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1134"/>
        <w:gridCol w:w="1134"/>
        <w:gridCol w:w="1710"/>
        <w:gridCol w:w="992"/>
        <w:gridCol w:w="992"/>
        <w:gridCol w:w="993"/>
        <w:gridCol w:w="850"/>
        <w:gridCol w:w="842"/>
        <w:gridCol w:w="1568"/>
        <w:gridCol w:w="1559"/>
        <w:gridCol w:w="1701"/>
      </w:tblGrid>
      <w:tr w:rsidR="007B1984" w:rsidTr="007B1984">
        <w:trPr>
          <w:trHeight w:val="803"/>
        </w:trPr>
        <w:tc>
          <w:tcPr>
            <w:tcW w:w="2118" w:type="dxa"/>
            <w:vMerge w:val="restart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7B1984" w:rsidRPr="00800B24" w:rsidRDefault="007B198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8" w:type="dxa"/>
            <w:gridSpan w:val="4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685" w:type="dxa"/>
            <w:gridSpan w:val="3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568" w:type="dxa"/>
            <w:vMerge w:val="restart"/>
          </w:tcPr>
          <w:p w:rsidR="007B1984" w:rsidRPr="00800B24" w:rsidRDefault="007B198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Деклариро-ванный годовой доход (руб.)</w:t>
            </w:r>
          </w:p>
        </w:tc>
        <w:tc>
          <w:tcPr>
            <w:tcW w:w="1701" w:type="dxa"/>
            <w:vMerge w:val="restart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1984" w:rsidTr="007B1984">
        <w:trPr>
          <w:trHeight w:val="802"/>
        </w:trPr>
        <w:tc>
          <w:tcPr>
            <w:tcW w:w="2118" w:type="dxa"/>
            <w:vMerge/>
          </w:tcPr>
          <w:p w:rsidR="007B1984" w:rsidRPr="0026097A" w:rsidRDefault="007B198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B1984" w:rsidRPr="0026097A" w:rsidRDefault="007B198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</w:tcPr>
          <w:p w:rsidR="007B1984" w:rsidRDefault="007B198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7B1984" w:rsidRPr="00800B24" w:rsidRDefault="007B1984" w:rsidP="007B198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7B1984" w:rsidRPr="00800B24" w:rsidRDefault="007B198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располо-жения</w:t>
            </w:r>
          </w:p>
        </w:tc>
        <w:tc>
          <w:tcPr>
            <w:tcW w:w="993" w:type="dxa"/>
          </w:tcPr>
          <w:p w:rsidR="007B1984" w:rsidRPr="00800B24" w:rsidRDefault="007B198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 (кв.м)</w:t>
            </w:r>
          </w:p>
        </w:tc>
        <w:tc>
          <w:tcPr>
            <w:tcW w:w="842" w:type="dxa"/>
          </w:tcPr>
          <w:p w:rsidR="007B1984" w:rsidRPr="00800B24" w:rsidRDefault="007B198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568" w:type="dxa"/>
            <w:vMerge/>
          </w:tcPr>
          <w:p w:rsidR="007B1984" w:rsidRPr="0026097A" w:rsidRDefault="007B198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B1984" w:rsidRPr="0026097A" w:rsidRDefault="007B198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B1984" w:rsidRPr="0026097A" w:rsidRDefault="007B198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984" w:rsidRPr="00800B24" w:rsidTr="007B1984">
        <w:tc>
          <w:tcPr>
            <w:tcW w:w="2118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Аверина А.В.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8" w:type="dxa"/>
          </w:tcPr>
          <w:p w:rsidR="007B1984" w:rsidRPr="00800B24" w:rsidRDefault="00BD22EF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BD22EF">
              <w:rPr>
                <w:rFonts w:ascii="Times New Roman" w:hAnsi="Times New Roman" w:cs="Times New Roman"/>
                <w:sz w:val="20"/>
                <w:szCs w:val="20"/>
              </w:rPr>
              <w:t>Lada Kalina</w:t>
            </w:r>
          </w:p>
        </w:tc>
        <w:tc>
          <w:tcPr>
            <w:tcW w:w="1559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429985,85</w:t>
            </w:r>
          </w:p>
        </w:tc>
        <w:tc>
          <w:tcPr>
            <w:tcW w:w="1701" w:type="dxa"/>
          </w:tcPr>
          <w:p w:rsidR="007B1984" w:rsidRPr="00800B24" w:rsidRDefault="007B1984" w:rsidP="007B1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B1984" w:rsidRPr="00800B24" w:rsidTr="007B1984">
        <w:tc>
          <w:tcPr>
            <w:tcW w:w="2118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1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8" w:type="dxa"/>
          </w:tcPr>
          <w:p w:rsidR="00F70DF5" w:rsidRDefault="00BD22EF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B1984">
              <w:rPr>
                <w:rFonts w:ascii="Times New Roman" w:hAnsi="Times New Roman" w:cs="Times New Roman"/>
                <w:sz w:val="20"/>
                <w:szCs w:val="20"/>
              </w:rPr>
              <w:t>Opel Astra</w:t>
            </w:r>
          </w:p>
        </w:tc>
        <w:tc>
          <w:tcPr>
            <w:tcW w:w="1559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267067,34</w:t>
            </w:r>
          </w:p>
        </w:tc>
        <w:tc>
          <w:tcPr>
            <w:tcW w:w="1701" w:type="dxa"/>
          </w:tcPr>
          <w:p w:rsidR="007B1984" w:rsidRPr="00800B24" w:rsidRDefault="007B1984" w:rsidP="007B1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B1984" w:rsidRPr="00800B24" w:rsidTr="007B1984">
        <w:tc>
          <w:tcPr>
            <w:tcW w:w="2118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8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1984" w:rsidRPr="00800B24" w:rsidRDefault="007B198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1984" w:rsidRPr="00800B24" w:rsidRDefault="007B1984" w:rsidP="007B1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7B1984"/>
    <w:rsid w:val="007D5BBC"/>
    <w:rsid w:val="00AB1504"/>
    <w:rsid w:val="00BD22EF"/>
    <w:rsid w:val="00F7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Неретина О В</dc:creator>
  <cp:keywords/>
  <dc:description/>
  <cp:lastModifiedBy>Неретина О В</cp:lastModifiedBy>
  <cp:revision>6</cp:revision>
  <cp:lastPrinted>2015-05-14T03:54:00Z</cp:lastPrinted>
  <dcterms:created xsi:type="dcterms:W3CDTF">2015-05-08T05:57:00Z</dcterms:created>
  <dcterms:modified xsi:type="dcterms:W3CDTF">2015-05-14T04:33:00Z</dcterms:modified>
</cp:coreProperties>
</file>