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CB6" w:rsidRPr="00EA30D8" w:rsidRDefault="00BD2CB6" w:rsidP="00BD2CB6">
      <w:pPr>
        <w:jc w:val="center"/>
        <w:rPr>
          <w:b/>
          <w:bCs/>
          <w:sz w:val="28"/>
          <w:szCs w:val="28"/>
        </w:rPr>
      </w:pPr>
      <w:r w:rsidRPr="00EA30D8">
        <w:rPr>
          <w:b/>
          <w:bCs/>
          <w:sz w:val="28"/>
          <w:szCs w:val="28"/>
        </w:rPr>
        <w:t>Пример заполнения сведений о доходах, расходах подлежащих опубликованию на официальных сайтах</w:t>
      </w:r>
    </w:p>
    <w:p w:rsidR="00BD2CB6" w:rsidRDefault="00BD2CB6" w:rsidP="00BD2CB6">
      <w:pPr>
        <w:ind w:firstLine="708"/>
        <w:jc w:val="both"/>
        <w:rPr>
          <w:sz w:val="28"/>
          <w:szCs w:val="28"/>
        </w:rPr>
      </w:pPr>
    </w:p>
    <w:p w:rsidR="00BD2CB6" w:rsidRPr="008E1242" w:rsidRDefault="00BD2CB6" w:rsidP="00BD2CB6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>Сведения</w:t>
      </w:r>
    </w:p>
    <w:p w:rsidR="00BD2CB6" w:rsidRPr="008E1242" w:rsidRDefault="00BD2CB6" w:rsidP="00BD2CB6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гражданских служащих Минтруда России за отчетный период с 1 января 201</w:t>
      </w:r>
      <w:r>
        <w:rPr>
          <w:rStyle w:val="a3"/>
          <w:color w:val="333333"/>
          <w:sz w:val="28"/>
          <w:szCs w:val="28"/>
        </w:rPr>
        <w:t>4</w:t>
      </w:r>
      <w:r w:rsidRPr="008E1242">
        <w:rPr>
          <w:rStyle w:val="a3"/>
          <w:color w:val="333333"/>
          <w:sz w:val="28"/>
          <w:szCs w:val="28"/>
        </w:rPr>
        <w:t xml:space="preserve"> года по 31 декабря 201</w:t>
      </w:r>
      <w:r>
        <w:rPr>
          <w:rStyle w:val="a3"/>
          <w:color w:val="333333"/>
          <w:sz w:val="28"/>
          <w:szCs w:val="28"/>
        </w:rPr>
        <w:t>4</w:t>
      </w:r>
      <w:r w:rsidRPr="008E1242">
        <w:rPr>
          <w:rStyle w:val="a3"/>
          <w:color w:val="333333"/>
          <w:sz w:val="28"/>
          <w:szCs w:val="28"/>
        </w:rPr>
        <w:t xml:space="preserve"> года</w:t>
      </w:r>
    </w:p>
    <w:p w:rsidR="00BD2CB6" w:rsidRDefault="00BD2CB6" w:rsidP="00BD2CB6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BD2CB6" w:rsidRPr="002D3A21" w:rsidTr="0061700A">
        <w:tc>
          <w:tcPr>
            <w:tcW w:w="426" w:type="dxa"/>
            <w:vMerge w:val="restart"/>
          </w:tcPr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D2CB6" w:rsidRPr="002D3A21" w:rsidTr="0061700A">
        <w:tc>
          <w:tcPr>
            <w:tcW w:w="426" w:type="dxa"/>
            <w:vMerge/>
          </w:tcPr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D2CB6" w:rsidRPr="002D3A21" w:rsidTr="0061700A">
        <w:tc>
          <w:tcPr>
            <w:tcW w:w="426" w:type="dxa"/>
            <w:vMerge w:val="restart"/>
          </w:tcPr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BD2CB6" w:rsidRPr="002D3A21" w:rsidRDefault="00BD2CB6" w:rsidP="0061700A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Ищанова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Р.Б.</w:t>
            </w:r>
          </w:p>
        </w:tc>
        <w:tc>
          <w:tcPr>
            <w:tcW w:w="992" w:type="dxa"/>
            <w:vMerge w:val="restart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Руководитель МБОУ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Сладковская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СОШ</w:t>
            </w:r>
            <w:r w:rsidR="003C5CD1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Илекского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района Орен</w:t>
            </w:r>
            <w:r w:rsidR="004F6415">
              <w:rPr>
                <w:rFonts w:ascii="Verdana" w:hAnsi="Verdana" w:cs="Verdana"/>
                <w:sz w:val="16"/>
                <w:szCs w:val="16"/>
              </w:rPr>
              <w:t xml:space="preserve">бургская </w:t>
            </w:r>
            <w:proofErr w:type="spellStart"/>
            <w:proofErr w:type="gramStart"/>
            <w:r w:rsidR="004F6415">
              <w:rPr>
                <w:rFonts w:ascii="Verdana" w:hAnsi="Verdana" w:cs="Verdana"/>
                <w:sz w:val="16"/>
                <w:szCs w:val="16"/>
              </w:rPr>
              <w:t>обл</w:t>
            </w:r>
            <w:proofErr w:type="spellEnd"/>
            <w:proofErr w:type="gramEnd"/>
          </w:p>
        </w:tc>
        <w:tc>
          <w:tcPr>
            <w:tcW w:w="1418" w:type="dxa"/>
          </w:tcPr>
          <w:p w:rsidR="00BD2CB6" w:rsidRPr="002D3A21" w:rsidRDefault="00BD2CB6" w:rsidP="003C5CD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2CB6" w:rsidRPr="002D3A21" w:rsidRDefault="00BD2CB6" w:rsidP="003C5CD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BD2CB6" w:rsidRPr="002D3A21" w:rsidRDefault="00BD2CB6" w:rsidP="003C5CD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BD2CB6" w:rsidRPr="002D3A21" w:rsidRDefault="00BD2CB6" w:rsidP="003C5CD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BD2CB6" w:rsidRPr="002D3A21" w:rsidRDefault="00BD2CB6" w:rsidP="003C5CD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BD2CB6" w:rsidRPr="002D3A21" w:rsidRDefault="00BD2CB6" w:rsidP="004F6415">
            <w:pPr>
              <w:rPr>
                <w:rFonts w:ascii="Verdana" w:hAnsi="Verdana" w:cs="Verdana"/>
                <w:sz w:val="16"/>
                <w:szCs w:val="16"/>
              </w:rPr>
            </w:pPr>
          </w:p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BD2CB6" w:rsidRPr="002D3A21" w:rsidRDefault="00DC07B4" w:rsidP="00DC07B4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484373,76коп</w:t>
            </w:r>
          </w:p>
        </w:tc>
        <w:tc>
          <w:tcPr>
            <w:tcW w:w="2268" w:type="dxa"/>
            <w:vMerge w:val="restart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D2CB6" w:rsidRPr="002D3A21" w:rsidTr="003C5CD1">
        <w:trPr>
          <w:trHeight w:val="403"/>
        </w:trPr>
        <w:tc>
          <w:tcPr>
            <w:tcW w:w="426" w:type="dxa"/>
            <w:vMerge/>
          </w:tcPr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D2CB6" w:rsidRPr="002D3A21" w:rsidRDefault="00BD2CB6" w:rsidP="006170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D2CB6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2CB6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vMerge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D2CB6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D2CB6" w:rsidRPr="002B3B61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D2CB6" w:rsidRPr="002D3A21" w:rsidTr="003C5CD1">
        <w:trPr>
          <w:trHeight w:val="140"/>
        </w:trPr>
        <w:tc>
          <w:tcPr>
            <w:tcW w:w="426" w:type="dxa"/>
            <w:vMerge/>
          </w:tcPr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D2CB6" w:rsidRPr="002D3A21" w:rsidRDefault="00BD2CB6" w:rsidP="006170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D2CB6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2CB6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</w:tcPr>
          <w:p w:rsidR="00BD2CB6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2CB6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BD2CB6" w:rsidRPr="002D3A21" w:rsidRDefault="00BD2CB6" w:rsidP="003C5CD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D2CB6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D2CB6" w:rsidRPr="002B3B61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D2CB6" w:rsidRPr="002D3A21" w:rsidTr="0061700A">
        <w:tc>
          <w:tcPr>
            <w:tcW w:w="426" w:type="dxa"/>
            <w:vMerge/>
          </w:tcPr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D2CB6" w:rsidRPr="002D3A21" w:rsidRDefault="00BD2CB6" w:rsidP="006170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D2CB6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2CB6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D2CB6" w:rsidRPr="00AB37CE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D2CB6" w:rsidRPr="00AB37CE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D2CB6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D2CB6" w:rsidRPr="002B3B61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D2CB6" w:rsidRPr="002D3A21" w:rsidTr="0061700A">
        <w:tc>
          <w:tcPr>
            <w:tcW w:w="426" w:type="dxa"/>
            <w:vMerge/>
          </w:tcPr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D2CB6" w:rsidRPr="002D3A21" w:rsidRDefault="00BD2CB6" w:rsidP="006170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D2CB6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2CB6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D2CB6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D2CB6" w:rsidRPr="002B3B61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D2CB6" w:rsidRPr="002D3A21" w:rsidTr="0061700A">
        <w:tc>
          <w:tcPr>
            <w:tcW w:w="426" w:type="dxa"/>
            <w:vMerge/>
          </w:tcPr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D2CB6" w:rsidRPr="002D3A21" w:rsidRDefault="00BD2CB6" w:rsidP="006170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D2CB6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2CB6" w:rsidRDefault="00BD2CB6" w:rsidP="003C5CD1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D2CB6" w:rsidRPr="00AB37CE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D2CB6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D2CB6" w:rsidRPr="002B3B61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D2CB6" w:rsidRPr="002D3A21" w:rsidTr="0061700A">
        <w:trPr>
          <w:trHeight w:val="389"/>
        </w:trPr>
        <w:tc>
          <w:tcPr>
            <w:tcW w:w="426" w:type="dxa"/>
            <w:vMerge/>
          </w:tcPr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D2CB6" w:rsidRPr="002D3A21" w:rsidRDefault="00BD2CB6" w:rsidP="0061700A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D2CB6" w:rsidRDefault="00BD2CB6" w:rsidP="004F6415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2CB6" w:rsidRDefault="00BD2CB6" w:rsidP="004F6415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D2CB6" w:rsidRPr="00AB37CE" w:rsidRDefault="00BD2CB6" w:rsidP="004F6415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D2CB6" w:rsidRPr="00AB37CE" w:rsidRDefault="00BD2CB6" w:rsidP="004F6415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D2CB6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D2CB6" w:rsidRPr="002B3B61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D2CB6" w:rsidRPr="002D3A21" w:rsidTr="0061700A">
        <w:tc>
          <w:tcPr>
            <w:tcW w:w="426" w:type="dxa"/>
            <w:vMerge/>
          </w:tcPr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Супруг</w:t>
            </w:r>
            <w:r w:rsidR="005E558A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="005E558A">
              <w:rPr>
                <w:rFonts w:ascii="Verdana" w:hAnsi="Verdana" w:cs="Verdana"/>
                <w:sz w:val="16"/>
                <w:szCs w:val="16"/>
              </w:rPr>
              <w:t>Ищанов</w:t>
            </w:r>
            <w:proofErr w:type="spellEnd"/>
            <w:r w:rsidR="005E558A">
              <w:rPr>
                <w:rFonts w:ascii="Verdana" w:hAnsi="Verdana" w:cs="Verdana"/>
                <w:sz w:val="16"/>
                <w:szCs w:val="16"/>
              </w:rPr>
              <w:t xml:space="preserve"> К.Т.</w:t>
            </w:r>
          </w:p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D2CB6" w:rsidRPr="002D3A21" w:rsidRDefault="005E558A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ООО «Затонное» управляющий отд.3 </w:t>
            </w:r>
          </w:p>
        </w:tc>
        <w:tc>
          <w:tcPr>
            <w:tcW w:w="1418" w:type="dxa"/>
          </w:tcPr>
          <w:p w:rsidR="00BD2CB6" w:rsidRPr="002D3A21" w:rsidRDefault="00BD2CB6" w:rsidP="003C5CD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D2CB6" w:rsidRPr="00AB37CE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BD2CB6" w:rsidRDefault="004F6415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Рено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Дастер</w:t>
            </w:r>
            <w:proofErr w:type="spellEnd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3C5CD1">
              <w:rPr>
                <w:rFonts w:ascii="Verdana" w:hAnsi="Verdana" w:cs="Verdana"/>
                <w:sz w:val="16"/>
                <w:szCs w:val="16"/>
              </w:rPr>
              <w:t>,</w:t>
            </w:r>
            <w:proofErr w:type="gramEnd"/>
          </w:p>
          <w:p w:rsidR="003C5CD1" w:rsidRPr="002D3A21" w:rsidRDefault="003C5CD1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2107</w:t>
            </w:r>
          </w:p>
        </w:tc>
        <w:tc>
          <w:tcPr>
            <w:tcW w:w="1276" w:type="dxa"/>
            <w:vMerge w:val="restart"/>
          </w:tcPr>
          <w:p w:rsidR="00BD2CB6" w:rsidRPr="002D3A21" w:rsidRDefault="00DC07B4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358234,73коп</w:t>
            </w:r>
          </w:p>
        </w:tc>
        <w:tc>
          <w:tcPr>
            <w:tcW w:w="2268" w:type="dxa"/>
            <w:vMerge w:val="restart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BD2CB6" w:rsidRPr="002D3A21" w:rsidTr="0061700A">
        <w:tc>
          <w:tcPr>
            <w:tcW w:w="426" w:type="dxa"/>
            <w:vMerge/>
          </w:tcPr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D2CB6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2CB6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2CB6" w:rsidRPr="00AB37CE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D2CB6" w:rsidRPr="002D3A21" w:rsidTr="0061700A">
        <w:tc>
          <w:tcPr>
            <w:tcW w:w="426" w:type="dxa"/>
            <w:vMerge/>
          </w:tcPr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D2CB6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BD2CB6" w:rsidRDefault="003C5CD1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851" w:type="dxa"/>
            <w:vAlign w:val="center"/>
          </w:tcPr>
          <w:p w:rsidR="00BD2CB6" w:rsidRPr="00AB37CE" w:rsidRDefault="003C5CD1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sz w:val="16"/>
                <w:szCs w:val="16"/>
              </w:rPr>
              <w:t>14</w:t>
            </w:r>
            <w:r w:rsidR="00BD2CB6">
              <w:rPr>
                <w:rStyle w:val="a3"/>
                <w:rFonts w:ascii="Verdana" w:hAnsi="Verdana" w:cs="Verdana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D2CB6" w:rsidRPr="00AB37CE" w:rsidRDefault="003C5CD1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D2CB6" w:rsidRPr="002D3A21" w:rsidTr="0061700A">
        <w:tc>
          <w:tcPr>
            <w:tcW w:w="426" w:type="dxa"/>
            <w:vMerge/>
          </w:tcPr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D2CB6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2CB6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D2CB6" w:rsidRPr="00AB37CE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D2CB6" w:rsidRPr="002D3A21" w:rsidTr="0061700A">
        <w:tc>
          <w:tcPr>
            <w:tcW w:w="426" w:type="dxa"/>
            <w:vMerge w:val="restart"/>
          </w:tcPr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2CB6" w:rsidRPr="002D3A21" w:rsidRDefault="00BD2CB6" w:rsidP="003C5CD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  <w:vMerge w:val="restart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BD2CB6" w:rsidRPr="002D3A21" w:rsidTr="0061700A">
        <w:tc>
          <w:tcPr>
            <w:tcW w:w="426" w:type="dxa"/>
            <w:vMerge/>
          </w:tcPr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D2CB6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2CB6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D2CB6" w:rsidRPr="002D3A21" w:rsidTr="0061700A">
        <w:tc>
          <w:tcPr>
            <w:tcW w:w="426" w:type="dxa"/>
            <w:vMerge/>
          </w:tcPr>
          <w:p w:rsidR="00BD2CB6" w:rsidRPr="002D3A21" w:rsidRDefault="00BD2CB6" w:rsidP="0061700A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BD2CB6" w:rsidRPr="002D3A21" w:rsidRDefault="00BD2CB6" w:rsidP="0061700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D2CB6" w:rsidRPr="00AB37CE" w:rsidRDefault="00BD2CB6" w:rsidP="003C5CD1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BD2CB6" w:rsidRPr="00AB37CE" w:rsidRDefault="00BD2CB6" w:rsidP="0061700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D2CB6" w:rsidRPr="002D3A21" w:rsidRDefault="00BD2CB6" w:rsidP="0061700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BD2CB6" w:rsidRDefault="00BD2CB6" w:rsidP="00BD2CB6">
      <w:pPr>
        <w:jc w:val="center"/>
      </w:pPr>
    </w:p>
    <w:p w:rsidR="00BD2CB6" w:rsidRPr="006A2583" w:rsidRDefault="00BD2CB6" w:rsidP="00BD2CB6">
      <w:pPr>
        <w:pStyle w:val="a4"/>
        <w:ind w:firstLine="709"/>
        <w:jc w:val="both"/>
      </w:pP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BD2CB6" w:rsidRPr="00A71F25" w:rsidRDefault="00BD2CB6" w:rsidP="00BD2CB6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BB7FE0" w:rsidRDefault="00BB7FE0"/>
    <w:sectPr w:rsidR="00BB7FE0" w:rsidSect="00BD2C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2CB6"/>
    <w:rsid w:val="003C5CD1"/>
    <w:rsid w:val="004F6415"/>
    <w:rsid w:val="005E558A"/>
    <w:rsid w:val="00BB7FE0"/>
    <w:rsid w:val="00BD2CB6"/>
    <w:rsid w:val="00D53828"/>
    <w:rsid w:val="00DC07B4"/>
    <w:rsid w:val="00DE1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BD2CB6"/>
    <w:rPr>
      <w:b/>
      <w:bCs/>
    </w:rPr>
  </w:style>
  <w:style w:type="paragraph" w:styleId="a4">
    <w:name w:val="footnote text"/>
    <w:basedOn w:val="a"/>
    <w:link w:val="a5"/>
    <w:uiPriority w:val="99"/>
    <w:semiHidden/>
    <w:rsid w:val="00BD2CB6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D2C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BD2CB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8D985-6A28-45E4-95DC-FEC9966F4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4</cp:revision>
  <dcterms:created xsi:type="dcterms:W3CDTF">2015-04-24T12:29:00Z</dcterms:created>
  <dcterms:modified xsi:type="dcterms:W3CDTF">2015-04-30T05:48:00Z</dcterms:modified>
</cp:coreProperties>
</file>