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BD5" w:rsidRPr="001E5BD5" w:rsidRDefault="001E5BD5" w:rsidP="005744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5BD5">
        <w:rPr>
          <w:rFonts w:ascii="Times New Roman" w:hAnsi="Times New Roman" w:cs="Times New Roman"/>
          <w:sz w:val="28"/>
          <w:szCs w:val="28"/>
        </w:rPr>
        <w:t>Сведения</w:t>
      </w:r>
    </w:p>
    <w:p w:rsidR="00381803" w:rsidRDefault="001E5BD5" w:rsidP="001E5B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5BD5">
        <w:rPr>
          <w:rFonts w:ascii="Times New Roman" w:hAnsi="Times New Roman" w:cs="Times New Roman"/>
          <w:sz w:val="28"/>
          <w:szCs w:val="28"/>
        </w:rPr>
        <w:t>о доходах,</w:t>
      </w:r>
      <w:r w:rsidR="007A3AFB">
        <w:rPr>
          <w:rFonts w:ascii="Times New Roman" w:hAnsi="Times New Roman" w:cs="Times New Roman"/>
          <w:sz w:val="28"/>
          <w:szCs w:val="28"/>
        </w:rPr>
        <w:t xml:space="preserve"> расходах</w:t>
      </w:r>
      <w:r w:rsidR="00322BDA">
        <w:rPr>
          <w:rFonts w:ascii="Times New Roman" w:hAnsi="Times New Roman" w:cs="Times New Roman"/>
          <w:sz w:val="28"/>
          <w:szCs w:val="28"/>
        </w:rPr>
        <w:t>,</w:t>
      </w:r>
      <w:r w:rsidRPr="001E5BD5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 </w:t>
      </w:r>
    </w:p>
    <w:p w:rsidR="004505BF" w:rsidRDefault="00F851D5" w:rsidP="00381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</w:t>
      </w:r>
      <w:r w:rsidR="00626655">
        <w:rPr>
          <w:rFonts w:ascii="Times New Roman" w:hAnsi="Times New Roman" w:cs="Times New Roman"/>
          <w:sz w:val="28"/>
          <w:szCs w:val="28"/>
          <w:u w:val="single"/>
        </w:rPr>
        <w:t xml:space="preserve">уководителей </w:t>
      </w:r>
      <w:r w:rsidR="004505BF">
        <w:rPr>
          <w:rFonts w:ascii="Times New Roman" w:hAnsi="Times New Roman" w:cs="Times New Roman"/>
          <w:sz w:val="28"/>
          <w:szCs w:val="28"/>
          <w:u w:val="single"/>
        </w:rPr>
        <w:t>муниципальных учреждений культуры</w:t>
      </w:r>
    </w:p>
    <w:p w:rsidR="001E5BD5" w:rsidRPr="001E5BD5" w:rsidRDefault="00626655" w:rsidP="00381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подведомственных МКУ Отдел культуры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Илекского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</w:p>
    <w:p w:rsidR="001E5BD5" w:rsidRPr="001E5BD5" w:rsidRDefault="001E5BD5" w:rsidP="001E5B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5BD5">
        <w:rPr>
          <w:rFonts w:ascii="Times New Roman" w:hAnsi="Times New Roman" w:cs="Times New Roman"/>
          <w:sz w:val="28"/>
          <w:szCs w:val="28"/>
        </w:rPr>
        <w:t xml:space="preserve">и членов </w:t>
      </w:r>
      <w:r w:rsidR="00F851D5">
        <w:rPr>
          <w:rFonts w:ascii="Times New Roman" w:hAnsi="Times New Roman" w:cs="Times New Roman"/>
          <w:sz w:val="28"/>
          <w:szCs w:val="28"/>
        </w:rPr>
        <w:t>их</w:t>
      </w:r>
      <w:r w:rsidRPr="001E5BD5">
        <w:rPr>
          <w:rFonts w:ascii="Times New Roman" w:hAnsi="Times New Roman" w:cs="Times New Roman"/>
          <w:sz w:val="28"/>
          <w:szCs w:val="28"/>
        </w:rPr>
        <w:t xml:space="preserve"> сем</w:t>
      </w:r>
      <w:r w:rsidR="00F851D5">
        <w:rPr>
          <w:rFonts w:ascii="Times New Roman" w:hAnsi="Times New Roman" w:cs="Times New Roman"/>
          <w:sz w:val="28"/>
          <w:szCs w:val="28"/>
        </w:rPr>
        <w:t>ей</w:t>
      </w:r>
    </w:p>
    <w:p w:rsidR="001E5BD5" w:rsidRDefault="001E5BD5" w:rsidP="001E0E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5BD5">
        <w:rPr>
          <w:rFonts w:ascii="Times New Roman" w:hAnsi="Times New Roman" w:cs="Times New Roman"/>
          <w:sz w:val="28"/>
          <w:szCs w:val="28"/>
        </w:rPr>
        <w:t>за период с 01 января 2014 г. по 31 декабря 2014 г.</w:t>
      </w:r>
    </w:p>
    <w:p w:rsidR="000A4DD0" w:rsidRPr="006B0785" w:rsidRDefault="000A4DD0" w:rsidP="001E0E5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0"/>
        <w:gridCol w:w="1557"/>
        <w:gridCol w:w="1843"/>
        <w:gridCol w:w="1276"/>
        <w:gridCol w:w="1276"/>
        <w:gridCol w:w="850"/>
        <w:gridCol w:w="851"/>
        <w:gridCol w:w="992"/>
        <w:gridCol w:w="856"/>
        <w:gridCol w:w="993"/>
        <w:gridCol w:w="1276"/>
        <w:gridCol w:w="1277"/>
        <w:gridCol w:w="2410"/>
      </w:tblGrid>
      <w:tr w:rsidR="000E0297" w:rsidRPr="001E5BD5" w:rsidTr="00422532">
        <w:tc>
          <w:tcPr>
            <w:tcW w:w="350" w:type="dxa"/>
            <w:vMerge w:val="restart"/>
          </w:tcPr>
          <w:p w:rsidR="001E5BD5" w:rsidRPr="001E5BD5" w:rsidRDefault="001E5BD5" w:rsidP="008B2DA1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E5BD5" w:rsidRPr="001E5BD5" w:rsidRDefault="001E5BD5" w:rsidP="008B2DA1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7" w:type="dxa"/>
            <w:vMerge w:val="restart"/>
          </w:tcPr>
          <w:p w:rsidR="001E5BD5" w:rsidRPr="001E5BD5" w:rsidRDefault="001E5BD5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1E5BD5" w:rsidRPr="001E5BD5" w:rsidRDefault="001E5BD5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402" w:type="dxa"/>
            <w:gridSpan w:val="3"/>
          </w:tcPr>
          <w:p w:rsidR="001E5BD5" w:rsidRPr="001E5BD5" w:rsidRDefault="001E5BD5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92" w:type="dxa"/>
            <w:gridSpan w:val="4"/>
          </w:tcPr>
          <w:p w:rsidR="001E5BD5" w:rsidRPr="001E5BD5" w:rsidRDefault="001E5BD5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1E5BD5" w:rsidRPr="001E5BD5" w:rsidRDefault="001E5BD5" w:rsidP="007B5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  <w:r w:rsidR="007B5AE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7" w:type="dxa"/>
            <w:vMerge w:val="restart"/>
          </w:tcPr>
          <w:p w:rsidR="001E5BD5" w:rsidRPr="001E5BD5" w:rsidRDefault="001E5BD5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1E5BD5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</w:t>
            </w:r>
            <w:r w:rsidRPr="001E5BD5">
              <w:rPr>
                <w:rStyle w:val="a6"/>
                <w:rFonts w:ascii="Times New Roman" w:hAnsi="Times New Roman" w:cs="Times New Roman"/>
                <w:sz w:val="20"/>
                <w:szCs w:val="20"/>
              </w:rPr>
              <w:t>1</w:t>
            </w: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2410" w:type="dxa"/>
            <w:vMerge w:val="restart"/>
          </w:tcPr>
          <w:p w:rsidR="001E5BD5" w:rsidRPr="001E5BD5" w:rsidRDefault="001E5BD5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1E5BD5">
              <w:rPr>
                <w:rStyle w:val="a6"/>
                <w:rFonts w:ascii="Times New Roman" w:hAnsi="Times New Roman" w:cs="Times New Roman"/>
                <w:sz w:val="20"/>
                <w:szCs w:val="20"/>
              </w:rPr>
              <w:t>2</w:t>
            </w: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CF70FA" w:rsidRPr="001E5BD5" w:rsidTr="00422532">
        <w:tc>
          <w:tcPr>
            <w:tcW w:w="350" w:type="dxa"/>
            <w:vMerge/>
          </w:tcPr>
          <w:p w:rsidR="001E5BD5" w:rsidRPr="001E5BD5" w:rsidRDefault="001E5BD5" w:rsidP="008B2DA1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1E5BD5" w:rsidRPr="001E5BD5" w:rsidRDefault="001E5BD5" w:rsidP="008B2D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E5BD5" w:rsidRPr="001E5BD5" w:rsidRDefault="001E5BD5" w:rsidP="008B2D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E5BD5" w:rsidRPr="001E5BD5" w:rsidRDefault="001E5BD5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</w:tcPr>
          <w:p w:rsidR="001E5BD5" w:rsidRPr="001E5BD5" w:rsidRDefault="001E5BD5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</w:tcPr>
          <w:p w:rsidR="001E5BD5" w:rsidRPr="001E5BD5" w:rsidRDefault="001E5BD5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1E5BD5">
              <w:rPr>
                <w:rFonts w:ascii="Times New Roman" w:hAnsi="Times New Roman" w:cs="Times New Roman"/>
                <w:sz w:val="20"/>
                <w:szCs w:val="20"/>
              </w:rPr>
              <w:t xml:space="preserve"> (кв</w:t>
            </w:r>
            <w:proofErr w:type="gramStart"/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1E5BD5" w:rsidRPr="001E5BD5" w:rsidRDefault="001E5BD5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1E5BD5" w:rsidRPr="001E5BD5" w:rsidRDefault="001E5BD5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6" w:type="dxa"/>
          </w:tcPr>
          <w:p w:rsidR="001E5BD5" w:rsidRPr="001E5BD5" w:rsidRDefault="001E5BD5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1E5BD5">
              <w:rPr>
                <w:rFonts w:ascii="Times New Roman" w:hAnsi="Times New Roman" w:cs="Times New Roman"/>
                <w:sz w:val="20"/>
                <w:szCs w:val="20"/>
              </w:rPr>
              <w:t xml:space="preserve"> (кв</w:t>
            </w:r>
            <w:proofErr w:type="gramStart"/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1E5BD5" w:rsidRPr="001E5BD5" w:rsidRDefault="001E5BD5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</w:tcPr>
          <w:p w:rsidR="001E5BD5" w:rsidRPr="001E5BD5" w:rsidRDefault="001E5BD5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1E5BD5" w:rsidRPr="001E5BD5" w:rsidRDefault="001E5BD5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E5BD5" w:rsidRPr="001E5BD5" w:rsidRDefault="001E5BD5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0FA" w:rsidRPr="001E5BD5" w:rsidTr="00422532">
        <w:trPr>
          <w:trHeight w:val="1050"/>
        </w:trPr>
        <w:tc>
          <w:tcPr>
            <w:tcW w:w="350" w:type="dxa"/>
            <w:tcBorders>
              <w:bottom w:val="single" w:sz="4" w:space="0" w:color="auto"/>
            </w:tcBorders>
          </w:tcPr>
          <w:p w:rsidR="000E4E67" w:rsidRPr="001E5BD5" w:rsidRDefault="000E4E67" w:rsidP="008B2DA1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0E4E67" w:rsidRPr="001E5BD5" w:rsidRDefault="000E4E67" w:rsidP="00D20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Денисова Валентина Петровна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E4E67" w:rsidRPr="001E5BD5" w:rsidRDefault="007D7D92" w:rsidP="00A21D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E4E67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МБУК «МЦБС»</w:t>
            </w:r>
          </w:p>
        </w:tc>
        <w:tc>
          <w:tcPr>
            <w:tcW w:w="1276" w:type="dxa"/>
          </w:tcPr>
          <w:p w:rsidR="000E4E67" w:rsidRPr="001E5BD5" w:rsidRDefault="000E4E67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0E4E67" w:rsidRPr="001E5BD5" w:rsidRDefault="00AF38D0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И</w:t>
            </w:r>
            <w:r w:rsidR="000E4E67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ндиви</w:t>
            </w: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="000E4E67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дуальная</w:t>
            </w:r>
            <w:proofErr w:type="spellEnd"/>
            <w:proofErr w:type="gramEnd"/>
            <w:r w:rsidR="000E4E67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="000E4E67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собствен</w:t>
            </w: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="000E4E67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850" w:type="dxa"/>
          </w:tcPr>
          <w:p w:rsidR="000E4E67" w:rsidRPr="001E5BD5" w:rsidRDefault="000E4E67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14,1 га</w:t>
            </w:r>
          </w:p>
        </w:tc>
        <w:tc>
          <w:tcPr>
            <w:tcW w:w="851" w:type="dxa"/>
          </w:tcPr>
          <w:p w:rsidR="000E4E67" w:rsidRPr="001E5BD5" w:rsidRDefault="000E4E67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0E4E67" w:rsidRPr="001E5BD5" w:rsidRDefault="000E4E67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</w:tcPr>
          <w:p w:rsidR="000E4E67" w:rsidRPr="001E5BD5" w:rsidRDefault="000E4E67" w:rsidP="008B2DA1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0E4E67" w:rsidRPr="001E5BD5" w:rsidRDefault="000E4E67" w:rsidP="008B2DA1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4E67" w:rsidRPr="007B5AE6" w:rsidRDefault="00FB4F49" w:rsidP="006634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E4E67" w:rsidRPr="005667CC" w:rsidRDefault="000E4E67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404507,63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E4E67" w:rsidRPr="001E5BD5" w:rsidRDefault="000E4E67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70FA" w:rsidRPr="001E5BD5" w:rsidTr="00422532">
        <w:trPr>
          <w:trHeight w:val="1288"/>
        </w:trPr>
        <w:tc>
          <w:tcPr>
            <w:tcW w:w="350" w:type="dxa"/>
            <w:vMerge w:val="restart"/>
          </w:tcPr>
          <w:p w:rsidR="001E0E58" w:rsidRPr="001E5BD5" w:rsidRDefault="00B44097" w:rsidP="008B2DA1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57" w:type="dxa"/>
            <w:vMerge w:val="restart"/>
          </w:tcPr>
          <w:p w:rsidR="001E0E58" w:rsidRPr="001E5BD5" w:rsidRDefault="00385999" w:rsidP="00D20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1E0E58" w:rsidRPr="001E5BD5" w:rsidRDefault="001E0E58" w:rsidP="008B2D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E0E58" w:rsidRPr="001E5BD5" w:rsidRDefault="001E0E58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1E0E58" w:rsidRPr="001E5BD5" w:rsidRDefault="00FB4F49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Индиви-дуальная</w:t>
            </w:r>
            <w:proofErr w:type="spellEnd"/>
            <w:proofErr w:type="gramEnd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собствен-ность</w:t>
            </w:r>
            <w:proofErr w:type="spellEnd"/>
          </w:p>
        </w:tc>
        <w:tc>
          <w:tcPr>
            <w:tcW w:w="850" w:type="dxa"/>
          </w:tcPr>
          <w:p w:rsidR="001E0E58" w:rsidRPr="001E5BD5" w:rsidRDefault="00FB4F49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902</w:t>
            </w:r>
          </w:p>
        </w:tc>
        <w:tc>
          <w:tcPr>
            <w:tcW w:w="851" w:type="dxa"/>
          </w:tcPr>
          <w:p w:rsidR="001E0E58" w:rsidRPr="001E5BD5" w:rsidRDefault="001E0E58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1E0E58" w:rsidRPr="001E5BD5" w:rsidRDefault="001E0E58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</w:tcPr>
          <w:p w:rsidR="001E0E58" w:rsidRPr="001E5BD5" w:rsidRDefault="001E0E58" w:rsidP="008B2DA1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1E0E58" w:rsidRPr="001E5BD5" w:rsidRDefault="001E0E58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E0E58" w:rsidRPr="001E5BD5" w:rsidRDefault="00FB4F49" w:rsidP="009B4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9B422E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B5AE6">
              <w:rPr>
                <w:rFonts w:ascii="Times New Roman" w:eastAsia="Times New Roman" w:hAnsi="Times New Roman" w:cs="Times New Roman"/>
                <w:sz w:val="20"/>
                <w:szCs w:val="20"/>
              </w:rPr>
              <w:t>АЗ-</w:t>
            </w:r>
            <w:r w:rsidR="009B422E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77" w:type="dxa"/>
            <w:vMerge w:val="restart"/>
          </w:tcPr>
          <w:p w:rsidR="001E0E58" w:rsidRPr="006634C9" w:rsidRDefault="00FB4F49" w:rsidP="008B2D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167105,73</w:t>
            </w:r>
          </w:p>
        </w:tc>
        <w:tc>
          <w:tcPr>
            <w:tcW w:w="2410" w:type="dxa"/>
            <w:vMerge w:val="restart"/>
          </w:tcPr>
          <w:p w:rsidR="001E0E58" w:rsidRPr="001E5BD5" w:rsidRDefault="001E0E58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70FA" w:rsidRPr="001E5BD5" w:rsidTr="00422532">
        <w:trPr>
          <w:trHeight w:val="1030"/>
        </w:trPr>
        <w:tc>
          <w:tcPr>
            <w:tcW w:w="350" w:type="dxa"/>
            <w:vMerge/>
          </w:tcPr>
          <w:p w:rsidR="006634C9" w:rsidRPr="001E5BD5" w:rsidRDefault="006634C9" w:rsidP="008B2DA1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6634C9" w:rsidRPr="001E5BD5" w:rsidRDefault="006634C9" w:rsidP="00D20E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634C9" w:rsidRPr="001E5BD5" w:rsidRDefault="006634C9" w:rsidP="008B2D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34C9" w:rsidRPr="001E5BD5" w:rsidRDefault="006634C9" w:rsidP="008B2DA1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жилой дом</w:t>
            </w:r>
          </w:p>
          <w:p w:rsidR="006634C9" w:rsidRPr="001E5BD5" w:rsidRDefault="006634C9" w:rsidP="008B2DA1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34C9" w:rsidRPr="001E5BD5" w:rsidRDefault="00FB4F49" w:rsidP="008B2DA1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proofErr w:type="spellStart"/>
            <w:proofErr w:type="gramStart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Индиви-дуальная</w:t>
            </w:r>
            <w:proofErr w:type="spellEnd"/>
            <w:proofErr w:type="gramEnd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собствен-ность</w:t>
            </w:r>
            <w:proofErr w:type="spellEnd"/>
          </w:p>
        </w:tc>
        <w:tc>
          <w:tcPr>
            <w:tcW w:w="850" w:type="dxa"/>
          </w:tcPr>
          <w:p w:rsidR="006634C9" w:rsidRPr="005667CC" w:rsidRDefault="00FB4F49" w:rsidP="008B2DA1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851" w:type="dxa"/>
          </w:tcPr>
          <w:p w:rsidR="006634C9" w:rsidRPr="001E5BD5" w:rsidRDefault="006634C9" w:rsidP="008B2DA1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6634C9" w:rsidRPr="001E5BD5" w:rsidRDefault="006634C9" w:rsidP="008B2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  <w:vAlign w:val="center"/>
          </w:tcPr>
          <w:p w:rsidR="006634C9" w:rsidRPr="001E5BD5" w:rsidRDefault="006634C9" w:rsidP="008B2DA1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6634C9" w:rsidRPr="001E5BD5" w:rsidRDefault="006634C9" w:rsidP="008B2DA1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34C9" w:rsidRPr="001E5BD5" w:rsidRDefault="006634C9" w:rsidP="008B2D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6634C9" w:rsidRPr="001E5BD5" w:rsidRDefault="006634C9" w:rsidP="008B2D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634C9" w:rsidRPr="001E5BD5" w:rsidRDefault="006634C9" w:rsidP="008B2D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0FA" w:rsidRPr="001E5BD5" w:rsidTr="00422532">
        <w:trPr>
          <w:trHeight w:val="1069"/>
        </w:trPr>
        <w:tc>
          <w:tcPr>
            <w:tcW w:w="350" w:type="dxa"/>
            <w:vMerge w:val="restart"/>
            <w:tcBorders>
              <w:bottom w:val="single" w:sz="4" w:space="0" w:color="auto"/>
            </w:tcBorders>
          </w:tcPr>
          <w:p w:rsidR="00777437" w:rsidRPr="001E5BD5" w:rsidRDefault="00777437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57" w:type="dxa"/>
            <w:vMerge w:val="restart"/>
            <w:tcBorders>
              <w:bottom w:val="single" w:sz="4" w:space="0" w:color="auto"/>
            </w:tcBorders>
          </w:tcPr>
          <w:p w:rsidR="00777437" w:rsidRPr="001E5BD5" w:rsidRDefault="00777437" w:rsidP="00D20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Казначейская Ирина Олеговна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777437" w:rsidRPr="001E5BD5" w:rsidRDefault="00777437" w:rsidP="00A21D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 директора МАУК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Илекский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РДК»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общая долевая </w:t>
            </w:r>
            <w:proofErr w:type="spellStart"/>
            <w:proofErr w:type="gramStart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собствен</w:t>
            </w:r>
            <w:r w:rsidR="0090326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, доля в праве 1/4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77437" w:rsidRPr="005A6AD6" w:rsidRDefault="00777437" w:rsidP="004A7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AD6">
              <w:rPr>
                <w:rFonts w:ascii="Times New Roman" w:eastAsia="Times New Roman" w:hAnsi="Times New Roman" w:cs="Times New Roman"/>
                <w:sz w:val="20"/>
                <w:szCs w:val="20"/>
              </w:rPr>
              <w:t>750</w:t>
            </w:r>
          </w:p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77437" w:rsidRDefault="00777437" w:rsidP="004A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5AE6">
              <w:rPr>
                <w:rFonts w:ascii="Times New Roman" w:eastAsia="Times New Roman" w:hAnsi="Times New Roman" w:cs="Times New Roman"/>
                <w:sz w:val="20"/>
                <w:szCs w:val="20"/>
              </w:rPr>
              <w:t>Легковой автомобиль ВАЗ-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21140,</w:t>
            </w:r>
          </w:p>
          <w:p w:rsidR="00777437" w:rsidRPr="007B5AE6" w:rsidRDefault="00777437" w:rsidP="004A7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277" w:type="dxa"/>
            <w:vMerge w:val="restart"/>
            <w:tcBorders>
              <w:bottom w:val="single" w:sz="4" w:space="0" w:color="auto"/>
            </w:tcBorders>
          </w:tcPr>
          <w:p w:rsidR="00777437" w:rsidRPr="005667CC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448838,32</w:t>
            </w: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70FA" w:rsidRPr="001E5BD5" w:rsidTr="00422532">
        <w:trPr>
          <w:trHeight w:val="931"/>
        </w:trPr>
        <w:tc>
          <w:tcPr>
            <w:tcW w:w="350" w:type="dxa"/>
            <w:vMerge/>
          </w:tcPr>
          <w:p w:rsidR="00777437" w:rsidRPr="001E5BD5" w:rsidRDefault="00777437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777437" w:rsidRPr="001E5BD5" w:rsidRDefault="00777437" w:rsidP="004A7F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77437" w:rsidRPr="001E5BD5" w:rsidRDefault="00777437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общая долевая </w:t>
            </w:r>
            <w:proofErr w:type="spellStart"/>
            <w:proofErr w:type="gramStart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собствен</w:t>
            </w:r>
            <w:r w:rsidR="0090326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, доля </w:t>
            </w: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в праве 1/4</w:t>
            </w:r>
          </w:p>
        </w:tc>
        <w:tc>
          <w:tcPr>
            <w:tcW w:w="850" w:type="dxa"/>
          </w:tcPr>
          <w:p w:rsidR="00777437" w:rsidRPr="005667CC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88,1</w:t>
            </w:r>
          </w:p>
        </w:tc>
        <w:tc>
          <w:tcPr>
            <w:tcW w:w="851" w:type="dxa"/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  <w:vAlign w:val="center"/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CF70FA" w:rsidRPr="001E5BD5" w:rsidTr="00422532">
        <w:trPr>
          <w:trHeight w:val="1090"/>
        </w:trPr>
        <w:tc>
          <w:tcPr>
            <w:tcW w:w="350" w:type="dxa"/>
            <w:vMerge w:val="restart"/>
          </w:tcPr>
          <w:p w:rsidR="00777437" w:rsidRPr="001E5BD5" w:rsidRDefault="00B240E9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7774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7" w:type="dxa"/>
            <w:vMerge w:val="restart"/>
          </w:tcPr>
          <w:p w:rsidR="00777437" w:rsidRPr="001E5BD5" w:rsidRDefault="00777437" w:rsidP="00B24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777437" w:rsidRPr="001E5BD5" w:rsidRDefault="00777437" w:rsidP="00B240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777437" w:rsidRPr="001E5BD5" w:rsidRDefault="00777437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777437" w:rsidRDefault="00777437" w:rsidP="004A7FD3">
            <w:pPr>
              <w:jc w:val="center"/>
            </w:pPr>
            <w:r w:rsidRPr="00282CF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общая долевая </w:t>
            </w:r>
            <w:proofErr w:type="spellStart"/>
            <w:proofErr w:type="gramStart"/>
            <w:r w:rsidRPr="00282CF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собствен</w:t>
            </w:r>
            <w:r w:rsidR="0090326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Pr="00282CF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ность</w:t>
            </w:r>
            <w:proofErr w:type="spellEnd"/>
            <w:proofErr w:type="gramEnd"/>
            <w:r w:rsidRPr="00282CF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, доля в праве 1/4</w:t>
            </w:r>
          </w:p>
        </w:tc>
        <w:tc>
          <w:tcPr>
            <w:tcW w:w="850" w:type="dxa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750</w:t>
            </w:r>
          </w:p>
        </w:tc>
        <w:tc>
          <w:tcPr>
            <w:tcW w:w="851" w:type="dxa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7" w:type="dxa"/>
            <w:vMerge w:val="restart"/>
          </w:tcPr>
          <w:p w:rsidR="00777437" w:rsidRPr="006634C9" w:rsidRDefault="00777437" w:rsidP="00BE2F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329479,07</w:t>
            </w:r>
          </w:p>
        </w:tc>
        <w:tc>
          <w:tcPr>
            <w:tcW w:w="2410" w:type="dxa"/>
            <w:vMerge w:val="restart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70FA" w:rsidRPr="001E5BD5" w:rsidTr="00422532">
        <w:trPr>
          <w:trHeight w:val="1094"/>
        </w:trPr>
        <w:tc>
          <w:tcPr>
            <w:tcW w:w="350" w:type="dxa"/>
            <w:vMerge/>
          </w:tcPr>
          <w:p w:rsidR="00777437" w:rsidRPr="001E5BD5" w:rsidRDefault="00777437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777437" w:rsidRPr="001E5BD5" w:rsidRDefault="00777437" w:rsidP="00B240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77437" w:rsidRPr="001E5BD5" w:rsidRDefault="00777437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жилой дом</w:t>
            </w:r>
          </w:p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77437" w:rsidRDefault="00777437" w:rsidP="004A7FD3">
            <w:pPr>
              <w:jc w:val="center"/>
            </w:pPr>
            <w:r w:rsidRPr="00282CF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общая долевая </w:t>
            </w:r>
            <w:proofErr w:type="spellStart"/>
            <w:proofErr w:type="gramStart"/>
            <w:r w:rsidRPr="00282CF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собствен</w:t>
            </w:r>
            <w:r w:rsidR="0090326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Pr="00282CF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ность</w:t>
            </w:r>
            <w:proofErr w:type="spellEnd"/>
            <w:proofErr w:type="gramEnd"/>
            <w:r w:rsidRPr="00282CF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, доля в праве 1/4</w:t>
            </w:r>
          </w:p>
        </w:tc>
        <w:tc>
          <w:tcPr>
            <w:tcW w:w="850" w:type="dxa"/>
          </w:tcPr>
          <w:p w:rsidR="00777437" w:rsidRPr="005667CC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851" w:type="dxa"/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  <w:vAlign w:val="center"/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77437" w:rsidRPr="001E5BD5" w:rsidRDefault="00777437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777437" w:rsidRPr="001E5BD5" w:rsidRDefault="00777437" w:rsidP="00BE2F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777437" w:rsidRPr="001E5BD5" w:rsidRDefault="00777437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0FA" w:rsidRPr="001E5BD5" w:rsidTr="00422532">
        <w:trPr>
          <w:trHeight w:val="1117"/>
        </w:trPr>
        <w:tc>
          <w:tcPr>
            <w:tcW w:w="350" w:type="dxa"/>
            <w:vMerge w:val="restart"/>
          </w:tcPr>
          <w:p w:rsidR="00777437" w:rsidRPr="001E5BD5" w:rsidRDefault="00B240E9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74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7" w:type="dxa"/>
            <w:vMerge w:val="restart"/>
          </w:tcPr>
          <w:p w:rsidR="00777437" w:rsidRPr="001E5BD5" w:rsidRDefault="00777437" w:rsidP="00B24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vMerge w:val="restart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777437" w:rsidRDefault="00777437" w:rsidP="004A7FD3">
            <w:pPr>
              <w:jc w:val="center"/>
            </w:pPr>
            <w:r w:rsidRPr="00282CF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общая долевая </w:t>
            </w:r>
            <w:proofErr w:type="spellStart"/>
            <w:proofErr w:type="gramStart"/>
            <w:r w:rsidRPr="00282CF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собствен</w:t>
            </w:r>
            <w:r w:rsidR="0090326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Pr="00282CF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ность</w:t>
            </w:r>
            <w:proofErr w:type="spellEnd"/>
            <w:proofErr w:type="gramEnd"/>
            <w:r w:rsidRPr="00282CF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, доля в праве 1/4</w:t>
            </w:r>
          </w:p>
        </w:tc>
        <w:tc>
          <w:tcPr>
            <w:tcW w:w="850" w:type="dxa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750</w:t>
            </w:r>
          </w:p>
        </w:tc>
        <w:tc>
          <w:tcPr>
            <w:tcW w:w="851" w:type="dxa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  <w:vAlign w:val="center"/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7" w:type="dxa"/>
            <w:vMerge w:val="restart"/>
          </w:tcPr>
          <w:p w:rsidR="00777437" w:rsidRPr="001E5BD5" w:rsidRDefault="00777437" w:rsidP="00BE2F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72852,00</w:t>
            </w:r>
          </w:p>
        </w:tc>
        <w:tc>
          <w:tcPr>
            <w:tcW w:w="2410" w:type="dxa"/>
            <w:vMerge w:val="restart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70FA" w:rsidRPr="001E5BD5" w:rsidTr="00422532">
        <w:trPr>
          <w:trHeight w:val="1134"/>
        </w:trPr>
        <w:tc>
          <w:tcPr>
            <w:tcW w:w="350" w:type="dxa"/>
            <w:vMerge/>
          </w:tcPr>
          <w:p w:rsidR="00777437" w:rsidRPr="001E5BD5" w:rsidRDefault="00777437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777437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жилой дом</w:t>
            </w:r>
          </w:p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77437" w:rsidRDefault="00777437" w:rsidP="004A7FD3">
            <w:pPr>
              <w:jc w:val="center"/>
            </w:pPr>
            <w:r w:rsidRPr="00282CF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общая долевая собствен</w:t>
            </w:r>
            <w:r w:rsidR="0090326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Pr="00282CF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ность, доля в праве 1/4</w:t>
            </w:r>
          </w:p>
        </w:tc>
        <w:tc>
          <w:tcPr>
            <w:tcW w:w="850" w:type="dxa"/>
          </w:tcPr>
          <w:p w:rsidR="00777437" w:rsidRPr="005667CC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851" w:type="dxa"/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  <w:vAlign w:val="center"/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77437" w:rsidRPr="001E5BD5" w:rsidRDefault="00777437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777437" w:rsidRDefault="00777437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0FA" w:rsidRPr="001E5BD5" w:rsidTr="00422532">
        <w:trPr>
          <w:trHeight w:val="1010"/>
        </w:trPr>
        <w:tc>
          <w:tcPr>
            <w:tcW w:w="350" w:type="dxa"/>
            <w:vMerge w:val="restart"/>
          </w:tcPr>
          <w:p w:rsidR="00777437" w:rsidRPr="001E5BD5" w:rsidRDefault="00B240E9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774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7" w:type="dxa"/>
            <w:vMerge w:val="restart"/>
          </w:tcPr>
          <w:p w:rsidR="00777437" w:rsidRPr="001E5BD5" w:rsidRDefault="00777437" w:rsidP="00D20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vMerge w:val="restart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777437" w:rsidRDefault="00777437" w:rsidP="004A7FD3">
            <w:pPr>
              <w:jc w:val="center"/>
            </w:pPr>
            <w:r w:rsidRPr="00282CF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общая долевая </w:t>
            </w:r>
            <w:proofErr w:type="spellStart"/>
            <w:proofErr w:type="gramStart"/>
            <w:r w:rsidRPr="00282CF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собствен</w:t>
            </w:r>
            <w:r w:rsidR="003D423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Pr="00282CF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ность</w:t>
            </w:r>
            <w:proofErr w:type="spellEnd"/>
            <w:proofErr w:type="gramEnd"/>
            <w:r w:rsidRPr="00282CF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, доля в праве 1/4</w:t>
            </w:r>
          </w:p>
        </w:tc>
        <w:tc>
          <w:tcPr>
            <w:tcW w:w="850" w:type="dxa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750</w:t>
            </w:r>
          </w:p>
        </w:tc>
        <w:tc>
          <w:tcPr>
            <w:tcW w:w="851" w:type="dxa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  <w:vAlign w:val="center"/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7" w:type="dxa"/>
            <w:vMerge w:val="restart"/>
          </w:tcPr>
          <w:p w:rsidR="00777437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  <w:vMerge w:val="restart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70FA" w:rsidRPr="001E5BD5" w:rsidTr="00422532">
        <w:trPr>
          <w:trHeight w:val="1142"/>
        </w:trPr>
        <w:tc>
          <w:tcPr>
            <w:tcW w:w="350" w:type="dxa"/>
            <w:vMerge/>
          </w:tcPr>
          <w:p w:rsidR="00777437" w:rsidRPr="001E5BD5" w:rsidRDefault="00777437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777437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жилой дом</w:t>
            </w:r>
          </w:p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77437" w:rsidRDefault="00777437" w:rsidP="004A7FD3">
            <w:pPr>
              <w:jc w:val="center"/>
            </w:pPr>
            <w:r w:rsidRPr="00282CF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общая долевая </w:t>
            </w:r>
            <w:proofErr w:type="spellStart"/>
            <w:proofErr w:type="gramStart"/>
            <w:r w:rsidRPr="00282CF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собствен</w:t>
            </w:r>
            <w:r w:rsidR="003D423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Pr="00282CF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ность</w:t>
            </w:r>
            <w:proofErr w:type="spellEnd"/>
            <w:proofErr w:type="gramEnd"/>
            <w:r w:rsidRPr="00282CF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, доля в праве 1/4</w:t>
            </w:r>
          </w:p>
        </w:tc>
        <w:tc>
          <w:tcPr>
            <w:tcW w:w="850" w:type="dxa"/>
          </w:tcPr>
          <w:p w:rsidR="00777437" w:rsidRPr="005667CC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851" w:type="dxa"/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777437" w:rsidRPr="001E5BD5" w:rsidRDefault="0077743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  <w:vAlign w:val="center"/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777437" w:rsidRPr="001E5BD5" w:rsidRDefault="0077743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77437" w:rsidRPr="001E5BD5" w:rsidRDefault="00777437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777437" w:rsidRDefault="00777437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777437" w:rsidRPr="001E5BD5" w:rsidRDefault="00777437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0FA" w:rsidRPr="001E5BD5" w:rsidTr="00422532">
        <w:trPr>
          <w:trHeight w:val="1334"/>
        </w:trPr>
        <w:tc>
          <w:tcPr>
            <w:tcW w:w="350" w:type="dxa"/>
            <w:vMerge w:val="restart"/>
            <w:tcBorders>
              <w:bottom w:val="single" w:sz="4" w:space="0" w:color="auto"/>
            </w:tcBorders>
          </w:tcPr>
          <w:p w:rsidR="00EA6006" w:rsidRPr="001E5BD5" w:rsidRDefault="00EA6006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7" w:type="dxa"/>
            <w:vMerge w:val="restart"/>
            <w:tcBorders>
              <w:bottom w:val="single" w:sz="4" w:space="0" w:color="auto"/>
            </w:tcBorders>
          </w:tcPr>
          <w:p w:rsidR="00EA6006" w:rsidRPr="001E5BD5" w:rsidRDefault="00EA6006" w:rsidP="004A7F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Кулемин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Андрей Николаевич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EA6006" w:rsidRPr="001E5BD5" w:rsidRDefault="005E3C87" w:rsidP="005E3C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EA6006">
              <w:rPr>
                <w:rFonts w:ascii="Times New Roman" w:hAnsi="Times New Roman" w:cs="Times New Roman"/>
                <w:sz w:val="20"/>
                <w:szCs w:val="20"/>
              </w:rPr>
              <w:t>уководитель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МКУ «Единый учетный центр учреждений культуры»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6006" w:rsidRPr="001E5BD5" w:rsidRDefault="00EA6006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6006" w:rsidRPr="001E5BD5" w:rsidRDefault="00EA6006" w:rsidP="003D4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общая долевая </w:t>
            </w:r>
            <w:proofErr w:type="spellStart"/>
            <w:proofErr w:type="gramStart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собствен</w:t>
            </w:r>
            <w:r w:rsidR="003D423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ность</w:t>
            </w:r>
            <w:proofErr w:type="spellEnd"/>
            <w:proofErr w:type="gramEnd"/>
            <w:r w:rsidR="004D5144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,</w:t>
            </w:r>
            <w:r w:rsidR="003D423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 1/2 </w:t>
            </w: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доли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6006" w:rsidRPr="001E5BD5" w:rsidRDefault="00EA6006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615,4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6006" w:rsidRPr="001E5BD5" w:rsidRDefault="00EA6006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6006" w:rsidRPr="001E5BD5" w:rsidRDefault="00EA6006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:rsidR="00EA6006" w:rsidRPr="001E5BD5" w:rsidRDefault="00EA6006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6006" w:rsidRPr="001E5BD5" w:rsidRDefault="00EA6006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6006" w:rsidRPr="007B5AE6" w:rsidRDefault="00EA6006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E6">
              <w:rPr>
                <w:rFonts w:ascii="Times New Roman" w:eastAsia="Times New Roman" w:hAnsi="Times New Roman" w:cs="Times New Roman"/>
                <w:sz w:val="20"/>
                <w:szCs w:val="20"/>
              </w:rPr>
              <w:t>Легковой автомобиль ВАЗ-11193</w:t>
            </w:r>
          </w:p>
        </w:tc>
        <w:tc>
          <w:tcPr>
            <w:tcW w:w="1277" w:type="dxa"/>
            <w:vMerge w:val="restart"/>
            <w:tcBorders>
              <w:bottom w:val="single" w:sz="4" w:space="0" w:color="auto"/>
            </w:tcBorders>
          </w:tcPr>
          <w:p w:rsidR="00EA6006" w:rsidRPr="005667CC" w:rsidRDefault="00EA6006" w:rsidP="00BE2F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C">
              <w:rPr>
                <w:rFonts w:ascii="Times New Roman" w:eastAsia="Times New Roman" w:hAnsi="Times New Roman" w:cs="Times New Roman"/>
                <w:sz w:val="20"/>
                <w:szCs w:val="20"/>
              </w:rPr>
              <w:t>383227,79</w:t>
            </w: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</w:tcPr>
          <w:p w:rsidR="00EA6006" w:rsidRPr="001E5BD5" w:rsidRDefault="00EA6006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70FA" w:rsidRPr="001E5BD5" w:rsidTr="00422532">
        <w:trPr>
          <w:trHeight w:val="1265"/>
        </w:trPr>
        <w:tc>
          <w:tcPr>
            <w:tcW w:w="350" w:type="dxa"/>
            <w:vMerge/>
          </w:tcPr>
          <w:p w:rsidR="00EA6006" w:rsidRPr="001E5BD5" w:rsidRDefault="00EA6006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EA6006" w:rsidRPr="001E5BD5" w:rsidRDefault="00EA6006" w:rsidP="004A7F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A6006" w:rsidRPr="001E5BD5" w:rsidRDefault="00EA6006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A6006" w:rsidRPr="001E5BD5" w:rsidRDefault="00EA6006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</w:tcPr>
          <w:p w:rsidR="00EA6006" w:rsidRPr="001E5BD5" w:rsidRDefault="00EA6006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общая долевая </w:t>
            </w:r>
            <w:proofErr w:type="spellStart"/>
            <w:proofErr w:type="gramStart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собствен</w:t>
            </w:r>
            <w:r w:rsidR="003D4236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ность</w:t>
            </w:r>
            <w:proofErr w:type="spellEnd"/>
            <w:proofErr w:type="gramEnd"/>
            <w:r w:rsidR="004D5144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,</w:t>
            </w: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 1/2 доли</w:t>
            </w:r>
          </w:p>
        </w:tc>
        <w:tc>
          <w:tcPr>
            <w:tcW w:w="850" w:type="dxa"/>
          </w:tcPr>
          <w:p w:rsidR="00EA6006" w:rsidRPr="005667CC" w:rsidRDefault="00EA6006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667CC">
              <w:rPr>
                <w:rFonts w:ascii="Times New Roman" w:eastAsia="Times New Roman" w:hAnsi="Times New Roman" w:cs="Times New Roman"/>
                <w:sz w:val="20"/>
                <w:szCs w:val="20"/>
              </w:rPr>
              <w:t>39,3</w:t>
            </w:r>
          </w:p>
        </w:tc>
        <w:tc>
          <w:tcPr>
            <w:tcW w:w="851" w:type="dxa"/>
          </w:tcPr>
          <w:p w:rsidR="00EA6006" w:rsidRPr="001E5BD5" w:rsidRDefault="00EA6006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A6006" w:rsidRPr="001E5BD5" w:rsidRDefault="00EA6006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  <w:vAlign w:val="center"/>
          </w:tcPr>
          <w:p w:rsidR="00EA6006" w:rsidRPr="001E5BD5" w:rsidRDefault="00EA6006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A6006" w:rsidRPr="001E5BD5" w:rsidRDefault="00EA6006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A6006" w:rsidRPr="001E5BD5" w:rsidRDefault="00EA6006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C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Автоприцеп САЗ-82994</w:t>
            </w:r>
          </w:p>
        </w:tc>
        <w:tc>
          <w:tcPr>
            <w:tcW w:w="1277" w:type="dxa"/>
            <w:vMerge/>
          </w:tcPr>
          <w:p w:rsidR="00EA6006" w:rsidRPr="001E5BD5" w:rsidRDefault="00EA6006" w:rsidP="00BE2F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EA6006" w:rsidRPr="001E5BD5" w:rsidRDefault="00EA6006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A608BA" w:rsidRPr="001E5BD5" w:rsidTr="00422532">
        <w:trPr>
          <w:trHeight w:val="1288"/>
        </w:trPr>
        <w:tc>
          <w:tcPr>
            <w:tcW w:w="350" w:type="dxa"/>
            <w:vMerge w:val="restart"/>
          </w:tcPr>
          <w:p w:rsidR="00A608BA" w:rsidRPr="001E5BD5" w:rsidRDefault="00A608BA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557" w:type="dxa"/>
            <w:vMerge w:val="restart"/>
          </w:tcPr>
          <w:p w:rsidR="00A608BA" w:rsidRPr="001E5BD5" w:rsidRDefault="00A608BA" w:rsidP="00D20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A608BA" w:rsidRPr="001E5BD5" w:rsidRDefault="00A608BA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A608BA" w:rsidRPr="001E5BD5" w:rsidRDefault="00A608BA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A608BA" w:rsidRPr="001E5BD5" w:rsidRDefault="00A608BA" w:rsidP="004D51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общая долевая </w:t>
            </w:r>
            <w:proofErr w:type="spellStart"/>
            <w:proofErr w:type="gramStart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собствен</w:t>
            </w:r>
            <w:r w:rsidR="004A4343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ность</w:t>
            </w:r>
            <w:proofErr w:type="spellEnd"/>
            <w:proofErr w:type="gramEnd"/>
            <w:r w:rsidR="004D5144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, 1/2 </w:t>
            </w: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доли</w:t>
            </w:r>
          </w:p>
        </w:tc>
        <w:tc>
          <w:tcPr>
            <w:tcW w:w="850" w:type="dxa"/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615,4</w:t>
            </w:r>
          </w:p>
        </w:tc>
        <w:tc>
          <w:tcPr>
            <w:tcW w:w="851" w:type="dxa"/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</w:tcPr>
          <w:p w:rsidR="00A608BA" w:rsidRPr="001E5BD5" w:rsidRDefault="00A608BA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7" w:type="dxa"/>
            <w:vMerge w:val="restart"/>
          </w:tcPr>
          <w:p w:rsidR="00A608BA" w:rsidRPr="006634C9" w:rsidRDefault="00A608BA" w:rsidP="00BE2F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4C9">
              <w:rPr>
                <w:rFonts w:ascii="Times New Roman" w:hAnsi="Times New Roman" w:cs="Times New Roman"/>
                <w:sz w:val="20"/>
                <w:szCs w:val="20"/>
              </w:rPr>
              <w:t>149011,14</w:t>
            </w:r>
          </w:p>
        </w:tc>
        <w:tc>
          <w:tcPr>
            <w:tcW w:w="2410" w:type="dxa"/>
            <w:vMerge w:val="restart"/>
          </w:tcPr>
          <w:p w:rsidR="00A608BA" w:rsidRPr="00AE199A" w:rsidRDefault="0032540F" w:rsidP="004A7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8BA" w:rsidRPr="001E5BD5" w:rsidTr="00422532">
        <w:trPr>
          <w:trHeight w:val="1522"/>
        </w:trPr>
        <w:tc>
          <w:tcPr>
            <w:tcW w:w="350" w:type="dxa"/>
            <w:vMerge/>
          </w:tcPr>
          <w:p w:rsidR="00A608BA" w:rsidRPr="001E5BD5" w:rsidRDefault="00A608BA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A608BA" w:rsidRPr="001E5BD5" w:rsidRDefault="00A608BA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608BA" w:rsidRPr="001E5BD5" w:rsidRDefault="00A608BA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08BA" w:rsidRPr="001E5BD5" w:rsidRDefault="00A608BA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жилой дом</w:t>
            </w:r>
          </w:p>
          <w:p w:rsidR="00A608BA" w:rsidRPr="001E5BD5" w:rsidRDefault="00A608BA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08BA" w:rsidRPr="001E5BD5" w:rsidRDefault="00A608BA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общая долевая </w:t>
            </w:r>
            <w:proofErr w:type="spellStart"/>
            <w:proofErr w:type="gramStart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собствен</w:t>
            </w:r>
            <w:r w:rsidR="004D5144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ность</w:t>
            </w:r>
            <w:proofErr w:type="spellEnd"/>
            <w:proofErr w:type="gramEnd"/>
            <w:r w:rsidR="004D5144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,</w:t>
            </w: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 1/2 доли</w:t>
            </w:r>
          </w:p>
        </w:tc>
        <w:tc>
          <w:tcPr>
            <w:tcW w:w="850" w:type="dxa"/>
          </w:tcPr>
          <w:p w:rsidR="00A608BA" w:rsidRPr="005667CC" w:rsidRDefault="00A608BA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667CC">
              <w:rPr>
                <w:rFonts w:ascii="Times New Roman" w:eastAsia="Times New Roman" w:hAnsi="Times New Roman" w:cs="Times New Roman"/>
                <w:sz w:val="20"/>
                <w:szCs w:val="20"/>
              </w:rPr>
              <w:t>39,3</w:t>
            </w:r>
          </w:p>
        </w:tc>
        <w:tc>
          <w:tcPr>
            <w:tcW w:w="851" w:type="dxa"/>
          </w:tcPr>
          <w:p w:rsidR="00A608BA" w:rsidRPr="001E5BD5" w:rsidRDefault="00A608BA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  <w:vAlign w:val="center"/>
          </w:tcPr>
          <w:p w:rsidR="00A608BA" w:rsidRPr="001E5BD5" w:rsidRDefault="00A608BA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A608BA" w:rsidRPr="001E5BD5" w:rsidRDefault="00A608BA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608BA" w:rsidRPr="001E5BD5" w:rsidRDefault="00A608BA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A608BA" w:rsidRPr="001E5BD5" w:rsidRDefault="00A608BA" w:rsidP="00BE2F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608BA" w:rsidRPr="001E5BD5" w:rsidRDefault="00A608BA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8BA" w:rsidRPr="001E5BD5" w:rsidTr="00422532">
        <w:trPr>
          <w:trHeight w:val="963"/>
        </w:trPr>
        <w:tc>
          <w:tcPr>
            <w:tcW w:w="350" w:type="dxa"/>
            <w:vMerge w:val="restart"/>
            <w:tcBorders>
              <w:bottom w:val="single" w:sz="4" w:space="0" w:color="auto"/>
            </w:tcBorders>
          </w:tcPr>
          <w:p w:rsidR="00A608BA" w:rsidRPr="001E5BD5" w:rsidRDefault="00BE2FED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608BA" w:rsidRPr="001E5B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7" w:type="dxa"/>
            <w:vMerge w:val="restart"/>
            <w:tcBorders>
              <w:bottom w:val="single" w:sz="4" w:space="0" w:color="auto"/>
            </w:tcBorders>
          </w:tcPr>
          <w:p w:rsidR="00A608BA" w:rsidRPr="001E5BD5" w:rsidRDefault="00A608BA" w:rsidP="004A7F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Неропова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A608BA" w:rsidRPr="001E5BD5" w:rsidRDefault="00A608BA" w:rsidP="005E3C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МБОУ ДОД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Илекская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ДШИ»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общая долевая </w:t>
            </w:r>
            <w:proofErr w:type="spellStart"/>
            <w:proofErr w:type="gramStart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собствен</w:t>
            </w:r>
            <w:r w:rsidR="004A4343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, 1/4 доли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608BA" w:rsidRPr="005A6AD6" w:rsidRDefault="00A608BA" w:rsidP="004A7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231,8</w:t>
            </w:r>
          </w:p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:rsidR="00A608BA" w:rsidRPr="001E5BD5" w:rsidRDefault="00A608BA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A608BA" w:rsidRPr="00AE199A" w:rsidRDefault="00A608BA" w:rsidP="004A7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608BA" w:rsidRPr="00AE199A" w:rsidRDefault="00A608BA" w:rsidP="004A7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99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 w:rsidRPr="00AE19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AE19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E19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FABIA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E199A">
              <w:rPr>
                <w:rFonts w:ascii="Times New Roman" w:hAnsi="Times New Roman" w:cs="Times New Roman"/>
                <w:sz w:val="20"/>
                <w:szCs w:val="20"/>
              </w:rPr>
              <w:t xml:space="preserve"> 2007</w:t>
            </w:r>
          </w:p>
        </w:tc>
        <w:tc>
          <w:tcPr>
            <w:tcW w:w="1277" w:type="dxa"/>
            <w:vMerge w:val="restart"/>
            <w:tcBorders>
              <w:bottom w:val="single" w:sz="4" w:space="0" w:color="auto"/>
            </w:tcBorders>
          </w:tcPr>
          <w:p w:rsidR="00A608BA" w:rsidRPr="00AE199A" w:rsidRDefault="00A608BA" w:rsidP="00BE2F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99A">
              <w:rPr>
                <w:rFonts w:ascii="Times New Roman" w:hAnsi="Times New Roman" w:cs="Times New Roman"/>
                <w:sz w:val="20"/>
                <w:szCs w:val="20"/>
              </w:rPr>
              <w:t>321293,43</w:t>
            </w: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8BA" w:rsidRPr="001E5BD5" w:rsidTr="00422532">
        <w:trPr>
          <w:trHeight w:val="806"/>
        </w:trPr>
        <w:tc>
          <w:tcPr>
            <w:tcW w:w="350" w:type="dxa"/>
            <w:vMerge/>
          </w:tcPr>
          <w:p w:rsidR="00A608BA" w:rsidRPr="001E5BD5" w:rsidRDefault="00A608BA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A608BA" w:rsidRPr="001E5BD5" w:rsidRDefault="00A608BA" w:rsidP="004A7F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608BA" w:rsidRPr="001E5BD5" w:rsidRDefault="00A608BA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08BA" w:rsidRPr="001E5BD5" w:rsidRDefault="00A608BA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</w:tcPr>
          <w:p w:rsidR="00A608BA" w:rsidRPr="001E5BD5" w:rsidRDefault="00A608BA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общая долевая </w:t>
            </w:r>
            <w:proofErr w:type="spellStart"/>
            <w:proofErr w:type="gramStart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собствен</w:t>
            </w:r>
            <w:r w:rsidR="004A4343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, 1/4 доли</w:t>
            </w:r>
          </w:p>
        </w:tc>
        <w:tc>
          <w:tcPr>
            <w:tcW w:w="850" w:type="dxa"/>
          </w:tcPr>
          <w:p w:rsidR="00A608BA" w:rsidRPr="005667CC" w:rsidRDefault="00A608BA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851" w:type="dxa"/>
          </w:tcPr>
          <w:p w:rsidR="00A608BA" w:rsidRPr="001E5BD5" w:rsidRDefault="00A608BA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  <w:vAlign w:val="center"/>
          </w:tcPr>
          <w:p w:rsidR="00A608BA" w:rsidRPr="001E5BD5" w:rsidRDefault="00A608BA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608BA" w:rsidRPr="001E5BD5" w:rsidRDefault="00A608BA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A608BA" w:rsidRPr="001E5BD5" w:rsidTr="00422532">
        <w:trPr>
          <w:trHeight w:val="792"/>
        </w:trPr>
        <w:tc>
          <w:tcPr>
            <w:tcW w:w="350" w:type="dxa"/>
            <w:vMerge w:val="restart"/>
          </w:tcPr>
          <w:p w:rsidR="00A608BA" w:rsidRPr="001E5BD5" w:rsidRDefault="00BE2FED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608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7" w:type="dxa"/>
            <w:vMerge w:val="restart"/>
          </w:tcPr>
          <w:p w:rsidR="00A608BA" w:rsidRPr="001E5BD5" w:rsidRDefault="00A608BA" w:rsidP="00D20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A608BA" w:rsidRPr="001E5BD5" w:rsidRDefault="00A608BA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A608BA" w:rsidRPr="001E5BD5" w:rsidRDefault="00A608BA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общая долевая </w:t>
            </w:r>
            <w:proofErr w:type="spellStart"/>
            <w:proofErr w:type="gramStart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собствен</w:t>
            </w:r>
            <w:r w:rsidR="004A4343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, 1/4 доли</w:t>
            </w:r>
          </w:p>
        </w:tc>
        <w:tc>
          <w:tcPr>
            <w:tcW w:w="850" w:type="dxa"/>
          </w:tcPr>
          <w:p w:rsidR="00A608BA" w:rsidRPr="005A6AD6" w:rsidRDefault="00A608BA" w:rsidP="004A7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231,8</w:t>
            </w:r>
          </w:p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608BA" w:rsidRPr="001E5BD5" w:rsidRDefault="00A608BA" w:rsidP="00A608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7" w:type="dxa"/>
            <w:vMerge w:val="restart"/>
          </w:tcPr>
          <w:p w:rsidR="00A608BA" w:rsidRPr="006634C9" w:rsidRDefault="00A608BA" w:rsidP="004F14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753565,31</w:t>
            </w:r>
          </w:p>
        </w:tc>
        <w:tc>
          <w:tcPr>
            <w:tcW w:w="2410" w:type="dxa"/>
            <w:vMerge w:val="restart"/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8BA" w:rsidRPr="001E5BD5" w:rsidTr="00422532">
        <w:trPr>
          <w:trHeight w:val="793"/>
        </w:trPr>
        <w:tc>
          <w:tcPr>
            <w:tcW w:w="350" w:type="dxa"/>
            <w:vMerge/>
          </w:tcPr>
          <w:p w:rsidR="00A608BA" w:rsidRDefault="00A608BA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608BA" w:rsidRPr="001E5BD5" w:rsidRDefault="00A608BA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08BA" w:rsidRPr="001E5BD5" w:rsidRDefault="00A608BA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</w:tcPr>
          <w:p w:rsidR="00A608BA" w:rsidRPr="001E5BD5" w:rsidRDefault="00A608BA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общая долевая </w:t>
            </w:r>
            <w:proofErr w:type="spellStart"/>
            <w:proofErr w:type="gramStart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собствен</w:t>
            </w:r>
            <w:r w:rsidR="004A4343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, 1/4 доли</w:t>
            </w:r>
          </w:p>
        </w:tc>
        <w:tc>
          <w:tcPr>
            <w:tcW w:w="850" w:type="dxa"/>
          </w:tcPr>
          <w:p w:rsidR="00A608BA" w:rsidRPr="005667CC" w:rsidRDefault="00A608BA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851" w:type="dxa"/>
          </w:tcPr>
          <w:p w:rsidR="00A608BA" w:rsidRPr="001E5BD5" w:rsidRDefault="00A608BA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608BA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608BA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A608BA" w:rsidRDefault="00A608BA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8BA" w:rsidRPr="001E5BD5" w:rsidTr="00422532">
        <w:trPr>
          <w:trHeight w:val="779"/>
        </w:trPr>
        <w:tc>
          <w:tcPr>
            <w:tcW w:w="350" w:type="dxa"/>
            <w:vMerge/>
          </w:tcPr>
          <w:p w:rsidR="00A608BA" w:rsidRPr="001E5BD5" w:rsidRDefault="00A608BA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A608BA" w:rsidRPr="001E5BD5" w:rsidRDefault="00A608BA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608BA" w:rsidRPr="001E5BD5" w:rsidRDefault="00A608BA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08BA" w:rsidRPr="001E5BD5" w:rsidRDefault="00A608BA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A608BA" w:rsidRPr="001E5BD5" w:rsidRDefault="00A608BA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общая долевая </w:t>
            </w:r>
            <w:proofErr w:type="spellStart"/>
            <w:proofErr w:type="gramStart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собствен</w:t>
            </w:r>
            <w:r w:rsidR="004A4343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, 1/4 доли</w:t>
            </w:r>
          </w:p>
        </w:tc>
        <w:tc>
          <w:tcPr>
            <w:tcW w:w="850" w:type="dxa"/>
          </w:tcPr>
          <w:p w:rsidR="00A608BA" w:rsidRPr="005667CC" w:rsidRDefault="00A608BA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851" w:type="dxa"/>
          </w:tcPr>
          <w:p w:rsidR="00A608BA" w:rsidRPr="001E5BD5" w:rsidRDefault="00A608BA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608BA" w:rsidRPr="001E5BD5" w:rsidRDefault="00A608BA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  <w:vAlign w:val="center"/>
          </w:tcPr>
          <w:p w:rsidR="00A608BA" w:rsidRPr="001E5BD5" w:rsidRDefault="00A608BA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A608BA" w:rsidRPr="001E5BD5" w:rsidRDefault="00A608BA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608BA" w:rsidRPr="001E5BD5" w:rsidRDefault="00A608BA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A608BA" w:rsidRPr="001E5BD5" w:rsidRDefault="00A608BA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608BA" w:rsidRPr="001E5BD5" w:rsidRDefault="00A608BA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297" w:rsidRPr="001E5BD5" w:rsidTr="00422532">
        <w:trPr>
          <w:trHeight w:val="834"/>
        </w:trPr>
        <w:tc>
          <w:tcPr>
            <w:tcW w:w="350" w:type="dxa"/>
            <w:vMerge w:val="restart"/>
          </w:tcPr>
          <w:p w:rsidR="000E0297" w:rsidRPr="001E5BD5" w:rsidRDefault="00BE2FED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0E02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7" w:type="dxa"/>
            <w:vMerge w:val="restart"/>
          </w:tcPr>
          <w:p w:rsidR="000E0297" w:rsidRPr="001E5BD5" w:rsidRDefault="000E0297" w:rsidP="00D20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vMerge w:val="restart"/>
          </w:tcPr>
          <w:p w:rsidR="000E0297" w:rsidRPr="001E5BD5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0297" w:rsidRPr="001E5BD5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0E0297" w:rsidRDefault="000E0297" w:rsidP="004A7FD3">
            <w:pPr>
              <w:jc w:val="center"/>
            </w:pPr>
            <w:r w:rsidRPr="001B2FC4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общая долевая собственность, 1/4 доли</w:t>
            </w:r>
          </w:p>
        </w:tc>
        <w:tc>
          <w:tcPr>
            <w:tcW w:w="850" w:type="dxa"/>
          </w:tcPr>
          <w:p w:rsidR="000E0297" w:rsidRPr="001E5BD5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231,8</w:t>
            </w:r>
          </w:p>
        </w:tc>
        <w:tc>
          <w:tcPr>
            <w:tcW w:w="851" w:type="dxa"/>
          </w:tcPr>
          <w:p w:rsidR="000E0297" w:rsidRPr="001E5BD5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0E0297" w:rsidRPr="001E5BD5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  <w:vAlign w:val="center"/>
          </w:tcPr>
          <w:p w:rsidR="000E0297" w:rsidRPr="001E5BD5" w:rsidRDefault="000E029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0E0297" w:rsidRPr="001E5BD5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E0297" w:rsidRPr="001E5BD5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7" w:type="dxa"/>
            <w:vMerge w:val="restart"/>
          </w:tcPr>
          <w:p w:rsidR="000E0297" w:rsidRPr="001E5BD5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  <w:vMerge w:val="restart"/>
          </w:tcPr>
          <w:p w:rsidR="000E0297" w:rsidRPr="001E5BD5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0297" w:rsidRPr="001E5BD5" w:rsidTr="00277945">
        <w:trPr>
          <w:trHeight w:val="1294"/>
        </w:trPr>
        <w:tc>
          <w:tcPr>
            <w:tcW w:w="350" w:type="dxa"/>
            <w:vMerge/>
          </w:tcPr>
          <w:p w:rsidR="000E0297" w:rsidRPr="001E5BD5" w:rsidRDefault="000E0297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0E0297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E0297" w:rsidRPr="001E5BD5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0297" w:rsidRPr="001E5BD5" w:rsidRDefault="000E029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жилой дом</w:t>
            </w:r>
          </w:p>
          <w:p w:rsidR="000E0297" w:rsidRPr="001E5BD5" w:rsidRDefault="000E029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0297" w:rsidRDefault="000E0297" w:rsidP="004A7FD3">
            <w:pPr>
              <w:jc w:val="center"/>
            </w:pPr>
            <w:r w:rsidRPr="001B2FC4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общая долевая </w:t>
            </w:r>
            <w:proofErr w:type="spellStart"/>
            <w:proofErr w:type="gramStart"/>
            <w:r w:rsidRPr="001B2FC4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собствен</w:t>
            </w:r>
            <w:r w:rsidR="00597447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Pr="001B2FC4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ность</w:t>
            </w:r>
            <w:proofErr w:type="spellEnd"/>
            <w:proofErr w:type="gramEnd"/>
            <w:r w:rsidRPr="001B2FC4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, 1/4 доли</w:t>
            </w:r>
          </w:p>
        </w:tc>
        <w:tc>
          <w:tcPr>
            <w:tcW w:w="850" w:type="dxa"/>
          </w:tcPr>
          <w:p w:rsidR="000E0297" w:rsidRPr="005667CC" w:rsidRDefault="000E029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851" w:type="dxa"/>
          </w:tcPr>
          <w:p w:rsidR="000E0297" w:rsidRPr="001E5BD5" w:rsidRDefault="000E029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0E0297" w:rsidRPr="001E5BD5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  <w:vAlign w:val="center"/>
          </w:tcPr>
          <w:p w:rsidR="000E0297" w:rsidRPr="001E5BD5" w:rsidRDefault="000E029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0E0297" w:rsidRPr="001E5BD5" w:rsidRDefault="000E0297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E0297" w:rsidRPr="001E5BD5" w:rsidRDefault="000E0297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0E0297" w:rsidRDefault="000E0297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E0297" w:rsidRPr="001E5BD5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297" w:rsidRPr="001E5BD5" w:rsidTr="00422532">
        <w:trPr>
          <w:trHeight w:val="818"/>
        </w:trPr>
        <w:tc>
          <w:tcPr>
            <w:tcW w:w="350" w:type="dxa"/>
            <w:vMerge w:val="restart"/>
          </w:tcPr>
          <w:p w:rsidR="000E0297" w:rsidRPr="001E5BD5" w:rsidRDefault="00BE2FED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E02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7" w:type="dxa"/>
            <w:vMerge w:val="restart"/>
          </w:tcPr>
          <w:p w:rsidR="000E0297" w:rsidRPr="001E5BD5" w:rsidRDefault="000E0297" w:rsidP="00D20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vMerge w:val="restart"/>
          </w:tcPr>
          <w:p w:rsidR="000E0297" w:rsidRPr="001E5BD5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0297" w:rsidRPr="001E5BD5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0E0297" w:rsidRDefault="000E0297" w:rsidP="004A7FD3">
            <w:pPr>
              <w:jc w:val="center"/>
            </w:pPr>
            <w:r w:rsidRPr="001B2FC4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общая долевая </w:t>
            </w:r>
            <w:proofErr w:type="spellStart"/>
            <w:proofErr w:type="gramStart"/>
            <w:r w:rsidRPr="001B2FC4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собствен</w:t>
            </w:r>
            <w:r w:rsidR="00597447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Pr="001B2FC4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ность</w:t>
            </w:r>
            <w:proofErr w:type="spellEnd"/>
            <w:proofErr w:type="gramEnd"/>
            <w:r w:rsidRPr="001B2FC4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, 1/4 доли</w:t>
            </w:r>
          </w:p>
        </w:tc>
        <w:tc>
          <w:tcPr>
            <w:tcW w:w="850" w:type="dxa"/>
          </w:tcPr>
          <w:p w:rsidR="000E0297" w:rsidRPr="001E5BD5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231,8</w:t>
            </w:r>
          </w:p>
        </w:tc>
        <w:tc>
          <w:tcPr>
            <w:tcW w:w="851" w:type="dxa"/>
          </w:tcPr>
          <w:p w:rsidR="000E0297" w:rsidRPr="001E5BD5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0E0297" w:rsidRPr="001E5BD5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  <w:vAlign w:val="center"/>
          </w:tcPr>
          <w:p w:rsidR="000E0297" w:rsidRPr="001E5BD5" w:rsidRDefault="000E029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0E0297" w:rsidRPr="001E5BD5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E0297" w:rsidRPr="001E5BD5" w:rsidRDefault="00C9655B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7" w:type="dxa"/>
            <w:vMerge w:val="restart"/>
          </w:tcPr>
          <w:p w:rsidR="000E0297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  <w:vMerge w:val="restart"/>
          </w:tcPr>
          <w:p w:rsidR="000E0297" w:rsidRPr="001E5BD5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0297" w:rsidRPr="001E5BD5" w:rsidTr="00597447">
        <w:trPr>
          <w:trHeight w:val="1306"/>
        </w:trPr>
        <w:tc>
          <w:tcPr>
            <w:tcW w:w="350" w:type="dxa"/>
            <w:vMerge/>
          </w:tcPr>
          <w:p w:rsidR="000E0297" w:rsidRPr="001E5BD5" w:rsidRDefault="000E0297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0E0297" w:rsidRDefault="000E0297" w:rsidP="00D20E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E0297" w:rsidRPr="001E5BD5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0297" w:rsidRPr="001E5BD5" w:rsidRDefault="000E029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жилой дом</w:t>
            </w:r>
          </w:p>
          <w:p w:rsidR="000E0297" w:rsidRPr="001E5BD5" w:rsidRDefault="000E029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0297" w:rsidRDefault="000E0297" w:rsidP="004A7FD3">
            <w:pPr>
              <w:jc w:val="center"/>
            </w:pPr>
            <w:r w:rsidRPr="001B2FC4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общая долевая </w:t>
            </w:r>
            <w:proofErr w:type="spellStart"/>
            <w:proofErr w:type="gramStart"/>
            <w:r w:rsidRPr="001B2FC4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собствен</w:t>
            </w:r>
            <w:r w:rsidR="00597447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Pr="001B2FC4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ность</w:t>
            </w:r>
            <w:proofErr w:type="spellEnd"/>
            <w:proofErr w:type="gramEnd"/>
            <w:r w:rsidRPr="001B2FC4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, 1/4 доли</w:t>
            </w:r>
          </w:p>
        </w:tc>
        <w:tc>
          <w:tcPr>
            <w:tcW w:w="850" w:type="dxa"/>
          </w:tcPr>
          <w:p w:rsidR="000E0297" w:rsidRPr="005667CC" w:rsidRDefault="000E029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851" w:type="dxa"/>
          </w:tcPr>
          <w:p w:rsidR="000E0297" w:rsidRPr="001E5BD5" w:rsidRDefault="000E029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0E0297" w:rsidRPr="001E5BD5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  <w:vAlign w:val="center"/>
          </w:tcPr>
          <w:p w:rsidR="000E0297" w:rsidRPr="001E5BD5" w:rsidRDefault="000E029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0E0297" w:rsidRPr="001E5BD5" w:rsidRDefault="000E0297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E0297" w:rsidRPr="001E5BD5" w:rsidRDefault="000E0297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0E0297" w:rsidRDefault="000E0297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E0297" w:rsidRPr="001E5BD5" w:rsidRDefault="000E0297" w:rsidP="004A7F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297" w:rsidRPr="001E5BD5" w:rsidTr="00422532">
        <w:trPr>
          <w:trHeight w:val="663"/>
        </w:trPr>
        <w:tc>
          <w:tcPr>
            <w:tcW w:w="350" w:type="dxa"/>
          </w:tcPr>
          <w:p w:rsidR="000E0297" w:rsidRPr="001E5BD5" w:rsidRDefault="00BE2FED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0E02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7" w:type="dxa"/>
          </w:tcPr>
          <w:p w:rsidR="000E0297" w:rsidRDefault="000E0297" w:rsidP="00D20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</w:tcPr>
          <w:p w:rsidR="000E0297" w:rsidRPr="001E5BD5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0297" w:rsidRDefault="000E029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E0297" w:rsidRPr="001B2FC4" w:rsidRDefault="000E029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0E0297" w:rsidRDefault="000E0297" w:rsidP="004A7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E0297" w:rsidRDefault="000E029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E0297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  <w:vAlign w:val="center"/>
          </w:tcPr>
          <w:p w:rsidR="000E0297" w:rsidRPr="001E5BD5" w:rsidRDefault="000E029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E0297" w:rsidRPr="001E5BD5" w:rsidRDefault="000E0297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0297" w:rsidRPr="001E5BD5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7" w:type="dxa"/>
          </w:tcPr>
          <w:p w:rsidR="000E0297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</w:tcPr>
          <w:p w:rsidR="000E0297" w:rsidRPr="001E5BD5" w:rsidRDefault="000E0297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532" w:rsidRPr="001E5BD5" w:rsidTr="00422532">
        <w:trPr>
          <w:trHeight w:val="663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1E5BD5" w:rsidRDefault="00422532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974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1E5BD5" w:rsidRDefault="00422532" w:rsidP="00D20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Павлычев Вячеслав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Геннадьевич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1E5BD5" w:rsidRDefault="00597447" w:rsidP="005E3C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</w:t>
            </w:r>
            <w:r w:rsidR="00422532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Илекский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НКМ»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422532" w:rsidRDefault="00422532" w:rsidP="004A7FD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422532" w:rsidRDefault="00422532" w:rsidP="0059744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Индиви</w:t>
            </w:r>
            <w:r w:rsidR="00597447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дуальная</w:t>
            </w:r>
            <w:proofErr w:type="spellEnd"/>
            <w:proofErr w:type="gramEnd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собствен</w:t>
            </w:r>
            <w:r w:rsidR="00597447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ность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5A6AD6" w:rsidRDefault="00422532" w:rsidP="004A7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571</w:t>
            </w:r>
          </w:p>
          <w:p w:rsidR="00422532" w:rsidRPr="00422532" w:rsidRDefault="00422532" w:rsidP="004A7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422532" w:rsidRDefault="00422532" w:rsidP="004A7FD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5BD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1E5BD5" w:rsidRDefault="00422532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532" w:rsidRPr="001E5BD5" w:rsidRDefault="00422532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532" w:rsidRPr="001E5BD5" w:rsidRDefault="00422532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7B5AE6" w:rsidRDefault="00422532" w:rsidP="005974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53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ВАЗ-21102,</w:t>
            </w:r>
            <w:r w:rsidR="00597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25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5667CC" w:rsidRDefault="00422532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5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340055,70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1E5BD5" w:rsidRDefault="00422532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532" w:rsidRPr="001E5BD5" w:rsidTr="00422532">
        <w:trPr>
          <w:trHeight w:val="663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1E5BD5" w:rsidRDefault="00597447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  <w:r w:rsidR="004225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1E5BD5" w:rsidRDefault="00422532" w:rsidP="00D20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1E5BD5" w:rsidRDefault="00422532" w:rsidP="004225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422532" w:rsidRDefault="00422532" w:rsidP="004A7FD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532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422532" w:rsidRDefault="00422532" w:rsidP="004A7FD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422532" w:rsidRDefault="00422532" w:rsidP="004A7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422532" w:rsidRDefault="00422532" w:rsidP="004A7FD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1E5BD5" w:rsidRDefault="00422532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532" w:rsidRPr="001E5BD5" w:rsidRDefault="00422532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532" w:rsidRPr="001E5BD5" w:rsidRDefault="00422532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1E5BD5" w:rsidRDefault="00422532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6634C9" w:rsidRDefault="00422532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27812,64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1E5BD5" w:rsidRDefault="00422532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532" w:rsidRPr="001E5BD5" w:rsidTr="00422532">
        <w:trPr>
          <w:trHeight w:val="663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1E5BD5" w:rsidRDefault="00597447" w:rsidP="004A7FD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4225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1E5BD5" w:rsidRDefault="00422532" w:rsidP="00D20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1E5BD5" w:rsidRDefault="00422532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422532" w:rsidRDefault="00422532" w:rsidP="004A7FD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532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422532" w:rsidRDefault="00422532" w:rsidP="004A7FD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422532" w:rsidRDefault="00422532" w:rsidP="004A7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422532" w:rsidRDefault="00422532" w:rsidP="004A7FD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1E5BD5" w:rsidRDefault="00422532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532" w:rsidRPr="001E5BD5" w:rsidRDefault="00422532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532" w:rsidRPr="001E5BD5" w:rsidRDefault="00422532" w:rsidP="004A7FD3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1E5BD5" w:rsidRDefault="00422532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1E5BD5" w:rsidRDefault="00422532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32" w:rsidRPr="001E5BD5" w:rsidRDefault="00422532" w:rsidP="004A7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E5BD5" w:rsidRDefault="001E5BD5" w:rsidP="00777437"/>
    <w:p w:rsidR="001E5BD5" w:rsidRPr="006A2583" w:rsidRDefault="001E5BD5" w:rsidP="001E5BD5">
      <w:pPr>
        <w:pStyle w:val="a4"/>
        <w:ind w:firstLine="709"/>
        <w:jc w:val="both"/>
      </w:pPr>
      <w:r w:rsidRPr="00A71F25">
        <w:rPr>
          <w:rStyle w:val="a6"/>
        </w:rPr>
        <w:footnoteRef/>
      </w:r>
      <w:r w:rsidRPr="00A71F25"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t>й</w:t>
      </w:r>
      <w:r w:rsidRPr="00A71F25">
        <w:t xml:space="preserve"> </w:t>
      </w:r>
      <w:r>
        <w:t>графе</w:t>
      </w:r>
      <w:r w:rsidRPr="00A71F25">
        <w:t>.</w:t>
      </w:r>
    </w:p>
    <w:p w:rsidR="001E5BD5" w:rsidRPr="00A71F25" w:rsidRDefault="001E5BD5" w:rsidP="001E5BD5">
      <w:pPr>
        <w:pStyle w:val="a4"/>
        <w:ind w:firstLine="709"/>
        <w:jc w:val="both"/>
      </w:pPr>
      <w:r>
        <w:rPr>
          <w:rStyle w:val="a6"/>
        </w:rPr>
        <w:t>2</w:t>
      </w:r>
      <w:r>
        <w:t xml:space="preserve"> </w:t>
      </w:r>
      <w:r w:rsidRPr="00A71F25">
        <w:t>Сведения указываются</w:t>
      </w:r>
      <w:r>
        <w:t>,</w:t>
      </w:r>
      <w:r w:rsidRPr="00A71F25">
        <w:t xml:space="preserve"> если сумма сделки превышает общий доход лиц</w:t>
      </w:r>
      <w:r>
        <w:t>а</w:t>
      </w:r>
      <w:r w:rsidRPr="00A71F25">
        <w:t>, замещающе</w:t>
      </w:r>
      <w:r>
        <w:t>го</w:t>
      </w:r>
      <w:r w:rsidRPr="00A71F25"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1E5BD5" w:rsidRDefault="001E5BD5"/>
    <w:sectPr w:rsidR="001E5BD5" w:rsidSect="001E5BD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E5BD5"/>
    <w:rsid w:val="000A4DD0"/>
    <w:rsid w:val="000E0297"/>
    <w:rsid w:val="000E4E67"/>
    <w:rsid w:val="001117B8"/>
    <w:rsid w:val="00125847"/>
    <w:rsid w:val="0014606D"/>
    <w:rsid w:val="001E0E58"/>
    <w:rsid w:val="001E5BD5"/>
    <w:rsid w:val="00250FA2"/>
    <w:rsid w:val="00277945"/>
    <w:rsid w:val="002E143A"/>
    <w:rsid w:val="002E1562"/>
    <w:rsid w:val="00322BDA"/>
    <w:rsid w:val="0032540F"/>
    <w:rsid w:val="00381803"/>
    <w:rsid w:val="00385999"/>
    <w:rsid w:val="00391EBE"/>
    <w:rsid w:val="003D4236"/>
    <w:rsid w:val="00422532"/>
    <w:rsid w:val="004505BF"/>
    <w:rsid w:val="004A4343"/>
    <w:rsid w:val="004D5144"/>
    <w:rsid w:val="004D7454"/>
    <w:rsid w:val="004E593D"/>
    <w:rsid w:val="004F14A3"/>
    <w:rsid w:val="00512E1B"/>
    <w:rsid w:val="00534690"/>
    <w:rsid w:val="005667CC"/>
    <w:rsid w:val="0057442D"/>
    <w:rsid w:val="005757DA"/>
    <w:rsid w:val="0058404E"/>
    <w:rsid w:val="00597447"/>
    <w:rsid w:val="005D21D1"/>
    <w:rsid w:val="005E3C87"/>
    <w:rsid w:val="00604503"/>
    <w:rsid w:val="00626655"/>
    <w:rsid w:val="00643FC1"/>
    <w:rsid w:val="006634C9"/>
    <w:rsid w:val="00677C62"/>
    <w:rsid w:val="006872EC"/>
    <w:rsid w:val="006A4F49"/>
    <w:rsid w:val="006B0785"/>
    <w:rsid w:val="00733B9E"/>
    <w:rsid w:val="00777437"/>
    <w:rsid w:val="00786D5F"/>
    <w:rsid w:val="007A3AFB"/>
    <w:rsid w:val="007B5AE6"/>
    <w:rsid w:val="007D0402"/>
    <w:rsid w:val="007D7D92"/>
    <w:rsid w:val="00812380"/>
    <w:rsid w:val="0082658F"/>
    <w:rsid w:val="00903266"/>
    <w:rsid w:val="00997E73"/>
    <w:rsid w:val="009B422E"/>
    <w:rsid w:val="009C199A"/>
    <w:rsid w:val="00A21DA5"/>
    <w:rsid w:val="00A439E8"/>
    <w:rsid w:val="00A608BA"/>
    <w:rsid w:val="00A739BD"/>
    <w:rsid w:val="00AF38D0"/>
    <w:rsid w:val="00B0784D"/>
    <w:rsid w:val="00B240E9"/>
    <w:rsid w:val="00B44097"/>
    <w:rsid w:val="00B64860"/>
    <w:rsid w:val="00BB2C62"/>
    <w:rsid w:val="00BE2FED"/>
    <w:rsid w:val="00C4463A"/>
    <w:rsid w:val="00C9655B"/>
    <w:rsid w:val="00CF70FA"/>
    <w:rsid w:val="00D20EC8"/>
    <w:rsid w:val="00D27E5E"/>
    <w:rsid w:val="00D74CF3"/>
    <w:rsid w:val="00DA0B39"/>
    <w:rsid w:val="00E27109"/>
    <w:rsid w:val="00EA6006"/>
    <w:rsid w:val="00F851D5"/>
    <w:rsid w:val="00FB4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E5BD5"/>
    <w:rPr>
      <w:b/>
      <w:bCs/>
    </w:rPr>
  </w:style>
  <w:style w:type="paragraph" w:styleId="a4">
    <w:name w:val="footnote text"/>
    <w:basedOn w:val="a"/>
    <w:link w:val="a5"/>
    <w:uiPriority w:val="99"/>
    <w:semiHidden/>
    <w:rsid w:val="001E5BD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E5BD5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semiHidden/>
    <w:rsid w:val="001E5BD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1A7EF-CA5B-449B-BE4C-A4F7EB271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82</cp:revision>
  <dcterms:created xsi:type="dcterms:W3CDTF">2015-05-06T09:55:00Z</dcterms:created>
  <dcterms:modified xsi:type="dcterms:W3CDTF">2015-05-07T10:56:00Z</dcterms:modified>
</cp:coreProperties>
</file>