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BB" w:rsidRDefault="00A8403F" w:rsidP="00B34F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</w:t>
      </w:r>
      <w:r w:rsidR="00B34FBB">
        <w:rPr>
          <w:rFonts w:ascii="Times New Roman" w:hAnsi="Times New Roman" w:cs="Times New Roman"/>
          <w:b/>
          <w:sz w:val="24"/>
          <w:szCs w:val="24"/>
        </w:rPr>
        <w:t xml:space="preserve">юридического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отдела </w:t>
      </w:r>
      <w:r w:rsidR="00B34FBB"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</w:t>
      </w:r>
    </w:p>
    <w:p w:rsidR="00A8403F" w:rsidRDefault="00B34FBB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хозяйства администра</w:t>
      </w:r>
      <w:r w:rsidR="00A8403F">
        <w:rPr>
          <w:rFonts w:ascii="Times New Roman" w:hAnsi="Times New Roman" w:cs="Times New Roman"/>
          <w:b/>
          <w:sz w:val="24"/>
          <w:szCs w:val="24"/>
        </w:rPr>
        <w:t xml:space="preserve">ции города Оренбурга </w:t>
      </w:r>
    </w:p>
    <w:p w:rsidR="00A8403F" w:rsidRDefault="00EB5D75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2014</w:t>
      </w:r>
      <w:r w:rsidR="00A8403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03F" w:rsidRDefault="00A8403F" w:rsidP="00A8403F"/>
    <w:tbl>
      <w:tblPr>
        <w:tblpPr w:leftFromText="180" w:rightFromText="180" w:bottomFromText="200" w:vertAnchor="text" w:tblpX="-635" w:tblpY="1"/>
        <w:tblOverlap w:val="never"/>
        <w:tblW w:w="16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35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A8403F" w:rsidTr="009F737D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9F737D">
        <w:trPr>
          <w:trHeight w:val="5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A8403F" w:rsidTr="009F737D">
        <w:trPr>
          <w:trHeight w:val="5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9F737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8403F" w:rsidTr="009F737D">
        <w:trPr>
          <w:trHeight w:val="10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737D" w:rsidRPr="009F737D" w:rsidRDefault="009F737D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37D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</w:t>
            </w:r>
          </w:p>
          <w:p w:rsidR="009F737D" w:rsidRPr="009F737D" w:rsidRDefault="009F737D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37D">
              <w:rPr>
                <w:rFonts w:ascii="Times New Roman" w:hAnsi="Times New Roman" w:cs="Times New Roman"/>
                <w:sz w:val="20"/>
                <w:szCs w:val="20"/>
              </w:rPr>
              <w:t xml:space="preserve">Виктория </w:t>
            </w:r>
          </w:p>
          <w:p w:rsidR="00A8403F" w:rsidRDefault="009F737D" w:rsidP="009F73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7D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  <w:r w:rsidR="00A84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A8403F" w:rsidRDefault="009F737D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юридического отдела</w:t>
            </w:r>
            <w:r w:rsidR="00A84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строительства и дорожного хозяйства администрации города Оренбурга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6 010 952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A8403F" w:rsidTr="009F737D">
        <w:trPr>
          <w:trHeight w:val="7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  <w:p w:rsidR="009F737D" w:rsidRDefault="009F737D" w:rsidP="00454A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F737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9F737D" w:rsidTr="009F737D">
        <w:trPr>
          <w:trHeight w:val="7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37D" w:rsidRDefault="009F737D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  <w:p w:rsidR="009F737D" w:rsidRDefault="009F737D" w:rsidP="00454A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7D" w:rsidRDefault="009F737D" w:rsidP="009F7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D9" w:rsidRDefault="003A56D9"/>
    <w:sectPr w:rsidR="003A56D9" w:rsidSect="00A8403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A9D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18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4A4A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1B8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07D7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9F737D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403F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4167"/>
    <w:rsid w:val="00B270D1"/>
    <w:rsid w:val="00B27FDE"/>
    <w:rsid w:val="00B34EE8"/>
    <w:rsid w:val="00B34FBB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56A9D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5D75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1777</Characters>
  <Application>Microsoft Office Word</Application>
  <DocSecurity>0</DocSecurity>
  <Lines>161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6</cp:revision>
  <cp:lastPrinted>2015-05-14T10:33:00Z</cp:lastPrinted>
  <dcterms:created xsi:type="dcterms:W3CDTF">2014-04-28T05:41:00Z</dcterms:created>
  <dcterms:modified xsi:type="dcterms:W3CDTF">2015-05-14T10:48:00Z</dcterms:modified>
</cp:coreProperties>
</file>