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72B" w:rsidRDefault="0017672B" w:rsidP="0017672B">
      <w:pPr>
        <w:ind w:left="0"/>
        <w:jc w:val="center"/>
      </w:pPr>
    </w:p>
    <w:tbl>
      <w:tblPr>
        <w:tblpPr w:leftFromText="180" w:rightFromText="180" w:vertAnchor="text" w:tblpX="255" w:tblpY="1"/>
        <w:tblOverlap w:val="never"/>
        <w:tblW w:w="158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701"/>
        <w:gridCol w:w="1701"/>
        <w:gridCol w:w="1271"/>
        <w:gridCol w:w="1847"/>
        <w:gridCol w:w="992"/>
        <w:gridCol w:w="1134"/>
        <w:gridCol w:w="1418"/>
        <w:gridCol w:w="1563"/>
        <w:gridCol w:w="1434"/>
        <w:gridCol w:w="6"/>
        <w:gridCol w:w="1105"/>
        <w:gridCol w:w="1192"/>
      </w:tblGrid>
      <w:tr w:rsidR="0017672B" w:rsidRPr="00FB449D" w:rsidTr="00FB449D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№</w:t>
            </w:r>
          </w:p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49D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FB449D">
              <w:rPr>
                <w:sz w:val="23"/>
                <w:szCs w:val="23"/>
              </w:rPr>
              <w:t>/</w:t>
            </w:r>
            <w:proofErr w:type="spellStart"/>
            <w:r w:rsidRPr="00FB449D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Фамилия, имя,</w:t>
            </w:r>
          </w:p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Замещаемая должность</w:t>
            </w:r>
          </w:p>
        </w:tc>
        <w:tc>
          <w:tcPr>
            <w:tcW w:w="1271" w:type="dxa"/>
            <w:vMerge w:val="restart"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49D">
              <w:rPr>
                <w:sz w:val="23"/>
                <w:szCs w:val="23"/>
              </w:rPr>
              <w:t>Деклари-рованный</w:t>
            </w:r>
            <w:proofErr w:type="spellEnd"/>
            <w:proofErr w:type="gramEnd"/>
          </w:p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годовой доход</w:t>
            </w:r>
          </w:p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(руб.)</w:t>
            </w:r>
          </w:p>
        </w:tc>
        <w:tc>
          <w:tcPr>
            <w:tcW w:w="6954" w:type="dxa"/>
            <w:gridSpan w:val="5"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37" w:type="dxa"/>
            <w:gridSpan w:val="4"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Перечень объектов недвижимого имущества, находящегося в пользовании</w:t>
            </w:r>
          </w:p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</w:p>
        </w:tc>
      </w:tr>
      <w:tr w:rsidR="0017672B" w:rsidRPr="00FB449D" w:rsidTr="00FB449D">
        <w:trPr>
          <w:trHeight w:val="5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</w:p>
        </w:tc>
        <w:tc>
          <w:tcPr>
            <w:tcW w:w="1271" w:type="dxa"/>
            <w:vMerge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</w:p>
        </w:tc>
        <w:tc>
          <w:tcPr>
            <w:tcW w:w="1847" w:type="dxa"/>
            <w:vMerge w:val="restart"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вид объекта</w:t>
            </w:r>
          </w:p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недвижимости</w:t>
            </w:r>
          </w:p>
        </w:tc>
        <w:tc>
          <w:tcPr>
            <w:tcW w:w="992" w:type="dxa"/>
            <w:vMerge w:val="restart"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площадь (кв.м.)</w:t>
            </w:r>
          </w:p>
        </w:tc>
        <w:tc>
          <w:tcPr>
            <w:tcW w:w="1134" w:type="dxa"/>
            <w:vMerge w:val="restart"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страна</w:t>
            </w:r>
          </w:p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расположения</w:t>
            </w:r>
          </w:p>
        </w:tc>
        <w:tc>
          <w:tcPr>
            <w:tcW w:w="2981" w:type="dxa"/>
            <w:gridSpan w:val="2"/>
            <w:tcBorders>
              <w:bottom w:val="single" w:sz="4" w:space="0" w:color="auto"/>
            </w:tcBorders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транспортные</w:t>
            </w:r>
          </w:p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средства</w:t>
            </w:r>
          </w:p>
        </w:tc>
        <w:tc>
          <w:tcPr>
            <w:tcW w:w="1434" w:type="dxa"/>
            <w:vMerge w:val="restart"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вид</w:t>
            </w:r>
          </w:p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объекта</w:t>
            </w:r>
          </w:p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недвижимости</w:t>
            </w:r>
          </w:p>
        </w:tc>
        <w:tc>
          <w:tcPr>
            <w:tcW w:w="1111" w:type="dxa"/>
            <w:gridSpan w:val="2"/>
            <w:vMerge w:val="restart"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площадь</w:t>
            </w:r>
          </w:p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(кв.м.)</w:t>
            </w:r>
          </w:p>
        </w:tc>
        <w:tc>
          <w:tcPr>
            <w:tcW w:w="1192" w:type="dxa"/>
            <w:vMerge w:val="restart"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страна</w:t>
            </w:r>
          </w:p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расположения</w:t>
            </w:r>
          </w:p>
        </w:tc>
      </w:tr>
      <w:tr w:rsidR="0017672B" w:rsidRPr="00FB449D" w:rsidTr="00FB449D">
        <w:trPr>
          <w:trHeight w:val="53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</w:p>
        </w:tc>
        <w:tc>
          <w:tcPr>
            <w:tcW w:w="1271" w:type="dxa"/>
            <w:vMerge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</w:p>
        </w:tc>
        <w:tc>
          <w:tcPr>
            <w:tcW w:w="1847" w:type="dxa"/>
            <w:vMerge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вид</w:t>
            </w:r>
          </w:p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транспортного средства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марка транспортного средства</w:t>
            </w:r>
          </w:p>
        </w:tc>
        <w:tc>
          <w:tcPr>
            <w:tcW w:w="1434" w:type="dxa"/>
            <w:vMerge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</w:p>
        </w:tc>
        <w:tc>
          <w:tcPr>
            <w:tcW w:w="1111" w:type="dxa"/>
            <w:gridSpan w:val="2"/>
            <w:vMerge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</w:p>
        </w:tc>
        <w:tc>
          <w:tcPr>
            <w:tcW w:w="1192" w:type="dxa"/>
            <w:vMerge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</w:p>
        </w:tc>
      </w:tr>
      <w:tr w:rsidR="0017672B" w:rsidRPr="00FB449D" w:rsidTr="00FB449D">
        <w:tc>
          <w:tcPr>
            <w:tcW w:w="534" w:type="dxa"/>
            <w:tcBorders>
              <w:right w:val="single" w:sz="4" w:space="0" w:color="auto"/>
            </w:tcBorders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2</w:t>
            </w:r>
          </w:p>
        </w:tc>
        <w:tc>
          <w:tcPr>
            <w:tcW w:w="1701" w:type="dxa"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3</w:t>
            </w:r>
          </w:p>
        </w:tc>
        <w:tc>
          <w:tcPr>
            <w:tcW w:w="1271" w:type="dxa"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4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6</w:t>
            </w:r>
          </w:p>
        </w:tc>
        <w:tc>
          <w:tcPr>
            <w:tcW w:w="1134" w:type="dxa"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7</w:t>
            </w:r>
          </w:p>
        </w:tc>
        <w:tc>
          <w:tcPr>
            <w:tcW w:w="1418" w:type="dxa"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8</w:t>
            </w:r>
          </w:p>
        </w:tc>
        <w:tc>
          <w:tcPr>
            <w:tcW w:w="1563" w:type="dxa"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9</w:t>
            </w:r>
          </w:p>
        </w:tc>
        <w:tc>
          <w:tcPr>
            <w:tcW w:w="1434" w:type="dxa"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10</w:t>
            </w:r>
          </w:p>
        </w:tc>
        <w:tc>
          <w:tcPr>
            <w:tcW w:w="1111" w:type="dxa"/>
            <w:gridSpan w:val="2"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11</w:t>
            </w:r>
          </w:p>
        </w:tc>
        <w:tc>
          <w:tcPr>
            <w:tcW w:w="1192" w:type="dxa"/>
          </w:tcPr>
          <w:p w:rsidR="0017672B" w:rsidRPr="00FB449D" w:rsidRDefault="0017672B" w:rsidP="001F7B1A">
            <w:pPr>
              <w:ind w:left="0"/>
              <w:jc w:val="center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12</w:t>
            </w:r>
          </w:p>
        </w:tc>
      </w:tr>
      <w:tr w:rsidR="0017672B" w:rsidRPr="00FB449D" w:rsidTr="00FB449D">
        <w:trPr>
          <w:trHeight w:val="1300"/>
        </w:trPr>
        <w:tc>
          <w:tcPr>
            <w:tcW w:w="534" w:type="dxa"/>
            <w:tcBorders>
              <w:bottom w:val="single" w:sz="4" w:space="0" w:color="000000"/>
              <w:right w:val="single" w:sz="4" w:space="0" w:color="auto"/>
            </w:tcBorders>
          </w:tcPr>
          <w:p w:rsidR="0017672B" w:rsidRPr="00FB449D" w:rsidRDefault="0017672B" w:rsidP="001F7B1A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</w:tcPr>
          <w:p w:rsidR="0017672B" w:rsidRPr="00FB449D" w:rsidRDefault="0017672B" w:rsidP="001F7B1A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Денисов Александр Анатольевич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17672B" w:rsidRPr="00FB449D" w:rsidRDefault="0017672B" w:rsidP="001F7B1A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Директор муниципального автономного учреждения «Молодежный центр города Оренбурга»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17672B" w:rsidRPr="00FB449D" w:rsidRDefault="00FB449D" w:rsidP="001F7B1A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483915,20</w:t>
            </w:r>
          </w:p>
        </w:tc>
        <w:tc>
          <w:tcPr>
            <w:tcW w:w="1847" w:type="dxa"/>
          </w:tcPr>
          <w:p w:rsidR="0017672B" w:rsidRPr="00FB449D" w:rsidRDefault="002A219B" w:rsidP="001F7B1A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 xml:space="preserve">Земельный участок, </w:t>
            </w:r>
            <w:proofErr w:type="gramStart"/>
            <w:r w:rsidRPr="00FB449D">
              <w:rPr>
                <w:sz w:val="23"/>
                <w:szCs w:val="23"/>
              </w:rPr>
              <w:t>индивидуальная</w:t>
            </w:r>
            <w:proofErr w:type="gramEnd"/>
          </w:p>
          <w:p w:rsidR="002A219B" w:rsidRPr="00FB449D" w:rsidRDefault="002A219B" w:rsidP="001F7B1A">
            <w:pPr>
              <w:ind w:left="0"/>
              <w:rPr>
                <w:sz w:val="23"/>
                <w:szCs w:val="23"/>
              </w:rPr>
            </w:pPr>
          </w:p>
          <w:p w:rsidR="002A219B" w:rsidRPr="00FB449D" w:rsidRDefault="002A219B" w:rsidP="001F7B1A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Квартира, индивидуальная</w:t>
            </w:r>
          </w:p>
        </w:tc>
        <w:tc>
          <w:tcPr>
            <w:tcW w:w="992" w:type="dxa"/>
          </w:tcPr>
          <w:p w:rsidR="0017672B" w:rsidRPr="00FB449D" w:rsidRDefault="002A219B" w:rsidP="001F7B1A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500</w:t>
            </w:r>
          </w:p>
          <w:p w:rsidR="002A219B" w:rsidRPr="00FB449D" w:rsidRDefault="002A219B" w:rsidP="001F7B1A">
            <w:pPr>
              <w:ind w:left="0"/>
              <w:rPr>
                <w:sz w:val="23"/>
                <w:szCs w:val="23"/>
              </w:rPr>
            </w:pPr>
          </w:p>
          <w:p w:rsidR="002A219B" w:rsidRPr="00FB449D" w:rsidRDefault="002A219B" w:rsidP="001F7B1A">
            <w:pPr>
              <w:ind w:left="0"/>
              <w:rPr>
                <w:sz w:val="23"/>
                <w:szCs w:val="23"/>
              </w:rPr>
            </w:pPr>
          </w:p>
          <w:p w:rsidR="002A219B" w:rsidRPr="00FB449D" w:rsidRDefault="002A219B" w:rsidP="001F7B1A">
            <w:pPr>
              <w:ind w:left="0"/>
              <w:rPr>
                <w:sz w:val="23"/>
                <w:szCs w:val="23"/>
              </w:rPr>
            </w:pPr>
          </w:p>
          <w:p w:rsidR="002A219B" w:rsidRPr="00FB449D" w:rsidRDefault="002A219B" w:rsidP="001F7B1A">
            <w:pPr>
              <w:ind w:left="0"/>
              <w:rPr>
                <w:sz w:val="23"/>
                <w:szCs w:val="23"/>
              </w:rPr>
            </w:pPr>
          </w:p>
          <w:p w:rsidR="002A219B" w:rsidRPr="00FB449D" w:rsidRDefault="002A219B" w:rsidP="001F7B1A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59,2</w:t>
            </w:r>
          </w:p>
        </w:tc>
        <w:tc>
          <w:tcPr>
            <w:tcW w:w="1134" w:type="dxa"/>
          </w:tcPr>
          <w:p w:rsidR="0017672B" w:rsidRPr="00FB449D" w:rsidRDefault="002A219B" w:rsidP="001F7B1A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Россия</w:t>
            </w:r>
          </w:p>
          <w:p w:rsidR="002A219B" w:rsidRPr="00FB449D" w:rsidRDefault="002A219B" w:rsidP="001F7B1A">
            <w:pPr>
              <w:ind w:left="0"/>
              <w:rPr>
                <w:sz w:val="23"/>
                <w:szCs w:val="23"/>
              </w:rPr>
            </w:pPr>
          </w:p>
          <w:p w:rsidR="002A219B" w:rsidRPr="00FB449D" w:rsidRDefault="002A219B" w:rsidP="001F7B1A">
            <w:pPr>
              <w:ind w:left="0"/>
              <w:rPr>
                <w:sz w:val="23"/>
                <w:szCs w:val="23"/>
              </w:rPr>
            </w:pPr>
          </w:p>
          <w:p w:rsidR="002A219B" w:rsidRPr="00FB449D" w:rsidRDefault="002A219B" w:rsidP="001F7B1A">
            <w:pPr>
              <w:ind w:left="0"/>
              <w:rPr>
                <w:sz w:val="23"/>
                <w:szCs w:val="23"/>
              </w:rPr>
            </w:pPr>
          </w:p>
          <w:p w:rsidR="002A219B" w:rsidRPr="00FB449D" w:rsidRDefault="002A219B" w:rsidP="001F7B1A">
            <w:pPr>
              <w:ind w:left="0"/>
              <w:rPr>
                <w:sz w:val="23"/>
                <w:szCs w:val="23"/>
              </w:rPr>
            </w:pPr>
          </w:p>
          <w:p w:rsidR="002A219B" w:rsidRPr="00FB449D" w:rsidRDefault="002A219B" w:rsidP="001F7B1A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17672B" w:rsidRPr="00FB449D" w:rsidRDefault="00F938A2" w:rsidP="001F7B1A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-</w:t>
            </w:r>
          </w:p>
        </w:tc>
        <w:tc>
          <w:tcPr>
            <w:tcW w:w="1563" w:type="dxa"/>
            <w:tcBorders>
              <w:bottom w:val="single" w:sz="4" w:space="0" w:color="000000"/>
            </w:tcBorders>
          </w:tcPr>
          <w:p w:rsidR="0017672B" w:rsidRPr="00FB449D" w:rsidRDefault="00F938A2" w:rsidP="001F7B1A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-</w:t>
            </w:r>
          </w:p>
        </w:tc>
        <w:tc>
          <w:tcPr>
            <w:tcW w:w="1440" w:type="dxa"/>
            <w:gridSpan w:val="2"/>
            <w:tcBorders>
              <w:bottom w:val="single" w:sz="4" w:space="0" w:color="000000"/>
              <w:right w:val="single" w:sz="4" w:space="0" w:color="auto"/>
            </w:tcBorders>
          </w:tcPr>
          <w:p w:rsidR="0017672B" w:rsidRPr="00FB449D" w:rsidRDefault="00F938A2" w:rsidP="001F7B1A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-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672B" w:rsidRPr="00FB449D" w:rsidRDefault="00F938A2" w:rsidP="001F7B1A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-</w:t>
            </w: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000000"/>
            </w:tcBorders>
          </w:tcPr>
          <w:p w:rsidR="0017672B" w:rsidRPr="00FB449D" w:rsidRDefault="00F938A2" w:rsidP="001F7B1A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-</w:t>
            </w:r>
          </w:p>
        </w:tc>
      </w:tr>
      <w:tr w:rsidR="0017672B" w:rsidRPr="00FB449D" w:rsidTr="00FB449D">
        <w:trPr>
          <w:trHeight w:val="679"/>
        </w:trPr>
        <w:tc>
          <w:tcPr>
            <w:tcW w:w="534" w:type="dxa"/>
            <w:tcBorders>
              <w:right w:val="single" w:sz="4" w:space="0" w:color="auto"/>
            </w:tcBorders>
          </w:tcPr>
          <w:p w:rsidR="0017672B" w:rsidRPr="00FB449D" w:rsidRDefault="0017672B" w:rsidP="001F7B1A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7672B" w:rsidRPr="00FB449D" w:rsidRDefault="0017672B" w:rsidP="001F7B1A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17672B" w:rsidRPr="00FB449D" w:rsidRDefault="00F938A2" w:rsidP="001F7B1A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-</w:t>
            </w:r>
          </w:p>
        </w:tc>
        <w:tc>
          <w:tcPr>
            <w:tcW w:w="1271" w:type="dxa"/>
          </w:tcPr>
          <w:p w:rsidR="0017672B" w:rsidRPr="00FB449D" w:rsidRDefault="00FB449D" w:rsidP="001F7B1A">
            <w:pPr>
              <w:ind w:left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102034,64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</w:tcPr>
          <w:p w:rsidR="0017672B" w:rsidRPr="00FB449D" w:rsidRDefault="00F938A2" w:rsidP="00803A36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 xml:space="preserve">Квартира </w:t>
            </w:r>
            <w:r w:rsidR="00803A36">
              <w:rPr>
                <w:sz w:val="23"/>
                <w:szCs w:val="23"/>
              </w:rPr>
              <w:t>долевая</w:t>
            </w:r>
            <w:r w:rsidR="00C33BAE">
              <w:rPr>
                <w:sz w:val="23"/>
                <w:szCs w:val="23"/>
              </w:rPr>
              <w:t xml:space="preserve"> (1/3)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7672B" w:rsidRPr="00FB449D" w:rsidRDefault="00C33BAE" w:rsidP="001F7B1A">
            <w:pPr>
              <w:ind w:left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672B" w:rsidRPr="00FB449D" w:rsidRDefault="00F938A2" w:rsidP="001F7B1A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Россия</w:t>
            </w:r>
          </w:p>
        </w:tc>
        <w:tc>
          <w:tcPr>
            <w:tcW w:w="1418" w:type="dxa"/>
          </w:tcPr>
          <w:p w:rsidR="0017672B" w:rsidRPr="00FB449D" w:rsidRDefault="00F938A2" w:rsidP="001F7B1A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-</w:t>
            </w:r>
          </w:p>
        </w:tc>
        <w:tc>
          <w:tcPr>
            <w:tcW w:w="1563" w:type="dxa"/>
          </w:tcPr>
          <w:p w:rsidR="0017672B" w:rsidRPr="00FB449D" w:rsidRDefault="00F938A2" w:rsidP="001F7B1A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-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</w:tcPr>
          <w:p w:rsidR="0017672B" w:rsidRPr="00FB449D" w:rsidRDefault="00F938A2" w:rsidP="001F7B1A">
            <w:pPr>
              <w:ind w:left="0"/>
              <w:rPr>
                <w:sz w:val="23"/>
                <w:szCs w:val="23"/>
                <w:lang w:val="en-US"/>
              </w:rPr>
            </w:pPr>
            <w:r w:rsidRPr="00FB449D">
              <w:rPr>
                <w:sz w:val="23"/>
                <w:szCs w:val="23"/>
              </w:rPr>
              <w:t>Квартира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17672B" w:rsidRPr="00FB449D" w:rsidRDefault="00F938A2" w:rsidP="001F7B1A">
            <w:pPr>
              <w:ind w:left="0"/>
              <w:rPr>
                <w:sz w:val="23"/>
                <w:szCs w:val="23"/>
                <w:lang w:val="en-US"/>
              </w:rPr>
            </w:pPr>
            <w:r w:rsidRPr="00FB449D">
              <w:rPr>
                <w:sz w:val="23"/>
                <w:szCs w:val="23"/>
              </w:rPr>
              <w:t>59,2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17672B" w:rsidRPr="00FB449D" w:rsidRDefault="00F938A2" w:rsidP="001F7B1A">
            <w:pPr>
              <w:ind w:left="0"/>
              <w:rPr>
                <w:sz w:val="23"/>
                <w:szCs w:val="23"/>
                <w:lang w:val="en-US"/>
              </w:rPr>
            </w:pPr>
            <w:r w:rsidRPr="00FB449D">
              <w:rPr>
                <w:sz w:val="23"/>
                <w:szCs w:val="23"/>
              </w:rPr>
              <w:t>Россия</w:t>
            </w:r>
          </w:p>
        </w:tc>
      </w:tr>
      <w:tr w:rsidR="00087B0B" w:rsidRPr="00FB449D" w:rsidTr="00FB449D">
        <w:trPr>
          <w:trHeight w:val="679"/>
        </w:trPr>
        <w:tc>
          <w:tcPr>
            <w:tcW w:w="534" w:type="dxa"/>
            <w:tcBorders>
              <w:right w:val="single" w:sz="4" w:space="0" w:color="auto"/>
            </w:tcBorders>
          </w:tcPr>
          <w:p w:rsidR="00087B0B" w:rsidRPr="00FB449D" w:rsidRDefault="00087B0B" w:rsidP="00087B0B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87B0B" w:rsidRPr="00FB449D" w:rsidRDefault="00087B0B" w:rsidP="00087B0B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Несовершеннолетний сын</w:t>
            </w:r>
          </w:p>
        </w:tc>
        <w:tc>
          <w:tcPr>
            <w:tcW w:w="1701" w:type="dxa"/>
          </w:tcPr>
          <w:p w:rsidR="00087B0B" w:rsidRPr="00FB449D" w:rsidRDefault="00087B0B" w:rsidP="00087B0B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-</w:t>
            </w:r>
          </w:p>
        </w:tc>
        <w:tc>
          <w:tcPr>
            <w:tcW w:w="1271" w:type="dxa"/>
          </w:tcPr>
          <w:p w:rsidR="00087B0B" w:rsidRPr="00FB449D" w:rsidRDefault="00FB449D" w:rsidP="00087B0B">
            <w:pPr>
              <w:ind w:left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94,15</w:t>
            </w:r>
          </w:p>
        </w:tc>
        <w:tc>
          <w:tcPr>
            <w:tcW w:w="1847" w:type="dxa"/>
            <w:tcBorders>
              <w:top w:val="single" w:sz="4" w:space="0" w:color="auto"/>
            </w:tcBorders>
          </w:tcPr>
          <w:p w:rsidR="00087B0B" w:rsidRPr="00FB449D" w:rsidRDefault="00087B0B" w:rsidP="00087B0B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87B0B" w:rsidRPr="00FB449D" w:rsidRDefault="00087B0B" w:rsidP="00087B0B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87B0B" w:rsidRPr="00FB449D" w:rsidRDefault="00087B0B" w:rsidP="00087B0B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-</w:t>
            </w:r>
          </w:p>
        </w:tc>
        <w:tc>
          <w:tcPr>
            <w:tcW w:w="1418" w:type="dxa"/>
          </w:tcPr>
          <w:p w:rsidR="00087B0B" w:rsidRPr="00FB449D" w:rsidRDefault="00087B0B" w:rsidP="00087B0B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-</w:t>
            </w:r>
          </w:p>
        </w:tc>
        <w:tc>
          <w:tcPr>
            <w:tcW w:w="1563" w:type="dxa"/>
          </w:tcPr>
          <w:p w:rsidR="00087B0B" w:rsidRPr="00FB449D" w:rsidRDefault="00087B0B" w:rsidP="00087B0B">
            <w:pPr>
              <w:ind w:left="0"/>
              <w:rPr>
                <w:sz w:val="23"/>
                <w:szCs w:val="23"/>
              </w:rPr>
            </w:pPr>
            <w:r w:rsidRPr="00FB449D">
              <w:rPr>
                <w:sz w:val="23"/>
                <w:szCs w:val="23"/>
              </w:rPr>
              <w:t>-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</w:tcPr>
          <w:p w:rsidR="00087B0B" w:rsidRPr="00FB449D" w:rsidRDefault="00087B0B" w:rsidP="00087B0B">
            <w:pPr>
              <w:ind w:left="0"/>
              <w:rPr>
                <w:sz w:val="23"/>
                <w:szCs w:val="23"/>
                <w:lang w:val="en-US"/>
              </w:rPr>
            </w:pPr>
            <w:r w:rsidRPr="00FB449D">
              <w:rPr>
                <w:sz w:val="23"/>
                <w:szCs w:val="23"/>
              </w:rPr>
              <w:t>Квартира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087B0B" w:rsidRPr="00FB449D" w:rsidRDefault="00087B0B" w:rsidP="00087B0B">
            <w:pPr>
              <w:ind w:left="0"/>
              <w:rPr>
                <w:sz w:val="23"/>
                <w:szCs w:val="23"/>
                <w:lang w:val="en-US"/>
              </w:rPr>
            </w:pPr>
            <w:r w:rsidRPr="00FB449D">
              <w:rPr>
                <w:sz w:val="23"/>
                <w:szCs w:val="23"/>
              </w:rPr>
              <w:t>59,2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087B0B" w:rsidRPr="00FB449D" w:rsidRDefault="00087B0B" w:rsidP="00087B0B">
            <w:pPr>
              <w:ind w:left="0"/>
              <w:rPr>
                <w:sz w:val="23"/>
                <w:szCs w:val="23"/>
                <w:lang w:val="en-US"/>
              </w:rPr>
            </w:pPr>
            <w:r w:rsidRPr="00FB449D">
              <w:rPr>
                <w:sz w:val="23"/>
                <w:szCs w:val="23"/>
              </w:rPr>
              <w:t>Россия</w:t>
            </w:r>
          </w:p>
        </w:tc>
      </w:tr>
    </w:tbl>
    <w:p w:rsidR="00465F34" w:rsidRDefault="00465F34" w:rsidP="00465F34">
      <w:pPr>
        <w:pStyle w:val="1"/>
      </w:pPr>
    </w:p>
    <w:sectPr w:rsidR="00465F34" w:rsidSect="00465F34">
      <w:pgSz w:w="16838" w:h="11906" w:orient="landscape"/>
      <w:pgMar w:top="567" w:right="567" w:bottom="1134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2F7A16"/>
    <w:multiLevelType w:val="hybridMultilevel"/>
    <w:tmpl w:val="C9CEA09A"/>
    <w:lvl w:ilvl="0" w:tplc="01E273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B3DAE"/>
    <w:rsid w:val="00030E5E"/>
    <w:rsid w:val="00070F75"/>
    <w:rsid w:val="00087B0B"/>
    <w:rsid w:val="000F2A6B"/>
    <w:rsid w:val="00105DB8"/>
    <w:rsid w:val="001144C7"/>
    <w:rsid w:val="00122777"/>
    <w:rsid w:val="00167A6E"/>
    <w:rsid w:val="0017672B"/>
    <w:rsid w:val="001E278C"/>
    <w:rsid w:val="00202555"/>
    <w:rsid w:val="00221320"/>
    <w:rsid w:val="00294B0A"/>
    <w:rsid w:val="002A219B"/>
    <w:rsid w:val="00356C7D"/>
    <w:rsid w:val="0038624F"/>
    <w:rsid w:val="00465F34"/>
    <w:rsid w:val="0050556E"/>
    <w:rsid w:val="0053458A"/>
    <w:rsid w:val="005F16F6"/>
    <w:rsid w:val="006E5A0A"/>
    <w:rsid w:val="00776B53"/>
    <w:rsid w:val="00794AB5"/>
    <w:rsid w:val="007B1D4F"/>
    <w:rsid w:val="00803A36"/>
    <w:rsid w:val="00824D5E"/>
    <w:rsid w:val="008B3DAE"/>
    <w:rsid w:val="008B73AB"/>
    <w:rsid w:val="008E357C"/>
    <w:rsid w:val="009C7EFD"/>
    <w:rsid w:val="009D0D4C"/>
    <w:rsid w:val="00A756C8"/>
    <w:rsid w:val="00B04D5C"/>
    <w:rsid w:val="00B11AEF"/>
    <w:rsid w:val="00B57A05"/>
    <w:rsid w:val="00C33BAE"/>
    <w:rsid w:val="00CA4BE9"/>
    <w:rsid w:val="00CC17F8"/>
    <w:rsid w:val="00D41E83"/>
    <w:rsid w:val="00D95C9E"/>
    <w:rsid w:val="00DD726B"/>
    <w:rsid w:val="00DE56E1"/>
    <w:rsid w:val="00E44FB5"/>
    <w:rsid w:val="00F457AD"/>
    <w:rsid w:val="00F473D3"/>
    <w:rsid w:val="00F805D9"/>
    <w:rsid w:val="00F938A2"/>
    <w:rsid w:val="00FA2399"/>
    <w:rsid w:val="00FB2854"/>
    <w:rsid w:val="00FB4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DAE"/>
    <w:pPr>
      <w:spacing w:after="0" w:line="240" w:lineRule="auto"/>
      <w:ind w:left="561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3DAE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3DAE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3D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DAE"/>
    <w:rPr>
      <w:rFonts w:ascii="Tahoma" w:eastAsia="Calibri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776B53"/>
    <w:rPr>
      <w:color w:val="0000FF" w:themeColor="hyperlink"/>
      <w:u w:val="single"/>
    </w:rPr>
  </w:style>
  <w:style w:type="paragraph" w:styleId="a6">
    <w:name w:val="No Spacing"/>
    <w:uiPriority w:val="1"/>
    <w:qFormat/>
    <w:rsid w:val="00465F34"/>
    <w:pPr>
      <w:spacing w:after="0" w:line="240" w:lineRule="auto"/>
      <w:ind w:left="561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C7E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SUHANOVASVYU</dc:creator>
  <cp:lastModifiedBy>НАТАЛЬЯ</cp:lastModifiedBy>
  <cp:revision>2</cp:revision>
  <cp:lastPrinted>2014-08-13T04:46:00Z</cp:lastPrinted>
  <dcterms:created xsi:type="dcterms:W3CDTF">2015-05-12T08:04:00Z</dcterms:created>
  <dcterms:modified xsi:type="dcterms:W3CDTF">2015-05-12T08:04:00Z</dcterms:modified>
</cp:coreProperties>
</file>