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17" w:rsidRDefault="00936684" w:rsidP="000358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36684" w:rsidRDefault="000358D0" w:rsidP="000358D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936684">
        <w:rPr>
          <w:rFonts w:ascii="Times New Roman" w:hAnsi="Times New Roman" w:cs="Times New Roman"/>
          <w:sz w:val="28"/>
          <w:szCs w:val="28"/>
        </w:rPr>
        <w:t xml:space="preserve"> доходах, об имуществе и обязательствах имущественного характера  лица, замещающего муниципальную должность (должность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службы) и руководящую должность  в отделе культуры  администрации Северного района Оренбургской области и членов его семьи за период с 1 января по 31 декабря 2014г.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1418"/>
        <w:gridCol w:w="1984"/>
        <w:gridCol w:w="1560"/>
        <w:gridCol w:w="1275"/>
        <w:gridCol w:w="1382"/>
        <w:gridCol w:w="1408"/>
        <w:gridCol w:w="1605"/>
        <w:gridCol w:w="1211"/>
      </w:tblGrid>
      <w:tr w:rsidR="002B7215" w:rsidTr="00845B68">
        <w:trPr>
          <w:trHeight w:val="520"/>
        </w:trPr>
        <w:tc>
          <w:tcPr>
            <w:tcW w:w="2943" w:type="dxa"/>
            <w:vMerge w:val="restart"/>
          </w:tcPr>
          <w:p w:rsidR="002B7215" w:rsidRDefault="002B7215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418" w:type="dxa"/>
            <w:vMerge w:val="restart"/>
          </w:tcPr>
          <w:p w:rsidR="002B7215" w:rsidRDefault="002B7215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сумма дохода за 2014год</w:t>
            </w:r>
          </w:p>
        </w:tc>
        <w:tc>
          <w:tcPr>
            <w:tcW w:w="6201" w:type="dxa"/>
            <w:gridSpan w:val="4"/>
          </w:tcPr>
          <w:p w:rsidR="002B7215" w:rsidRDefault="002B7215" w:rsidP="002B72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24" w:type="dxa"/>
            <w:gridSpan w:val="3"/>
          </w:tcPr>
          <w:p w:rsidR="002B7215" w:rsidRDefault="002B7215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 в пользовании</w:t>
            </w:r>
          </w:p>
        </w:tc>
      </w:tr>
      <w:tr w:rsidR="00C5523E" w:rsidTr="00845B68">
        <w:trPr>
          <w:trHeight w:val="1080"/>
        </w:trPr>
        <w:tc>
          <w:tcPr>
            <w:tcW w:w="2943" w:type="dxa"/>
            <w:vMerge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560" w:type="dxa"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</w:tc>
        <w:tc>
          <w:tcPr>
            <w:tcW w:w="1275" w:type="dxa"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382" w:type="dxa"/>
          </w:tcPr>
          <w:p w:rsidR="00C5523E" w:rsidRDefault="00C5523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408" w:type="dxa"/>
          </w:tcPr>
          <w:p w:rsidR="00C5523E" w:rsidRDefault="00C5523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605" w:type="dxa"/>
          </w:tcPr>
          <w:p w:rsidR="00C5523E" w:rsidRDefault="00C5523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Площадь </w:t>
            </w:r>
          </w:p>
        </w:tc>
        <w:tc>
          <w:tcPr>
            <w:tcW w:w="1211" w:type="dxa"/>
          </w:tcPr>
          <w:p w:rsidR="00C5523E" w:rsidRDefault="00C5523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</w:tr>
      <w:tr w:rsidR="00C5523E" w:rsidRPr="00845B68" w:rsidTr="00845B68">
        <w:tc>
          <w:tcPr>
            <w:tcW w:w="2943" w:type="dxa"/>
          </w:tcPr>
          <w:p w:rsidR="00C5523E" w:rsidRPr="00845B68" w:rsidRDefault="002516A2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Парунзина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 Наталия Анатольевна</w:t>
            </w:r>
          </w:p>
        </w:tc>
        <w:tc>
          <w:tcPr>
            <w:tcW w:w="1418" w:type="dxa"/>
          </w:tcPr>
          <w:p w:rsidR="00C5523E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290866,14</w:t>
            </w:r>
          </w:p>
        </w:tc>
        <w:tc>
          <w:tcPr>
            <w:tcW w:w="1984" w:type="dxa"/>
          </w:tcPr>
          <w:p w:rsidR="00C5523E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1\3 </w:t>
            </w:r>
            <w:r w:rsidR="00F70F61" w:rsidRPr="00845B68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  <w:p w:rsidR="00323F6B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 1\3</w:t>
            </w:r>
            <w:r w:rsidR="00F70F61"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</w:p>
        </w:tc>
        <w:tc>
          <w:tcPr>
            <w:tcW w:w="1560" w:type="dxa"/>
          </w:tcPr>
          <w:p w:rsidR="00C5523E" w:rsidRPr="00845B68" w:rsidRDefault="00323F6B" w:rsidP="000358D0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1015,57</w:t>
            </w:r>
          </w:p>
          <w:p w:rsidR="00323F6B" w:rsidRPr="00845B68" w:rsidRDefault="00323F6B" w:rsidP="000358D0">
            <w:pPr>
              <w:jc w:val="center"/>
              <w:rPr>
                <w:sz w:val="28"/>
                <w:szCs w:val="28"/>
              </w:rPr>
            </w:pPr>
          </w:p>
          <w:p w:rsidR="00323F6B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101,1</w:t>
            </w:r>
          </w:p>
        </w:tc>
        <w:tc>
          <w:tcPr>
            <w:tcW w:w="1275" w:type="dxa"/>
          </w:tcPr>
          <w:p w:rsidR="00C5523E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C5523E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C5523E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05" w:type="dxa"/>
          </w:tcPr>
          <w:p w:rsidR="00C5523E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11" w:type="dxa"/>
          </w:tcPr>
          <w:p w:rsidR="00C5523E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23F6B" w:rsidRPr="00845B68" w:rsidTr="00845B68">
        <w:tc>
          <w:tcPr>
            <w:tcW w:w="2943" w:type="dxa"/>
          </w:tcPr>
          <w:p w:rsidR="00323F6B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Парунзин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Виталий Николаевич</w:t>
            </w:r>
            <w:r w:rsidR="00F70F61"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(супруг)</w:t>
            </w:r>
          </w:p>
        </w:tc>
        <w:tc>
          <w:tcPr>
            <w:tcW w:w="1418" w:type="dxa"/>
          </w:tcPr>
          <w:p w:rsidR="00323F6B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460037,73</w:t>
            </w:r>
          </w:p>
        </w:tc>
        <w:tc>
          <w:tcPr>
            <w:tcW w:w="1984" w:type="dxa"/>
          </w:tcPr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1\3 </w:t>
            </w:r>
            <w:r w:rsidR="00F70F61" w:rsidRPr="00845B68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 1\3</w:t>
            </w:r>
            <w:r w:rsidR="00F70F61"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доля </w:t>
            </w:r>
          </w:p>
        </w:tc>
        <w:tc>
          <w:tcPr>
            <w:tcW w:w="1560" w:type="dxa"/>
          </w:tcPr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1015,57</w:t>
            </w:r>
          </w:p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101,1</w:t>
            </w:r>
          </w:p>
        </w:tc>
        <w:tc>
          <w:tcPr>
            <w:tcW w:w="1275" w:type="dxa"/>
          </w:tcPr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05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11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23F6B" w:rsidRPr="00845B68" w:rsidTr="00845B68">
        <w:tc>
          <w:tcPr>
            <w:tcW w:w="2943" w:type="dxa"/>
          </w:tcPr>
          <w:p w:rsidR="00323F6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Несовершеннолетняя дочь</w:t>
            </w:r>
          </w:p>
        </w:tc>
        <w:tc>
          <w:tcPr>
            <w:tcW w:w="1418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</w:tcPr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1\3 </w:t>
            </w:r>
            <w:r w:rsidR="00482F5B" w:rsidRPr="00845B68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 1\3</w:t>
            </w:r>
            <w:r w:rsidR="00482F5B"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</w:p>
        </w:tc>
        <w:tc>
          <w:tcPr>
            <w:tcW w:w="1560" w:type="dxa"/>
          </w:tcPr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1015,57</w:t>
            </w:r>
          </w:p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101,1</w:t>
            </w:r>
          </w:p>
        </w:tc>
        <w:tc>
          <w:tcPr>
            <w:tcW w:w="1275" w:type="dxa"/>
          </w:tcPr>
          <w:p w:rsidR="00323F6B" w:rsidRPr="00845B68" w:rsidRDefault="00323F6B" w:rsidP="00F20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</w:t>
            </w:r>
          </w:p>
          <w:p w:rsidR="00F2040E" w:rsidRPr="00845B68" w:rsidRDefault="00F2040E" w:rsidP="00F20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05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11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323F6B" w:rsidRPr="00845B68" w:rsidTr="00845B68">
        <w:tc>
          <w:tcPr>
            <w:tcW w:w="2943" w:type="dxa"/>
          </w:tcPr>
          <w:p w:rsidR="00323F6B" w:rsidRPr="00845B68" w:rsidRDefault="00482F5B" w:rsidP="00482F5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Несовершеннолетний</w:t>
            </w: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сын</w:t>
            </w:r>
          </w:p>
        </w:tc>
        <w:tc>
          <w:tcPr>
            <w:tcW w:w="1418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 xml:space="preserve">Земельный участок  </w:t>
            </w: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lastRenderedPageBreak/>
              <w:t xml:space="preserve">Дом </w:t>
            </w:r>
          </w:p>
        </w:tc>
        <w:tc>
          <w:tcPr>
            <w:tcW w:w="1605" w:type="dxa"/>
          </w:tcPr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lastRenderedPageBreak/>
              <w:t>1015,57</w:t>
            </w:r>
          </w:p>
          <w:p w:rsidR="00323F6B" w:rsidRPr="00845B68" w:rsidRDefault="00323F6B" w:rsidP="00E40E29">
            <w:pPr>
              <w:jc w:val="center"/>
              <w:rPr>
                <w:sz w:val="28"/>
                <w:szCs w:val="28"/>
              </w:rPr>
            </w:pPr>
          </w:p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101,1</w:t>
            </w:r>
          </w:p>
        </w:tc>
        <w:tc>
          <w:tcPr>
            <w:tcW w:w="1211" w:type="dxa"/>
          </w:tcPr>
          <w:p w:rsidR="00323F6B" w:rsidRPr="00845B68" w:rsidRDefault="00323F6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6B" w:rsidRPr="00845B68" w:rsidTr="00845B68">
        <w:tc>
          <w:tcPr>
            <w:tcW w:w="2943" w:type="dxa"/>
          </w:tcPr>
          <w:p w:rsidR="00323F6B" w:rsidRPr="00845B68" w:rsidRDefault="00323F6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Ямщикова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Николаевна</w:t>
            </w:r>
          </w:p>
        </w:tc>
        <w:tc>
          <w:tcPr>
            <w:tcW w:w="1418" w:type="dxa"/>
          </w:tcPr>
          <w:p w:rsidR="00323F6B" w:rsidRPr="00845B68" w:rsidRDefault="00512A80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233606,13</w:t>
            </w:r>
          </w:p>
        </w:tc>
        <w:tc>
          <w:tcPr>
            <w:tcW w:w="1984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1\2</w:t>
            </w:r>
            <w:r w:rsidR="00034341">
              <w:rPr>
                <w:rFonts w:ascii="Times New Roman" w:hAnsi="Times New Roman" w:cs="Times New Roman"/>
                <w:sz w:val="28"/>
                <w:szCs w:val="28"/>
              </w:rPr>
              <w:t xml:space="preserve"> доля</w:t>
            </w:r>
          </w:p>
        </w:tc>
        <w:tc>
          <w:tcPr>
            <w:tcW w:w="1560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275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23F6B" w:rsidRPr="00845B68" w:rsidRDefault="00F70F61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605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211" w:type="dxa"/>
          </w:tcPr>
          <w:p w:rsidR="00323F6B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40E" w:rsidRPr="00845B68" w:rsidTr="00845B68">
        <w:tc>
          <w:tcPr>
            <w:tcW w:w="2943" w:type="dxa"/>
          </w:tcPr>
          <w:p w:rsidR="00F2040E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18" w:type="dxa"/>
          </w:tcPr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213837,89</w:t>
            </w:r>
          </w:p>
        </w:tc>
        <w:tc>
          <w:tcPr>
            <w:tcW w:w="1984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1\2</w:t>
            </w:r>
            <w:r w:rsidR="00034341">
              <w:rPr>
                <w:rFonts w:ascii="Times New Roman" w:hAnsi="Times New Roman" w:cs="Times New Roman"/>
                <w:sz w:val="28"/>
                <w:szCs w:val="28"/>
              </w:rPr>
              <w:t xml:space="preserve"> доля </w:t>
            </w:r>
            <w:bookmarkStart w:id="0" w:name="_GoBack"/>
            <w:bookmarkEnd w:id="0"/>
          </w:p>
        </w:tc>
        <w:tc>
          <w:tcPr>
            <w:tcW w:w="1560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50,6</w:t>
            </w:r>
          </w:p>
        </w:tc>
        <w:tc>
          <w:tcPr>
            <w:tcW w:w="1275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F52C1" w:rsidRPr="00845B68" w:rsidRDefault="002F52C1" w:rsidP="00845B68">
            <w:pPr>
              <w:spacing w:before="100" w:beforeAutospacing="1" w:after="150" w:line="195" w:lineRule="atLeast"/>
              <w:ind w:left="17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45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LADA </w:t>
            </w:r>
            <w:proofErr w:type="spellStart"/>
            <w:r w:rsidRPr="00845B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Priora</w:t>
            </w:r>
            <w:proofErr w:type="spellEnd"/>
          </w:p>
          <w:p w:rsidR="00F2040E" w:rsidRPr="00845B68" w:rsidRDefault="00F2040E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605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211" w:type="dxa"/>
          </w:tcPr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2040E" w:rsidRPr="00845B68" w:rsidRDefault="00F2040E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AE40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Несовершеннолетняя дочь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605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211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AE40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Несовершеннолетний  сын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</w:p>
        </w:tc>
        <w:tc>
          <w:tcPr>
            <w:tcW w:w="1605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96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211" w:type="dxa"/>
          </w:tcPr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E40E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Мифтахов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Фарит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Загитович</w:t>
            </w:r>
            <w:proofErr w:type="spellEnd"/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678086, 64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Земельный участок</w:t>
            </w:r>
          </w:p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68" w:rsidRDefault="00845B68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5B" w:rsidRPr="00845B68" w:rsidRDefault="00482F5B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  <w:p w:rsidR="00482F5B" w:rsidRPr="00845B68" w:rsidRDefault="00845B68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</w:tcPr>
          <w:p w:rsidR="00482F5B" w:rsidRPr="00845B68" w:rsidRDefault="00482F5B" w:rsidP="006177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845B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777,11 </w:t>
            </w:r>
            <w:proofErr w:type="spellStart"/>
            <w:r w:rsidRPr="00845B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кв.м</w:t>
            </w:r>
            <w:proofErr w:type="spellEnd"/>
            <w:r w:rsidRPr="00845B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.</w:t>
            </w:r>
            <w:r w:rsidR="00845B68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и </w:t>
            </w:r>
          </w:p>
          <w:p w:rsidR="00482F5B" w:rsidRPr="00845B68" w:rsidRDefault="00482F5B" w:rsidP="00617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357 </w:t>
            </w:r>
            <w:proofErr w:type="spellStart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2F5B" w:rsidRPr="00845B68" w:rsidRDefault="00482F5B" w:rsidP="0061773F">
            <w:pPr>
              <w:rPr>
                <w:sz w:val="28"/>
                <w:szCs w:val="28"/>
              </w:rPr>
            </w:pPr>
          </w:p>
          <w:p w:rsidR="00482F5B" w:rsidRPr="00845B68" w:rsidRDefault="00482F5B" w:rsidP="0061773F">
            <w:pPr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115,2</w:t>
            </w:r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2F5B" w:rsidRPr="00845B68" w:rsidRDefault="00482F5B" w:rsidP="006177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34,2</w:t>
            </w:r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кв.м</w:t>
            </w:r>
            <w:proofErr w:type="spellEnd"/>
            <w:r w:rsidRPr="00845B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5B68" w:rsidRDefault="00845B68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5B" w:rsidRPr="00845B68" w:rsidRDefault="00482F5B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845B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60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11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67227,02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  <w:lang w:val="en-US"/>
              </w:rPr>
              <w:t xml:space="preserve">LADA-217130   </w:t>
            </w: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Земельный участок и дом</w:t>
            </w:r>
          </w:p>
        </w:tc>
        <w:tc>
          <w:tcPr>
            <w:tcW w:w="1605" w:type="dxa"/>
          </w:tcPr>
          <w:p w:rsidR="00482F5B" w:rsidRPr="00845B68" w:rsidRDefault="00482F5B" w:rsidP="004E1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777,11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2F5B" w:rsidRPr="00845B68" w:rsidRDefault="00482F5B" w:rsidP="004E1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5B" w:rsidRPr="00845B68" w:rsidRDefault="00482F5B" w:rsidP="004E1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115,2</w:t>
            </w:r>
          </w:p>
        </w:tc>
        <w:tc>
          <w:tcPr>
            <w:tcW w:w="1211" w:type="dxa"/>
          </w:tcPr>
          <w:p w:rsidR="00482F5B" w:rsidRPr="00845B68" w:rsidRDefault="00482F5B" w:rsidP="0061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61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Несовершеннолетняя дочь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Земельный участок и дом</w:t>
            </w:r>
          </w:p>
        </w:tc>
        <w:tc>
          <w:tcPr>
            <w:tcW w:w="1605" w:type="dxa"/>
          </w:tcPr>
          <w:p w:rsidR="00482F5B" w:rsidRPr="00845B68" w:rsidRDefault="00482F5B" w:rsidP="004E1E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777,11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82F5B" w:rsidRPr="00845B68" w:rsidRDefault="00482F5B" w:rsidP="000E6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      115,2</w:t>
            </w:r>
          </w:p>
        </w:tc>
        <w:tc>
          <w:tcPr>
            <w:tcW w:w="1211" w:type="dxa"/>
          </w:tcPr>
          <w:p w:rsidR="00482F5B" w:rsidRPr="00845B68" w:rsidRDefault="00482F5B" w:rsidP="0061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6177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Шаталова Елена Ивановна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320556,44</w:t>
            </w: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и дом </w:t>
            </w:r>
          </w:p>
        </w:tc>
        <w:tc>
          <w:tcPr>
            <w:tcW w:w="1605" w:type="dxa"/>
          </w:tcPr>
          <w:p w:rsidR="00482F5B" w:rsidRPr="00845B68" w:rsidRDefault="00482F5B" w:rsidP="00F20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0,17 га</w:t>
            </w:r>
          </w:p>
          <w:p w:rsidR="00482F5B" w:rsidRPr="00845B68" w:rsidRDefault="00482F5B" w:rsidP="00F20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F5B" w:rsidRPr="00845B68" w:rsidRDefault="00482F5B" w:rsidP="00F204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71,2 </w:t>
            </w:r>
            <w:proofErr w:type="spell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1211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561003,59</w:t>
            </w:r>
          </w:p>
        </w:tc>
        <w:tc>
          <w:tcPr>
            <w:tcW w:w="1984" w:type="dxa"/>
          </w:tcPr>
          <w:p w:rsidR="00482F5B" w:rsidRPr="00845B68" w:rsidRDefault="00482F5B" w:rsidP="007B4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участок </w:t>
            </w:r>
          </w:p>
          <w:p w:rsidR="00482F5B" w:rsidRPr="00845B68" w:rsidRDefault="00482F5B" w:rsidP="007B47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</w:t>
            </w: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lastRenderedPageBreak/>
              <w:t>0,17 га</w:t>
            </w:r>
          </w:p>
          <w:p w:rsidR="00482F5B" w:rsidRPr="00845B68" w:rsidRDefault="00482F5B" w:rsidP="000358D0">
            <w:pPr>
              <w:jc w:val="center"/>
              <w:rPr>
                <w:sz w:val="28"/>
                <w:szCs w:val="28"/>
              </w:rPr>
            </w:pPr>
          </w:p>
          <w:p w:rsidR="00482F5B" w:rsidRPr="00845B68" w:rsidRDefault="00482F5B" w:rsidP="000E6A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sz w:val="28"/>
                <w:szCs w:val="28"/>
              </w:rPr>
              <w:t>71,2кв</w:t>
            </w:r>
            <w:proofErr w:type="gramStart"/>
            <w:r w:rsidRPr="00845B68">
              <w:rPr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Arial" w:hAnsi="Arial" w:cs="Arial"/>
                <w:caps/>
                <w:color w:val="000000"/>
                <w:sz w:val="28"/>
                <w:szCs w:val="28"/>
              </w:rPr>
              <w:t xml:space="preserve">RENAULT </w:t>
            </w:r>
            <w:r w:rsidRPr="00845B68">
              <w:rPr>
                <w:rFonts w:ascii="Arial" w:hAnsi="Arial" w:cs="Arial"/>
                <w:caps/>
                <w:color w:val="000000"/>
                <w:sz w:val="28"/>
                <w:szCs w:val="28"/>
              </w:rPr>
              <w:lastRenderedPageBreak/>
              <w:t>DUSTER</w:t>
            </w: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60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1211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B6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482F5B" w:rsidRPr="00845B68" w:rsidTr="00845B68">
        <w:tc>
          <w:tcPr>
            <w:tcW w:w="2943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8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482F5B" w:rsidRPr="00845B68" w:rsidRDefault="00482F5B" w:rsidP="000358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215" w:rsidRPr="00845B68" w:rsidRDefault="002B7215" w:rsidP="000358D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358D0" w:rsidRPr="00845B68" w:rsidRDefault="000358D0">
      <w:pPr>
        <w:rPr>
          <w:rFonts w:ascii="Times New Roman" w:hAnsi="Times New Roman" w:cs="Times New Roman"/>
          <w:sz w:val="28"/>
          <w:szCs w:val="28"/>
        </w:rPr>
      </w:pPr>
    </w:p>
    <w:sectPr w:rsidR="000358D0" w:rsidRPr="00845B68" w:rsidSect="0093668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7628"/>
    <w:multiLevelType w:val="multilevel"/>
    <w:tmpl w:val="5F36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371"/>
    <w:rsid w:val="00034341"/>
    <w:rsid w:val="000358D0"/>
    <w:rsid w:val="000E6AC7"/>
    <w:rsid w:val="0019047F"/>
    <w:rsid w:val="002516A2"/>
    <w:rsid w:val="002B7215"/>
    <w:rsid w:val="002F52C1"/>
    <w:rsid w:val="00323F6B"/>
    <w:rsid w:val="003A5371"/>
    <w:rsid w:val="00482F5B"/>
    <w:rsid w:val="004E1E4D"/>
    <w:rsid w:val="00512A80"/>
    <w:rsid w:val="0061773F"/>
    <w:rsid w:val="007B4586"/>
    <w:rsid w:val="007B47B6"/>
    <w:rsid w:val="00845B68"/>
    <w:rsid w:val="00936684"/>
    <w:rsid w:val="00965C7C"/>
    <w:rsid w:val="009D2782"/>
    <w:rsid w:val="00BA0429"/>
    <w:rsid w:val="00C51417"/>
    <w:rsid w:val="00C5523E"/>
    <w:rsid w:val="00F2040E"/>
    <w:rsid w:val="00F70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2015-04-20T08:19:00Z</dcterms:created>
  <dcterms:modified xsi:type="dcterms:W3CDTF">2015-05-14T10:43:00Z</dcterms:modified>
</cp:coreProperties>
</file>