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8D5" w:rsidRDefault="005848D5" w:rsidP="005848D5">
      <w:r>
        <w:t xml:space="preserve">                                                                              Сведения</w:t>
      </w:r>
    </w:p>
    <w:p w:rsidR="005848D5" w:rsidRDefault="005848D5" w:rsidP="005848D5">
      <w:r>
        <w:t xml:space="preserve">о доходах, имуществе и обязательствах имущественного </w:t>
      </w:r>
      <w:proofErr w:type="gramStart"/>
      <w:r>
        <w:t>характера главы администрации Северного сельсовета Северного района</w:t>
      </w:r>
      <w:proofErr w:type="gramEnd"/>
      <w:r>
        <w:t xml:space="preserve">    </w:t>
      </w:r>
    </w:p>
    <w:p w:rsidR="005848D5" w:rsidRDefault="005848D5" w:rsidP="005848D5">
      <w:r>
        <w:t xml:space="preserve">                                   Оренбургской области Кузьмина Е.М. и членов его семьи за период с 1 января по 31 декабря 2014 года</w:t>
      </w:r>
    </w:p>
    <w:p w:rsidR="005848D5" w:rsidRDefault="005848D5" w:rsidP="005848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9"/>
        <w:gridCol w:w="1751"/>
        <w:gridCol w:w="2186"/>
        <w:gridCol w:w="1122"/>
        <w:gridCol w:w="1370"/>
        <w:gridCol w:w="2173"/>
        <w:gridCol w:w="1673"/>
        <w:gridCol w:w="1122"/>
        <w:gridCol w:w="1630"/>
      </w:tblGrid>
      <w:tr w:rsidR="005848D5" w:rsidTr="005848D5"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1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rPr>
          <w:trHeight w:val="2030"/>
        </w:trPr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Кузьмин Евгений Михайлович</w:t>
            </w:r>
          </w:p>
          <w:p w:rsidR="005848D5" w:rsidRDefault="005848D5"/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439,453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Земельный участок (индивидуальная собственность)</w:t>
            </w:r>
          </w:p>
          <w:p w:rsidR="005848D5" w:rsidRDefault="005848D5"/>
          <w:p w:rsidR="005848D5" w:rsidRDefault="005848D5">
            <w:r>
              <w:t>Жилой дом (индивидуальная собственность)</w:t>
            </w:r>
          </w:p>
          <w:p w:rsidR="005848D5" w:rsidRDefault="005848D5"/>
          <w:p w:rsidR="005848D5" w:rsidRDefault="005848D5">
            <w:proofErr w:type="gramStart"/>
            <w:r>
              <w:t>Земельный пай (индивидуальная собственность</w:t>
            </w:r>
            <w:proofErr w:type="gramEnd"/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1300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84,7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53000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Автомобиль Шевроле-Нива (индивидуальная собственность)</w:t>
            </w:r>
          </w:p>
          <w:p w:rsidR="005848D5" w:rsidRDefault="005848D5"/>
          <w:p w:rsidR="005848D5" w:rsidRDefault="005848D5">
            <w:r>
              <w:t>Снегоход (индивидуальная собственность)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Земельный участок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106801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Россия</w:t>
            </w:r>
          </w:p>
        </w:tc>
      </w:tr>
      <w:tr w:rsidR="005848D5" w:rsidTr="005848D5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 xml:space="preserve">Супруга </w:t>
            </w:r>
            <w:proofErr w:type="gramStart"/>
            <w:r>
              <w:t>–К</w:t>
            </w:r>
            <w:proofErr w:type="gramEnd"/>
            <w:r>
              <w:t>узьмина Вера Кузьминична</w:t>
            </w:r>
          </w:p>
          <w:p w:rsidR="005848D5" w:rsidRDefault="005848D5"/>
          <w:p w:rsidR="005848D5" w:rsidRDefault="005848D5"/>
          <w:p w:rsidR="005848D5" w:rsidRDefault="005848D5"/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236,338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Земельный участок</w:t>
            </w:r>
          </w:p>
          <w:p w:rsidR="005848D5" w:rsidRDefault="005848D5"/>
          <w:p w:rsidR="005848D5" w:rsidRDefault="005848D5">
            <w:r>
              <w:t>Жилой дом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1300</w:t>
            </w:r>
          </w:p>
          <w:p w:rsidR="005848D5" w:rsidRDefault="005848D5"/>
          <w:p w:rsidR="005848D5" w:rsidRDefault="005848D5"/>
          <w:p w:rsidR="005848D5" w:rsidRDefault="005848D5">
            <w:r>
              <w:t>84,7</w:t>
            </w:r>
          </w:p>
          <w:p w:rsidR="005848D5" w:rsidRDefault="005848D5"/>
          <w:p w:rsidR="005848D5" w:rsidRDefault="005848D5"/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</w:tc>
      </w:tr>
      <w:tr w:rsidR="005848D5" w:rsidTr="005848D5"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proofErr w:type="gramStart"/>
            <w:r>
              <w:t>Несовершенно-летний</w:t>
            </w:r>
            <w:proofErr w:type="gramEnd"/>
            <w:r>
              <w:t xml:space="preserve"> сын</w:t>
            </w:r>
          </w:p>
          <w:p w:rsidR="005848D5" w:rsidRDefault="005848D5">
            <w:r>
              <w:t>Кузьмин Даниил Евгеньевич</w:t>
            </w:r>
          </w:p>
          <w:p w:rsidR="005848D5" w:rsidRDefault="005848D5"/>
          <w:p w:rsidR="005848D5" w:rsidRDefault="005848D5"/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</w:tr>
    </w:tbl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>
      <w:r>
        <w:t xml:space="preserve">                                                                                                  Сведения</w:t>
      </w:r>
    </w:p>
    <w:p w:rsidR="005848D5" w:rsidRDefault="005848D5" w:rsidP="005848D5">
      <w:pPr>
        <w:jc w:val="center"/>
      </w:pPr>
      <w:r>
        <w:t xml:space="preserve">о доходах, имуществе и обязательствах имущественного </w:t>
      </w:r>
      <w:proofErr w:type="gramStart"/>
      <w:r>
        <w:t>характера заместителя главы администрации Северного сельсовета Северного района    Оренбургской области Фомина</w:t>
      </w:r>
      <w:proofErr w:type="gramEnd"/>
      <w:r>
        <w:t xml:space="preserve"> В.А. за период с 1 января по 31 декабря 2014 года</w:t>
      </w:r>
    </w:p>
    <w:p w:rsidR="005848D5" w:rsidRDefault="005848D5" w:rsidP="005848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800"/>
        <w:gridCol w:w="1944"/>
        <w:gridCol w:w="1139"/>
        <w:gridCol w:w="1656"/>
        <w:gridCol w:w="1944"/>
        <w:gridCol w:w="1699"/>
        <w:gridCol w:w="1139"/>
        <w:gridCol w:w="1656"/>
      </w:tblGrid>
      <w:tr w:rsidR="005848D5" w:rsidTr="005848D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 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Фомин Валентин Афанасьевич</w:t>
            </w:r>
          </w:p>
          <w:p w:rsidR="005848D5" w:rsidRDefault="005848D5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365,816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Земельный участок (индивидуальная собственность)</w:t>
            </w:r>
          </w:p>
          <w:p w:rsidR="005848D5" w:rsidRDefault="005848D5"/>
          <w:p w:rsidR="005848D5" w:rsidRDefault="005848D5">
            <w:r>
              <w:t>Квартира (Совместная собственность 1/5 доля)</w:t>
            </w:r>
          </w:p>
          <w:p w:rsidR="005848D5" w:rsidRDefault="005848D5"/>
          <w:p w:rsidR="005848D5" w:rsidRDefault="005848D5">
            <w:r>
              <w:t>Гараж (индивидуальная собственность)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0,04га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64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24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ВАЗ-21214 Нива (индивидуальная собственность)</w:t>
            </w:r>
          </w:p>
          <w:p w:rsidR="005848D5" w:rsidRDefault="005848D5">
            <w:r>
              <w:t xml:space="preserve">АВТОМОБИЛЬ </w:t>
            </w:r>
            <w:r>
              <w:rPr>
                <w:lang w:val="en-US"/>
              </w:rPr>
              <w:t>Kia</w:t>
            </w:r>
            <w:r w:rsidRPr="005848D5">
              <w:t xml:space="preserve"> </w:t>
            </w:r>
            <w:r>
              <w:rPr>
                <w:lang w:val="en-US"/>
              </w:rPr>
              <w:t>Rio</w:t>
            </w:r>
            <w:r>
              <w:t xml:space="preserve"> (Индивидуальная собственность)</w:t>
            </w:r>
          </w:p>
          <w:p w:rsidR="005848D5" w:rsidRDefault="005848D5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</w:tr>
    </w:tbl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>
      <w:r>
        <w:t xml:space="preserve">                                                                                                  Сведения</w:t>
      </w:r>
    </w:p>
    <w:p w:rsidR="005848D5" w:rsidRDefault="005848D5" w:rsidP="005848D5">
      <w:pPr>
        <w:jc w:val="center"/>
      </w:pPr>
      <w:r>
        <w:t xml:space="preserve">о доходах, имуществе и обязательствах имущественного </w:t>
      </w:r>
      <w:proofErr w:type="gramStart"/>
      <w:r>
        <w:t xml:space="preserve">характера ведущего специалиста администрации Северного сельсовета Северного района    Оренбургской области </w:t>
      </w:r>
      <w:proofErr w:type="spellStart"/>
      <w:r>
        <w:t>Камышова</w:t>
      </w:r>
      <w:proofErr w:type="spellEnd"/>
      <w:proofErr w:type="gramEnd"/>
      <w:r>
        <w:t xml:space="preserve"> А.А. за период с 1 января по 31 декабря 2014 года</w:t>
      </w:r>
    </w:p>
    <w:p w:rsidR="005848D5" w:rsidRDefault="005848D5" w:rsidP="005848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783"/>
        <w:gridCol w:w="1947"/>
        <w:gridCol w:w="1140"/>
        <w:gridCol w:w="1659"/>
        <w:gridCol w:w="1947"/>
        <w:gridCol w:w="1702"/>
        <w:gridCol w:w="1140"/>
        <w:gridCol w:w="1659"/>
      </w:tblGrid>
      <w:tr w:rsidR="005848D5" w:rsidTr="005848D5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 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6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proofErr w:type="spellStart"/>
            <w:r>
              <w:t>Камышов</w:t>
            </w:r>
            <w:proofErr w:type="spellEnd"/>
            <w:r>
              <w:t xml:space="preserve"> Андрей Анатольевич</w:t>
            </w:r>
          </w:p>
          <w:p w:rsidR="005848D5" w:rsidRDefault="005848D5"/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293,282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Земельный участок (индивидуальная собственность)</w:t>
            </w:r>
          </w:p>
          <w:p w:rsidR="005848D5" w:rsidRDefault="005848D5"/>
          <w:p w:rsidR="005848D5" w:rsidRDefault="005848D5">
            <w:r>
              <w:t>Жилой дом (индивидуальная собственность)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2058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40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/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ВАЗ-111930 Лада Калина (индивидуальная собственность)</w:t>
            </w:r>
          </w:p>
          <w:p w:rsidR="005848D5" w:rsidRDefault="005848D5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</w:tr>
    </w:tbl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>
      <w:r>
        <w:t xml:space="preserve">                                                                                                  Сведения</w:t>
      </w:r>
    </w:p>
    <w:p w:rsidR="005848D5" w:rsidRDefault="005848D5" w:rsidP="005848D5">
      <w:pPr>
        <w:jc w:val="center"/>
      </w:pPr>
      <w:r>
        <w:t xml:space="preserve">о доходах, имуществе и обязательствах имущественного </w:t>
      </w:r>
      <w:proofErr w:type="gramStart"/>
      <w:r>
        <w:t>характера ведущего специалиста-бухгалтера администрации Северного сельсовета Северного района    Оренбургской области</w:t>
      </w:r>
      <w:proofErr w:type="gramEnd"/>
      <w:r>
        <w:t xml:space="preserve"> </w:t>
      </w:r>
      <w:proofErr w:type="spellStart"/>
      <w:r>
        <w:t>Чахеевой</w:t>
      </w:r>
      <w:proofErr w:type="spellEnd"/>
      <w:r>
        <w:t xml:space="preserve"> Т.А. за период с 1 января по 31 декабря 2014 года</w:t>
      </w:r>
    </w:p>
    <w:p w:rsidR="005848D5" w:rsidRDefault="005848D5" w:rsidP="005848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2084"/>
        <w:gridCol w:w="1721"/>
        <w:gridCol w:w="1166"/>
        <w:gridCol w:w="1677"/>
        <w:gridCol w:w="1969"/>
        <w:gridCol w:w="1721"/>
        <w:gridCol w:w="1164"/>
        <w:gridCol w:w="1677"/>
      </w:tblGrid>
      <w:tr w:rsidR="005848D5" w:rsidTr="005848D5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 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proofErr w:type="spellStart"/>
            <w:r>
              <w:t>Чахеева</w:t>
            </w:r>
            <w:proofErr w:type="spellEnd"/>
            <w:r>
              <w:t xml:space="preserve"> Татьяна Анатольевна</w:t>
            </w:r>
          </w:p>
          <w:p w:rsidR="005848D5" w:rsidRDefault="005848D5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264,654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Земельный участок</w:t>
            </w:r>
          </w:p>
          <w:p w:rsidR="005848D5" w:rsidRDefault="005848D5"/>
          <w:p w:rsidR="005848D5" w:rsidRDefault="005848D5">
            <w:r>
              <w:t>Жилой дом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1100</w:t>
            </w:r>
          </w:p>
          <w:p w:rsidR="005848D5" w:rsidRDefault="005848D5"/>
          <w:p w:rsidR="005848D5" w:rsidRDefault="005848D5"/>
          <w:p w:rsidR="005848D5" w:rsidRDefault="005848D5">
            <w:r>
              <w:t>86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</w:tc>
      </w:tr>
    </w:tbl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>
      <w:r>
        <w:t xml:space="preserve">                                                                                                  Сведения</w:t>
      </w:r>
    </w:p>
    <w:p w:rsidR="005848D5" w:rsidRDefault="005848D5" w:rsidP="005848D5">
      <w:pPr>
        <w:jc w:val="center"/>
      </w:pPr>
      <w:r>
        <w:t xml:space="preserve">о доходах, имуществе и обязательствах имущественного характера специалиста 1 категории администрации Северного сельсовета Северного района    Оренбургской области </w:t>
      </w:r>
      <w:proofErr w:type="spellStart"/>
      <w:r>
        <w:t>Меньшаевой</w:t>
      </w:r>
      <w:proofErr w:type="spellEnd"/>
      <w:r>
        <w:t xml:space="preserve"> Н.И. за период с 1 января по 31 декабря 2014 года</w:t>
      </w:r>
    </w:p>
    <w:p w:rsidR="005848D5" w:rsidRDefault="005848D5" w:rsidP="005848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2084"/>
        <w:gridCol w:w="1721"/>
        <w:gridCol w:w="1166"/>
        <w:gridCol w:w="1677"/>
        <w:gridCol w:w="1969"/>
        <w:gridCol w:w="1721"/>
        <w:gridCol w:w="1164"/>
        <w:gridCol w:w="1677"/>
      </w:tblGrid>
      <w:tr w:rsidR="005848D5" w:rsidTr="005848D5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proofErr w:type="spellStart"/>
            <w:r>
              <w:t>Меньшаева</w:t>
            </w:r>
            <w:proofErr w:type="spellEnd"/>
            <w:r>
              <w:t xml:space="preserve"> Наталья Ивановна</w:t>
            </w:r>
          </w:p>
          <w:p w:rsidR="005848D5" w:rsidRDefault="005848D5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222,385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Квартира (Совместная собственность 1/4 доля)</w:t>
            </w:r>
          </w:p>
          <w:p w:rsidR="005848D5" w:rsidRDefault="005848D5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72,2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-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Земельный участок</w:t>
            </w:r>
          </w:p>
          <w:p w:rsidR="005848D5" w:rsidRDefault="005848D5"/>
          <w:p w:rsidR="005848D5" w:rsidRDefault="005848D5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1100</w:t>
            </w:r>
          </w:p>
          <w:p w:rsidR="005848D5" w:rsidRDefault="005848D5"/>
          <w:p w:rsidR="005848D5" w:rsidRDefault="005848D5"/>
          <w:p w:rsidR="005848D5" w:rsidRDefault="005848D5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</w:tc>
      </w:tr>
    </w:tbl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>
      <w:pPr>
        <w:jc w:val="center"/>
      </w:pPr>
      <w:r>
        <w:t>Сведения</w:t>
      </w:r>
    </w:p>
    <w:p w:rsidR="005848D5" w:rsidRDefault="005848D5" w:rsidP="005848D5">
      <w:pPr>
        <w:jc w:val="center"/>
      </w:pPr>
      <w:r>
        <w:t xml:space="preserve">о доходах, имуществе и обязательствах имущественного </w:t>
      </w:r>
      <w:proofErr w:type="gramStart"/>
      <w:r>
        <w:t>характера ведущего специалиста  администрации Северного сельсовета Северного района    Оренбургской области Абрамовой</w:t>
      </w:r>
      <w:proofErr w:type="gramEnd"/>
      <w:r>
        <w:t xml:space="preserve"> О.Н. за период с 1 января по 31 декабря 2014 года</w:t>
      </w:r>
    </w:p>
    <w:p w:rsidR="005848D5" w:rsidRDefault="005848D5" w:rsidP="005848D5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7"/>
        <w:gridCol w:w="2084"/>
        <w:gridCol w:w="1721"/>
        <w:gridCol w:w="1166"/>
        <w:gridCol w:w="1677"/>
        <w:gridCol w:w="1969"/>
        <w:gridCol w:w="1721"/>
        <w:gridCol w:w="1164"/>
        <w:gridCol w:w="1677"/>
      </w:tblGrid>
      <w:tr w:rsidR="005848D5" w:rsidTr="005848D5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Абрамова Ольга Николаевна</w:t>
            </w:r>
          </w:p>
          <w:p w:rsidR="005848D5" w:rsidRDefault="005848D5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75,115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Жилой дом (Совместная собственность 1/2 доля)</w:t>
            </w:r>
          </w:p>
          <w:p w:rsidR="005848D5" w:rsidRDefault="005848D5"/>
          <w:p w:rsidR="005848D5" w:rsidRDefault="005848D5">
            <w:proofErr w:type="gramStart"/>
            <w:r>
              <w:t>Земельный участок (Совместная собственность 1/2 доля</w:t>
            </w:r>
            <w:proofErr w:type="gramEnd"/>
          </w:p>
          <w:p w:rsidR="005848D5" w:rsidRDefault="005848D5"/>
          <w:p w:rsidR="005848D5" w:rsidRDefault="005848D5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110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1436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Россия</w:t>
            </w:r>
          </w:p>
          <w:p w:rsidR="005848D5" w:rsidRDefault="005848D5"/>
          <w:p w:rsidR="005848D5" w:rsidRDefault="005848D5"/>
          <w:p w:rsidR="005848D5" w:rsidRDefault="005848D5"/>
          <w:p w:rsidR="005848D5" w:rsidRDefault="005848D5"/>
          <w:p w:rsidR="005848D5" w:rsidRDefault="005848D5"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Снегоход (индивидуальная собственность)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/>
        </w:tc>
      </w:tr>
    </w:tbl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/>
    <w:p w:rsidR="005848D5" w:rsidRDefault="005848D5" w:rsidP="005848D5">
      <w:r>
        <w:t xml:space="preserve">                                                                                                  Сведения</w:t>
      </w:r>
    </w:p>
    <w:p w:rsidR="005848D5" w:rsidRDefault="005848D5" w:rsidP="005848D5">
      <w:r>
        <w:t xml:space="preserve">о доходах, имуществе и обязательствах имущественного </w:t>
      </w:r>
      <w:proofErr w:type="gramStart"/>
      <w:r>
        <w:t>характера главы администрации Северного сельсовета Северного района</w:t>
      </w:r>
      <w:proofErr w:type="gramEnd"/>
      <w:r>
        <w:t xml:space="preserve">    </w:t>
      </w:r>
    </w:p>
    <w:p w:rsidR="005848D5" w:rsidRDefault="005848D5" w:rsidP="005848D5">
      <w:r>
        <w:t xml:space="preserve">                                   Оренбургской области Полянского А.В. за период с 12 августа по 31 декабря 2014 года</w:t>
      </w:r>
    </w:p>
    <w:p w:rsidR="005848D5" w:rsidRDefault="005848D5" w:rsidP="005848D5"/>
    <w:p w:rsidR="005848D5" w:rsidRDefault="005848D5" w:rsidP="005848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6"/>
        <w:gridCol w:w="2084"/>
        <w:gridCol w:w="1721"/>
        <w:gridCol w:w="1160"/>
        <w:gridCol w:w="1677"/>
        <w:gridCol w:w="1851"/>
        <w:gridCol w:w="1721"/>
        <w:gridCol w:w="1159"/>
        <w:gridCol w:w="1677"/>
      </w:tblGrid>
      <w:tr w:rsidR="005848D5" w:rsidTr="005848D5"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Декларированный</w:t>
            </w:r>
          </w:p>
          <w:p w:rsidR="005848D5" w:rsidRDefault="005848D5">
            <w:pPr>
              <w:jc w:val="center"/>
            </w:pPr>
            <w:r>
              <w:t xml:space="preserve">годовой доход за 2014 год </w:t>
            </w:r>
            <w:proofErr w:type="gramStart"/>
            <w:r>
              <w:t xml:space="preserve">( </w:t>
            </w:r>
            <w:proofErr w:type="gramEnd"/>
            <w:r>
              <w:t>руб.</w:t>
            </w:r>
          </w:p>
        </w:tc>
        <w:tc>
          <w:tcPr>
            <w:tcW w:w="6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5848D5" w:rsidTr="005848D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48D5" w:rsidRDefault="005848D5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Транспортные</w:t>
            </w:r>
          </w:p>
          <w:p w:rsidR="005848D5" w:rsidRDefault="005848D5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Вид объектов</w:t>
            </w:r>
          </w:p>
          <w:p w:rsidR="005848D5" w:rsidRDefault="005848D5">
            <w:pPr>
              <w:jc w:val="center"/>
            </w:pPr>
            <w:r>
              <w:t>недвижимости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Площадь</w:t>
            </w:r>
          </w:p>
          <w:p w:rsidR="005848D5" w:rsidRDefault="005848D5">
            <w:pPr>
              <w:jc w:val="center"/>
            </w:pPr>
            <w:r>
              <w:t>(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Страна расположения</w:t>
            </w:r>
          </w:p>
        </w:tc>
      </w:tr>
      <w:tr w:rsidR="005848D5" w:rsidTr="005848D5"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 xml:space="preserve">Полянский </w:t>
            </w:r>
          </w:p>
          <w:p w:rsidR="005848D5" w:rsidRDefault="005848D5">
            <w:r>
              <w:t xml:space="preserve">Антон </w:t>
            </w:r>
          </w:p>
          <w:p w:rsidR="005848D5" w:rsidRDefault="005848D5">
            <w:r>
              <w:t>Владимирович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62,980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Квартира (Совместная собственность 1/3 доля)</w:t>
            </w:r>
          </w:p>
          <w:p w:rsidR="005848D5" w:rsidRDefault="005848D5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92,0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pPr>
              <w:jc w:val="center"/>
            </w:pPr>
            <w:r>
              <w:t>ВАЗ-2114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48D5" w:rsidRDefault="005848D5">
            <w:r>
              <w:t>-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-</w:t>
            </w:r>
          </w:p>
          <w:p w:rsidR="005848D5" w:rsidRDefault="005848D5"/>
          <w:p w:rsidR="005848D5" w:rsidRDefault="005848D5"/>
          <w:p w:rsidR="005848D5" w:rsidRDefault="005848D5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8D5" w:rsidRDefault="005848D5">
            <w:r>
              <w:t>-</w:t>
            </w:r>
          </w:p>
          <w:p w:rsidR="005848D5" w:rsidRDefault="005848D5"/>
          <w:p w:rsidR="005848D5" w:rsidRDefault="005848D5"/>
        </w:tc>
      </w:tr>
    </w:tbl>
    <w:p w:rsidR="0016791D" w:rsidRDefault="0016791D">
      <w:bookmarkStart w:id="0" w:name="_GoBack"/>
      <w:bookmarkEnd w:id="0"/>
    </w:p>
    <w:sectPr w:rsidR="0016791D" w:rsidSect="005848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5AF"/>
    <w:rsid w:val="0016791D"/>
    <w:rsid w:val="005848D5"/>
    <w:rsid w:val="00E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5848D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5848D5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7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998</Words>
  <Characters>5694</Characters>
  <Application>Microsoft Office Word</Application>
  <DocSecurity>0</DocSecurity>
  <Lines>47</Lines>
  <Paragraphs>13</Paragraphs>
  <ScaleCrop>false</ScaleCrop>
  <Company>Microsoft</Company>
  <LinksUpToDate>false</LinksUpToDate>
  <CharactersWithSpaces>6679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2015-04-29T10:14:00Z</dcterms:created>
  <dcterms:modified xsi:type="dcterms:W3CDTF">2015-04-29T10:15:00Z</dcterms:modified>
</cp:coreProperties>
</file>