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9C4" w:rsidRDefault="00D501D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      Сведения</w:t>
      </w:r>
    </w:p>
    <w:p w:rsidR="009469C4" w:rsidRDefault="00D501D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доходах, имуществе и обязательствах имущественного характера главы администрации Мордово-Добринского сельсовета Северного </w:t>
      </w:r>
      <w:proofErr w:type="gramStart"/>
      <w:r>
        <w:rPr>
          <w:rFonts w:ascii="Times New Roman" w:hAnsi="Times New Roman"/>
          <w:sz w:val="24"/>
        </w:rPr>
        <w:t>района    Оренбургской области Фролова Георгия Ивановича</w:t>
      </w:r>
      <w:proofErr w:type="gramEnd"/>
      <w:r>
        <w:rPr>
          <w:rFonts w:ascii="Times New Roman" w:hAnsi="Times New Roman"/>
          <w:sz w:val="24"/>
        </w:rPr>
        <w:t xml:space="preserve"> и членов его семьи за период с 1 января по 31 декабря 2014 года</w:t>
      </w: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11"/>
        <w:gridCol w:w="2084"/>
        <w:gridCol w:w="1721"/>
        <w:gridCol w:w="1356"/>
        <w:gridCol w:w="1677"/>
        <w:gridCol w:w="1694"/>
        <w:gridCol w:w="1721"/>
        <w:gridCol w:w="1328"/>
        <w:gridCol w:w="1677"/>
      </w:tblGrid>
      <w:tr w:rsidR="009469C4"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Декларированный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годовой доход за 2014 год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6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9469C4">
        <w:trPr>
          <w:trHeight w:val="638"/>
        </w:trPr>
        <w:tc>
          <w:tcPr>
            <w:tcW w:w="1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9C4" w:rsidRDefault="009469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9C4" w:rsidRDefault="009469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  <w:p w:rsidR="00380184" w:rsidRPr="00380184" w:rsidRDefault="003801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Транспортные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</w:tr>
      <w:tr w:rsidR="009469C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Фролов Георгий Иванович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259 472,64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</w:t>
            </w: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участок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65000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4800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4"/>
              </w:rPr>
              <w:t>Нексия</w:t>
            </w:r>
            <w:proofErr w:type="spellEnd"/>
            <w:r>
              <w:rPr>
                <w:rFonts w:ascii="Times New Roman" w:hAnsi="Times New Roman"/>
                <w:sz w:val="24"/>
              </w:rPr>
              <w:t>,</w:t>
            </w: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трактор Т-16М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469C4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Супруга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134 770,35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земельный пай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65000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45,3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 земельный  участок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4800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9469C4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9469C4" w:rsidRDefault="00D501DF" w:rsidP="00B847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</w:tr>
    </w:tbl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/>
    <w:p w:rsidR="009469C4" w:rsidRDefault="009469C4"/>
    <w:p w:rsidR="009469C4" w:rsidRDefault="009469C4"/>
    <w:p w:rsidR="00EE4C9F" w:rsidRDefault="00D501D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</w:t>
      </w:r>
    </w:p>
    <w:p w:rsidR="00EE4C9F" w:rsidRDefault="00EE4C9F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D501DF" w:rsidP="00EE4C9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Сведения</w:t>
      </w:r>
    </w:p>
    <w:p w:rsidR="009469C4" w:rsidRDefault="00D501D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 доходах, имуществе и обязательствах имущественного характера главы администрации Мордово-Добринского сельсовета Северного района    Оренбургской области </w:t>
      </w:r>
      <w:proofErr w:type="spellStart"/>
      <w:r>
        <w:rPr>
          <w:rFonts w:ascii="Times New Roman" w:hAnsi="Times New Roman"/>
          <w:sz w:val="24"/>
        </w:rPr>
        <w:t>Ходикову</w:t>
      </w:r>
      <w:proofErr w:type="spellEnd"/>
      <w:r>
        <w:rPr>
          <w:rFonts w:ascii="Times New Roman" w:hAnsi="Times New Roman"/>
          <w:sz w:val="24"/>
        </w:rPr>
        <w:t xml:space="preserve"> Ирину Юрьевну и членов его семьи за период с 1 января по 31 декабря 2014 года</w:t>
      </w: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W w:w="150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1811"/>
        <w:gridCol w:w="2084"/>
        <w:gridCol w:w="1720"/>
        <w:gridCol w:w="1356"/>
        <w:gridCol w:w="1676"/>
        <w:gridCol w:w="1693"/>
        <w:gridCol w:w="1720"/>
        <w:gridCol w:w="1333"/>
        <w:gridCol w:w="1676"/>
      </w:tblGrid>
      <w:tr w:rsidR="009469C4" w:rsidTr="00D6175D">
        <w:tc>
          <w:tcPr>
            <w:tcW w:w="18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Декларированный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годовой доход за 2014 год </w:t>
            </w:r>
            <w:proofErr w:type="gramStart"/>
            <w:r>
              <w:rPr>
                <w:rFonts w:ascii="Times New Roman" w:hAnsi="Times New Roman"/>
                <w:sz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24"/>
              </w:rPr>
              <w:t>руб.</w:t>
            </w:r>
          </w:p>
        </w:tc>
        <w:tc>
          <w:tcPr>
            <w:tcW w:w="6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Перечень объектов недвижимого имущества, находящихся в пользовании</w:t>
            </w:r>
          </w:p>
        </w:tc>
      </w:tr>
      <w:tr w:rsidR="009469C4" w:rsidTr="00D6175D">
        <w:trPr>
          <w:trHeight w:val="638"/>
        </w:trPr>
        <w:tc>
          <w:tcPr>
            <w:tcW w:w="18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9C4" w:rsidRDefault="009469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69C4" w:rsidRDefault="009469C4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Транспортные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 объектов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Площадь</w:t>
            </w:r>
          </w:p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(кв</w:t>
            </w:r>
            <w:proofErr w:type="gramStart"/>
            <w:r>
              <w:rPr>
                <w:rFonts w:ascii="Times New Roman" w:hAnsi="Times New Roman"/>
                <w:sz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9C4" w:rsidRDefault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Страна расположения</w:t>
            </w:r>
          </w:p>
        </w:tc>
      </w:tr>
      <w:tr w:rsidR="00D6175D" w:rsidTr="00D6175D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Ходикова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Ирина Юрьевна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111 088,55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 1/2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30,6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автомобиль ВАЗ 11183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135,9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D6175D" w:rsidTr="00D6175D">
        <w:tc>
          <w:tcPr>
            <w:tcW w:w="1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Супруг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320 000,00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квартира 1/2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жилой дом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приусадебный земельный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участок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30,6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135,9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1409,9</w:t>
            </w:r>
          </w:p>
          <w:p w:rsidR="004B19CD" w:rsidRDefault="004B19C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75D" w:rsidRDefault="00D6175D" w:rsidP="00421A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9469C4" w:rsidRDefault="009469C4">
      <w:pPr>
        <w:spacing w:after="0" w:line="240" w:lineRule="auto"/>
        <w:rPr>
          <w:rFonts w:ascii="Times New Roman" w:hAnsi="Times New Roman"/>
          <w:sz w:val="24"/>
        </w:rPr>
      </w:pPr>
    </w:p>
    <w:p w:rsidR="009469C4" w:rsidRDefault="009469C4"/>
    <w:p w:rsidR="00B8470C" w:rsidRDefault="00B8470C"/>
    <w:p w:rsidR="00B8470C" w:rsidRDefault="00B8470C"/>
    <w:p w:rsidR="00B8470C" w:rsidRDefault="00B8470C"/>
    <w:p w:rsidR="00B8470C" w:rsidRDefault="00B8470C"/>
    <w:p w:rsidR="00D501DF" w:rsidRPr="00D501DF" w:rsidRDefault="00D501DF" w:rsidP="00D501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1DF" w:rsidRPr="00D501DF" w:rsidRDefault="00D501DF" w:rsidP="00D501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1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Сведения</w:t>
      </w:r>
    </w:p>
    <w:p w:rsidR="00D501DF" w:rsidRPr="00D501DF" w:rsidRDefault="00D501DF" w:rsidP="00D501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1DF">
        <w:rPr>
          <w:rFonts w:ascii="Times New Roman" w:hAnsi="Times New Roman"/>
          <w:sz w:val="24"/>
          <w:szCs w:val="24"/>
        </w:rPr>
        <w:t xml:space="preserve">о доходах, имуществе и обязательствах имущественного характера специалиста  администрации Мордово-Добринского сельсовета Северного района  Оренбургской области </w:t>
      </w:r>
      <w:proofErr w:type="spellStart"/>
      <w:r w:rsidRPr="00D501DF">
        <w:rPr>
          <w:rFonts w:ascii="Times New Roman" w:hAnsi="Times New Roman"/>
          <w:sz w:val="24"/>
          <w:szCs w:val="24"/>
        </w:rPr>
        <w:t>Послёнкиной</w:t>
      </w:r>
      <w:proofErr w:type="spellEnd"/>
      <w:r w:rsidRPr="00D501DF">
        <w:rPr>
          <w:rFonts w:ascii="Times New Roman" w:hAnsi="Times New Roman"/>
          <w:sz w:val="24"/>
          <w:szCs w:val="24"/>
        </w:rPr>
        <w:t xml:space="preserve"> Зои Семеновны  и членов его семьи за период с 1 января по 31 декабря 2014 года</w:t>
      </w:r>
    </w:p>
    <w:p w:rsidR="00D501DF" w:rsidRPr="00D501DF" w:rsidRDefault="00D501DF" w:rsidP="00D501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01DF" w:rsidRPr="00D501DF" w:rsidRDefault="00D501DF" w:rsidP="00D501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73"/>
        <w:gridCol w:w="2084"/>
        <w:gridCol w:w="1721"/>
        <w:gridCol w:w="1278"/>
        <w:gridCol w:w="1677"/>
        <w:gridCol w:w="1694"/>
        <w:gridCol w:w="1721"/>
        <w:gridCol w:w="1261"/>
        <w:gridCol w:w="1677"/>
      </w:tblGrid>
      <w:tr w:rsidR="00D501DF" w:rsidRPr="00D501DF" w:rsidTr="00670098"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Декларированный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 xml:space="preserve">годовой доход за 2014 год </w:t>
            </w:r>
            <w:proofErr w:type="gramStart"/>
            <w:r w:rsidRPr="00D501DF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D501DF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  <w:tc>
          <w:tcPr>
            <w:tcW w:w="6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D501DF" w:rsidRPr="00D501DF" w:rsidTr="0067009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недвижимости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01D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01D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  <w:p w:rsidR="00264064" w:rsidRPr="00264064" w:rsidRDefault="00264064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Транспортные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Вид объектов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Площадь</w:t>
            </w:r>
          </w:p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(кв</w:t>
            </w:r>
            <w:proofErr w:type="gramStart"/>
            <w:r w:rsidRPr="00D501D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D501D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D501DF" w:rsidRPr="00D501DF" w:rsidTr="00670098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01DF">
              <w:rPr>
                <w:rFonts w:ascii="Times New Roman" w:hAnsi="Times New Roman"/>
                <w:sz w:val="24"/>
                <w:szCs w:val="24"/>
              </w:rPr>
              <w:t>Послёнкина</w:t>
            </w:r>
            <w:proofErr w:type="spellEnd"/>
            <w:r w:rsidRPr="00D501DF">
              <w:rPr>
                <w:rFonts w:ascii="Times New Roman" w:hAnsi="Times New Roman"/>
                <w:sz w:val="24"/>
                <w:szCs w:val="24"/>
              </w:rPr>
              <w:t xml:space="preserve"> Зоя Семеновна 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176 444,72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квартира 1/2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приусадебный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D501DF" w:rsidRPr="00D501DF" w:rsidTr="00670098"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70 058,50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земельный пай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приусадебный земельный участок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квартира 1/2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65,2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65000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6000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501DF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64064" w:rsidRPr="00264064" w:rsidRDefault="00264064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920756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«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Hover</w:t>
            </w:r>
            <w:r w:rsidR="00D501DF" w:rsidRPr="00D501DF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1DF" w:rsidRPr="00D501DF" w:rsidRDefault="00D501DF" w:rsidP="00D501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470C" w:rsidRDefault="00B8470C"/>
    <w:sectPr w:rsidR="00B8470C" w:rsidSect="009469C4">
      <w:pgSz w:w="16838" w:h="11906"/>
      <w:pgMar w:top="1701" w:right="1134" w:bottom="85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469C4"/>
    <w:rsid w:val="00040C7D"/>
    <w:rsid w:val="00110AFB"/>
    <w:rsid w:val="00264064"/>
    <w:rsid w:val="00380184"/>
    <w:rsid w:val="00421AEE"/>
    <w:rsid w:val="004B19CD"/>
    <w:rsid w:val="00544A3E"/>
    <w:rsid w:val="00765C2E"/>
    <w:rsid w:val="007C72F9"/>
    <w:rsid w:val="00920756"/>
    <w:rsid w:val="009469C4"/>
    <w:rsid w:val="00964F77"/>
    <w:rsid w:val="00B8470C"/>
    <w:rsid w:val="00D501DF"/>
    <w:rsid w:val="00D6175D"/>
    <w:rsid w:val="00EE4C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6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465</Words>
  <Characters>2652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 (1).docx</dc:title>
  <cp:lastModifiedBy>GGG</cp:lastModifiedBy>
  <cp:revision>18</cp:revision>
  <dcterms:created xsi:type="dcterms:W3CDTF">2015-04-13T08:20:00Z</dcterms:created>
  <dcterms:modified xsi:type="dcterms:W3CDTF">2015-04-14T03:14:00Z</dcterms:modified>
</cp:coreProperties>
</file>