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19" w:rsidRDefault="00604D19" w:rsidP="00604D19">
      <w:pPr>
        <w:ind w:left="9214" w:firstLine="0"/>
        <w:rPr>
          <w:rStyle w:val="a3"/>
          <w:rFonts w:ascii="Times New Roman" w:hAnsi="Times New Roman" w:cs="Times New Roman"/>
          <w:b w:val="0"/>
          <w:sz w:val="20"/>
          <w:szCs w:val="20"/>
        </w:rPr>
      </w:pPr>
      <w:bookmarkStart w:id="0" w:name="sub_1100"/>
      <w:bookmarkStart w:id="1" w:name="sub_1000"/>
      <w:r w:rsidRPr="00604D19">
        <w:rPr>
          <w:rStyle w:val="a3"/>
          <w:rFonts w:ascii="Times New Roman" w:hAnsi="Times New Roman" w:cs="Times New Roman"/>
          <w:b w:val="0"/>
          <w:sz w:val="20"/>
          <w:szCs w:val="20"/>
        </w:rPr>
        <w:t>Приложение</w:t>
      </w:r>
    </w:p>
    <w:p w:rsidR="00604D19" w:rsidRDefault="00604D19" w:rsidP="00604D19">
      <w:pPr>
        <w:ind w:left="9214" w:firstLine="0"/>
        <w:rPr>
          <w:rStyle w:val="a3"/>
          <w:rFonts w:ascii="Times New Roman" w:hAnsi="Times New Roman" w:cs="Times New Roman"/>
          <w:b w:val="0"/>
          <w:sz w:val="20"/>
          <w:szCs w:val="20"/>
        </w:rPr>
      </w:pPr>
      <w:r>
        <w:rPr>
          <w:rStyle w:val="a3"/>
          <w:rFonts w:ascii="Times New Roman" w:hAnsi="Times New Roman" w:cs="Times New Roman"/>
          <w:b w:val="0"/>
          <w:sz w:val="20"/>
          <w:szCs w:val="20"/>
        </w:rPr>
        <w:t xml:space="preserve">к распоряжению Мэра города </w:t>
      </w:r>
      <w:proofErr w:type="gramStart"/>
      <w:r>
        <w:rPr>
          <w:rStyle w:val="a3"/>
          <w:rFonts w:ascii="Times New Roman" w:hAnsi="Times New Roman" w:cs="Times New Roman"/>
          <w:b w:val="0"/>
          <w:sz w:val="20"/>
          <w:szCs w:val="20"/>
        </w:rPr>
        <w:t>Вышний</w:t>
      </w:r>
      <w:proofErr w:type="gramEnd"/>
      <w:r>
        <w:rPr>
          <w:rStyle w:val="a3"/>
          <w:rFonts w:ascii="Times New Roman" w:hAnsi="Times New Roman" w:cs="Times New Roman"/>
          <w:b w:val="0"/>
          <w:sz w:val="20"/>
          <w:szCs w:val="20"/>
        </w:rPr>
        <w:t xml:space="preserve"> Волочек</w:t>
      </w:r>
    </w:p>
    <w:p w:rsidR="00604D19" w:rsidRPr="00604D19" w:rsidRDefault="00604D19" w:rsidP="00604D19">
      <w:pPr>
        <w:ind w:left="9214" w:firstLine="0"/>
        <w:rPr>
          <w:rStyle w:val="a3"/>
          <w:rFonts w:ascii="Times New Roman" w:hAnsi="Times New Roman" w:cs="Times New Roman"/>
          <w:b w:val="0"/>
          <w:sz w:val="20"/>
          <w:szCs w:val="20"/>
        </w:rPr>
      </w:pPr>
      <w:r>
        <w:rPr>
          <w:rStyle w:val="a3"/>
          <w:rFonts w:ascii="Times New Roman" w:hAnsi="Times New Roman" w:cs="Times New Roman"/>
          <w:b w:val="0"/>
          <w:sz w:val="20"/>
          <w:szCs w:val="20"/>
        </w:rPr>
        <w:t>от 05.03.2015 № 243-р</w:t>
      </w:r>
    </w:p>
    <w:p w:rsidR="00604D19" w:rsidRDefault="00604D19" w:rsidP="00AB0355">
      <w:pPr>
        <w:ind w:left="9214"/>
        <w:rPr>
          <w:rStyle w:val="a3"/>
          <w:rFonts w:ascii="Times New Roman" w:hAnsi="Times New Roman" w:cs="Times New Roman"/>
          <w:sz w:val="20"/>
          <w:szCs w:val="20"/>
        </w:rPr>
      </w:pPr>
    </w:p>
    <w:p w:rsidR="00AB0355" w:rsidRDefault="00AB0355" w:rsidP="00604D19">
      <w:pPr>
        <w:ind w:left="9214" w:firstLine="0"/>
        <w:rPr>
          <w:rStyle w:val="a3"/>
          <w:rFonts w:ascii="Times New Roman" w:hAnsi="Times New Roman" w:cs="Times New Roman"/>
          <w:b w:val="0"/>
          <w:sz w:val="20"/>
          <w:szCs w:val="20"/>
        </w:rPr>
      </w:pPr>
      <w:r w:rsidRPr="001F294E">
        <w:rPr>
          <w:rStyle w:val="a3"/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AB0355" w:rsidRPr="001F294E" w:rsidRDefault="00AB0355" w:rsidP="00AB0355">
      <w:pPr>
        <w:spacing w:line="192" w:lineRule="auto"/>
        <w:ind w:left="9214" w:firstLine="0"/>
        <w:rPr>
          <w:rFonts w:ascii="Times New Roman" w:hAnsi="Times New Roman" w:cs="Times New Roman"/>
          <w:b/>
          <w:sz w:val="20"/>
          <w:szCs w:val="20"/>
        </w:rPr>
      </w:pPr>
      <w:r w:rsidRPr="001F294E">
        <w:rPr>
          <w:rStyle w:val="a3"/>
          <w:rFonts w:ascii="Times New Roman" w:hAnsi="Times New Roman" w:cs="Times New Roman"/>
          <w:sz w:val="20"/>
          <w:szCs w:val="20"/>
        </w:rPr>
        <w:t xml:space="preserve">к </w:t>
      </w:r>
      <w:hyperlink w:anchor="sub_1000" w:history="1">
        <w:r w:rsidRPr="00AB0355">
          <w:rPr>
            <w:rStyle w:val="a4"/>
            <w:rFonts w:ascii="Times New Roman" w:hAnsi="Times New Roman"/>
            <w:color w:val="auto"/>
            <w:sz w:val="20"/>
            <w:szCs w:val="20"/>
          </w:rPr>
          <w:t>порядку</w:t>
        </w:r>
      </w:hyperlink>
      <w:r w:rsidRPr="00AB0355">
        <w:rPr>
          <w:rStyle w:val="a4"/>
          <w:rFonts w:ascii="Times New Roman" w:hAnsi="Times New Roman"/>
          <w:color w:val="auto"/>
          <w:sz w:val="20"/>
          <w:szCs w:val="20"/>
        </w:rPr>
        <w:t xml:space="preserve"> </w:t>
      </w:r>
      <w:r w:rsidRPr="001F294E">
        <w:rPr>
          <w:rFonts w:ascii="Times New Roman" w:hAnsi="Times New Roman" w:cs="Times New Roman"/>
          <w:sz w:val="20"/>
          <w:szCs w:val="20"/>
        </w:rPr>
        <w:t>размещения сведений о доходах, расходах, об имуществе и обязательствах имущественного характера, предоставленных муниципальными служащими, замещающими отдельные должности муниципальной службы в администрации города Вышний Волочек и членов их семей на официальном сайте администрации города Вышний Волочек в информационно-телекоммуникационной сети «Интернет» и предоставления этих сведений средствам массовой информации для опубликования</w:t>
      </w:r>
      <w:r w:rsidRPr="001F294E">
        <w:rPr>
          <w:rFonts w:ascii="Times New Roman" w:hAnsi="Times New Roman" w:cs="Times New Roman"/>
          <w:b/>
          <w:sz w:val="20"/>
          <w:szCs w:val="20"/>
        </w:rPr>
        <w:br/>
      </w:r>
    </w:p>
    <w:bookmarkEnd w:id="0"/>
    <w:p w:rsidR="00AB0355" w:rsidRPr="00FD5064" w:rsidRDefault="00AB0355" w:rsidP="00AB0355">
      <w:pPr>
        <w:ind w:firstLine="698"/>
        <w:jc w:val="right"/>
        <w:rPr>
          <w:rFonts w:ascii="Times New Roman" w:hAnsi="Times New Roman" w:cs="Times New Roman"/>
        </w:rPr>
      </w:pPr>
      <w:r w:rsidRPr="00FD5064">
        <w:rPr>
          <w:rStyle w:val="a3"/>
          <w:rFonts w:ascii="Times New Roman" w:hAnsi="Times New Roman" w:cs="Times New Roman"/>
        </w:rPr>
        <w:t>Форма</w:t>
      </w:r>
    </w:p>
    <w:p w:rsidR="00AB0355" w:rsidRDefault="00AB0355" w:rsidP="00AB0355">
      <w:pPr>
        <w:pStyle w:val="1"/>
        <w:spacing w:before="0" w:after="0"/>
        <w:rPr>
          <w:rFonts w:ascii="Times New Roman" w:hAnsi="Times New Roman" w:cs="Times New Roman"/>
        </w:rPr>
      </w:pPr>
      <w:r w:rsidRPr="00FD5064">
        <w:rPr>
          <w:rFonts w:ascii="Times New Roman" w:hAnsi="Times New Roman" w:cs="Times New Roman"/>
        </w:rPr>
        <w:t>Сведения</w:t>
      </w:r>
      <w:r w:rsidRPr="00FD5064">
        <w:rPr>
          <w:rFonts w:ascii="Times New Roman" w:hAnsi="Times New Roman" w:cs="Times New Roman"/>
        </w:rPr>
        <w:br/>
        <w:t xml:space="preserve">о доходах, расходах, об имуществе и обязательствах имущественного характера за период </w:t>
      </w:r>
    </w:p>
    <w:p w:rsidR="00AB0355" w:rsidRPr="00FD5064" w:rsidRDefault="00AB0355" w:rsidP="00AB0355">
      <w:pPr>
        <w:pStyle w:val="1"/>
        <w:spacing w:before="0" w:after="0"/>
        <w:rPr>
          <w:rFonts w:ascii="Times New Roman" w:hAnsi="Times New Roman" w:cs="Times New Roman"/>
        </w:rPr>
      </w:pPr>
      <w:r w:rsidRPr="00FD5064">
        <w:rPr>
          <w:rFonts w:ascii="Times New Roman" w:hAnsi="Times New Roman" w:cs="Times New Roman"/>
        </w:rPr>
        <w:t>с 1 января 20</w:t>
      </w:r>
      <w:r w:rsidR="00A3736B">
        <w:rPr>
          <w:rFonts w:ascii="Times New Roman" w:hAnsi="Times New Roman" w:cs="Times New Roman"/>
        </w:rPr>
        <w:t>14</w:t>
      </w:r>
      <w:r w:rsidRPr="00FD5064">
        <w:rPr>
          <w:rFonts w:ascii="Times New Roman" w:hAnsi="Times New Roman" w:cs="Times New Roman"/>
        </w:rPr>
        <w:t> г. по 31 декабря 20</w:t>
      </w:r>
      <w:r w:rsidR="00A3736B">
        <w:rPr>
          <w:rFonts w:ascii="Times New Roman" w:hAnsi="Times New Roman" w:cs="Times New Roman"/>
        </w:rPr>
        <w:t>14</w:t>
      </w:r>
      <w:r w:rsidRPr="00FD5064">
        <w:rPr>
          <w:rFonts w:ascii="Times New Roman" w:hAnsi="Times New Roman" w:cs="Times New Roman"/>
        </w:rPr>
        <w:t> г.</w:t>
      </w:r>
    </w:p>
    <w:p w:rsidR="00AB0355" w:rsidRPr="00FD5064" w:rsidRDefault="00AB0355" w:rsidP="00AB0355">
      <w:pPr>
        <w:spacing w:line="192" w:lineRule="auto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981"/>
        <w:gridCol w:w="1120"/>
        <w:gridCol w:w="1120"/>
        <w:gridCol w:w="980"/>
        <w:gridCol w:w="980"/>
        <w:gridCol w:w="1260"/>
        <w:gridCol w:w="1120"/>
        <w:gridCol w:w="980"/>
        <w:gridCol w:w="1120"/>
        <w:gridCol w:w="1260"/>
        <w:gridCol w:w="1260"/>
        <w:gridCol w:w="1540"/>
      </w:tblGrid>
      <w:tr w:rsidR="00AB0355" w:rsidRPr="00DC3AB2" w:rsidTr="00F82D99">
        <w:tc>
          <w:tcPr>
            <w:tcW w:w="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252961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Фамилия и инициалы муниципального </w:t>
            </w:r>
            <w:r w:rsidR="00E8636F" w:rsidRPr="00DC3AB2">
              <w:rPr>
                <w:rFonts w:ascii="Times New Roman" w:hAnsi="Times New Roman" w:cs="Times New Roman"/>
                <w:sz w:val="18"/>
                <w:szCs w:val="18"/>
              </w:rPr>
              <w:t>служащего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, чьи сведения размещаются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Долж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proofErr w:type="spellEnd"/>
          </w:p>
        </w:tc>
        <w:tc>
          <w:tcPr>
            <w:tcW w:w="4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Транс-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Деклари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рованный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 годовой доход (руб.)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счет</w:t>
            </w:r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которых совершена сделка</w:t>
            </w:r>
            <w:hyperlink w:anchor="sub_666" w:history="1">
              <w:r w:rsidRPr="00DC3AB2">
                <w:rPr>
                  <w:rStyle w:val="a4"/>
                  <w:rFonts w:ascii="Times New Roman" w:hAnsi="Times New Roman" w:cs="Times New Roman"/>
                  <w:sz w:val="18"/>
                  <w:szCs w:val="18"/>
                  <w:vertAlign w:val="superscript"/>
                </w:rPr>
                <w:t>3</w:t>
              </w:r>
            </w:hyperlink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(вид приобретен</w:t>
            </w:r>
            <w:proofErr w:type="gramEnd"/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имущества, источники)</w:t>
            </w:r>
            <w:proofErr w:type="gramEnd"/>
          </w:p>
          <w:p w:rsidR="00DC3AB2" w:rsidRPr="00DC3AB2" w:rsidRDefault="00DC3AB2" w:rsidP="00DC3A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0355" w:rsidRPr="00DC3AB2" w:rsidTr="00F82D99">
        <w:tc>
          <w:tcPr>
            <w:tcW w:w="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собст</w:t>
            </w:r>
            <w:proofErr w:type="spellEnd"/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вен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пло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пло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1847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52042B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1/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Синькова Мария Викторовна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3F7A27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Руководитель Комитета по управлению имуществом города Вышний Волочек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B31847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50F7" w:rsidRPr="00DC3AB2" w:rsidRDefault="00C450F7" w:rsidP="00C450F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24126" w:rsidRPr="00DC3AB2" w:rsidRDefault="00C24126" w:rsidP="00C450F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4126" w:rsidRPr="00DC3AB2" w:rsidRDefault="00C24126" w:rsidP="00C450F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Незавершенный строительством 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C450F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31847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C450F7" w:rsidRPr="00DC3AB2" w:rsidRDefault="00C450F7" w:rsidP="00C450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50F7" w:rsidRPr="00DC3AB2" w:rsidRDefault="00C450F7" w:rsidP="00C450F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C24126" w:rsidRPr="00DC3AB2" w:rsidRDefault="00C24126" w:rsidP="00C24126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24126" w:rsidRPr="00DC3AB2" w:rsidRDefault="00C24126" w:rsidP="00C450F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  <w:p w:rsidR="0016473C" w:rsidRPr="00DC3AB2" w:rsidRDefault="0016473C" w:rsidP="001647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7C08" w:rsidRPr="00DC3AB2" w:rsidRDefault="00C67C08" w:rsidP="0016473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473C" w:rsidRPr="00DC3AB2" w:rsidRDefault="0016473C" w:rsidP="0016473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61,9</w:t>
            </w:r>
          </w:p>
          <w:p w:rsidR="00C24126" w:rsidRPr="00DC3AB2" w:rsidRDefault="00C24126" w:rsidP="0016473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4126" w:rsidRPr="00DC3AB2" w:rsidRDefault="00C24126" w:rsidP="0016473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22%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67C08" w:rsidRPr="00DC3AB2" w:rsidRDefault="00C67C08" w:rsidP="00C67C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7C08" w:rsidRPr="00DC3AB2" w:rsidRDefault="00C67C08" w:rsidP="00C67C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7C08" w:rsidRPr="00DC3AB2" w:rsidRDefault="00C67C08" w:rsidP="00C67C0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24126" w:rsidRPr="00DC3AB2" w:rsidRDefault="00C24126" w:rsidP="00C67C0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4126" w:rsidRPr="00DC3AB2" w:rsidRDefault="00C24126" w:rsidP="00C67C0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C450F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C450F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C450F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81387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KLAS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430580,21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847" w:rsidRPr="00DC3AB2" w:rsidRDefault="00D734C4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31847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42B" w:rsidRPr="00DC3AB2" w:rsidRDefault="0052042B" w:rsidP="0052042B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B31847" w:rsidP="003F7A27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D26AD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AD5" w:rsidRPr="00DC3AB2" w:rsidRDefault="00D26AD5" w:rsidP="00D26AD5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31847" w:rsidRPr="00DC3AB2" w:rsidRDefault="00B31847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D26AD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D26AD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4119BC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4119BC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1011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4119BC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D26AD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LEXUS R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Х300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47" w:rsidRPr="00DC3AB2" w:rsidRDefault="0052042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243500,00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847" w:rsidRPr="00DC3AB2" w:rsidRDefault="00D734C4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bookmarkStart w:id="2" w:name="_GoBack"/>
            <w:bookmarkEnd w:id="2"/>
          </w:p>
        </w:tc>
      </w:tr>
      <w:tr w:rsidR="00AB0355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52042B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Акутина Надежда Александровна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1B" w:rsidRDefault="00A3736B" w:rsidP="003F7A27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Комитета по управлению имуществом города Вышний Волочек</w:t>
            </w:r>
          </w:p>
          <w:p w:rsidR="004E7A31" w:rsidRPr="004E7A31" w:rsidRDefault="004E7A31" w:rsidP="004E7A31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3736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EA73C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570561,30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0355" w:rsidRPr="00DC3AB2" w:rsidRDefault="003D258F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11203" w:rsidRPr="00DC3AB2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3D258F" w:rsidRPr="00DC3AB2" w:rsidRDefault="003D258F" w:rsidP="003D25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0355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sub_1102"/>
            <w:r w:rsidRPr="00DC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bookmarkEnd w:id="3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6201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Семенова Ольга Алексеевна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9A" w:rsidRPr="00DC3AB2" w:rsidRDefault="00A6201B" w:rsidP="00D654AB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Главный специалист Комитета по управ</w:t>
            </w:r>
            <w:r w:rsidR="00DD6DEE" w:rsidRPr="00DC3AB2">
              <w:rPr>
                <w:rFonts w:ascii="Times New Roman" w:hAnsi="Times New Roman" w:cs="Times New Roman"/>
                <w:sz w:val="18"/>
                <w:szCs w:val="18"/>
              </w:rPr>
              <w:t>лению имуществом города Вышний В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657BF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657BF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657BF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6201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236050,50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B0355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AB0355" w:rsidRPr="00DC3AB2" w:rsidRDefault="00AB0355" w:rsidP="00A6201B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B0355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DD6DE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D6DEE" w:rsidRPr="00DC3AB2" w:rsidRDefault="00DD6DEE" w:rsidP="00DD6D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6DEE" w:rsidRPr="00DC3AB2" w:rsidRDefault="00DD6DEE" w:rsidP="00DD6DEE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DD6DE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D6DEE" w:rsidRPr="00DC3AB2" w:rsidRDefault="00DD6DEE" w:rsidP="00DD6DEE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2/3 доли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DD6DE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  <w:p w:rsidR="007657BF" w:rsidRPr="00DC3AB2" w:rsidRDefault="007657BF" w:rsidP="00DD6DEE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6DEE" w:rsidRPr="00DC3AB2" w:rsidRDefault="00DD6DEE" w:rsidP="00DD6DEE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657BF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657BF" w:rsidRPr="00DC3AB2" w:rsidRDefault="007657BF" w:rsidP="007657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57BF" w:rsidRPr="00DC3AB2" w:rsidRDefault="007657BF" w:rsidP="007657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9D6EB8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9D6EB8" w:rsidRPr="00DC3AB2" w:rsidRDefault="009D6EB8" w:rsidP="009D6EB8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RENO MEGANE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55" w:rsidRPr="00DC3AB2" w:rsidRDefault="00A6201B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236173,46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0355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D6EB8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9D6EB8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9D6EB8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3F7A27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D6EB8" w:rsidRPr="00DC3AB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1C499A" w:rsidRPr="00DC3AB2" w:rsidRDefault="001C499A" w:rsidP="001C499A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54AB" w:rsidRPr="00DC3AB2" w:rsidRDefault="00D654AB" w:rsidP="001C499A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9D6EB8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9D6EB8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EB8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B4B3A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Фомичева Екатерина Геннадьевна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0B4B3A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Главный специалист Комитета по управлению имуществом города Вышний Волочек</w:t>
            </w:r>
          </w:p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9B03F9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C026AF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A73EF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E7FBD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193547,82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B4B3A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7C6" w:rsidRPr="00DC3AB2" w:rsidRDefault="004B67C6" w:rsidP="004B67C6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0B4B3A" w:rsidRPr="00DC3AB2" w:rsidRDefault="000B4B3A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9B03F9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C026AF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A73EF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711B0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</w:p>
          <w:p w:rsidR="000711B0" w:rsidRPr="00DC3AB2" w:rsidRDefault="000711B0" w:rsidP="000711B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ВАЗ-21015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4B67C6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339426,98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B4B3A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82015F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71571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Виноградова Виктория Александровна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71571" w:rsidP="00371571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</w:t>
            </w:r>
            <w:r w:rsidR="00A92AD9"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финансово-счетного отдела </w:t>
            </w: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имуществом города Вышний Волочек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F26BC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F26BC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3/16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F26BC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F26BCE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4F0A72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4F0A72" w:rsidRDefault="004F0A72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4F0A72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4F0A7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71571" w:rsidP="00DD6712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228435,</w:t>
            </w:r>
            <w:r w:rsidR="00DD6712" w:rsidRPr="00DC3AB2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B3A" w:rsidRPr="00DC3AB2" w:rsidRDefault="004F0A7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B4B3A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FD6076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D54AFD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D04A5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58.1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D54AFD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821C5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wolkswagen</w:t>
            </w:r>
            <w:proofErr w:type="spellEnd"/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golf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821C5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48000.00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B4B3A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FD6076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0B4B3A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D54AFD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D04A5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58.1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D54AFD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B4B3A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DD5738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A92AD9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Антонова Светлана Викторовна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Default="00A92AD9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финансово-счетного отдела </w:t>
            </w:r>
            <w:r w:rsidR="00337319" w:rsidRPr="00DC3AB2"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имуществом города Вышний Волочек</w:t>
            </w:r>
          </w:p>
          <w:p w:rsidR="007122F1" w:rsidRPr="007122F1" w:rsidRDefault="007122F1" w:rsidP="007122F1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37319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  <w:p w:rsidR="006A7E77" w:rsidRPr="00DC3AB2" w:rsidRDefault="006A7E77" w:rsidP="006A7E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E77" w:rsidRPr="00DC3AB2" w:rsidRDefault="006A7E77" w:rsidP="006A7E7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6A7E77" w:rsidP="0033731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337319" w:rsidRPr="00DC3AB2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6A7E77" w:rsidRPr="00DC3AB2" w:rsidRDefault="006A7E77" w:rsidP="006A7E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E77" w:rsidRPr="00DC3AB2" w:rsidRDefault="006A7E77" w:rsidP="006A7E7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37319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35200</w:t>
            </w:r>
          </w:p>
          <w:p w:rsidR="006A7E77" w:rsidRPr="00DC3AB2" w:rsidRDefault="006A7E77" w:rsidP="002235B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35B4" w:rsidRPr="00DC3AB2" w:rsidRDefault="002235B4" w:rsidP="002235B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7E77" w:rsidRPr="00DC3AB2" w:rsidRDefault="006A7E77" w:rsidP="002235B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337319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F691A" w:rsidRPr="00DC3AB2" w:rsidRDefault="00DF691A" w:rsidP="00DF69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691A" w:rsidRPr="00DC3AB2" w:rsidRDefault="00DF691A" w:rsidP="00DF69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691A" w:rsidRPr="00DC3AB2" w:rsidRDefault="00DF691A" w:rsidP="0017243A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11203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DC3AB2" w:rsidRDefault="007D51F0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wolkswagen</w:t>
            </w:r>
            <w:proofErr w:type="spellEnd"/>
          </w:p>
          <w:p w:rsidR="007D51F0" w:rsidRPr="00DC3AB2" w:rsidRDefault="007D51F0" w:rsidP="007D51F0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3A" w:rsidRPr="00773754" w:rsidRDefault="007D51F0" w:rsidP="00773754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342648.</w:t>
            </w:r>
            <w:r w:rsidR="0077375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B3A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7F92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037F92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37F92" w:rsidRPr="00DC3AB2" w:rsidRDefault="00037F92" w:rsidP="00037F92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37F92" w:rsidRPr="00DC3AB2" w:rsidRDefault="00037F92" w:rsidP="00037F92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37F92" w:rsidRPr="00DC3AB2" w:rsidRDefault="00037F92" w:rsidP="00037F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037F92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37F92" w:rsidRPr="00DC3AB2" w:rsidRDefault="00037F92" w:rsidP="00037F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7F92" w:rsidRPr="00DC3AB2" w:rsidRDefault="00037F92" w:rsidP="00037F92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7378</w:t>
            </w:r>
          </w:p>
          <w:p w:rsidR="00037F92" w:rsidRPr="00DC3AB2" w:rsidRDefault="00037F92" w:rsidP="00037F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37F92" w:rsidRPr="00DC3AB2" w:rsidRDefault="00037F92" w:rsidP="00037F92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37F92" w:rsidRPr="00DC3AB2" w:rsidRDefault="00037F92" w:rsidP="00037F92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25094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7F92" w:rsidRPr="00DC3AB2" w:rsidRDefault="00037F92" w:rsidP="00B226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7F92" w:rsidRPr="00DC3AB2" w:rsidRDefault="00037F92" w:rsidP="00B22610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37F92" w:rsidRPr="00DC3AB2" w:rsidRDefault="00037F92" w:rsidP="00B2261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95000.00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7F92" w:rsidRPr="00DC3AB2" w:rsidTr="00F82D9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F82D99">
            <w:pPr>
              <w:pStyle w:val="afff0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proofErr w:type="gramStart"/>
            <w:r w:rsidRPr="00DC3AB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037F92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56306" w:rsidP="00B22610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92" w:rsidRPr="00DC3AB2" w:rsidRDefault="00711203" w:rsidP="00F82D99">
            <w:pPr>
              <w:pStyle w:val="aff7"/>
              <w:spacing w:line="19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3A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B0355" w:rsidRPr="00DC3AB2" w:rsidRDefault="00AB0355" w:rsidP="00AB0355">
      <w:pPr>
        <w:rPr>
          <w:rFonts w:ascii="Times New Roman" w:hAnsi="Times New Roman" w:cs="Times New Roman"/>
          <w:sz w:val="18"/>
          <w:szCs w:val="18"/>
        </w:rPr>
      </w:pPr>
      <w:bookmarkStart w:id="4" w:name="sub_666"/>
      <w:r w:rsidRPr="00DC3AB2">
        <w:rPr>
          <w:rFonts w:ascii="Times New Roman" w:hAnsi="Times New Roman" w:cs="Times New Roman"/>
          <w:sz w:val="18"/>
          <w:szCs w:val="18"/>
          <w:vertAlign w:val="superscript"/>
        </w:rPr>
        <w:t xml:space="preserve">1 </w:t>
      </w:r>
      <w:r w:rsidRPr="00DC3AB2">
        <w:rPr>
          <w:rFonts w:ascii="Times New Roman" w:hAnsi="Times New Roman" w:cs="Times New Roman"/>
          <w:sz w:val="18"/>
          <w:szCs w:val="18"/>
        </w:rPr>
        <w:t>Фамилия и инициалы супруги (супруга) и несовершеннолетних детей не указывается</w:t>
      </w:r>
    </w:p>
    <w:p w:rsidR="00AB0355" w:rsidRPr="00DC3AB2" w:rsidRDefault="00AB0355" w:rsidP="00AB0355">
      <w:pPr>
        <w:rPr>
          <w:rFonts w:ascii="Times New Roman" w:hAnsi="Times New Roman" w:cs="Times New Roman"/>
          <w:sz w:val="18"/>
          <w:szCs w:val="18"/>
        </w:rPr>
      </w:pPr>
      <w:r w:rsidRPr="00DC3AB2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DC3AB2">
        <w:rPr>
          <w:rFonts w:ascii="Times New Roman" w:hAnsi="Times New Roman" w:cs="Times New Roman"/>
          <w:sz w:val="18"/>
          <w:szCs w:val="18"/>
        </w:rPr>
        <w:t xml:space="preserve"> Уточнение - сын или дочь не </w:t>
      </w:r>
      <w:proofErr w:type="gramStart"/>
      <w:r w:rsidRPr="00DC3AB2">
        <w:rPr>
          <w:rFonts w:ascii="Times New Roman" w:hAnsi="Times New Roman" w:cs="Times New Roman"/>
          <w:sz w:val="18"/>
          <w:szCs w:val="18"/>
        </w:rPr>
        <w:t>предусмотрены</w:t>
      </w:r>
      <w:proofErr w:type="gramEnd"/>
    </w:p>
    <w:p w:rsidR="00E46BE8" w:rsidRPr="00DC3AB2" w:rsidRDefault="00AB0355" w:rsidP="00E8636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C3AB2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DC3AB2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</w:t>
      </w:r>
      <w:r w:rsidR="00E8636F" w:rsidRPr="00DC3AB2">
        <w:rPr>
          <w:rFonts w:ascii="Times New Roman" w:hAnsi="Times New Roman" w:cs="Times New Roman"/>
          <w:sz w:val="18"/>
          <w:szCs w:val="18"/>
        </w:rPr>
        <w:t>муниципального служащего</w:t>
      </w:r>
      <w:r w:rsidRPr="00DC3AB2">
        <w:rPr>
          <w:rFonts w:ascii="Times New Roman" w:hAnsi="Times New Roman" w:cs="Times New Roman"/>
          <w:sz w:val="18"/>
          <w:szCs w:val="18"/>
        </w:rPr>
        <w:t xml:space="preserve">  и его супруги (супруга) за три последних года, предшествующих совершению сделки.</w:t>
      </w:r>
      <w:bookmarkEnd w:id="1"/>
      <w:bookmarkEnd w:id="4"/>
    </w:p>
    <w:sectPr w:rsidR="00E46BE8" w:rsidRPr="00DC3AB2" w:rsidSect="00AB0355">
      <w:pgSz w:w="16800" w:h="11900" w:orient="landscape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458AF"/>
    <w:multiLevelType w:val="hybridMultilevel"/>
    <w:tmpl w:val="88FCBFAC"/>
    <w:lvl w:ilvl="0" w:tplc="524240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AA5840"/>
    <w:multiLevelType w:val="hybridMultilevel"/>
    <w:tmpl w:val="59DA75AC"/>
    <w:lvl w:ilvl="0" w:tplc="383C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D03372"/>
    <w:multiLevelType w:val="hybridMultilevel"/>
    <w:tmpl w:val="36ACD4D8"/>
    <w:lvl w:ilvl="0" w:tplc="75C8FD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32"/>
    <w:rsid w:val="00004BAF"/>
    <w:rsid w:val="00037F92"/>
    <w:rsid w:val="000711B0"/>
    <w:rsid w:val="000821B7"/>
    <w:rsid w:val="000B4B3A"/>
    <w:rsid w:val="000C309E"/>
    <w:rsid w:val="000E5C98"/>
    <w:rsid w:val="0011247C"/>
    <w:rsid w:val="00137EC5"/>
    <w:rsid w:val="0016473C"/>
    <w:rsid w:val="0017243A"/>
    <w:rsid w:val="001C228E"/>
    <w:rsid w:val="001C499A"/>
    <w:rsid w:val="001F4352"/>
    <w:rsid w:val="001F7465"/>
    <w:rsid w:val="002235B4"/>
    <w:rsid w:val="002440EA"/>
    <w:rsid w:val="00252961"/>
    <w:rsid w:val="002D5F34"/>
    <w:rsid w:val="002E4C7F"/>
    <w:rsid w:val="002F1E30"/>
    <w:rsid w:val="00337319"/>
    <w:rsid w:val="00371571"/>
    <w:rsid w:val="003A0F19"/>
    <w:rsid w:val="003D04A5"/>
    <w:rsid w:val="003D258F"/>
    <w:rsid w:val="003E4786"/>
    <w:rsid w:val="003E7FBD"/>
    <w:rsid w:val="003F7A27"/>
    <w:rsid w:val="004119BC"/>
    <w:rsid w:val="00432CB3"/>
    <w:rsid w:val="004343A3"/>
    <w:rsid w:val="00454345"/>
    <w:rsid w:val="00485FCA"/>
    <w:rsid w:val="0049775C"/>
    <w:rsid w:val="004B67C6"/>
    <w:rsid w:val="004D4753"/>
    <w:rsid w:val="004E7A31"/>
    <w:rsid w:val="004F0A72"/>
    <w:rsid w:val="0052042B"/>
    <w:rsid w:val="005E2666"/>
    <w:rsid w:val="005F2D37"/>
    <w:rsid w:val="00604D19"/>
    <w:rsid w:val="00655466"/>
    <w:rsid w:val="006A7E77"/>
    <w:rsid w:val="006D1780"/>
    <w:rsid w:val="006E3DF8"/>
    <w:rsid w:val="00711203"/>
    <w:rsid w:val="007122F1"/>
    <w:rsid w:val="0075574E"/>
    <w:rsid w:val="00756306"/>
    <w:rsid w:val="007657BF"/>
    <w:rsid w:val="00772EB8"/>
    <w:rsid w:val="00773754"/>
    <w:rsid w:val="007D51F0"/>
    <w:rsid w:val="007D75D6"/>
    <w:rsid w:val="00813873"/>
    <w:rsid w:val="0082015F"/>
    <w:rsid w:val="00821C5A"/>
    <w:rsid w:val="00894BC1"/>
    <w:rsid w:val="00977D37"/>
    <w:rsid w:val="009B03F9"/>
    <w:rsid w:val="009D6EB8"/>
    <w:rsid w:val="00A03AC1"/>
    <w:rsid w:val="00A3736B"/>
    <w:rsid w:val="00A6201B"/>
    <w:rsid w:val="00A73EF6"/>
    <w:rsid w:val="00A92AD9"/>
    <w:rsid w:val="00A971D8"/>
    <w:rsid w:val="00AB0355"/>
    <w:rsid w:val="00AD51E9"/>
    <w:rsid w:val="00AD7532"/>
    <w:rsid w:val="00AF4182"/>
    <w:rsid w:val="00B21B53"/>
    <w:rsid w:val="00B31847"/>
    <w:rsid w:val="00B76994"/>
    <w:rsid w:val="00B90818"/>
    <w:rsid w:val="00C026AF"/>
    <w:rsid w:val="00C24126"/>
    <w:rsid w:val="00C26F50"/>
    <w:rsid w:val="00C41057"/>
    <w:rsid w:val="00C450F7"/>
    <w:rsid w:val="00C46E5D"/>
    <w:rsid w:val="00C67C08"/>
    <w:rsid w:val="00CB6F6D"/>
    <w:rsid w:val="00CF1842"/>
    <w:rsid w:val="00CF6141"/>
    <w:rsid w:val="00D12073"/>
    <w:rsid w:val="00D26AD5"/>
    <w:rsid w:val="00D54AFD"/>
    <w:rsid w:val="00D654AB"/>
    <w:rsid w:val="00D734C4"/>
    <w:rsid w:val="00DB4A92"/>
    <w:rsid w:val="00DC3AB2"/>
    <w:rsid w:val="00DD5738"/>
    <w:rsid w:val="00DD6712"/>
    <w:rsid w:val="00DD6DEE"/>
    <w:rsid w:val="00DF691A"/>
    <w:rsid w:val="00E46BE8"/>
    <w:rsid w:val="00E8636F"/>
    <w:rsid w:val="00EA71C8"/>
    <w:rsid w:val="00EA73CA"/>
    <w:rsid w:val="00EE6583"/>
    <w:rsid w:val="00F26BCE"/>
    <w:rsid w:val="00F642EA"/>
    <w:rsid w:val="00FD1F5B"/>
    <w:rsid w:val="00FD2D50"/>
    <w:rsid w:val="00FD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21">
    <w:name w:val="Body Text 2"/>
    <w:basedOn w:val="a"/>
    <w:link w:val="22"/>
    <w:rsid w:val="00A03AC1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link w:val="21"/>
    <w:rsid w:val="00A03AC1"/>
    <w:rPr>
      <w:rFonts w:ascii="Times New Roman" w:hAnsi="Times New Roman"/>
    </w:rPr>
  </w:style>
  <w:style w:type="paragraph" w:customStyle="1" w:styleId="ConsPlusNormal">
    <w:name w:val="ConsPlusNormal"/>
    <w:rsid w:val="002D5F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0">
    <w:name w:val="Balloon Text"/>
    <w:basedOn w:val="a"/>
    <w:link w:val="affff1"/>
    <w:uiPriority w:val="99"/>
    <w:semiHidden/>
    <w:unhideWhenUsed/>
    <w:rsid w:val="006E3DF8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link w:val="affff0"/>
    <w:uiPriority w:val="99"/>
    <w:semiHidden/>
    <w:rsid w:val="006E3DF8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485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21">
    <w:name w:val="Body Text 2"/>
    <w:basedOn w:val="a"/>
    <w:link w:val="22"/>
    <w:rsid w:val="00A03AC1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link w:val="21"/>
    <w:rsid w:val="00A03AC1"/>
    <w:rPr>
      <w:rFonts w:ascii="Times New Roman" w:hAnsi="Times New Roman"/>
    </w:rPr>
  </w:style>
  <w:style w:type="paragraph" w:customStyle="1" w:styleId="ConsPlusNormal">
    <w:name w:val="ConsPlusNormal"/>
    <w:rsid w:val="002D5F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0">
    <w:name w:val="Balloon Text"/>
    <w:basedOn w:val="a"/>
    <w:link w:val="affff1"/>
    <w:uiPriority w:val="99"/>
    <w:semiHidden/>
    <w:unhideWhenUsed/>
    <w:rsid w:val="006E3DF8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link w:val="affff0"/>
    <w:uiPriority w:val="99"/>
    <w:semiHidden/>
    <w:rsid w:val="006E3DF8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485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56F7-CD78-4A1C-8EBB-D15AA688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465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3605</CharactersWithSpaces>
  <SharedDoc>false</SharedDoc>
  <HLinks>
    <vt:vector size="24" baseType="variant"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sub_1002</vt:lpwstr>
      </vt:variant>
      <vt:variant>
        <vt:i4>2621456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sub_1002</vt:lpwstr>
      </vt:variant>
      <vt:variant>
        <vt:i4>2621456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sub_1002</vt:lpwstr>
      </vt:variant>
      <vt:variant>
        <vt:i4>6488122</vt:i4>
      </vt:variant>
      <vt:variant>
        <vt:i4>0</vt:i4>
      </vt:variant>
      <vt:variant>
        <vt:i4>0</vt:i4>
      </vt:variant>
      <vt:variant>
        <vt:i4>5</vt:i4>
      </vt:variant>
      <vt:variant>
        <vt:lpwstr>garantf1://70308644.0/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Надежда Александровна Акутина</cp:lastModifiedBy>
  <cp:revision>64</cp:revision>
  <cp:lastPrinted>2015-05-05T06:45:00Z</cp:lastPrinted>
  <dcterms:created xsi:type="dcterms:W3CDTF">2015-04-21T08:10:00Z</dcterms:created>
  <dcterms:modified xsi:type="dcterms:W3CDTF">2015-05-05T11:07:00Z</dcterms:modified>
</cp:coreProperties>
</file>