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737472">
        <w:rPr>
          <w:b/>
        </w:rPr>
        <w:t>4</w:t>
      </w:r>
      <w:r w:rsidRPr="006F62A3">
        <w:rPr>
          <w:b/>
        </w:rPr>
        <w:t xml:space="preserve"> г. по 31 декабря </w:t>
      </w:r>
      <w:r w:rsidR="00737472">
        <w:rPr>
          <w:b/>
        </w:rPr>
        <w:t>2014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r w:rsidRPr="00F042AA">
        <w:t xml:space="preserve">сайте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418"/>
        <w:gridCol w:w="1134"/>
        <w:gridCol w:w="1417"/>
        <w:gridCol w:w="709"/>
        <w:gridCol w:w="468"/>
        <w:gridCol w:w="756"/>
        <w:gridCol w:w="980"/>
        <w:gridCol w:w="1148"/>
        <w:gridCol w:w="1609"/>
        <w:gridCol w:w="1134"/>
        <w:gridCol w:w="2552"/>
      </w:tblGrid>
      <w:tr w:rsidR="00D80AF2" w:rsidTr="00346F7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374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737472">
              <w:t>4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346F7E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3446" w:rsidTr="00346F7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Выскребец</w:t>
            </w:r>
            <w:proofErr w:type="spellEnd"/>
            <w:r>
              <w:t xml:space="preserve"> С. 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 w:rsidP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Общая долевая собственность доля в праве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47,5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403</w:t>
            </w:r>
            <w:r w:rsidR="00737472">
              <w:t>723,01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9869DD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2B3446"/>
    <w:rsid w:val="002D3833"/>
    <w:rsid w:val="00346F7E"/>
    <w:rsid w:val="00562743"/>
    <w:rsid w:val="00696CB9"/>
    <w:rsid w:val="00727A72"/>
    <w:rsid w:val="00737472"/>
    <w:rsid w:val="007B74E0"/>
    <w:rsid w:val="008823A8"/>
    <w:rsid w:val="009869DD"/>
    <w:rsid w:val="00A63798"/>
    <w:rsid w:val="00D80AF2"/>
    <w:rsid w:val="00DD7FD0"/>
    <w:rsid w:val="00DF78AE"/>
    <w:rsid w:val="00E436E2"/>
    <w:rsid w:val="00ED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1274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olga.ovsynikova</cp:lastModifiedBy>
  <cp:revision>2</cp:revision>
  <cp:lastPrinted>2014-04-29T10:19:00Z</cp:lastPrinted>
  <dcterms:created xsi:type="dcterms:W3CDTF">2015-05-26T06:17:00Z</dcterms:created>
  <dcterms:modified xsi:type="dcterms:W3CDTF">2015-05-26T06:17:00Z</dcterms:modified>
</cp:coreProperties>
</file>