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Зубцовского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</w:t>
      </w:r>
      <w:r w:rsidR="001D7F33">
        <w:rPr>
          <w:b/>
        </w:rPr>
        <w:t>4</w:t>
      </w:r>
      <w:r w:rsidRPr="006F62A3">
        <w:rPr>
          <w:b/>
        </w:rPr>
        <w:t xml:space="preserve"> г. по 31 декабря 201</w:t>
      </w:r>
      <w:r w:rsidR="001D7F33">
        <w:rPr>
          <w:b/>
        </w:rPr>
        <w:t>4</w:t>
      </w:r>
      <w:r w:rsidRPr="006F62A3">
        <w:rPr>
          <w:b/>
        </w:rPr>
        <w:t xml:space="preserve">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Зубцовского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4"/>
        <w:gridCol w:w="2410"/>
        <w:gridCol w:w="1843"/>
        <w:gridCol w:w="992"/>
        <w:gridCol w:w="1134"/>
        <w:gridCol w:w="673"/>
        <w:gridCol w:w="504"/>
        <w:gridCol w:w="756"/>
        <w:gridCol w:w="980"/>
        <w:gridCol w:w="1148"/>
        <w:gridCol w:w="1609"/>
        <w:gridCol w:w="1276"/>
        <w:gridCol w:w="2410"/>
      </w:tblGrid>
      <w:tr w:rsidR="00D80AF2" w:rsidTr="00E67976">
        <w:trPr>
          <w:tblCellSpacing w:w="5" w:type="nil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7B74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 декларированного дохода за 2013 год.</w:t>
            </w:r>
            <w:r w:rsidR="00D80AF2">
              <w:t xml:space="preserve">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5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E67976">
        <w:trPr>
          <w:tblCellSpacing w:w="5" w:type="nil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80AF2" w:rsidTr="00E67976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A226D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Оборнева Ольга Сергеевна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A226D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Начальник финансового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A226D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A" w:rsidRPr="00D11DDF" w:rsidRDefault="00D11DD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A" w:rsidRPr="00D11DDF" w:rsidRDefault="00D11DD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A226D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Pr="00D11DDF" w:rsidRDefault="00D11DD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59.7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11D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A226D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11D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439963,80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D80AF2" w:rsidTr="00E67976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20A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A" w:rsidRDefault="00D11DDF" w:rsidP="00120A6A">
            <w:pPr>
              <w:widowControl w:val="0"/>
              <w:autoSpaceDE w:val="0"/>
              <w:autoSpaceDN w:val="0"/>
              <w:adjustRightInd w:val="0"/>
            </w:pPr>
            <w:r>
              <w:t>Широкова Марина Петровна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11D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Заместитель начальника финансового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11D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11D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 1/4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E6" w:rsidRDefault="00D11D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61 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E6" w:rsidRDefault="00D11D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E6" w:rsidRDefault="00D11DDF" w:rsidP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11D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E6" w:rsidRDefault="00D11D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11D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392784,22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11D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</w:tbl>
    <w:p w:rsidR="00D80AF2" w:rsidRDefault="007F6F38">
      <w:pPr>
        <w:widowControl w:val="0"/>
        <w:autoSpaceDE w:val="0"/>
        <w:autoSpaceDN w:val="0"/>
        <w:adjustRightInd w:val="0"/>
      </w:pPr>
      <w:hyperlink r:id="rId6" w:history="1"/>
      <w:r w:rsidR="00727A72">
        <w:t xml:space="preserve"> </w:t>
      </w:r>
    </w:p>
    <w:sectPr w:rsidR="00D80AF2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064329"/>
    <w:rsid w:val="00120A6A"/>
    <w:rsid w:val="001B39E6"/>
    <w:rsid w:val="001D7F33"/>
    <w:rsid w:val="002C6D77"/>
    <w:rsid w:val="00562743"/>
    <w:rsid w:val="00696CB9"/>
    <w:rsid w:val="00727A72"/>
    <w:rsid w:val="007B74E0"/>
    <w:rsid w:val="007D57D5"/>
    <w:rsid w:val="007F6F38"/>
    <w:rsid w:val="00903C42"/>
    <w:rsid w:val="00A226D2"/>
    <w:rsid w:val="00AA6207"/>
    <w:rsid w:val="00C55C9D"/>
    <w:rsid w:val="00D11DDF"/>
    <w:rsid w:val="00D80AF2"/>
    <w:rsid w:val="00DD7FD0"/>
    <w:rsid w:val="00DE7DA6"/>
    <w:rsid w:val="00DF78AE"/>
    <w:rsid w:val="00E67976"/>
    <w:rsid w:val="00F009C3"/>
    <w:rsid w:val="00F20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55B9B19F7532D2B3CACF6310DC0042C19B6194999DE8390B43147ABAC945B831284220BCBF5234496FE7EB7KAQ2G" TargetMode="External"/><Relationship Id="rId5" Type="http://schemas.openxmlformats.org/officeDocument/2006/relationships/hyperlink" Target="consultantplus://offline/ref=E55B9B19F7532D2B3CACF6310DC0042C19B6194999DE8390B43147ABAC945B831284220BCBF52247K9Q7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A0A79-9E94-43DD-8361-77B2DEC9C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1353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olga.ovsynikova</cp:lastModifiedBy>
  <cp:revision>2</cp:revision>
  <dcterms:created xsi:type="dcterms:W3CDTF">2015-04-27T13:25:00Z</dcterms:created>
  <dcterms:modified xsi:type="dcterms:W3CDTF">2015-04-27T13:25:00Z</dcterms:modified>
</cp:coreProperties>
</file>