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97" w:rsidRPr="00F20071" w:rsidRDefault="002D2297" w:rsidP="002D229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2D2297" w:rsidRPr="001D12C2" w:rsidRDefault="002D2297" w:rsidP="002D22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404890">
        <w:rPr>
          <w:rFonts w:ascii="Times New Roman" w:hAnsi="Times New Roman" w:cs="Times New Roman"/>
          <w:sz w:val="24"/>
          <w:szCs w:val="24"/>
        </w:rPr>
        <w:t>4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2D2297" w:rsidRPr="00396766" w:rsidRDefault="002D2297" w:rsidP="002D2297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Ильинского сельского поселения Кимрского района Тверской области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80"/>
        <w:gridCol w:w="1980"/>
        <w:gridCol w:w="3652"/>
        <w:gridCol w:w="1238"/>
        <w:gridCol w:w="1677"/>
        <w:gridCol w:w="4413"/>
      </w:tblGrid>
      <w:tr w:rsidR="002D2297" w:rsidTr="00300DCE">
        <w:tc>
          <w:tcPr>
            <w:tcW w:w="540" w:type="dxa"/>
            <w:tcBorders>
              <w:bottom w:val="nil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2D2297" w:rsidRDefault="002D2297" w:rsidP="00300DCE">
            <w:pPr>
              <w:jc w:val="center"/>
            </w:pPr>
            <w:r>
              <w:t xml:space="preserve">за </w:t>
            </w:r>
          </w:p>
        </w:tc>
        <w:tc>
          <w:tcPr>
            <w:tcW w:w="6567" w:type="dxa"/>
            <w:gridSpan w:val="3"/>
          </w:tcPr>
          <w:p w:rsidR="002D2297" w:rsidRDefault="002D2297" w:rsidP="00300DCE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Перечень транспортных средств, </w:t>
            </w:r>
          </w:p>
          <w:p w:rsidR="002D2297" w:rsidRDefault="002D2297" w:rsidP="00300DCE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2D2297" w:rsidTr="00300DCE"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404890">
            <w:pPr>
              <w:jc w:val="center"/>
            </w:pPr>
            <w:r>
              <w:t>201</w:t>
            </w:r>
            <w:r w:rsidR="00404890">
              <w:t>4</w:t>
            </w:r>
            <w:r>
              <w:t xml:space="preserve"> год (руб.)</w:t>
            </w:r>
          </w:p>
        </w:tc>
        <w:tc>
          <w:tcPr>
            <w:tcW w:w="3652" w:type="dxa"/>
          </w:tcPr>
          <w:p w:rsidR="002D2297" w:rsidRDefault="002D2297" w:rsidP="00300DCE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238" w:type="dxa"/>
          </w:tcPr>
          <w:p w:rsidR="002D2297" w:rsidRDefault="002D2297" w:rsidP="00300DC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D2297" w:rsidRDefault="002D2297" w:rsidP="00300DCE">
            <w:pPr>
              <w:jc w:val="center"/>
            </w:pPr>
            <w:r>
              <w:t>Страна расположения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Транспортные средства </w:t>
            </w:r>
          </w:p>
          <w:p w:rsidR="002D2297" w:rsidRDefault="002D2297" w:rsidP="00300DCE">
            <w:pPr>
              <w:jc w:val="center"/>
            </w:pPr>
            <w:r w:rsidRPr="00B9682D">
              <w:t>(вид, марка)</w:t>
            </w:r>
          </w:p>
        </w:tc>
      </w:tr>
      <w:tr w:rsidR="002D2297" w:rsidTr="00300DCE">
        <w:tc>
          <w:tcPr>
            <w:tcW w:w="54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3</w:t>
            </w:r>
          </w:p>
        </w:tc>
        <w:tc>
          <w:tcPr>
            <w:tcW w:w="3652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4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6</w:t>
            </w:r>
          </w:p>
        </w:tc>
        <w:tc>
          <w:tcPr>
            <w:tcW w:w="4413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7</w:t>
            </w:r>
          </w:p>
        </w:tc>
      </w:tr>
      <w:tr w:rsidR="002D2297" w:rsidTr="00300DCE">
        <w:tc>
          <w:tcPr>
            <w:tcW w:w="540" w:type="dxa"/>
            <w:vMerge w:val="restart"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  <w:r w:rsidRPr="00396766">
              <w:t xml:space="preserve"> </w:t>
            </w: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Pr="005123D2" w:rsidRDefault="00EA2DF0" w:rsidP="00300D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Садова</w:t>
            </w:r>
            <w:proofErr w:type="spellEnd"/>
            <w:r>
              <w:rPr>
                <w:sz w:val="20"/>
                <w:szCs w:val="20"/>
              </w:rPr>
              <w:t xml:space="preserve"> Татьяна Алексеевна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Default="00EA2DF0" w:rsidP="00300DCE">
            <w:r>
              <w:t>180869</w:t>
            </w: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2D2297" w:rsidRDefault="00EA2DF0" w:rsidP="00300DCE">
            <w:r>
              <w:t>1/3  доля жилого дома - собственность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2D2297" w:rsidRDefault="00EA2DF0" w:rsidP="00300DCE">
            <w:r>
              <w:t>85,2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Россия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нет</w:t>
            </w:r>
          </w:p>
        </w:tc>
      </w:tr>
      <w:tr w:rsidR="00EA2DF0" w:rsidTr="00300DCE">
        <w:tc>
          <w:tcPr>
            <w:tcW w:w="540" w:type="dxa"/>
            <w:vMerge/>
          </w:tcPr>
          <w:p w:rsidR="00EA2DF0" w:rsidRPr="00F93527" w:rsidRDefault="00EA2DF0" w:rsidP="00300DC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DF0" w:rsidRDefault="00EA2DF0" w:rsidP="005123D2"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DF0" w:rsidRDefault="00EA2DF0" w:rsidP="00300DCE">
            <w:r>
              <w:t>471479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DF0" w:rsidRDefault="00EA2DF0" w:rsidP="00F21D76">
            <w:r>
              <w:t xml:space="preserve">Земельный участок </w:t>
            </w:r>
            <w:r>
              <w:t>–</w:t>
            </w:r>
            <w:r>
              <w:t xml:space="preserve"> собственность</w:t>
            </w:r>
            <w:r>
              <w:t>;</w:t>
            </w:r>
          </w:p>
          <w:p w:rsidR="00EA2DF0" w:rsidRDefault="00EA2DF0" w:rsidP="00EA2DF0">
            <w:r>
              <w:t>1/3  доля жилого дома - собственность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DF0" w:rsidRDefault="00EA2DF0" w:rsidP="00300DCE">
            <w:r>
              <w:t>3000</w:t>
            </w:r>
          </w:p>
          <w:p w:rsidR="00EA2DF0" w:rsidRDefault="00EA2DF0" w:rsidP="00300DCE"/>
          <w:p w:rsidR="00EA2DF0" w:rsidRDefault="00EA2DF0" w:rsidP="00300DCE">
            <w:r>
              <w:t>85,2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DF0" w:rsidRDefault="00EA2DF0" w:rsidP="00300DCE">
            <w:r>
              <w:t>Россия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2DF0" w:rsidRDefault="00EA2DF0" w:rsidP="00300DCE">
            <w:r>
              <w:rPr>
                <w:lang w:val="en-US"/>
              </w:rPr>
              <w:t>CHEVROLET</w:t>
            </w:r>
            <w:r w:rsidRPr="00F23FE8">
              <w:t xml:space="preserve"> </w:t>
            </w:r>
            <w:r>
              <w:rPr>
                <w:lang w:val="en-US"/>
              </w:rPr>
              <w:t>LACETTI</w:t>
            </w:r>
            <w:r>
              <w:t xml:space="preserve">;  </w:t>
            </w:r>
          </w:p>
          <w:p w:rsidR="00EA2DF0" w:rsidRDefault="00EA2DF0" w:rsidP="00300DCE">
            <w:r>
              <w:t>Трактор МТЗ – 50;</w:t>
            </w:r>
          </w:p>
          <w:p w:rsidR="00EA2DF0" w:rsidRPr="00EA2DF0" w:rsidRDefault="00F23FE8" w:rsidP="00300DCE">
            <w:r>
              <w:t>ГАЗ -53</w:t>
            </w:r>
          </w:p>
        </w:tc>
      </w:tr>
    </w:tbl>
    <w:p w:rsidR="002D2297" w:rsidRPr="00936CAE" w:rsidRDefault="002D2297" w:rsidP="002D2297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 w:rsidR="00404890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396766">
        <w:rPr>
          <w:rFonts w:ascii="Times New Roman" w:hAnsi="Times New Roman" w:cs="Times New Roman"/>
          <w:sz w:val="24"/>
          <w:szCs w:val="24"/>
        </w:rPr>
        <w:t xml:space="preserve">_" </w:t>
      </w:r>
      <w:proofErr w:type="spellStart"/>
      <w:r w:rsidRPr="00396766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rFonts w:ascii="Times New Roman" w:hAnsi="Times New Roman" w:cs="Times New Roman"/>
          <w:sz w:val="24"/>
          <w:szCs w:val="24"/>
          <w:u w:val="single"/>
        </w:rPr>
        <w:t>апреля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23FE8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г. </w:t>
      </w:r>
      <w:r w:rsidRPr="002D2297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sz w:val="16"/>
          <w:szCs w:val="16"/>
          <w:u w:val="single"/>
        </w:rPr>
        <w:t xml:space="preserve"> </w:t>
      </w:r>
      <w:proofErr w:type="spellStart"/>
      <w:r w:rsidR="00EA2DF0">
        <w:rPr>
          <w:sz w:val="24"/>
          <w:szCs w:val="24"/>
          <w:u w:val="single"/>
        </w:rPr>
        <w:t>Садова</w:t>
      </w:r>
      <w:proofErr w:type="spellEnd"/>
      <w:r w:rsidR="00EA2DF0">
        <w:rPr>
          <w:sz w:val="24"/>
          <w:szCs w:val="24"/>
          <w:u w:val="single"/>
        </w:rPr>
        <w:t xml:space="preserve"> Татьяна Алексеевна   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2D2297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461CD" w:rsidRDefault="002461CD"/>
    <w:sectPr w:rsidR="002461CD" w:rsidSect="002D22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297"/>
    <w:rsid w:val="00035CDB"/>
    <w:rsid w:val="00227181"/>
    <w:rsid w:val="002461CD"/>
    <w:rsid w:val="002D2297"/>
    <w:rsid w:val="00404890"/>
    <w:rsid w:val="005123D2"/>
    <w:rsid w:val="00A16161"/>
    <w:rsid w:val="00CF045F"/>
    <w:rsid w:val="00EA2DF0"/>
    <w:rsid w:val="00F2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22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22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2D229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2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EC58E-08E9-4D96-A91F-10CE0D10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</dc:creator>
  <cp:keywords/>
  <dc:description/>
  <cp:lastModifiedBy>Щеглов</cp:lastModifiedBy>
  <cp:revision>7</cp:revision>
  <cp:lastPrinted>2015-04-16T13:44:00Z</cp:lastPrinted>
  <dcterms:created xsi:type="dcterms:W3CDTF">2014-04-24T12:53:00Z</dcterms:created>
  <dcterms:modified xsi:type="dcterms:W3CDTF">2015-04-16T13:45:00Z</dcterms:modified>
</cp:coreProperties>
</file>