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D1" w:rsidRDefault="00B514D1" w:rsidP="000B19D2">
      <w:pPr>
        <w:rPr>
          <w:rFonts w:ascii="Times New Roman" w:hAnsi="Times New Roman"/>
          <w:sz w:val="20"/>
          <w:szCs w:val="20"/>
        </w:rPr>
      </w:pPr>
    </w:p>
    <w:p w:rsidR="00B514D1" w:rsidRDefault="00B514D1" w:rsidP="000B19D2">
      <w:pPr>
        <w:rPr>
          <w:rFonts w:ascii="Times New Roman" w:hAnsi="Times New Roman"/>
          <w:sz w:val="20"/>
          <w:szCs w:val="20"/>
        </w:rPr>
      </w:pPr>
    </w:p>
    <w:p w:rsidR="00B514D1" w:rsidRDefault="00B514D1" w:rsidP="000B19D2">
      <w:pPr>
        <w:rPr>
          <w:rFonts w:ascii="Times New Roman" w:hAnsi="Times New Roman"/>
          <w:sz w:val="20"/>
          <w:szCs w:val="20"/>
        </w:rPr>
      </w:pPr>
    </w:p>
    <w:p w:rsidR="000B19D2" w:rsidRDefault="000B19D2" w:rsidP="000B19D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</w:p>
    <w:p w:rsidR="00544E18" w:rsidRPr="009F7E8F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9F7E8F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9F7E8F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DA1E96" w:rsidRDefault="00DA1E96" w:rsidP="00544E1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в администрации</w:t>
      </w:r>
      <w:r w:rsidRPr="00DA1E96">
        <w:rPr>
          <w:rFonts w:ascii="Times New Roman" w:hAnsi="Times New Roman"/>
          <w:sz w:val="20"/>
          <w:szCs w:val="20"/>
          <w:u w:val="single"/>
        </w:rPr>
        <w:t xml:space="preserve"> ЗАТО Озерный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 w:rsidR="00061AC5"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FB36E3" w:rsidRDefault="00DA1E96" w:rsidP="00544E18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Пищулин Д</w:t>
      </w:r>
      <w:r w:rsidR="005A2ECA">
        <w:rPr>
          <w:rFonts w:ascii="Times New Roman" w:hAnsi="Times New Roman"/>
          <w:sz w:val="20"/>
          <w:szCs w:val="20"/>
          <w:u w:val="single"/>
        </w:rPr>
        <w:t>митрий Михайлович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 xml:space="preserve"> </w:t>
      </w:r>
      <w:r w:rsidR="00DA1E96">
        <w:rPr>
          <w:rFonts w:ascii="Times New Roman" w:hAnsi="Times New Roman"/>
          <w:sz w:val="20"/>
          <w:szCs w:val="20"/>
        </w:rPr>
        <w:t xml:space="preserve">и его несовершеннолетнего ребенка 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781AF9">
        <w:rPr>
          <w:rFonts w:ascii="Times New Roman" w:hAnsi="Times New Roman"/>
          <w:sz w:val="20"/>
          <w:szCs w:val="20"/>
        </w:rPr>
        <w:t>4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781AF9">
        <w:rPr>
          <w:rFonts w:ascii="Times New Roman" w:hAnsi="Times New Roman"/>
          <w:sz w:val="20"/>
          <w:szCs w:val="20"/>
        </w:rPr>
        <w:t>4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</w:p>
    <w:tbl>
      <w:tblPr>
        <w:tblW w:w="1573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3"/>
        <w:gridCol w:w="1985"/>
        <w:gridCol w:w="1701"/>
        <w:gridCol w:w="1842"/>
        <w:gridCol w:w="2693"/>
        <w:gridCol w:w="709"/>
        <w:gridCol w:w="1985"/>
        <w:gridCol w:w="2126"/>
      </w:tblGrid>
      <w:tr w:rsidR="00AE2EF2" w:rsidRPr="00B00EE0" w:rsidTr="00AE2EF2">
        <w:tc>
          <w:tcPr>
            <w:tcW w:w="2693" w:type="dxa"/>
            <w:vMerge w:val="restart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1985" w:type="dxa"/>
            <w:vMerge w:val="restart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ма декларированного годового 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хода за 2014 г.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2014г.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 на праве собственности или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2126" w:type="dxa"/>
            <w:vMerge w:val="restart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лежащих на праве собственн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(вид, марка)</w:t>
            </w:r>
          </w:p>
        </w:tc>
      </w:tr>
      <w:tr w:rsidR="00AE2EF2" w:rsidRPr="00B00EE0" w:rsidTr="00AE2EF2">
        <w:tc>
          <w:tcPr>
            <w:tcW w:w="2693" w:type="dxa"/>
            <w:vMerge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ъ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ектов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и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Пл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е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vMerge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2EF2" w:rsidRPr="00B00EE0" w:rsidTr="00AE2EF2">
        <w:tc>
          <w:tcPr>
            <w:tcW w:w="2693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E2EF2" w:rsidRPr="00B00EE0" w:rsidRDefault="00AE2EF2" w:rsidP="00AE2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E2EF2" w:rsidRPr="00B00EE0" w:rsidTr="00AE2EF2">
        <w:trPr>
          <w:trHeight w:val="1946"/>
        </w:trPr>
        <w:tc>
          <w:tcPr>
            <w:tcW w:w="2693" w:type="dxa"/>
          </w:tcPr>
          <w:p w:rsidR="00AE2EF2" w:rsidRPr="00980807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Пищулин Д.М.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юридического отдела администрации ЗАТО Озерный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722903 руб. 95 коп.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2797800 руб. 00 коп.</w:t>
            </w:r>
          </w:p>
        </w:tc>
        <w:tc>
          <w:tcPr>
            <w:tcW w:w="2693" w:type="dxa"/>
          </w:tcPr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709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DA1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Тойота Авенсис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2EF2" w:rsidRPr="00B00EE0" w:rsidTr="00AE2EF2">
        <w:tc>
          <w:tcPr>
            <w:tcW w:w="2693" w:type="dxa"/>
          </w:tcPr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2EF2" w:rsidRDefault="00AE2EF2" w:rsidP="002919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EF2" w:rsidRDefault="00AE2EF2" w:rsidP="002919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985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61AC5" w:rsidRDefault="00061AC5" w:rsidP="00544E18">
      <w:pPr>
        <w:rPr>
          <w:rFonts w:ascii="Times New Roman" w:hAnsi="Times New Roman"/>
          <w:sz w:val="20"/>
          <w:szCs w:val="20"/>
        </w:rPr>
      </w:pPr>
    </w:p>
    <w:p w:rsidR="00061AC5" w:rsidRDefault="00061AC5" w:rsidP="00544E18">
      <w:pPr>
        <w:rPr>
          <w:rFonts w:ascii="Times New Roman" w:hAnsi="Times New Roman"/>
          <w:sz w:val="20"/>
          <w:szCs w:val="20"/>
        </w:rPr>
      </w:pPr>
    </w:p>
    <w:p w:rsidR="00061AC5" w:rsidRDefault="00061AC5" w:rsidP="00544E18">
      <w:pPr>
        <w:rPr>
          <w:rFonts w:ascii="Times New Roman" w:hAnsi="Times New Roman"/>
          <w:sz w:val="20"/>
          <w:szCs w:val="20"/>
        </w:rPr>
      </w:pPr>
    </w:p>
    <w:p w:rsidR="00544E18" w:rsidRPr="00B00EE0" w:rsidRDefault="00544E18" w:rsidP="00544E18">
      <w:pPr>
        <w:rPr>
          <w:rFonts w:ascii="Times New Roman" w:hAnsi="Times New Roman"/>
          <w:sz w:val="20"/>
          <w:szCs w:val="20"/>
        </w:rPr>
      </w:pPr>
      <w:r w:rsidRPr="00B00EE0">
        <w:rPr>
          <w:rFonts w:ascii="Times New Roman" w:hAnsi="Times New Roman"/>
          <w:sz w:val="20"/>
          <w:szCs w:val="20"/>
        </w:rPr>
        <w:t xml:space="preserve">            </w:t>
      </w:r>
    </w:p>
    <w:sectPr w:rsidR="00544E18" w:rsidRPr="00B00EE0" w:rsidSect="00544E18">
      <w:pgSz w:w="16838" w:h="11906" w:orient="landscape"/>
      <w:pgMar w:top="567" w:right="113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0B19D2"/>
    <w:rsid w:val="00053E1A"/>
    <w:rsid w:val="00061AC5"/>
    <w:rsid w:val="00061DE2"/>
    <w:rsid w:val="00074B59"/>
    <w:rsid w:val="000B19D2"/>
    <w:rsid w:val="00205C0F"/>
    <w:rsid w:val="00291945"/>
    <w:rsid w:val="002E7373"/>
    <w:rsid w:val="00375D94"/>
    <w:rsid w:val="003D33C3"/>
    <w:rsid w:val="00421A9A"/>
    <w:rsid w:val="00426822"/>
    <w:rsid w:val="00454C66"/>
    <w:rsid w:val="00467DAB"/>
    <w:rsid w:val="00544E18"/>
    <w:rsid w:val="00553337"/>
    <w:rsid w:val="00580941"/>
    <w:rsid w:val="005A2ECA"/>
    <w:rsid w:val="005C60A0"/>
    <w:rsid w:val="00656775"/>
    <w:rsid w:val="00661293"/>
    <w:rsid w:val="00686A63"/>
    <w:rsid w:val="00781AF9"/>
    <w:rsid w:val="007C0F60"/>
    <w:rsid w:val="007E2FF5"/>
    <w:rsid w:val="008D40BC"/>
    <w:rsid w:val="009F7E8F"/>
    <w:rsid w:val="00AE2EF2"/>
    <w:rsid w:val="00B514D1"/>
    <w:rsid w:val="00B97D48"/>
    <w:rsid w:val="00C94AD9"/>
    <w:rsid w:val="00CE0651"/>
    <w:rsid w:val="00D301F8"/>
    <w:rsid w:val="00DA1E96"/>
    <w:rsid w:val="00EE4FCA"/>
    <w:rsid w:val="00F3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D2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ЗАТО</cp:lastModifiedBy>
  <cp:revision>3</cp:revision>
  <cp:lastPrinted>2015-03-26T09:58:00Z</cp:lastPrinted>
  <dcterms:created xsi:type="dcterms:W3CDTF">2015-03-26T09:58:00Z</dcterms:created>
  <dcterms:modified xsi:type="dcterms:W3CDTF">2015-03-26T10:29:00Z</dcterms:modified>
</cp:coreProperties>
</file>