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5C7" w:rsidRDefault="004825C7" w:rsidP="00B4708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Сведения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должность</w:t>
      </w:r>
    </w:p>
    <w:p w:rsidR="004825C7" w:rsidRPr="0050276D" w:rsidRDefault="00BC2083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  <w:u w:val="single"/>
        </w:rPr>
        <w:t>директора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</w:rPr>
        <w:t>в</w:t>
      </w:r>
      <w:r w:rsidR="00BC2083" w:rsidRPr="0050276D">
        <w:rPr>
          <w:rFonts w:ascii="Times New Roman" w:hAnsi="Times New Roman" w:cs="Times New Roman"/>
          <w:sz w:val="24"/>
          <w:szCs w:val="24"/>
        </w:rPr>
        <w:t xml:space="preserve"> </w:t>
      </w:r>
      <w:r w:rsidRPr="0050276D">
        <w:rPr>
          <w:rFonts w:ascii="Times New Roman" w:hAnsi="Times New Roman" w:cs="Times New Roman"/>
          <w:sz w:val="24"/>
          <w:szCs w:val="24"/>
          <w:u w:val="single"/>
        </w:rPr>
        <w:t xml:space="preserve"> МБУ «</w:t>
      </w:r>
      <w:r w:rsidR="00BC2083" w:rsidRPr="0050276D">
        <w:rPr>
          <w:rFonts w:ascii="Times New Roman" w:hAnsi="Times New Roman" w:cs="Times New Roman"/>
          <w:sz w:val="24"/>
          <w:szCs w:val="24"/>
          <w:u w:val="single"/>
        </w:rPr>
        <w:t>Дворец культуры</w:t>
      </w:r>
      <w:r w:rsidRPr="0050276D">
        <w:rPr>
          <w:rFonts w:ascii="Times New Roman" w:hAnsi="Times New Roman" w:cs="Times New Roman"/>
          <w:sz w:val="24"/>
          <w:szCs w:val="24"/>
          <w:u w:val="single"/>
        </w:rPr>
        <w:t xml:space="preserve">»  ЗАТО Озерный 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самоуправления)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</w:p>
    <w:p w:rsidR="004825C7" w:rsidRPr="0050276D" w:rsidRDefault="00BC2083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  <w:u w:val="single"/>
        </w:rPr>
        <w:t>БОБКОВОЙ Надежды Ивановны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ее супруга и несовершеннолетних детей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D539FE">
        <w:rPr>
          <w:rFonts w:ascii="Times New Roman" w:hAnsi="Times New Roman" w:cs="Times New Roman"/>
          <w:sz w:val="24"/>
          <w:szCs w:val="24"/>
        </w:rPr>
        <w:t>4</w:t>
      </w:r>
      <w:r w:rsidRPr="0050276D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D539FE">
        <w:rPr>
          <w:rFonts w:ascii="Times New Roman" w:hAnsi="Times New Roman" w:cs="Times New Roman"/>
          <w:sz w:val="24"/>
          <w:szCs w:val="24"/>
        </w:rPr>
        <w:t>4</w:t>
      </w:r>
      <w:r w:rsidRPr="005027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825C7" w:rsidRDefault="004825C7" w:rsidP="00B4708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29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421"/>
        <w:gridCol w:w="2410"/>
        <w:gridCol w:w="1275"/>
        <w:gridCol w:w="1699"/>
        <w:gridCol w:w="4110"/>
        <w:gridCol w:w="709"/>
        <w:gridCol w:w="1985"/>
        <w:gridCol w:w="1681"/>
      </w:tblGrid>
      <w:tr w:rsidR="00A0364C" w:rsidTr="00A0364C">
        <w:tc>
          <w:tcPr>
            <w:tcW w:w="1421" w:type="dxa"/>
            <w:vMerge w:val="restart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410" w:type="dxa"/>
            <w:vMerge w:val="restart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2014 г.</w:t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699" w:type="dxa"/>
            <w:vMerge w:val="restart"/>
            <w:tcBorders>
              <w:left w:val="single" w:sz="4" w:space="0" w:color="auto"/>
            </w:tcBorders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декларированных расходов 2014 год</w:t>
            </w:r>
          </w:p>
        </w:tc>
        <w:tc>
          <w:tcPr>
            <w:tcW w:w="6804" w:type="dxa"/>
            <w:gridSpan w:val="3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объекта недвижимого имущества,</w:t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праве собственности или</w:t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681" w:type="dxa"/>
            <w:vMerge w:val="restart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транспортных, средств, принадлежащих на праве собственности (вид, марка)</w:t>
            </w:r>
          </w:p>
        </w:tc>
      </w:tr>
      <w:tr w:rsidR="00A0364C" w:rsidTr="00A0364C">
        <w:tc>
          <w:tcPr>
            <w:tcW w:w="1421" w:type="dxa"/>
            <w:vMerge/>
            <w:vAlign w:val="center"/>
          </w:tcPr>
          <w:p w:rsidR="00A0364C" w:rsidRDefault="00A036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0364C" w:rsidRDefault="00A036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A0364C" w:rsidRDefault="00A036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vAlign w:val="center"/>
          </w:tcPr>
          <w:p w:rsidR="00A0364C" w:rsidRDefault="00A036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681" w:type="dxa"/>
            <w:vMerge/>
            <w:vAlign w:val="center"/>
          </w:tcPr>
          <w:p w:rsidR="00A0364C" w:rsidRDefault="00A036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64C" w:rsidTr="00A0364C">
        <w:tc>
          <w:tcPr>
            <w:tcW w:w="1421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A0364C" w:rsidRDefault="00A0364C" w:rsidP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1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0364C" w:rsidTr="00A0364C">
        <w:tc>
          <w:tcPr>
            <w:tcW w:w="1421" w:type="dxa"/>
          </w:tcPr>
          <w:p w:rsidR="00A0364C" w:rsidRPr="00126CB6" w:rsidRDefault="00A0364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БОБКОВА Надежда Ивановна</w:t>
            </w:r>
          </w:p>
        </w:tc>
        <w:tc>
          <w:tcPr>
            <w:tcW w:w="2410" w:type="dxa"/>
          </w:tcPr>
          <w:p w:rsidR="00A0364C" w:rsidRPr="00126CB6" w:rsidRDefault="00A0364C" w:rsidP="00126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МБУ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Дворец культуры</w:t>
            </w: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»  ЗАТО Озерный </w:t>
            </w:r>
          </w:p>
          <w:p w:rsidR="00A0364C" w:rsidRPr="00126CB6" w:rsidRDefault="00A0364C" w:rsidP="00126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A0364C" w:rsidRDefault="00A0364C" w:rsidP="00126C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A0364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0364C" w:rsidRDefault="00A0364C" w:rsidP="00A9288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444 742,82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A0364C" w:rsidRDefault="00A0364C" w:rsidP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4110" w:type="dxa"/>
          </w:tcPr>
          <w:p w:rsidR="00A0364C" w:rsidRDefault="00A0364C" w:rsidP="001D0D4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Тверь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объект) – в собственности</w:t>
            </w:r>
          </w:p>
        </w:tc>
        <w:tc>
          <w:tcPr>
            <w:tcW w:w="709" w:type="dxa"/>
          </w:tcPr>
          <w:p w:rsidR="00A0364C" w:rsidRDefault="00A0364C" w:rsidP="000713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507,3</w:t>
            </w:r>
          </w:p>
        </w:tc>
        <w:tc>
          <w:tcPr>
            <w:tcW w:w="1985" w:type="dxa"/>
          </w:tcPr>
          <w:p w:rsidR="00A0364C" w:rsidRDefault="00A0364C" w:rsidP="000713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1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083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64C" w:rsidTr="00A0364C">
        <w:tc>
          <w:tcPr>
            <w:tcW w:w="1421" w:type="dxa"/>
          </w:tcPr>
          <w:p w:rsidR="00A0364C" w:rsidRPr="00126CB6" w:rsidRDefault="00A0364C" w:rsidP="004B21D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410" w:type="dxa"/>
          </w:tcPr>
          <w:p w:rsidR="00A0364C" w:rsidRPr="00126CB6" w:rsidRDefault="00A0364C" w:rsidP="00BC208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Пенсионер МО РФ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0364C" w:rsidRDefault="00A0364C" w:rsidP="00D539F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367 584,18 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A0364C" w:rsidRDefault="00A0364C" w:rsidP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4110" w:type="dxa"/>
          </w:tcPr>
          <w:p w:rsidR="00A0364C" w:rsidRDefault="00A0364C" w:rsidP="00126CB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709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2461</w:t>
            </w:r>
          </w:p>
        </w:tc>
        <w:tc>
          <w:tcPr>
            <w:tcW w:w="1985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1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Мондео</w:t>
            </w:r>
          </w:p>
        </w:tc>
      </w:tr>
    </w:tbl>
    <w:p w:rsidR="004825C7" w:rsidRDefault="004825C7" w:rsidP="00B4708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4825C7" w:rsidRPr="001D0D42" w:rsidRDefault="004825C7" w:rsidP="00B4708D"/>
    <w:sectPr w:rsidR="004825C7" w:rsidRPr="001D0D42" w:rsidSect="00B470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08D"/>
    <w:rsid w:val="0007136D"/>
    <w:rsid w:val="000D43F5"/>
    <w:rsid w:val="00126CB6"/>
    <w:rsid w:val="001661D0"/>
    <w:rsid w:val="001D0D42"/>
    <w:rsid w:val="001D1449"/>
    <w:rsid w:val="002F52A3"/>
    <w:rsid w:val="004825C7"/>
    <w:rsid w:val="004B21D1"/>
    <w:rsid w:val="004B5C65"/>
    <w:rsid w:val="004C3A45"/>
    <w:rsid w:val="0050276D"/>
    <w:rsid w:val="007E7684"/>
    <w:rsid w:val="00A0364C"/>
    <w:rsid w:val="00A9288B"/>
    <w:rsid w:val="00AE2B23"/>
    <w:rsid w:val="00B4708D"/>
    <w:rsid w:val="00BC2083"/>
    <w:rsid w:val="00C232A8"/>
    <w:rsid w:val="00CA61A1"/>
    <w:rsid w:val="00D539FE"/>
    <w:rsid w:val="00E4337E"/>
    <w:rsid w:val="00F3407E"/>
    <w:rsid w:val="00F5006B"/>
    <w:rsid w:val="00F8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8D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0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Monsters Inc.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Большой Начальник</cp:lastModifiedBy>
  <cp:revision>4</cp:revision>
  <cp:lastPrinted>2014-03-28T14:30:00Z</cp:lastPrinted>
  <dcterms:created xsi:type="dcterms:W3CDTF">2015-04-01T09:57:00Z</dcterms:created>
  <dcterms:modified xsi:type="dcterms:W3CDTF">2015-04-01T11:56:00Z</dcterms:modified>
</cp:coreProperties>
</file>