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C8" w:rsidRPr="009F7E8F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r w:rsidRPr="00FB36E3">
        <w:rPr>
          <w:rFonts w:ascii="Times New Roman" w:hAnsi="Times New Roman"/>
          <w:sz w:val="20"/>
          <w:szCs w:val="20"/>
        </w:rPr>
        <w:t xml:space="preserve">в </w:t>
      </w:r>
      <w:r w:rsidRPr="00FB36E3">
        <w:rPr>
          <w:rFonts w:ascii="Times New Roman" w:hAnsi="Times New Roman"/>
          <w:sz w:val="20"/>
          <w:szCs w:val="20"/>
          <w:u w:val="single"/>
        </w:rPr>
        <w:t xml:space="preserve">            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 w:rsidRPr="00FB36E3">
        <w:rPr>
          <w:rFonts w:ascii="Times New Roman" w:hAnsi="Times New Roman"/>
          <w:sz w:val="20"/>
          <w:szCs w:val="20"/>
        </w:rPr>
        <w:t>________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proofErr w:type="gramStart"/>
      <w:r>
        <w:rPr>
          <w:rFonts w:ascii="Times New Roman" w:hAnsi="Times New Roman"/>
          <w:sz w:val="20"/>
          <w:szCs w:val="20"/>
          <w:u w:val="single"/>
        </w:rPr>
        <w:t>Нижних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Анастасии Николаевны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ее</w:t>
      </w:r>
      <w:r w:rsidRPr="00FB36E3">
        <w:rPr>
          <w:rFonts w:ascii="Times New Roman" w:hAnsi="Times New Roman"/>
          <w:sz w:val="20"/>
          <w:szCs w:val="20"/>
        </w:rPr>
        <w:t xml:space="preserve"> несовершеннолетн</w:t>
      </w:r>
      <w:r>
        <w:rPr>
          <w:rFonts w:ascii="Times New Roman" w:hAnsi="Times New Roman"/>
          <w:sz w:val="20"/>
          <w:szCs w:val="20"/>
        </w:rPr>
        <w:t>его</w:t>
      </w:r>
      <w:r w:rsidRPr="00FB36E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сына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DD5AEE">
        <w:rPr>
          <w:rFonts w:ascii="Times New Roman" w:hAnsi="Times New Roman"/>
          <w:sz w:val="20"/>
          <w:szCs w:val="20"/>
        </w:rPr>
        <w:t>4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DD5AEE">
        <w:rPr>
          <w:rFonts w:ascii="Times New Roman" w:hAnsi="Times New Roman"/>
          <w:sz w:val="20"/>
          <w:szCs w:val="20"/>
        </w:rPr>
        <w:t>4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tbl>
      <w:tblPr>
        <w:tblW w:w="1545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8"/>
        <w:gridCol w:w="1985"/>
        <w:gridCol w:w="1701"/>
        <w:gridCol w:w="1416"/>
        <w:gridCol w:w="4110"/>
        <w:gridCol w:w="709"/>
        <w:gridCol w:w="1985"/>
        <w:gridCol w:w="2126"/>
      </w:tblGrid>
      <w:tr w:rsidR="0000722F" w:rsidRPr="00B00EE0" w:rsidTr="0000722F">
        <w:tc>
          <w:tcPr>
            <w:tcW w:w="1418" w:type="dxa"/>
            <w:vMerge w:val="restart"/>
          </w:tcPr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1985" w:type="dxa"/>
            <w:vMerge w:val="restart"/>
          </w:tcPr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2014 г.</w:t>
            </w: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</w:tcBorders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декларированных расходов 2014 г. (в руб.)</w:t>
            </w:r>
          </w:p>
        </w:tc>
        <w:tc>
          <w:tcPr>
            <w:tcW w:w="6804" w:type="dxa"/>
            <w:gridSpan w:val="3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транспортных,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принадлежащих на праве собственности (вид, марка)</w:t>
            </w:r>
          </w:p>
        </w:tc>
      </w:tr>
      <w:tr w:rsidR="0000722F" w:rsidRPr="00B00EE0" w:rsidTr="0000722F">
        <w:tc>
          <w:tcPr>
            <w:tcW w:w="1418" w:type="dxa"/>
            <w:vMerge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722F" w:rsidRPr="00B00EE0" w:rsidTr="0000722F">
        <w:tc>
          <w:tcPr>
            <w:tcW w:w="1418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0722F" w:rsidRPr="00B00EE0" w:rsidRDefault="0000722F" w:rsidP="000072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00722F" w:rsidRPr="00B00EE0" w:rsidTr="0000722F">
        <w:tc>
          <w:tcPr>
            <w:tcW w:w="1418" w:type="dxa"/>
          </w:tcPr>
          <w:p w:rsidR="0000722F" w:rsidRPr="00980807" w:rsidRDefault="0000722F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Нижних А.Н. </w:t>
            </w:r>
          </w:p>
        </w:tc>
        <w:tc>
          <w:tcPr>
            <w:tcW w:w="1985" w:type="dxa"/>
          </w:tcPr>
          <w:p w:rsidR="0000722F" w:rsidRPr="00B00EE0" w:rsidRDefault="0000722F" w:rsidP="00DD5A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  по инвестициям, руководитель отдела муниципальных закупок и бухгалтерского учета 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722F" w:rsidRPr="00DD5AEE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DD5AEE">
              <w:rPr>
                <w:rFonts w:ascii="Times New Roman" w:hAnsi="Times New Roman"/>
                <w:sz w:val="20"/>
                <w:szCs w:val="20"/>
              </w:rPr>
              <w:t>1031921,74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0722F" w:rsidRPr="00DD5AEE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4110" w:type="dxa"/>
          </w:tcPr>
          <w:p w:rsidR="0000722F" w:rsidRDefault="0000722F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722F" w:rsidRDefault="0000722F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00722F" w:rsidRDefault="0000722F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48,46</w:t>
            </w:r>
          </w:p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</w:tr>
      <w:tr w:rsidR="0000722F" w:rsidRPr="00B00EE0" w:rsidTr="0000722F">
        <w:tc>
          <w:tcPr>
            <w:tcW w:w="1418" w:type="dxa"/>
          </w:tcPr>
          <w:p w:rsidR="0000722F" w:rsidRDefault="0000722F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985" w:type="dxa"/>
          </w:tcPr>
          <w:p w:rsidR="0000722F" w:rsidRDefault="0000722F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4110" w:type="dxa"/>
          </w:tcPr>
          <w:p w:rsidR="0000722F" w:rsidRDefault="0000722F" w:rsidP="00F164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0722F" w:rsidRDefault="0000722F" w:rsidP="005B35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09" w:type="dxa"/>
          </w:tcPr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48,46</w:t>
            </w:r>
          </w:p>
        </w:tc>
        <w:tc>
          <w:tcPr>
            <w:tcW w:w="1985" w:type="dxa"/>
          </w:tcPr>
          <w:p w:rsidR="0000722F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0722F" w:rsidRPr="00B00EE0" w:rsidRDefault="0000722F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</w:tbl>
    <w:p w:rsidR="00F164C8" w:rsidRDefault="00F164C8" w:rsidP="00F164C8">
      <w:pPr>
        <w:rPr>
          <w:rFonts w:ascii="Times New Roman" w:hAnsi="Times New Roman"/>
          <w:sz w:val="20"/>
          <w:szCs w:val="20"/>
        </w:rPr>
      </w:pPr>
    </w:p>
    <w:sectPr w:rsidR="00F164C8" w:rsidSect="00F16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4C8"/>
    <w:rsid w:val="0000722F"/>
    <w:rsid w:val="00281745"/>
    <w:rsid w:val="00295CBD"/>
    <w:rsid w:val="00332C05"/>
    <w:rsid w:val="004D115E"/>
    <w:rsid w:val="00577E46"/>
    <w:rsid w:val="005B3565"/>
    <w:rsid w:val="005F2619"/>
    <w:rsid w:val="00661EE7"/>
    <w:rsid w:val="007A311E"/>
    <w:rsid w:val="00DD5AEE"/>
    <w:rsid w:val="00ED079B"/>
    <w:rsid w:val="00F164C8"/>
    <w:rsid w:val="00FC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C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K01-1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Большой Начальник</cp:lastModifiedBy>
  <cp:revision>3</cp:revision>
  <dcterms:created xsi:type="dcterms:W3CDTF">2015-04-03T13:03:00Z</dcterms:created>
  <dcterms:modified xsi:type="dcterms:W3CDTF">2015-04-03T13:12:00Z</dcterms:modified>
</cp:coreProperties>
</file>