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CDA" w:rsidRPr="00F11CD3" w:rsidRDefault="007A6CDA" w:rsidP="007A6C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CD3">
        <w:rPr>
          <w:rFonts w:ascii="Times New Roman" w:hAnsi="Times New Roman" w:cs="Times New Roman"/>
          <w:sz w:val="28"/>
          <w:szCs w:val="28"/>
        </w:rPr>
        <w:t>Сведения</w:t>
      </w:r>
    </w:p>
    <w:p w:rsidR="007A6CDA" w:rsidRPr="00F11CD3" w:rsidRDefault="007A6CDA" w:rsidP="007A6C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CD3">
        <w:rPr>
          <w:rFonts w:ascii="Times New Roman" w:hAnsi="Times New Roman" w:cs="Times New Roman"/>
          <w:sz w:val="28"/>
          <w:szCs w:val="28"/>
        </w:rPr>
        <w:t>о доходах, расходах, об имуществе</w:t>
      </w:r>
    </w:p>
    <w:p w:rsidR="007A6CDA" w:rsidRPr="00F11CD3" w:rsidRDefault="007A6CDA" w:rsidP="007A6C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11CD3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11CD3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F11CD3">
        <w:rPr>
          <w:rFonts w:ascii="Times New Roman" w:hAnsi="Times New Roman" w:cs="Times New Roman"/>
          <w:sz w:val="28"/>
          <w:szCs w:val="28"/>
        </w:rPr>
        <w:t xml:space="preserve"> имущественного характера</w:t>
      </w:r>
    </w:p>
    <w:p w:rsidR="00F11CD3" w:rsidRPr="00F11CD3" w:rsidRDefault="00F11CD3" w:rsidP="00F11CD3">
      <w:pPr>
        <w:jc w:val="center"/>
        <w:rPr>
          <w:sz w:val="28"/>
          <w:szCs w:val="28"/>
        </w:rPr>
      </w:pPr>
      <w:r w:rsidRPr="00F11CD3">
        <w:rPr>
          <w:sz w:val="28"/>
          <w:szCs w:val="28"/>
        </w:rPr>
        <w:t xml:space="preserve">муниципальных служащих Собрания депутатов города </w:t>
      </w:r>
    </w:p>
    <w:p w:rsidR="007A6CDA" w:rsidRPr="00F11CD3" w:rsidRDefault="00184EA9" w:rsidP="00184EA9">
      <w:pPr>
        <w:jc w:val="center"/>
        <w:rPr>
          <w:sz w:val="28"/>
          <w:szCs w:val="28"/>
        </w:rPr>
      </w:pPr>
      <w:r>
        <w:rPr>
          <w:sz w:val="28"/>
          <w:szCs w:val="28"/>
        </w:rPr>
        <w:t>Троицка</w:t>
      </w:r>
      <w:r w:rsidR="00F11CD3" w:rsidRPr="00F11CD3">
        <w:rPr>
          <w:sz w:val="28"/>
          <w:szCs w:val="28"/>
        </w:rPr>
        <w:t xml:space="preserve"> и членов их семей </w:t>
      </w:r>
      <w:r w:rsidR="007A6CDA" w:rsidRPr="00F11CD3">
        <w:rPr>
          <w:sz w:val="28"/>
          <w:szCs w:val="28"/>
        </w:rPr>
        <w:t>за отчетный период с 1 января 2014 года по 31 декабря 2014 года</w:t>
      </w:r>
    </w:p>
    <w:p w:rsidR="007A6CDA" w:rsidRPr="00F11CD3" w:rsidRDefault="007A6CDA" w:rsidP="007A6CDA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276"/>
        <w:gridCol w:w="1275"/>
        <w:gridCol w:w="851"/>
        <w:gridCol w:w="1134"/>
        <w:gridCol w:w="1134"/>
        <w:gridCol w:w="1134"/>
        <w:gridCol w:w="992"/>
        <w:gridCol w:w="1985"/>
        <w:gridCol w:w="1417"/>
        <w:gridCol w:w="1418"/>
      </w:tblGrid>
      <w:tr w:rsidR="005D1CD3" w:rsidRPr="007A6CDA" w:rsidTr="008E10A4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D1CD3" w:rsidRPr="007A6CDA" w:rsidTr="008E10A4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CD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D3" w:rsidRPr="007A6CDA" w:rsidTr="008E10A4">
        <w:trPr>
          <w:trHeight w:val="163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Чухнин Владимир Юрьевич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Собрания депутатов города Троицка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8D0E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E660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F05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1CD3" w:rsidRDefault="005D1CD3" w:rsidP="00F05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F05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F054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3F2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CD3" w:rsidRPr="007A6CDA" w:rsidRDefault="005D1CD3" w:rsidP="003F25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660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660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D62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1097139,37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F25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D3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8E10A4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E10A4" w:rsidRPr="007A6CDA" w:rsidRDefault="008E1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806323,57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D3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общая долевая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AD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D3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5D1CD3" w:rsidRDefault="005D1CD3" w:rsidP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Мосеев</w:t>
            </w:r>
          </w:p>
          <w:p w:rsidR="005D1CD3" w:rsidRPr="005D1CD3" w:rsidRDefault="005D1CD3" w:rsidP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5D1CD3" w:rsidRDefault="005D1CD3" w:rsidP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Руководитель            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3B2AD9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8E10A4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E10A4" w:rsidRPr="003B2AD9" w:rsidRDefault="008E1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3B2AD9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3B2AD9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766182,67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D3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5D1CD3" w:rsidRDefault="005D1CD3" w:rsidP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5D1CD3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FC244D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D1CD3" w:rsidRPr="005D1CD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E10A4" w:rsidRDefault="008E10A4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Pr="008E10A4" w:rsidRDefault="00FC244D" w:rsidP="008E1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E10A4" w:rsidRPr="008E10A4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184EA9" w:rsidRDefault="00184EA9" w:rsidP="008E1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Pr="003B2AD9" w:rsidRDefault="00FC244D" w:rsidP="008E10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E10A4" w:rsidRPr="008E10A4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Default="005D1CD3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8E10A4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8E10A4" w:rsidRDefault="008E10A4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10A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t xml:space="preserve"> </w:t>
            </w:r>
            <w:proofErr w:type="spellStart"/>
            <w:proofErr w:type="gramStart"/>
            <w:r w:rsidRPr="008E10A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spellEnd"/>
            <w:proofErr w:type="gramEnd"/>
          </w:p>
          <w:p w:rsidR="008E10A4" w:rsidRPr="003B2AD9" w:rsidRDefault="008E10A4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D3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  <w:p w:rsid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P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A4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  <w:p w:rsid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Pr="003B2AD9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A4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5D1CD3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10A4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Pr="003B2AD9" w:rsidRDefault="008E10A4" w:rsidP="00184E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0A4" w:rsidRDefault="008E10A4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8E10A4" w:rsidRDefault="004852EC" w:rsidP="008E1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E10A4" w:rsidRPr="008E10A4">
              <w:rPr>
                <w:rFonts w:ascii="Times New Roman" w:hAnsi="Times New Roman" w:cs="Times New Roman"/>
                <w:sz w:val="24"/>
                <w:szCs w:val="24"/>
              </w:rPr>
              <w:t>егковой</w:t>
            </w:r>
          </w:p>
          <w:p w:rsidR="008E10A4" w:rsidRPr="008E10A4" w:rsidRDefault="008E10A4" w:rsidP="008E1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0A4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5D1CD3" w:rsidRDefault="008E10A4" w:rsidP="008E1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azda</w:t>
            </w:r>
            <w:proofErr w:type="spellEnd"/>
            <w:r w:rsidRPr="008E10A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Default="008E10A4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430535,08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1CD3" w:rsidRPr="007A6CDA" w:rsidRDefault="005D1C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0A4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184EA9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Гаврилова</w:t>
            </w:r>
          </w:p>
          <w:p w:rsidR="00FC244D" w:rsidRPr="00184EA9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8E10A4" w:rsidRPr="00184EA9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184EA9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организационного</w:t>
            </w:r>
          </w:p>
          <w:p w:rsidR="008E10A4" w:rsidRPr="00184EA9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и правового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FC244D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FC244D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184EA9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184EA9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184EA9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184EA9" w:rsidP="008E1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C32FB8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EA9">
              <w:rPr>
                <w:rFonts w:ascii="Times New Roman" w:hAnsi="Times New Roman" w:cs="Times New Roman"/>
                <w:sz w:val="24"/>
                <w:szCs w:val="24"/>
              </w:rPr>
              <w:t>530085,14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10A4" w:rsidRPr="00184EA9" w:rsidRDefault="008E10A4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C244D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FC244D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244D">
              <w:rPr>
                <w:rFonts w:ascii="Times New Roman" w:hAnsi="Times New Roman" w:cs="Times New Roman"/>
                <w:sz w:val="24"/>
                <w:szCs w:val="24"/>
              </w:rPr>
              <w:t>Резанова</w:t>
            </w:r>
            <w:proofErr w:type="spellEnd"/>
            <w:r w:rsidRPr="00FC2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244D" w:rsidRPr="00FC244D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244D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5D1CD3" w:rsidRDefault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244D">
              <w:rPr>
                <w:rFonts w:ascii="Times New Roman" w:hAnsi="Times New Roman" w:cs="Times New Roman"/>
                <w:sz w:val="24"/>
                <w:szCs w:val="24"/>
              </w:rPr>
              <w:t>Главный специалист учёта и отчётности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FC244D" w:rsidRDefault="004852EC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C244D" w:rsidRPr="00FC244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C244D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4D" w:rsidRPr="00FC244D" w:rsidRDefault="004852EC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C244D" w:rsidRPr="00FC244D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</w:p>
          <w:p w:rsidR="00FC244D" w:rsidRPr="00FC244D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244D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</w:p>
          <w:p w:rsidR="00FC244D" w:rsidRDefault="004852EC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C244D" w:rsidRPr="00FC244D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244D" w:rsidRPr="00FC244D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C244D" w:rsidRDefault="004852EC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C244D" w:rsidRPr="00FC244D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FC244D" w:rsidRPr="005D1CD3" w:rsidRDefault="00FC244D" w:rsidP="003B26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244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4D" w:rsidRPr="005D1CD3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44D" w:rsidRDefault="00FC244D" w:rsidP="003B26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2E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3B2A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8E10A4" w:rsidRDefault="004852EC" w:rsidP="008E10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FC244D" w:rsidP="005D1C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288789,32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7A6CDA" w:rsidRDefault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44D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FC244D" w:rsidRDefault="00FC244D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FC244D" w:rsidRDefault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5D1CD3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5D1CD3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8E10A4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44D" w:rsidRPr="007A6CDA" w:rsidRDefault="00FC244D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2EC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Pr="004852EC" w:rsidRDefault="004852EC" w:rsidP="003B2609">
            <w:pPr>
              <w:ind w:left="34"/>
              <w:rPr>
                <w:sz w:val="24"/>
                <w:szCs w:val="24"/>
              </w:rPr>
            </w:pPr>
            <w:r w:rsidRPr="004852EC">
              <w:rPr>
                <w:sz w:val="24"/>
                <w:szCs w:val="24"/>
              </w:rPr>
              <w:t>Козлова</w:t>
            </w:r>
          </w:p>
          <w:p w:rsidR="004852EC" w:rsidRPr="004852EC" w:rsidRDefault="004852EC" w:rsidP="003B2609">
            <w:pPr>
              <w:ind w:left="34"/>
              <w:rPr>
                <w:sz w:val="24"/>
                <w:szCs w:val="24"/>
              </w:rPr>
            </w:pPr>
            <w:r w:rsidRPr="004852EC">
              <w:rPr>
                <w:sz w:val="24"/>
                <w:szCs w:val="24"/>
              </w:rPr>
              <w:t>Светлана</w:t>
            </w:r>
          </w:p>
          <w:p w:rsidR="004852EC" w:rsidRPr="004852EC" w:rsidRDefault="004852EC" w:rsidP="003B2609">
            <w:pPr>
              <w:ind w:left="34"/>
              <w:rPr>
                <w:sz w:val="24"/>
                <w:szCs w:val="24"/>
              </w:rPr>
            </w:pPr>
            <w:r w:rsidRPr="004852EC">
              <w:rPr>
                <w:sz w:val="24"/>
                <w:szCs w:val="24"/>
              </w:rPr>
              <w:t>Сергеевна</w:t>
            </w:r>
          </w:p>
          <w:p w:rsidR="004852EC" w:rsidRPr="004852EC" w:rsidRDefault="004852EC" w:rsidP="003B2609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Pr="004852EC" w:rsidRDefault="004852EC" w:rsidP="003B2609">
            <w:pPr>
              <w:rPr>
                <w:sz w:val="24"/>
                <w:szCs w:val="24"/>
              </w:rPr>
            </w:pPr>
            <w:r w:rsidRPr="004852EC">
              <w:rPr>
                <w:sz w:val="24"/>
                <w:szCs w:val="24"/>
              </w:rPr>
              <w:t xml:space="preserve">Начальник сектора </w:t>
            </w:r>
          </w:p>
          <w:p w:rsidR="004852EC" w:rsidRPr="004852EC" w:rsidRDefault="004852EC" w:rsidP="003B2609">
            <w:pPr>
              <w:rPr>
                <w:sz w:val="24"/>
                <w:szCs w:val="24"/>
              </w:rPr>
            </w:pPr>
            <w:r w:rsidRPr="004852EC">
              <w:rPr>
                <w:sz w:val="24"/>
                <w:szCs w:val="24"/>
              </w:rPr>
              <w:t>по местному самоуправлению и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E56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7D7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  <w:r>
              <w:t xml:space="preserve"> </w:t>
            </w:r>
            <w:proofErr w:type="spellStart"/>
            <w:proofErr w:type="gramStart"/>
            <w:r w:rsidRPr="00E567D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spellEnd"/>
            <w:proofErr w:type="gramEnd"/>
          </w:p>
          <w:p w:rsidR="00E567D7" w:rsidRDefault="00E567D7" w:rsidP="00E56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D7" w:rsidRDefault="008D0E9F" w:rsidP="008D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67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E567D7" w:rsidRDefault="00E567D7" w:rsidP="00E567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567D7">
              <w:rPr>
                <w:rFonts w:ascii="Times New Roman" w:hAnsi="Times New Roman" w:cs="Times New Roman"/>
                <w:sz w:val="24"/>
                <w:szCs w:val="24"/>
              </w:rPr>
              <w:t xml:space="preserve">егковой </w:t>
            </w:r>
          </w:p>
          <w:p w:rsidR="00E567D7" w:rsidRPr="00E567D7" w:rsidRDefault="00E567D7" w:rsidP="00E567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7D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4852EC" w:rsidRPr="00E567D7" w:rsidRDefault="00E567D7" w:rsidP="00E567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 ДЭУ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tiz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458470,46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Pr="007A6CDA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D7" w:rsidRPr="007A6CDA" w:rsidTr="001601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67D7" w:rsidRPr="00E567D7" w:rsidRDefault="00E567D7" w:rsidP="003D2AA9">
            <w:pPr>
              <w:ind w:left="34"/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Мельничук</w:t>
            </w:r>
          </w:p>
          <w:p w:rsidR="00E567D7" w:rsidRPr="00E567D7" w:rsidRDefault="00E567D7" w:rsidP="003D2AA9">
            <w:pPr>
              <w:ind w:left="34"/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Елена</w:t>
            </w:r>
          </w:p>
          <w:p w:rsidR="00E567D7" w:rsidRPr="00E567D7" w:rsidRDefault="00E567D7" w:rsidP="003D2AA9">
            <w:pPr>
              <w:ind w:left="34"/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Васильевна</w:t>
            </w:r>
          </w:p>
          <w:p w:rsidR="00E567D7" w:rsidRPr="00E567D7" w:rsidRDefault="00E567D7" w:rsidP="003D2AA9">
            <w:pPr>
              <w:ind w:left="34"/>
              <w:rPr>
                <w:sz w:val="24"/>
                <w:szCs w:val="24"/>
              </w:rPr>
            </w:pPr>
          </w:p>
          <w:p w:rsidR="00E567D7" w:rsidRPr="00E567D7" w:rsidRDefault="00E567D7" w:rsidP="003D2AA9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E567D7" w:rsidRDefault="00E567D7" w:rsidP="003D2AA9">
            <w:pPr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 xml:space="preserve">Начальник сектора </w:t>
            </w:r>
          </w:p>
          <w:p w:rsidR="00E567D7" w:rsidRPr="00E567D7" w:rsidRDefault="00E567D7" w:rsidP="003D2AA9">
            <w:pPr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по организацио</w:t>
            </w:r>
            <w:r w:rsidRPr="00E567D7">
              <w:rPr>
                <w:sz w:val="24"/>
                <w:szCs w:val="24"/>
              </w:rPr>
              <w:t>н</w:t>
            </w:r>
            <w:r w:rsidRPr="00E567D7">
              <w:rPr>
                <w:sz w:val="24"/>
                <w:szCs w:val="24"/>
              </w:rPr>
              <w:t>ной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E56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515995,29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7A6CDA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7D7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FC244D" w:rsidRDefault="00E56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E567D7" w:rsidRDefault="00E567D7" w:rsidP="00E567D7">
            <w:pPr>
              <w:ind w:hanging="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567D7">
              <w:rPr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E567D7" w:rsidRDefault="00E567D7" w:rsidP="00E567D7">
            <w:pPr>
              <w:jc w:val="center"/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42,3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E567D7" w:rsidRDefault="00E567D7" w:rsidP="004E3692">
            <w:pPr>
              <w:jc w:val="center"/>
              <w:rPr>
                <w:sz w:val="24"/>
                <w:szCs w:val="24"/>
              </w:rPr>
            </w:pPr>
            <w:r w:rsidRPr="00E567D7">
              <w:rPr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67D7" w:rsidRPr="007A6CDA" w:rsidRDefault="00E567D7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2EC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E567D7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Абзалилова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Луиза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FB8" w:rsidRPr="00C32FB8" w:rsidRDefault="00C32FB8" w:rsidP="00C32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C32FB8">
              <w:rPr>
                <w:rFonts w:ascii="Times New Roman" w:hAnsi="Times New Roman" w:cs="Times New Roman"/>
                <w:sz w:val="24"/>
                <w:szCs w:val="24"/>
              </w:rPr>
              <w:t xml:space="preserve">сектора </w:t>
            </w:r>
          </w:p>
          <w:p w:rsidR="004852EC" w:rsidRPr="00FC244D" w:rsidRDefault="00C32FB8" w:rsidP="00C32F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FB8">
              <w:rPr>
                <w:rFonts w:ascii="Times New Roman" w:hAnsi="Times New Roman" w:cs="Times New Roman"/>
                <w:sz w:val="24"/>
                <w:szCs w:val="24"/>
              </w:rPr>
              <w:t>по местному самоуправлению и правовым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88322,28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2EC" w:rsidRPr="007A6CDA" w:rsidRDefault="004852EC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692" w:rsidRPr="007A6CDA" w:rsidTr="008E10A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4E3692" w:rsidP="00FC2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Pr="00FC244D" w:rsidRDefault="004E36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4EA9" w:rsidRDefault="004E3692" w:rsidP="00184E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</w:t>
            </w:r>
            <w:r w:rsidR="00184EA9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32FB8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Джетта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Default="00C32FB8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717604,57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3692" w:rsidRPr="007A6CDA" w:rsidRDefault="004E3692" w:rsidP="004852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CDA" w:rsidRPr="007A6CDA" w:rsidRDefault="007A6CDA" w:rsidP="007A6C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07E5" w:rsidRPr="007A6CDA" w:rsidRDefault="007507E5">
      <w:pPr>
        <w:rPr>
          <w:sz w:val="24"/>
          <w:szCs w:val="24"/>
        </w:rPr>
      </w:pPr>
    </w:p>
    <w:sectPr w:rsidR="007507E5" w:rsidRPr="007A6CDA" w:rsidSect="00184EA9">
      <w:pgSz w:w="16838" w:h="11906" w:orient="landscape"/>
      <w:pgMar w:top="851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A5"/>
    <w:rsid w:val="001439F3"/>
    <w:rsid w:val="00184EA9"/>
    <w:rsid w:val="0023118F"/>
    <w:rsid w:val="003B2AD9"/>
    <w:rsid w:val="003F25B1"/>
    <w:rsid w:val="004852EC"/>
    <w:rsid w:val="004E3692"/>
    <w:rsid w:val="005729A5"/>
    <w:rsid w:val="005D1CD3"/>
    <w:rsid w:val="007507E5"/>
    <w:rsid w:val="007A6CDA"/>
    <w:rsid w:val="008663E1"/>
    <w:rsid w:val="008D0E9F"/>
    <w:rsid w:val="008E10A4"/>
    <w:rsid w:val="009652B0"/>
    <w:rsid w:val="00C32FB8"/>
    <w:rsid w:val="00D62160"/>
    <w:rsid w:val="00E567D7"/>
    <w:rsid w:val="00E66003"/>
    <w:rsid w:val="00F05456"/>
    <w:rsid w:val="00F11CD3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6C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6C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6C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6C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тэс</dc:creator>
  <cp:keywords/>
  <dc:description/>
  <cp:lastModifiedBy>тэс</cp:lastModifiedBy>
  <cp:revision>8</cp:revision>
  <cp:lastPrinted>2015-05-14T07:48:00Z</cp:lastPrinted>
  <dcterms:created xsi:type="dcterms:W3CDTF">2015-05-13T09:58:00Z</dcterms:created>
  <dcterms:modified xsi:type="dcterms:W3CDTF">2015-05-14T07:49:00Z</dcterms:modified>
</cp:coreProperties>
</file>