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73" w:rsidRDefault="00371373" w:rsidP="00371373">
      <w:pPr>
        <w:spacing w:after="0"/>
        <w:rPr>
          <w:rFonts w:ascii="Times New Roman" w:hAnsi="Times New Roman"/>
        </w:rPr>
      </w:pPr>
    </w:p>
    <w:p w:rsidR="00371373" w:rsidRPr="00937491" w:rsidRDefault="00371373" w:rsidP="00371373">
      <w:pPr>
        <w:spacing w:after="0"/>
        <w:jc w:val="center"/>
        <w:rPr>
          <w:rFonts w:ascii="Times New Roman" w:hAnsi="Times New Roman"/>
          <w:b/>
        </w:rPr>
      </w:pPr>
      <w:r w:rsidRPr="00937491">
        <w:rPr>
          <w:rFonts w:ascii="Times New Roman" w:hAnsi="Times New Roman"/>
          <w:b/>
        </w:rPr>
        <w:t xml:space="preserve">Сведения о доходах, расходах, об имуществе и обязательствах имущественного характера </w:t>
      </w:r>
      <w:r w:rsidR="00FE5D10">
        <w:rPr>
          <w:rFonts w:ascii="Times New Roman" w:hAnsi="Times New Roman"/>
          <w:b/>
        </w:rPr>
        <w:t>председателя</w:t>
      </w:r>
      <w:r w:rsidRPr="00937491">
        <w:rPr>
          <w:rFonts w:ascii="Times New Roman" w:hAnsi="Times New Roman"/>
          <w:b/>
        </w:rPr>
        <w:t xml:space="preserve"> </w:t>
      </w:r>
      <w:r w:rsidR="00FE5D10">
        <w:rPr>
          <w:rFonts w:ascii="Times New Roman" w:hAnsi="Times New Roman"/>
          <w:b/>
        </w:rPr>
        <w:t xml:space="preserve"> Контрольно-счетной комиссии Саратовского муниципального района Саратовской области</w:t>
      </w:r>
      <w:r w:rsidR="00EF4A41">
        <w:rPr>
          <w:rFonts w:ascii="Times New Roman" w:hAnsi="Times New Roman"/>
          <w:b/>
        </w:rPr>
        <w:t xml:space="preserve"> за 2014 год.</w:t>
      </w:r>
    </w:p>
    <w:p w:rsidR="00371373" w:rsidRPr="00907C35" w:rsidRDefault="00371373" w:rsidP="0037137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089"/>
        <w:gridCol w:w="1134"/>
        <w:gridCol w:w="1417"/>
        <w:gridCol w:w="1560"/>
        <w:gridCol w:w="992"/>
        <w:gridCol w:w="850"/>
        <w:gridCol w:w="1134"/>
        <w:gridCol w:w="993"/>
        <w:gridCol w:w="850"/>
        <w:gridCol w:w="1843"/>
        <w:gridCol w:w="1984"/>
      </w:tblGrid>
      <w:tr w:rsidR="00371373" w:rsidRPr="00907C35" w:rsidTr="00EF4A41">
        <w:trPr>
          <w:tblCellSpacing w:w="5" w:type="nil"/>
        </w:trPr>
        <w:tc>
          <w:tcPr>
            <w:tcW w:w="1332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Сведения о расходах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71373" w:rsidRPr="00907C35" w:rsidTr="00EF4A41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080990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80990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</w:p>
        </w:tc>
        <w:tc>
          <w:tcPr>
            <w:tcW w:w="208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Деклариро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ванный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годовой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доход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(руб.)</w:t>
            </w:r>
          </w:p>
        </w:tc>
        <w:tc>
          <w:tcPr>
            <w:tcW w:w="481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Объекты недвижимого имущества,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297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Транс-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портные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средства,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принадлежащие на праве собственности (вид,   </w:t>
            </w:r>
            <w:proofErr w:type="gramEnd"/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марка)  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907C35" w:rsidTr="00EF4A41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080990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Вид    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собствен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ности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  Вид 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объекта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7C35">
              <w:rPr>
                <w:rFonts w:ascii="Times New Roman" w:hAnsi="Times New Roman"/>
                <w:sz w:val="18"/>
                <w:szCs w:val="18"/>
              </w:rPr>
              <w:t xml:space="preserve">Страна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распо</w:t>
            </w:r>
            <w:proofErr w:type="spellEnd"/>
            <w:r w:rsidRPr="00907C35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07C35">
              <w:rPr>
                <w:rFonts w:ascii="Times New Roman" w:hAnsi="Times New Roman"/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1373" w:rsidRPr="00907C35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0273D7" w:rsidTr="00EF4A41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Pr="000273D7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FE5D10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Ильина Галина Владимировна, председатель Контрольно-счетной комиссии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EF4A41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810195,67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FE5D10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FE5D10" w:rsidP="00FE5D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EF4A41" w:rsidP="00FE5D1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EF4A41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EF4A41" w:rsidRDefault="00FE5D10" w:rsidP="00EF4A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HYUNDAI SOLLARIS</w:t>
            </w:r>
            <w:r w:rsidR="00EF4A41">
              <w:rPr>
                <w:rFonts w:ascii="Times New Roman" w:hAnsi="Times New Roman"/>
                <w:sz w:val="18"/>
                <w:szCs w:val="18"/>
              </w:rPr>
              <w:t>,индивидуальный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273D7">
              <w:rPr>
                <w:rFonts w:ascii="Times New Roman" w:hAnsi="Times New Roman"/>
                <w:sz w:val="18"/>
                <w:szCs w:val="18"/>
              </w:rPr>
              <w:t>Сделки не совершались</w:t>
            </w:r>
          </w:p>
        </w:tc>
      </w:tr>
      <w:tr w:rsidR="00371373" w:rsidRPr="000273D7" w:rsidTr="00EF4A41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FE5D10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FE5D10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F1248B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ВАЗ2107, индивидуальный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1373" w:rsidRPr="000273D7" w:rsidTr="00EF4A41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371373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F1248B" w:rsidP="00F124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F1248B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Общедолевая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F1248B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0770FA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FE5D10" w:rsidP="000770F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EF4A41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Default="00EF4A41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FE5D10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373" w:rsidRPr="000273D7" w:rsidRDefault="00371373" w:rsidP="000E59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F4A41" w:rsidRPr="000273D7" w:rsidTr="00EF4A41">
        <w:trPr>
          <w:trHeight w:val="217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Pr="000273D7" w:rsidRDefault="00EF4A41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37137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FE5D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397C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0770F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397C2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Default="00EF4A41" w:rsidP="000770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4A41" w:rsidRPr="000273D7" w:rsidRDefault="00EF4A41" w:rsidP="000E59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30976" w:rsidRDefault="00D30976"/>
    <w:sectPr w:rsidR="00D30976" w:rsidSect="00DC7B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1373"/>
    <w:rsid w:val="000770FA"/>
    <w:rsid w:val="000D3ECC"/>
    <w:rsid w:val="000E5938"/>
    <w:rsid w:val="00371373"/>
    <w:rsid w:val="005E0F65"/>
    <w:rsid w:val="00844329"/>
    <w:rsid w:val="00937C4B"/>
    <w:rsid w:val="00D30976"/>
    <w:rsid w:val="00EF4A41"/>
    <w:rsid w:val="00F1248B"/>
    <w:rsid w:val="00FE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Саратовского района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мв</cp:lastModifiedBy>
  <cp:revision>2</cp:revision>
  <dcterms:created xsi:type="dcterms:W3CDTF">2015-05-13T08:15:00Z</dcterms:created>
  <dcterms:modified xsi:type="dcterms:W3CDTF">2015-05-13T08:15:00Z</dcterms:modified>
</cp:coreProperties>
</file>