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92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A34E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A34E8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E8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BA34E8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E8">
        <w:rPr>
          <w:rFonts w:ascii="Times New Roman" w:hAnsi="Times New Roman" w:cs="Times New Roman"/>
          <w:b/>
          <w:sz w:val="24"/>
          <w:szCs w:val="24"/>
        </w:rPr>
        <w:t xml:space="preserve">замещающих должности руководителей муниципальных учреждений </w:t>
      </w:r>
      <w:r w:rsidR="002A055B">
        <w:rPr>
          <w:rFonts w:ascii="Times New Roman" w:hAnsi="Times New Roman" w:cs="Times New Roman"/>
          <w:b/>
          <w:sz w:val="24"/>
          <w:szCs w:val="24"/>
        </w:rPr>
        <w:t>подведомственных управлению культуры администрации Энгельсского муниципального района</w:t>
      </w:r>
    </w:p>
    <w:p w:rsidR="00BA34E8" w:rsidRPr="00BA34E8" w:rsidRDefault="008D33E5" w:rsidP="00BA34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C03E0A">
        <w:rPr>
          <w:rFonts w:ascii="Times New Roman" w:hAnsi="Times New Roman" w:cs="Times New Roman"/>
          <w:sz w:val="24"/>
          <w:szCs w:val="24"/>
        </w:rPr>
        <w:t>4</w:t>
      </w:r>
      <w:r w:rsidR="00BA34E8" w:rsidRPr="00BA34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по 31 декабря 201</w:t>
      </w:r>
      <w:r w:rsidR="00C03E0A">
        <w:rPr>
          <w:rFonts w:ascii="Times New Roman" w:hAnsi="Times New Roman" w:cs="Times New Roman"/>
          <w:sz w:val="24"/>
          <w:szCs w:val="24"/>
        </w:rPr>
        <w:t>4</w:t>
      </w:r>
      <w:r w:rsidR="00BA34E8" w:rsidRPr="00BA34E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5584" w:type="dxa"/>
        <w:tblLayout w:type="fixed"/>
        <w:tblLook w:val="04A0" w:firstRow="1" w:lastRow="0" w:firstColumn="1" w:lastColumn="0" w:noHBand="0" w:noVBand="1"/>
      </w:tblPr>
      <w:tblGrid>
        <w:gridCol w:w="2190"/>
        <w:gridCol w:w="2088"/>
        <w:gridCol w:w="2209"/>
        <w:gridCol w:w="1060"/>
        <w:gridCol w:w="1633"/>
        <w:gridCol w:w="1677"/>
        <w:gridCol w:w="2151"/>
        <w:gridCol w:w="1060"/>
        <w:gridCol w:w="1516"/>
      </w:tblGrid>
      <w:tr w:rsidR="00DB1E12" w:rsidTr="00647FBF">
        <w:tc>
          <w:tcPr>
            <w:tcW w:w="2190" w:type="dxa"/>
            <w:vMerge w:val="restart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055B">
              <w:rPr>
                <w:rFonts w:ascii="Times New Roman" w:hAnsi="Times New Roman" w:cs="Times New Roman"/>
                <w:b/>
              </w:rPr>
              <w:t>Ф.И.О лица, замещающего соответствующую должность</w:t>
            </w:r>
            <w:proofErr w:type="gramEnd"/>
          </w:p>
        </w:tc>
        <w:tc>
          <w:tcPr>
            <w:tcW w:w="2088" w:type="dxa"/>
            <w:vMerge w:val="restart"/>
          </w:tcPr>
          <w:p w:rsidR="00BA34E8" w:rsidRPr="002A055B" w:rsidRDefault="00BA34E8" w:rsidP="00100B0B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Декла</w:t>
            </w:r>
            <w:r w:rsidR="008D33E5">
              <w:rPr>
                <w:rFonts w:ascii="Times New Roman" w:hAnsi="Times New Roman" w:cs="Times New Roman"/>
                <w:b/>
              </w:rPr>
              <w:t>рированный годовой доход за 201</w:t>
            </w:r>
            <w:r w:rsidR="00100B0B">
              <w:rPr>
                <w:rFonts w:ascii="Times New Roman" w:hAnsi="Times New Roman" w:cs="Times New Roman"/>
                <w:b/>
              </w:rPr>
              <w:t>4</w:t>
            </w:r>
            <w:r w:rsidRPr="002A055B">
              <w:rPr>
                <w:rFonts w:ascii="Times New Roman" w:hAnsi="Times New Roman" w:cs="Times New Roman"/>
                <w:b/>
              </w:rPr>
              <w:t xml:space="preserve"> год (руб.)</w:t>
            </w:r>
          </w:p>
        </w:tc>
        <w:tc>
          <w:tcPr>
            <w:tcW w:w="6579" w:type="dxa"/>
            <w:gridSpan w:val="4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7" w:type="dxa"/>
            <w:gridSpan w:val="3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62235" w:rsidTr="00647FBF">
        <w:tc>
          <w:tcPr>
            <w:tcW w:w="2190" w:type="dxa"/>
            <w:vMerge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8" w:type="dxa"/>
            <w:vMerge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9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0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633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1677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2151" w:type="dxa"/>
          </w:tcPr>
          <w:p w:rsidR="00647FBF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объектов 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060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516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</w:tr>
      <w:tr w:rsidR="001673F9" w:rsidRPr="001673F9" w:rsidTr="00100B0B">
        <w:trPr>
          <w:trHeight w:val="1018"/>
        </w:trPr>
        <w:tc>
          <w:tcPr>
            <w:tcW w:w="2190" w:type="dxa"/>
          </w:tcPr>
          <w:p w:rsidR="00655BA6" w:rsidRPr="001673F9" w:rsidRDefault="00100B0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 Артур Геннадьевич</w:t>
            </w:r>
            <w:r w:rsidR="00655BA6" w:rsidRPr="001673F9">
              <w:rPr>
                <w:rFonts w:ascii="Times New Roman" w:hAnsi="Times New Roman" w:cs="Times New Roman"/>
                <w:sz w:val="20"/>
                <w:szCs w:val="20"/>
              </w:rPr>
              <w:t>, директор МБУ «ЭРКО»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655BA6" w:rsidRPr="001673F9" w:rsidRDefault="00100B0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500713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655BA6" w:rsidRPr="001673F9" w:rsidRDefault="008D33E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679" w:rsidRPr="001673F9" w:rsidRDefault="0093067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100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55BA6" w:rsidRPr="001673F9" w:rsidRDefault="00655BA6" w:rsidP="00100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55BA6" w:rsidRPr="001673F9" w:rsidRDefault="00100B0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655BA6" w:rsidRPr="00100B0B" w:rsidRDefault="001673F9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0B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квартира</w:t>
            </w:r>
          </w:p>
          <w:p w:rsidR="001673F9" w:rsidRPr="00100B0B" w:rsidRDefault="001673F9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053A8" w:rsidRPr="00100B0B" w:rsidRDefault="002053A8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60" w:type="dxa"/>
          </w:tcPr>
          <w:p w:rsidR="00655BA6" w:rsidRPr="00100B0B" w:rsidRDefault="002053A8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0B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</w:p>
          <w:p w:rsidR="001673F9" w:rsidRPr="00100B0B" w:rsidRDefault="001673F9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053A8" w:rsidRPr="00100B0B" w:rsidRDefault="002053A8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16" w:type="dxa"/>
          </w:tcPr>
          <w:p w:rsidR="00655BA6" w:rsidRPr="00100B0B" w:rsidRDefault="001673F9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0B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Россия</w:t>
            </w:r>
          </w:p>
          <w:p w:rsidR="001673F9" w:rsidRPr="00100B0B" w:rsidRDefault="001673F9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053A8" w:rsidRPr="00100B0B" w:rsidRDefault="002053A8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2237" w:rsidTr="00E76C09">
        <w:trPr>
          <w:trHeight w:val="2263"/>
        </w:trPr>
        <w:tc>
          <w:tcPr>
            <w:tcW w:w="2190" w:type="dxa"/>
          </w:tcPr>
          <w:p w:rsidR="00BD2237" w:rsidRPr="00682D9F" w:rsidRDefault="008A116A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Никулаева</w:t>
            </w:r>
            <w:proofErr w:type="spellEnd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Иоанна </w:t>
            </w:r>
            <w:proofErr w:type="spellStart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Альфридас-Антанасовна</w:t>
            </w:r>
            <w:proofErr w:type="spellEnd"/>
            <w:r w:rsidR="00BD2237"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директор Центра народного творчества «Дружба» Энгельсского муниципального района</w:t>
            </w:r>
          </w:p>
          <w:p w:rsidR="00BD2237" w:rsidRPr="00682D9F" w:rsidRDefault="00BD223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237" w:rsidRPr="008A116A" w:rsidRDefault="008A116A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BD2237" w:rsidRPr="0091450F" w:rsidRDefault="00100B0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528596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323046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50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D2237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633" w:type="dxa"/>
          </w:tcPr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50F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Pr="0091450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840"/>
        </w:trPr>
        <w:tc>
          <w:tcPr>
            <w:tcW w:w="2190" w:type="dxa"/>
          </w:tcPr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Мартынова Ольга Александровна</w:t>
            </w:r>
            <w:r w:rsidR="00BD2237" w:rsidRPr="00647FBF">
              <w:rPr>
                <w:rFonts w:ascii="Times New Roman" w:hAnsi="Times New Roman" w:cs="Times New Roman"/>
                <w:sz w:val="20"/>
                <w:szCs w:val="20"/>
              </w:rPr>
              <w:t>, директор МБУ «Районный дом культуры»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354227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145258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192,2</w:t>
            </w:r>
          </w:p>
        </w:tc>
        <w:tc>
          <w:tcPr>
            <w:tcW w:w="1633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2FFE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 w:rsidR="008F2FFE">
              <w:rPr>
                <w:rFonts w:ascii="Times New Roman" w:hAnsi="Times New Roman" w:cs="Times New Roman"/>
                <w:sz w:val="20"/>
                <w:szCs w:val="20"/>
              </w:rPr>
              <w:t>ь легковой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D2237" w:rsidRPr="00647FBF" w:rsidRDefault="008F2FFE" w:rsidP="008F2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Нива , 2004</w:t>
            </w:r>
          </w:p>
        </w:tc>
        <w:tc>
          <w:tcPr>
            <w:tcW w:w="2151" w:type="dxa"/>
          </w:tcPr>
          <w:p w:rsidR="00BD2237" w:rsidRPr="00647FBF" w:rsidRDefault="008F2FFE" w:rsidP="0064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516" w:type="dxa"/>
          </w:tcPr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15269" w:rsidTr="00647FBF">
        <w:tc>
          <w:tcPr>
            <w:tcW w:w="2190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Козлова Ольга Николаевна МБУ ДК «Пробуждение»</w:t>
            </w:r>
          </w:p>
        </w:tc>
        <w:tc>
          <w:tcPr>
            <w:tcW w:w="2088" w:type="dxa"/>
          </w:tcPr>
          <w:p w:rsidR="00BA34E8" w:rsidRPr="00647FBF" w:rsidRDefault="008F2FFE" w:rsidP="008F2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552745</w:t>
            </w:r>
          </w:p>
        </w:tc>
        <w:tc>
          <w:tcPr>
            <w:tcW w:w="2209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жилой дом 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 одноэтажный</w:t>
            </w:r>
          </w:p>
          <w:p w:rsidR="00FA2B16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 одноэтажный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 одноэтажный</w:t>
            </w:r>
          </w:p>
        </w:tc>
        <w:tc>
          <w:tcPr>
            <w:tcW w:w="1060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  <w:p w:rsidR="00364F91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FA2B16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633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2151" w:type="dxa"/>
          </w:tcPr>
          <w:p w:rsidR="00364F91" w:rsidRPr="00647FBF" w:rsidRDefault="00364F91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E76C09">
        <w:trPr>
          <w:trHeight w:val="1697"/>
        </w:trPr>
        <w:tc>
          <w:tcPr>
            <w:tcW w:w="219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Исаева Ирина Ильинична, директор МБУ ДК «Анисовский»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BD2237" w:rsidRPr="00647FBF" w:rsidRDefault="008F2FF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537260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C09" w:rsidRPr="00647FBF" w:rsidRDefault="00E76C09" w:rsidP="008A7B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B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1700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BD2237" w:rsidRDefault="00BD2237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664BE" w:rsidRPr="00647FBF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Pr="00647FBF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16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Pr="00647FBF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D2237" w:rsidTr="00E76C09">
        <w:trPr>
          <w:trHeight w:val="2262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Никитенко Татьяна Ивановна,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Бурненский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B13A5" w:rsidRPr="00647FBF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2088" w:type="dxa"/>
          </w:tcPr>
          <w:p w:rsidR="00BD2237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595963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88345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633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47F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="008A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  <w:proofErr w:type="spellEnd"/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269" w:rsidTr="00647FBF">
        <w:tc>
          <w:tcPr>
            <w:tcW w:w="2190" w:type="dxa"/>
          </w:tcPr>
          <w:p w:rsidR="00BA34E8" w:rsidRPr="00647FBF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Демиденко Виктория Александровна, директор МБУ ДК «Красноармейский»</w:t>
            </w:r>
          </w:p>
        </w:tc>
        <w:tc>
          <w:tcPr>
            <w:tcW w:w="2088" w:type="dxa"/>
          </w:tcPr>
          <w:p w:rsidR="00BA34E8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326970</w:t>
            </w:r>
          </w:p>
        </w:tc>
        <w:tc>
          <w:tcPr>
            <w:tcW w:w="2209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A34E8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51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516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15269" w:rsidTr="00647FBF">
        <w:tc>
          <w:tcPr>
            <w:tcW w:w="2190" w:type="dxa"/>
          </w:tcPr>
          <w:p w:rsidR="00891C96" w:rsidRPr="00647FBF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Зражевская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Вячеславовна, директор МБУ ДК «Генеральский</w:t>
            </w:r>
          </w:p>
        </w:tc>
        <w:tc>
          <w:tcPr>
            <w:tcW w:w="2088" w:type="dxa"/>
          </w:tcPr>
          <w:p w:rsidR="00BA34E8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552470</w:t>
            </w:r>
          </w:p>
        </w:tc>
        <w:tc>
          <w:tcPr>
            <w:tcW w:w="2209" w:type="dxa"/>
          </w:tcPr>
          <w:p w:rsidR="00BA34E8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Default="00C62235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91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91C96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A34E8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A34E8" w:rsidRPr="00497655" w:rsidRDefault="00C62235" w:rsidP="008A7B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</w:t>
            </w:r>
            <w:r w:rsidR="008A7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</w:t>
            </w:r>
            <w:r w:rsidR="008A7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ые:</w:t>
            </w: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Лада -217230</w:t>
            </w:r>
            <w:r w:rsidR="008A7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="008A7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Киа</w:t>
            </w:r>
            <w:proofErr w:type="spellEnd"/>
            <w:r w:rsidR="008A7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Рио</w:t>
            </w:r>
          </w:p>
        </w:tc>
        <w:tc>
          <w:tcPr>
            <w:tcW w:w="2151" w:type="dxa"/>
          </w:tcPr>
          <w:p w:rsidR="00BA34E8" w:rsidRPr="00CA4252" w:rsidRDefault="00BA34E8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456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Моисеева Мария Викторовна,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Зеленодольский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BD2237" w:rsidRPr="00647FBF" w:rsidRDefault="008A7B13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468772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B1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63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легковой </w:t>
            </w:r>
            <w:r w:rsidRPr="00647F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MATUZ</w:t>
            </w:r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840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Гук Людмила Яковлевна, директор МБУ ДК «Красноярский»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2088" w:type="dxa"/>
          </w:tcPr>
          <w:p w:rsidR="00BD2237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509054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715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333702</w:t>
            </w:r>
          </w:p>
        </w:tc>
        <w:tc>
          <w:tcPr>
            <w:tcW w:w="2209" w:type="dxa"/>
          </w:tcPr>
          <w:p w:rsidR="005B6731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97655" w:rsidRDefault="00BD2237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Pr="005B67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97655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</w:tc>
        <w:tc>
          <w:tcPr>
            <w:tcW w:w="1060" w:type="dxa"/>
          </w:tcPr>
          <w:p w:rsidR="00BD2237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  <w:p w:rsidR="005B6731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443,5</w:t>
            </w: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42,6</w:t>
            </w:r>
          </w:p>
          <w:p w:rsidR="00BD2237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633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21065</w:t>
            </w:r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1150"/>
        </w:trPr>
        <w:tc>
          <w:tcPr>
            <w:tcW w:w="219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Соколова Оксана Николаевна, директор МБУ ДК «Коминтерновский»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2088" w:type="dxa"/>
          </w:tcPr>
          <w:p w:rsidR="00860B3F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266905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0B3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60B3F" w:rsidRPr="00647FB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25715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  <w:p w:rsidR="00F25715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633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5715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квартира</w:t>
            </w: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квартира</w:t>
            </w:r>
          </w:p>
        </w:tc>
        <w:tc>
          <w:tcPr>
            <w:tcW w:w="1060" w:type="dxa"/>
          </w:tcPr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56</w:t>
            </w: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56</w:t>
            </w:r>
          </w:p>
        </w:tc>
        <w:tc>
          <w:tcPr>
            <w:tcW w:w="1516" w:type="dxa"/>
          </w:tcPr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Россия</w:t>
            </w: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860B3F" w:rsidRPr="00F25715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Россия</w:t>
            </w:r>
          </w:p>
        </w:tc>
      </w:tr>
      <w:tr w:rsidR="00860B3F" w:rsidTr="00E76C09">
        <w:trPr>
          <w:trHeight w:val="7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Ильина Галина Владимировна,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Придорожненский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8" w:type="dxa"/>
          </w:tcPr>
          <w:p w:rsidR="00860B3F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634516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  хозяйственные строения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F25715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0B3F" w:rsidRPr="00F25715" w:rsidRDefault="00860B3F" w:rsidP="008366B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571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Автомобиль легковой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71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Мерседес-С320</w:t>
            </w: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253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Нерозя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Липовский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0B3F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355723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F2571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114143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21065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ГАЗ 3307</w:t>
            </w:r>
          </w:p>
        </w:tc>
        <w:tc>
          <w:tcPr>
            <w:tcW w:w="2151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16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0B3F" w:rsidTr="00647FBF"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Наумова Елена Александровна, директор МБУ ДК «Лощинный»</w:t>
            </w:r>
          </w:p>
        </w:tc>
        <w:tc>
          <w:tcPr>
            <w:tcW w:w="2088" w:type="dxa"/>
          </w:tcPr>
          <w:p w:rsidR="00860B3F" w:rsidRPr="00647FBF" w:rsidRDefault="00AA177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647425</w:t>
            </w:r>
          </w:p>
        </w:tc>
        <w:tc>
          <w:tcPr>
            <w:tcW w:w="2209" w:type="dxa"/>
          </w:tcPr>
          <w:p w:rsidR="00860B3F" w:rsidRDefault="00AA177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60B3F" w:rsidRPr="00647FB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A1776" w:rsidRPr="00647FBF" w:rsidRDefault="00AA177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AA1776" w:rsidRPr="00647FBF" w:rsidRDefault="00AA177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42,6196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1243DE">
        <w:trPr>
          <w:trHeight w:val="1125"/>
        </w:trPr>
        <w:tc>
          <w:tcPr>
            <w:tcW w:w="219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Юрина Людмила Анатольевна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, директор МБУ ДК «Октябрьский»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321700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124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115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Чепе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Валерьевна,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Узморский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231901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181891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860B3F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633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230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Тонкачева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Борисовна, директор МБУ ДК «Воскресенский»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390075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185872</w:t>
            </w:r>
          </w:p>
        </w:tc>
        <w:tc>
          <w:tcPr>
            <w:tcW w:w="2209" w:type="dxa"/>
          </w:tcPr>
          <w:p w:rsidR="00862F0C" w:rsidRPr="00582AD3" w:rsidRDefault="00862F0C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Уборная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Лада приора</w:t>
            </w:r>
          </w:p>
        </w:tc>
        <w:tc>
          <w:tcPr>
            <w:tcW w:w="2151" w:type="dxa"/>
          </w:tcPr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Уборная</w:t>
            </w:r>
          </w:p>
        </w:tc>
        <w:tc>
          <w:tcPr>
            <w:tcW w:w="1060" w:type="dxa"/>
          </w:tcPr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516" w:type="dxa"/>
          </w:tcPr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CF3E0D">
        <w:trPr>
          <w:trHeight w:val="1554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Новикова Ольга Ивановна, директор МБУ «ЦБС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599409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225000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230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Мясников Михаил Вячеславович, директор МБОУ ДОД «ДШИ №1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487460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</w:t>
            </w: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 меган-2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</w:tr>
      <w:tr w:rsidR="00862F0C" w:rsidTr="00647FBF"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Гортинский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, директор МБОУ ДОД «ДШИ №2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267138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56108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АЗ 21099</w:t>
            </w:r>
          </w:p>
        </w:tc>
        <w:tc>
          <w:tcPr>
            <w:tcW w:w="2151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516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CF3E0D">
        <w:trPr>
          <w:trHeight w:val="1849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Писанов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Алексеевич,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МБОУ ДОД «ДШИ №3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466583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400094</w:t>
            </w: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A7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610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Мишенев Евгений Леонидович, директор МБОУ ДОД «ДШИ №4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672375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75915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21,35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982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Побережная Галина Петровна, директор МБОУ ДОД «ДШИ №5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569424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632629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380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Апарина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Юрьевна,  директор МБОУ ДОД «ДШИ №6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504623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480240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Ситроен ЗС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368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ваев Владимир Алексеевич,   директор МБОУ ДОД «ДМШ №7 с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ерезовка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C11F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461117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534869</w:t>
            </w: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участок№1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земельная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 сельскохозяйственных угодий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земельная доля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11400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862F0C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  <w:p w:rsidR="00862F0C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347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114000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80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22,35</w:t>
            </w:r>
          </w:p>
          <w:p w:rsidR="00862F0C" w:rsidRPr="00647FBF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  <w:p w:rsidR="00862F0C" w:rsidRPr="00647FBF" w:rsidRDefault="00A7530D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«Форд Фокус»</w:t>
            </w: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647FBF">
        <w:tc>
          <w:tcPr>
            <w:tcW w:w="2190" w:type="dxa"/>
          </w:tcPr>
          <w:p w:rsidR="00862F0C" w:rsidRPr="00647FBF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Руденко Людмила Леонтьевна,  директор МБОУ ДОД «ДШИ с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енеральское ЭМР»</w:t>
            </w: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409619</w:t>
            </w:r>
          </w:p>
        </w:tc>
        <w:tc>
          <w:tcPr>
            <w:tcW w:w="2209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A117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A117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380429">
        <w:trPr>
          <w:trHeight w:val="1273"/>
        </w:trPr>
        <w:tc>
          <w:tcPr>
            <w:tcW w:w="2190" w:type="dxa"/>
          </w:tcPr>
          <w:p w:rsidR="00862F0C" w:rsidRPr="00647FBF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Ольга Евгеньевна,  директор МБОУ ДОД «ДШИ 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овопушкинское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ЭМР»</w:t>
            </w: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2306001</w:t>
            </w:r>
          </w:p>
        </w:tc>
        <w:tc>
          <w:tcPr>
            <w:tcW w:w="2209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02741C">
        <w:trPr>
          <w:trHeight w:val="1119"/>
        </w:trPr>
        <w:tc>
          <w:tcPr>
            <w:tcW w:w="2190" w:type="dxa"/>
          </w:tcPr>
          <w:p w:rsidR="00862F0C" w:rsidRPr="0002741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Шавырина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Валерьевна</w:t>
            </w:r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,  директор МБОУ ДОД «ДШИ п</w:t>
            </w:r>
            <w:proofErr w:type="gramStart"/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робуждение ЭМР»</w:t>
            </w:r>
          </w:p>
          <w:p w:rsidR="00862F0C" w:rsidRPr="00647FBF" w:rsidRDefault="00862F0C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401691</w:t>
            </w: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жилую застройку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2F0C" w:rsidRPr="0002741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COROLA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0274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A75F46">
        <w:trPr>
          <w:trHeight w:val="1380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Трегубова Ольга Николаевна, директор МБУ ДК «Покровский»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B33796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615626</w:t>
            </w: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333013</w:t>
            </w:r>
          </w:p>
        </w:tc>
        <w:tc>
          <w:tcPr>
            <w:tcW w:w="2209" w:type="dxa"/>
          </w:tcPr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под строительство жилого дома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62F0C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B33796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F643A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Pr="00404F00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Баскакова Ирина Александровна, директор МБУ ДК «Ударник» 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336792</w:t>
            </w:r>
          </w:p>
        </w:tc>
        <w:tc>
          <w:tcPr>
            <w:tcW w:w="2209" w:type="dxa"/>
          </w:tcPr>
          <w:p w:rsidR="00862F0C" w:rsidRPr="00404F0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F0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Опель-Астра 1993 г.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Акопян Владимир Артович, директор МБУ  ДК «Мелиоратор»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395159</w:t>
            </w: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295097</w:t>
            </w:r>
          </w:p>
        </w:tc>
        <w:tc>
          <w:tcPr>
            <w:tcW w:w="2209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404F0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F643A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60,5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Фольксваген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Решетов Дмитрий Геннадьевич, директор МБУ «Энгельсский краеведческий музей»</w:t>
            </w:r>
          </w:p>
          <w:p w:rsidR="00C8276B" w:rsidRDefault="00C8276B" w:rsidP="00C8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супруга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410927</w:t>
            </w: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243598</w:t>
            </w: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Pr="00AF643A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Pr="00AF643A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A93AE0">
        <w:trPr>
          <w:trHeight w:val="845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Черепахина Антонина Федоровна, директор МБУ ДК «Восход»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645752</w:t>
            </w:r>
          </w:p>
        </w:tc>
        <w:tc>
          <w:tcPr>
            <w:tcW w:w="2209" w:type="dxa"/>
          </w:tcPr>
          <w:p w:rsidR="00862F0C" w:rsidRPr="00A93AE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A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93AE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16A" w:rsidRPr="008366B1" w:rsidTr="00A93AE0">
        <w:trPr>
          <w:trHeight w:val="845"/>
        </w:trPr>
        <w:tc>
          <w:tcPr>
            <w:tcW w:w="2190" w:type="dxa"/>
          </w:tcPr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Сидорова Оксана Алексеевна, директор МБУ ДК «Искра»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180484</w:t>
            </w: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A93AE0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</w:tc>
        <w:tc>
          <w:tcPr>
            <w:tcW w:w="1060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33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A116A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027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8A116A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</w:t>
            </w:r>
          </w:p>
          <w:p w:rsidR="008A116A" w:rsidRPr="00A93AE0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 Тойот «Дюна»</w:t>
            </w:r>
          </w:p>
        </w:tc>
        <w:tc>
          <w:tcPr>
            <w:tcW w:w="2151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A93AE0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34E8" w:rsidRPr="008366B1" w:rsidRDefault="00BA34E8" w:rsidP="00BA34E8">
      <w:pPr>
        <w:spacing w:line="240" w:lineRule="auto"/>
        <w:jc w:val="center"/>
        <w:rPr>
          <w:rFonts w:ascii="Times New Roman" w:hAnsi="Times New Roman" w:cs="Times New Roman"/>
        </w:rPr>
      </w:pPr>
    </w:p>
    <w:p w:rsidR="00BA34E8" w:rsidRDefault="00BA34E8"/>
    <w:sectPr w:rsidR="00BA34E8" w:rsidSect="00E76C09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5CE"/>
    <w:multiLevelType w:val="hybridMultilevel"/>
    <w:tmpl w:val="CBF89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52946"/>
    <w:multiLevelType w:val="hybridMultilevel"/>
    <w:tmpl w:val="76F0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E0368"/>
    <w:multiLevelType w:val="hybridMultilevel"/>
    <w:tmpl w:val="AC2CA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E62F2"/>
    <w:multiLevelType w:val="hybridMultilevel"/>
    <w:tmpl w:val="CA36FD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D7AAC"/>
    <w:multiLevelType w:val="hybridMultilevel"/>
    <w:tmpl w:val="FC863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A227C"/>
    <w:multiLevelType w:val="hybridMultilevel"/>
    <w:tmpl w:val="08F873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E6A54"/>
    <w:multiLevelType w:val="hybridMultilevel"/>
    <w:tmpl w:val="D7F42482"/>
    <w:lvl w:ilvl="0" w:tplc="03B6AE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59E"/>
    <w:multiLevelType w:val="hybridMultilevel"/>
    <w:tmpl w:val="B0D6A7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E68CA"/>
    <w:multiLevelType w:val="hybridMultilevel"/>
    <w:tmpl w:val="62C20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51207"/>
    <w:multiLevelType w:val="hybridMultilevel"/>
    <w:tmpl w:val="F118F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D39B2"/>
    <w:multiLevelType w:val="hybridMultilevel"/>
    <w:tmpl w:val="6E202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E327D"/>
    <w:multiLevelType w:val="hybridMultilevel"/>
    <w:tmpl w:val="DDA6D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D44F9"/>
    <w:multiLevelType w:val="hybridMultilevel"/>
    <w:tmpl w:val="F274F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D6F25"/>
    <w:multiLevelType w:val="hybridMultilevel"/>
    <w:tmpl w:val="10F03C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10B7B"/>
    <w:multiLevelType w:val="hybridMultilevel"/>
    <w:tmpl w:val="147C2A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C675E"/>
    <w:multiLevelType w:val="hybridMultilevel"/>
    <w:tmpl w:val="0FD826BA"/>
    <w:lvl w:ilvl="0" w:tplc="73E8045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422C1"/>
    <w:multiLevelType w:val="hybridMultilevel"/>
    <w:tmpl w:val="896A1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86149"/>
    <w:multiLevelType w:val="hybridMultilevel"/>
    <w:tmpl w:val="F296F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F1A54"/>
    <w:multiLevelType w:val="hybridMultilevel"/>
    <w:tmpl w:val="9132B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876FA"/>
    <w:multiLevelType w:val="hybridMultilevel"/>
    <w:tmpl w:val="4F085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D03F3"/>
    <w:multiLevelType w:val="hybridMultilevel"/>
    <w:tmpl w:val="4FFAB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F7217"/>
    <w:multiLevelType w:val="hybridMultilevel"/>
    <w:tmpl w:val="3BC2E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E37E7"/>
    <w:multiLevelType w:val="hybridMultilevel"/>
    <w:tmpl w:val="843C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53B4B"/>
    <w:multiLevelType w:val="hybridMultilevel"/>
    <w:tmpl w:val="A3EC1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74641"/>
    <w:multiLevelType w:val="hybridMultilevel"/>
    <w:tmpl w:val="CDC23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92B68"/>
    <w:multiLevelType w:val="hybridMultilevel"/>
    <w:tmpl w:val="0D888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A40FC"/>
    <w:multiLevelType w:val="hybridMultilevel"/>
    <w:tmpl w:val="CE869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040D"/>
    <w:multiLevelType w:val="hybridMultilevel"/>
    <w:tmpl w:val="ED243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F93F83"/>
    <w:multiLevelType w:val="hybridMultilevel"/>
    <w:tmpl w:val="99D4E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12101"/>
    <w:multiLevelType w:val="hybridMultilevel"/>
    <w:tmpl w:val="2A988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02404"/>
    <w:multiLevelType w:val="hybridMultilevel"/>
    <w:tmpl w:val="5310E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20"/>
  </w:num>
  <w:num w:numId="4">
    <w:abstractNumId w:val="29"/>
  </w:num>
  <w:num w:numId="5">
    <w:abstractNumId w:val="19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17"/>
  </w:num>
  <w:num w:numId="11">
    <w:abstractNumId w:val="24"/>
  </w:num>
  <w:num w:numId="12">
    <w:abstractNumId w:val="22"/>
  </w:num>
  <w:num w:numId="13">
    <w:abstractNumId w:val="3"/>
  </w:num>
  <w:num w:numId="14">
    <w:abstractNumId w:val="18"/>
  </w:num>
  <w:num w:numId="15">
    <w:abstractNumId w:val="1"/>
  </w:num>
  <w:num w:numId="16">
    <w:abstractNumId w:val="2"/>
  </w:num>
  <w:num w:numId="17">
    <w:abstractNumId w:val="27"/>
  </w:num>
  <w:num w:numId="18">
    <w:abstractNumId w:val="25"/>
  </w:num>
  <w:num w:numId="19">
    <w:abstractNumId w:val="14"/>
  </w:num>
  <w:num w:numId="20">
    <w:abstractNumId w:val="9"/>
  </w:num>
  <w:num w:numId="21">
    <w:abstractNumId w:val="10"/>
  </w:num>
  <w:num w:numId="22">
    <w:abstractNumId w:val="23"/>
  </w:num>
  <w:num w:numId="23">
    <w:abstractNumId w:val="16"/>
  </w:num>
  <w:num w:numId="24">
    <w:abstractNumId w:val="12"/>
  </w:num>
  <w:num w:numId="25">
    <w:abstractNumId w:val="28"/>
  </w:num>
  <w:num w:numId="26">
    <w:abstractNumId w:val="15"/>
  </w:num>
  <w:num w:numId="27">
    <w:abstractNumId w:val="8"/>
  </w:num>
  <w:num w:numId="28">
    <w:abstractNumId w:val="6"/>
  </w:num>
  <w:num w:numId="29">
    <w:abstractNumId w:val="13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E8"/>
    <w:rsid w:val="0002741C"/>
    <w:rsid w:val="00067398"/>
    <w:rsid w:val="000913F8"/>
    <w:rsid w:val="00100B0B"/>
    <w:rsid w:val="001243DE"/>
    <w:rsid w:val="001673F9"/>
    <w:rsid w:val="001B13A5"/>
    <w:rsid w:val="002053A8"/>
    <w:rsid w:val="00226B85"/>
    <w:rsid w:val="002A055B"/>
    <w:rsid w:val="002D05FE"/>
    <w:rsid w:val="00326101"/>
    <w:rsid w:val="00364F91"/>
    <w:rsid w:val="00380429"/>
    <w:rsid w:val="003D2189"/>
    <w:rsid w:val="003E4948"/>
    <w:rsid w:val="00404F00"/>
    <w:rsid w:val="0042286A"/>
    <w:rsid w:val="00497655"/>
    <w:rsid w:val="005751C0"/>
    <w:rsid w:val="00582AD3"/>
    <w:rsid w:val="005B6731"/>
    <w:rsid w:val="00600995"/>
    <w:rsid w:val="00647FBF"/>
    <w:rsid w:val="00655BA6"/>
    <w:rsid w:val="006664BE"/>
    <w:rsid w:val="00682D9F"/>
    <w:rsid w:val="006A5D62"/>
    <w:rsid w:val="006C45B0"/>
    <w:rsid w:val="006C4B55"/>
    <w:rsid w:val="0070142D"/>
    <w:rsid w:val="00754C57"/>
    <w:rsid w:val="00785FFD"/>
    <w:rsid w:val="007C3DBE"/>
    <w:rsid w:val="007E19EA"/>
    <w:rsid w:val="00833292"/>
    <w:rsid w:val="00835A71"/>
    <w:rsid w:val="008366B1"/>
    <w:rsid w:val="00860B3F"/>
    <w:rsid w:val="00862F0C"/>
    <w:rsid w:val="00891C96"/>
    <w:rsid w:val="008A116A"/>
    <w:rsid w:val="008A7B13"/>
    <w:rsid w:val="008D33E5"/>
    <w:rsid w:val="008F2FFE"/>
    <w:rsid w:val="00907FB2"/>
    <w:rsid w:val="0091450F"/>
    <w:rsid w:val="00930679"/>
    <w:rsid w:val="00961BA1"/>
    <w:rsid w:val="00994429"/>
    <w:rsid w:val="009D11FD"/>
    <w:rsid w:val="009D302C"/>
    <w:rsid w:val="00A117F8"/>
    <w:rsid w:val="00A12C87"/>
    <w:rsid w:val="00A7530D"/>
    <w:rsid w:val="00A75F46"/>
    <w:rsid w:val="00A76F4E"/>
    <w:rsid w:val="00A93AE0"/>
    <w:rsid w:val="00AA1776"/>
    <w:rsid w:val="00AC6717"/>
    <w:rsid w:val="00AD7B7F"/>
    <w:rsid w:val="00AF643A"/>
    <w:rsid w:val="00B264A1"/>
    <w:rsid w:val="00B33796"/>
    <w:rsid w:val="00B4730F"/>
    <w:rsid w:val="00BA1007"/>
    <w:rsid w:val="00BA34E8"/>
    <w:rsid w:val="00BD2237"/>
    <w:rsid w:val="00C03E0A"/>
    <w:rsid w:val="00C111C4"/>
    <w:rsid w:val="00C11FC8"/>
    <w:rsid w:val="00C46DDB"/>
    <w:rsid w:val="00C62235"/>
    <w:rsid w:val="00C8276B"/>
    <w:rsid w:val="00C921A2"/>
    <w:rsid w:val="00CA4252"/>
    <w:rsid w:val="00CB12BC"/>
    <w:rsid w:val="00CD6AB7"/>
    <w:rsid w:val="00CF3E0D"/>
    <w:rsid w:val="00D15269"/>
    <w:rsid w:val="00D255BB"/>
    <w:rsid w:val="00DA655E"/>
    <w:rsid w:val="00DB1E12"/>
    <w:rsid w:val="00E00E83"/>
    <w:rsid w:val="00E341D2"/>
    <w:rsid w:val="00E76C09"/>
    <w:rsid w:val="00EA0C41"/>
    <w:rsid w:val="00EA6805"/>
    <w:rsid w:val="00EB4CE2"/>
    <w:rsid w:val="00F21468"/>
    <w:rsid w:val="00F25715"/>
    <w:rsid w:val="00F536DE"/>
    <w:rsid w:val="00F70392"/>
    <w:rsid w:val="00F85DA7"/>
    <w:rsid w:val="00FA2B16"/>
    <w:rsid w:val="00FD4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KULT</cp:lastModifiedBy>
  <cp:revision>1</cp:revision>
  <cp:lastPrinted>2013-05-30T05:55:00Z</cp:lastPrinted>
  <dcterms:created xsi:type="dcterms:W3CDTF">2015-05-18T06:01:00Z</dcterms:created>
  <dcterms:modified xsi:type="dcterms:W3CDTF">2015-05-18T07:11:00Z</dcterms:modified>
</cp:coreProperties>
</file>