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7B" w:rsidRPr="000C6D7B" w:rsidRDefault="000C6D7B" w:rsidP="000C6D7B">
      <w:pPr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Приложение</w:t>
      </w:r>
    </w:p>
    <w:p w:rsidR="000C6D7B" w:rsidRPr="000C6D7B" w:rsidRDefault="000C6D7B" w:rsidP="000C6D7B">
      <w:pPr>
        <w:autoSpaceDE w:val="0"/>
        <w:autoSpaceDN w:val="0"/>
        <w:adjustRightInd w:val="0"/>
        <w:ind w:left="9356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0C6D7B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 порядке размещения сведений о доходах, </w:t>
      </w:r>
      <w:r w:rsidR="00832769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 лиц, </w:t>
      </w:r>
      <w:r w:rsidRPr="000C6D7B">
        <w:rPr>
          <w:rFonts w:ascii="Times New Roman" w:hAnsi="Times New Roman" w:cs="Times New Roman"/>
          <w:sz w:val="20"/>
          <w:szCs w:val="20"/>
        </w:rPr>
        <w:t xml:space="preserve">замещающих муниципальные должности в </w:t>
      </w:r>
      <w:r w:rsidRPr="000C6D7B">
        <w:rPr>
          <w:rFonts w:ascii="Times New Roman" w:hAnsi="Times New Roman" w:cs="Times New Roman"/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sz w:val="20"/>
          <w:szCs w:val="20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  <w:proofErr w:type="gramEnd"/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7B">
        <w:rPr>
          <w:rFonts w:ascii="Times New Roman" w:hAnsi="Times New Roman" w:cs="Times New Roman"/>
          <w:b/>
        </w:rPr>
        <w:t>СВЕДЕНИЯ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>о доходах</w:t>
      </w:r>
      <w:r>
        <w:rPr>
          <w:rFonts w:ascii="Times New Roman" w:hAnsi="Times New Roman" w:cs="Times New Roman"/>
          <w:b/>
          <w:sz w:val="24"/>
          <w:szCs w:val="24"/>
        </w:rPr>
        <w:t>, расходах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по 31 декабря 20_</w:t>
      </w:r>
      <w:r w:rsidRPr="000C6D7B">
        <w:rPr>
          <w:rFonts w:ascii="Times New Roman" w:hAnsi="Times New Roman" w:cs="Times New Roman"/>
          <w:b/>
          <w:sz w:val="24"/>
          <w:szCs w:val="24"/>
          <w:u w:val="single"/>
        </w:rPr>
        <w:t xml:space="preserve">14 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года, 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«Сунтарский улус (район)»</w:t>
      </w:r>
    </w:p>
    <w:p w:rsidR="000C6D7B" w:rsidRPr="000C6D7B" w:rsidRDefault="000C6D7B" w:rsidP="000C6D7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284"/>
        <w:gridCol w:w="1276"/>
        <w:gridCol w:w="1551"/>
        <w:gridCol w:w="992"/>
        <w:gridCol w:w="1274"/>
        <w:gridCol w:w="1074"/>
        <w:gridCol w:w="911"/>
        <w:gridCol w:w="1066"/>
        <w:gridCol w:w="1202"/>
        <w:gridCol w:w="1074"/>
        <w:gridCol w:w="760"/>
      </w:tblGrid>
      <w:tr w:rsidR="000C6D7B" w:rsidRPr="00832769" w:rsidTr="002B37FC">
        <w:trPr>
          <w:trHeight w:val="103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&lt;1&gt;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Муниципальная должность, должность муниципальной службы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&lt;2&gt;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Декларированный доход за _</w:t>
            </w:r>
            <w:r w:rsidRPr="0083276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2014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_ год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  <w:tc>
          <w:tcPr>
            <w:tcW w:w="4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ind w:right="309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C6D7B" w:rsidRPr="00832769" w:rsidTr="002B37FC">
        <w:trPr>
          <w:trHeight w:val="140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655355" w:rsidRPr="00832769" w:rsidTr="002B37FC">
        <w:trPr>
          <w:trHeight w:val="57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недвижимого 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&lt;4&gt;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B4452" w:rsidRPr="00832769" w:rsidTr="009F467A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452" w:rsidRPr="00832769" w:rsidRDefault="00F77BEA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Семенов Илья Валерьевич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452" w:rsidRPr="00832769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Начальник отдела по промышленности, развитию инфраструктуры, ГО и ЧС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452" w:rsidRPr="009B4452" w:rsidRDefault="00F77BEA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448 000, 00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Pr="00832769" w:rsidRDefault="009B4452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Pr="00832769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Default="00F77BEA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  <w:p w:rsidR="009B4452" w:rsidRPr="00832769" w:rsidRDefault="009B4452" w:rsidP="009B445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  <w:p w:rsidR="009B4452" w:rsidRPr="00832769" w:rsidRDefault="009B4452" w:rsidP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9B4452" w:rsidRPr="00832769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Pr="00F77BEA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Sucseed</w:t>
            </w:r>
            <w:proofErr w:type="spellEnd"/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Default="00F77BEA" w:rsidP="00F77BE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9B4452" w:rsidRPr="00832769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Pr="00832769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1 200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Pr="00832769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</w:tr>
      <w:tr w:rsidR="009B4452" w:rsidRPr="00832769" w:rsidTr="009F467A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Default="009B4452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Pr="009B4452" w:rsidRDefault="009B4452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Default="009B4452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Pr="00832769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Default="00F77BEA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 2-комн.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74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Pr="00832769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Pr="00832769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77BEA" w:rsidRPr="00832769" w:rsidTr="00136891"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77BEA" w:rsidRPr="00832769" w:rsidRDefault="00F7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2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7BEA" w:rsidRPr="00832769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BEA" w:rsidRPr="009B4452" w:rsidRDefault="00F77BEA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663 000,00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Pr="00832769" w:rsidRDefault="00F77BEA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Pr="00832769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Pr="00832769" w:rsidRDefault="00F77BEA" w:rsidP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Pr="00832769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800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Pr="00832769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Pr="00832769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Pr="00832769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Pr="00832769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Pr="00832769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77BEA" w:rsidRPr="00832769" w:rsidTr="0013689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77BEA" w:rsidRDefault="00F77B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BEA" w:rsidRPr="00832769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Default="00F77BEA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Pr="00832769" w:rsidRDefault="00F77BEA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Pr="00832769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Default="00F77BEA" w:rsidP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 2-комн.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74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Pr="00832769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Pr="00832769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Pr="00832769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Pr="00832769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55355" w:rsidRPr="00832769" w:rsidTr="00F77BEA">
        <w:trPr>
          <w:trHeight w:val="120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(сын или дочь)</w:t>
            </w:r>
          </w:p>
          <w:p w:rsidR="00655355" w:rsidRDefault="006553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355" w:rsidRPr="00832769" w:rsidRDefault="00655355" w:rsidP="00475F3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2B37FC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F77BEA" w:rsidP="008333C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 2-комн.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74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55355" w:rsidRPr="00832769" w:rsidRDefault="00655355" w:rsidP="008333C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2B37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77BEA" w:rsidRPr="00832769" w:rsidTr="00F77BEA">
        <w:trPr>
          <w:trHeight w:val="120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EA" w:rsidRPr="00832769" w:rsidRDefault="00F77BEA" w:rsidP="00F77BEA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F77BEA" w:rsidRPr="00832769" w:rsidRDefault="00F77BEA" w:rsidP="00F77BE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(сын или дочь)</w:t>
            </w:r>
          </w:p>
          <w:p w:rsidR="00F77BEA" w:rsidRPr="00832769" w:rsidRDefault="00F77B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Default="00F77BEA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Pr="00832769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Pr="00832769" w:rsidRDefault="00F77BEA" w:rsidP="00901D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 2-комн.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Default="00F77BEA" w:rsidP="00901D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74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  <w:p w:rsidR="00F77BEA" w:rsidRDefault="00F77BEA" w:rsidP="00901D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77BEA" w:rsidRPr="00832769" w:rsidRDefault="00F77BEA" w:rsidP="00901D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Default="00F77BEA" w:rsidP="00901D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F77BEA" w:rsidRPr="00832769" w:rsidRDefault="00F77BEA" w:rsidP="00901D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Pr="00832769" w:rsidRDefault="00F77BEA" w:rsidP="00901D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Pr="00832769" w:rsidRDefault="00F77BEA" w:rsidP="00901D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Pr="00832769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Pr="00832769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77BEA" w:rsidRPr="00832769" w:rsidTr="002B37FC">
        <w:trPr>
          <w:trHeight w:val="120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7BEA" w:rsidRPr="00832769" w:rsidRDefault="00F77BEA" w:rsidP="00F77BEA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F77BEA" w:rsidRPr="00832769" w:rsidRDefault="00F77BEA" w:rsidP="00F77BE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(сын или дочь)</w:t>
            </w:r>
          </w:p>
          <w:p w:rsidR="00F77BEA" w:rsidRPr="00832769" w:rsidRDefault="00F77B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BEA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Default="00F77BEA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Pr="00832769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Pr="00832769" w:rsidRDefault="00F77BEA" w:rsidP="00901D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 2-комн.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Default="00F77BEA" w:rsidP="00901D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74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  <w:p w:rsidR="00F77BEA" w:rsidRDefault="00F77BEA" w:rsidP="00901D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77BEA" w:rsidRPr="00832769" w:rsidRDefault="00F77BEA" w:rsidP="00901D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Default="00F77BEA" w:rsidP="00901D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Россия</w:t>
            </w:r>
          </w:p>
          <w:p w:rsidR="00F77BEA" w:rsidRPr="00832769" w:rsidRDefault="00F77BEA" w:rsidP="00901D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Pr="00832769" w:rsidRDefault="00F77BEA" w:rsidP="00901D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Pr="00832769" w:rsidRDefault="00F77BEA" w:rsidP="00901D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Pr="00832769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EA" w:rsidRPr="00832769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C6D7B">
        <w:rPr>
          <w:rFonts w:ascii="Times New Roman" w:hAnsi="Times New Roman" w:cs="Times New Roman"/>
          <w:sz w:val="20"/>
          <w:szCs w:val="20"/>
        </w:rPr>
        <w:lastRenderedPageBreak/>
        <w:t>&lt;1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Н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апример, жилой дом, земельный участок, квартира и т.д.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D7B">
        <w:rPr>
          <w:rFonts w:ascii="Times New Roman" w:hAnsi="Times New Roman" w:cs="Times New Roman"/>
          <w:sz w:val="20"/>
          <w:szCs w:val="20"/>
        </w:rPr>
        <w:t>&lt;4&gt; Россия или иная страна (государство).</w:t>
      </w:r>
    </w:p>
    <w:p w:rsidR="001A7F15" w:rsidRPr="000C6D7B" w:rsidRDefault="001A7F15">
      <w:pPr>
        <w:rPr>
          <w:rFonts w:ascii="Times New Roman" w:hAnsi="Times New Roman" w:cs="Times New Roman"/>
        </w:rPr>
      </w:pPr>
    </w:p>
    <w:sectPr w:rsidR="001A7F15" w:rsidRPr="000C6D7B" w:rsidSect="0083276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6D7B"/>
    <w:rsid w:val="000C6D7B"/>
    <w:rsid w:val="001A7F15"/>
    <w:rsid w:val="002B37FC"/>
    <w:rsid w:val="00655355"/>
    <w:rsid w:val="00832769"/>
    <w:rsid w:val="008333C0"/>
    <w:rsid w:val="009B4452"/>
    <w:rsid w:val="00AF1E60"/>
    <w:rsid w:val="00C9529D"/>
    <w:rsid w:val="00F77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2015-05-12T07:14:00Z</dcterms:created>
  <dcterms:modified xsi:type="dcterms:W3CDTF">2015-05-12T08:17:00Z</dcterms:modified>
</cp:coreProperties>
</file>