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62C" w:rsidRDefault="0097462C" w:rsidP="0097462C">
      <w:pPr>
        <w:jc w:val="center"/>
        <w:rPr>
          <w:b/>
        </w:rPr>
      </w:pPr>
      <w:r>
        <w:rPr>
          <w:b/>
        </w:rPr>
        <w:t>СВЕДЕНИЯ</w:t>
      </w:r>
    </w:p>
    <w:p w:rsidR="0097462C" w:rsidRDefault="0097462C" w:rsidP="0097462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доходах за отчетный период с 1 января по 31 декабря 20</w:t>
      </w:r>
      <w:r>
        <w:rPr>
          <w:b/>
          <w:sz w:val="24"/>
          <w:szCs w:val="24"/>
          <w:u w:val="single"/>
        </w:rPr>
        <w:t>14</w:t>
      </w:r>
      <w:r>
        <w:rPr>
          <w:b/>
          <w:sz w:val="24"/>
          <w:szCs w:val="24"/>
        </w:rPr>
        <w:t xml:space="preserve"> года, </w:t>
      </w:r>
    </w:p>
    <w:p w:rsidR="0097462C" w:rsidRDefault="0097462C" w:rsidP="0097462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об имуществе и обязательствах имущественного характера по состоянию на конец отчетного периода, представленных лицами, замещающими муниципальные должности в </w:t>
      </w:r>
      <w:r>
        <w:rPr>
          <w:b/>
          <w:bCs/>
          <w:sz w:val="24"/>
          <w:szCs w:val="24"/>
        </w:rPr>
        <w:t>органах местного самоуправления муниципального района «</w:t>
      </w:r>
      <w:proofErr w:type="spellStart"/>
      <w:r>
        <w:rPr>
          <w:b/>
          <w:bCs/>
          <w:sz w:val="24"/>
          <w:szCs w:val="24"/>
        </w:rPr>
        <w:t>Сунтарский</w:t>
      </w:r>
      <w:proofErr w:type="spellEnd"/>
      <w:r>
        <w:rPr>
          <w:b/>
          <w:bCs/>
          <w:sz w:val="24"/>
          <w:szCs w:val="24"/>
        </w:rPr>
        <w:t xml:space="preserve"> улус (район)»</w:t>
      </w:r>
      <w:r>
        <w:rPr>
          <w:b/>
          <w:sz w:val="24"/>
          <w:szCs w:val="24"/>
        </w:rPr>
        <w:t xml:space="preserve">, муниципальных служащих администрации </w:t>
      </w:r>
      <w:r>
        <w:rPr>
          <w:b/>
          <w:bCs/>
          <w:sz w:val="24"/>
          <w:szCs w:val="24"/>
        </w:rPr>
        <w:t>муниципального района «</w:t>
      </w:r>
      <w:proofErr w:type="spellStart"/>
      <w:r>
        <w:rPr>
          <w:b/>
          <w:bCs/>
          <w:sz w:val="24"/>
          <w:szCs w:val="24"/>
        </w:rPr>
        <w:t>Сунтарский</w:t>
      </w:r>
      <w:proofErr w:type="spellEnd"/>
      <w:r>
        <w:rPr>
          <w:b/>
          <w:bCs/>
          <w:sz w:val="24"/>
          <w:szCs w:val="24"/>
        </w:rPr>
        <w:t xml:space="preserve"> улус (район)»</w:t>
      </w:r>
    </w:p>
    <w:p w:rsidR="0097462C" w:rsidRDefault="0097462C" w:rsidP="0097462C">
      <w:pPr>
        <w:jc w:val="both"/>
      </w:pPr>
    </w:p>
    <w:tbl>
      <w:tblPr>
        <w:tblW w:w="16078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7"/>
        <w:gridCol w:w="2268"/>
        <w:gridCol w:w="1842"/>
        <w:gridCol w:w="2127"/>
        <w:gridCol w:w="1559"/>
        <w:gridCol w:w="1657"/>
        <w:gridCol w:w="1250"/>
        <w:gridCol w:w="1344"/>
        <w:gridCol w:w="1011"/>
        <w:gridCol w:w="1063"/>
      </w:tblGrid>
      <w:tr w:rsidR="0097462C" w:rsidTr="00EA2D1B">
        <w:trPr>
          <w:trHeight w:val="797"/>
        </w:trPr>
        <w:tc>
          <w:tcPr>
            <w:tcW w:w="1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62C" w:rsidRDefault="009746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Фамилия, имя, отчество лица, замещающего муниципальную должность, муниципального служащего</w:t>
            </w:r>
          </w:p>
          <w:p w:rsidR="0097462C" w:rsidRDefault="0097462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&lt;1&gt;</w:t>
            </w:r>
          </w:p>
          <w:p w:rsidR="0097462C" w:rsidRDefault="0097462C">
            <w:pPr>
              <w:jc w:val="center"/>
              <w:rPr>
                <w:sz w:val="22"/>
                <w:szCs w:val="22"/>
              </w:rPr>
            </w:pPr>
          </w:p>
          <w:p w:rsidR="0097462C" w:rsidRDefault="009746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62C" w:rsidRDefault="009746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Муниципальная должность, должность муниципальной службы</w:t>
            </w:r>
          </w:p>
          <w:p w:rsidR="0097462C" w:rsidRDefault="009746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&lt;2&gt;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62C" w:rsidRDefault="009746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Декларированный доход за </w:t>
            </w:r>
            <w:r>
              <w:rPr>
                <w:sz w:val="22"/>
                <w:szCs w:val="22"/>
                <w:u w:val="single"/>
              </w:rPr>
              <w:t>2014</w:t>
            </w:r>
            <w:r>
              <w:rPr>
                <w:sz w:val="22"/>
                <w:szCs w:val="22"/>
              </w:rPr>
              <w:t xml:space="preserve"> год </w:t>
            </w:r>
          </w:p>
          <w:p w:rsidR="0097462C" w:rsidRDefault="009746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(рублей)</w:t>
            </w:r>
          </w:p>
        </w:tc>
        <w:tc>
          <w:tcPr>
            <w:tcW w:w="65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62C" w:rsidRDefault="009746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62C" w:rsidRDefault="0097462C">
            <w:pPr>
              <w:ind w:right="30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97462C" w:rsidTr="00EA2D1B">
        <w:trPr>
          <w:trHeight w:val="485"/>
        </w:trPr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62C" w:rsidRDefault="0097462C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62C" w:rsidRDefault="0097462C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62C" w:rsidRDefault="0097462C">
            <w:pPr>
              <w:rPr>
                <w:sz w:val="22"/>
                <w:szCs w:val="22"/>
              </w:rPr>
            </w:pPr>
          </w:p>
        </w:tc>
        <w:tc>
          <w:tcPr>
            <w:tcW w:w="5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62C" w:rsidRDefault="009746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Объекты недвижимого имущества</w:t>
            </w:r>
          </w:p>
        </w:tc>
        <w:tc>
          <w:tcPr>
            <w:tcW w:w="1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62C" w:rsidRDefault="009746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Транспортные средства </w:t>
            </w:r>
          </w:p>
          <w:p w:rsidR="0097462C" w:rsidRDefault="009746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(вид, марка)</w:t>
            </w: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62C" w:rsidRDefault="009746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объектов недвижимого имущества</w:t>
            </w: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62C" w:rsidRDefault="009746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(</w:t>
            </w:r>
            <w:proofErr w:type="spellStart"/>
            <w:r>
              <w:rPr>
                <w:sz w:val="22"/>
                <w:szCs w:val="22"/>
              </w:rPr>
              <w:t>кв.м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0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62C" w:rsidRDefault="009746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 расположения</w:t>
            </w:r>
          </w:p>
        </w:tc>
      </w:tr>
      <w:tr w:rsidR="0097462C" w:rsidTr="00EA2D1B">
        <w:trPr>
          <w:trHeight w:val="570"/>
        </w:trPr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62C" w:rsidRDefault="0097462C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62C" w:rsidRDefault="0097462C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62C" w:rsidRDefault="0097462C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62C" w:rsidRDefault="0097462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Вид объектов недвижимого имущества</w:t>
            </w:r>
          </w:p>
          <w:p w:rsidR="0097462C" w:rsidRDefault="0097462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&lt;3&gt;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62C" w:rsidRDefault="009746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(</w:t>
            </w:r>
            <w:proofErr w:type="spellStart"/>
            <w:r>
              <w:rPr>
                <w:sz w:val="22"/>
                <w:szCs w:val="22"/>
              </w:rPr>
              <w:t>кв.м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62C" w:rsidRDefault="0097462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Страна расположения</w:t>
            </w:r>
          </w:p>
          <w:p w:rsidR="0097462C" w:rsidRDefault="0097462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&lt;4&gt;</w:t>
            </w:r>
          </w:p>
        </w:tc>
        <w:tc>
          <w:tcPr>
            <w:tcW w:w="1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62C" w:rsidRDefault="0097462C">
            <w:pPr>
              <w:rPr>
                <w:sz w:val="22"/>
                <w:szCs w:val="22"/>
              </w:rPr>
            </w:pPr>
          </w:p>
        </w:tc>
        <w:tc>
          <w:tcPr>
            <w:tcW w:w="1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62C" w:rsidRDefault="0097462C">
            <w:pPr>
              <w:rPr>
                <w:sz w:val="22"/>
                <w:szCs w:val="22"/>
              </w:rPr>
            </w:pPr>
          </w:p>
        </w:tc>
        <w:tc>
          <w:tcPr>
            <w:tcW w:w="1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62C" w:rsidRDefault="0097462C">
            <w:pPr>
              <w:rPr>
                <w:sz w:val="22"/>
                <w:szCs w:val="22"/>
              </w:rPr>
            </w:pPr>
          </w:p>
        </w:tc>
        <w:tc>
          <w:tcPr>
            <w:tcW w:w="10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62C" w:rsidRDefault="0097462C">
            <w:pPr>
              <w:rPr>
                <w:sz w:val="22"/>
                <w:szCs w:val="22"/>
              </w:rPr>
            </w:pPr>
          </w:p>
        </w:tc>
      </w:tr>
      <w:tr w:rsidR="00441498" w:rsidTr="00EA2D1B">
        <w:trPr>
          <w:trHeight w:val="588"/>
        </w:trPr>
        <w:tc>
          <w:tcPr>
            <w:tcW w:w="19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1498" w:rsidRDefault="00441498" w:rsidP="0044149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Иванова Анна Серафимовна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1498" w:rsidRDefault="00441498" w:rsidP="004414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МБОУ ДОД «</w:t>
            </w:r>
            <w:proofErr w:type="spellStart"/>
            <w:r>
              <w:rPr>
                <w:sz w:val="22"/>
                <w:szCs w:val="22"/>
              </w:rPr>
              <w:t>Эльгяйский</w:t>
            </w:r>
            <w:proofErr w:type="spellEnd"/>
            <w:r>
              <w:rPr>
                <w:sz w:val="22"/>
                <w:szCs w:val="22"/>
              </w:rPr>
              <w:t xml:space="preserve"> региональный музейно-экологический центр им. </w:t>
            </w:r>
            <w:proofErr w:type="spellStart"/>
            <w:r>
              <w:rPr>
                <w:sz w:val="22"/>
                <w:szCs w:val="22"/>
              </w:rPr>
              <w:t>Б.Н.Андреева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1498" w:rsidRDefault="00441498" w:rsidP="00441498">
            <w:pPr>
              <w:jc w:val="center"/>
              <w:rPr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490142,99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98" w:rsidRDefault="00441498" w:rsidP="00441498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Жилой дом </w:t>
            </w:r>
          </w:p>
          <w:p w:rsidR="00441498" w:rsidRPr="003926D6" w:rsidRDefault="00441498" w:rsidP="00441498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98" w:rsidRPr="00124D43" w:rsidRDefault="00441498" w:rsidP="00441498">
            <w:pPr>
              <w:ind w:left="-111" w:right="-108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76,7 </w:t>
            </w:r>
            <w:r w:rsidRPr="00B10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(1/4 доля в праве)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98" w:rsidRPr="00124D43" w:rsidRDefault="00441498" w:rsidP="00441498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98" w:rsidRDefault="00441498" w:rsidP="004414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98" w:rsidRDefault="00441498" w:rsidP="004414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98" w:rsidRDefault="00441498" w:rsidP="004414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98" w:rsidRDefault="00441498" w:rsidP="00441498">
            <w:pPr>
              <w:jc w:val="center"/>
              <w:rPr>
                <w:sz w:val="22"/>
                <w:szCs w:val="22"/>
              </w:rPr>
            </w:pPr>
          </w:p>
        </w:tc>
      </w:tr>
      <w:tr w:rsidR="00441498" w:rsidTr="00EA2D1B">
        <w:trPr>
          <w:trHeight w:val="144"/>
        </w:trPr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1498" w:rsidRDefault="00441498" w:rsidP="0044149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1498" w:rsidRDefault="00441498" w:rsidP="004414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1498" w:rsidRDefault="00441498" w:rsidP="00441498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98" w:rsidRDefault="00441498" w:rsidP="00441498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98" w:rsidRDefault="00441498" w:rsidP="00441498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2517 </w:t>
            </w:r>
            <w:r w:rsidRPr="00B10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(1/4 доля в праве)</w:t>
            </w:r>
          </w:p>
          <w:p w:rsidR="00441498" w:rsidRDefault="00441498" w:rsidP="00441498">
            <w:pPr>
              <w:ind w:left="-111" w:right="-108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98" w:rsidRDefault="00441498" w:rsidP="00441498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98" w:rsidRDefault="00441498" w:rsidP="004414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98" w:rsidRDefault="00441498" w:rsidP="004414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98" w:rsidRDefault="00441498" w:rsidP="004414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98" w:rsidRDefault="00441498" w:rsidP="00441498">
            <w:pPr>
              <w:jc w:val="center"/>
              <w:rPr>
                <w:sz w:val="22"/>
                <w:szCs w:val="22"/>
              </w:rPr>
            </w:pPr>
          </w:p>
        </w:tc>
      </w:tr>
      <w:tr w:rsidR="00441498" w:rsidTr="00EA2D1B">
        <w:trPr>
          <w:trHeight w:val="144"/>
        </w:trPr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1498" w:rsidRDefault="00441498" w:rsidP="0044149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1498" w:rsidRDefault="00441498" w:rsidP="004414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1498" w:rsidRDefault="00441498" w:rsidP="00441498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98" w:rsidRDefault="00441498" w:rsidP="00441498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Земельный участок</w:t>
            </w:r>
          </w:p>
          <w:p w:rsidR="00441498" w:rsidRDefault="00441498" w:rsidP="00441498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98" w:rsidRDefault="00441498" w:rsidP="00441498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109D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1000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10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(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общая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совместн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 собственность</w:t>
            </w:r>
            <w:r w:rsidRPr="00B10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98" w:rsidRDefault="00441498" w:rsidP="00441498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98" w:rsidRDefault="00441498" w:rsidP="004414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98" w:rsidRDefault="00441498" w:rsidP="004414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98" w:rsidRDefault="00441498" w:rsidP="004414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98" w:rsidRDefault="00441498" w:rsidP="00441498">
            <w:pPr>
              <w:jc w:val="center"/>
              <w:rPr>
                <w:sz w:val="22"/>
                <w:szCs w:val="22"/>
              </w:rPr>
            </w:pPr>
          </w:p>
        </w:tc>
      </w:tr>
      <w:tr w:rsidR="00441498" w:rsidTr="00EA2D1B">
        <w:trPr>
          <w:trHeight w:val="144"/>
        </w:trPr>
        <w:tc>
          <w:tcPr>
            <w:tcW w:w="19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98" w:rsidRDefault="00441498" w:rsidP="0044149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98" w:rsidRDefault="00441498" w:rsidP="004414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98" w:rsidRDefault="00441498" w:rsidP="00441498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98" w:rsidRDefault="00441498" w:rsidP="00441498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98" w:rsidRPr="00B109D4" w:rsidRDefault="00441498" w:rsidP="00441498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34,8 </w:t>
            </w:r>
            <w:r w:rsidRPr="00B10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(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общая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совместн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 собственность</w:t>
            </w:r>
            <w:r w:rsidRPr="00B10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98" w:rsidRDefault="00441498" w:rsidP="00441498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98" w:rsidRDefault="00441498" w:rsidP="004414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98" w:rsidRDefault="00441498" w:rsidP="004414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98" w:rsidRDefault="00441498" w:rsidP="004414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98" w:rsidRDefault="00441498" w:rsidP="00441498">
            <w:pPr>
              <w:jc w:val="center"/>
              <w:rPr>
                <w:sz w:val="22"/>
                <w:szCs w:val="22"/>
              </w:rPr>
            </w:pPr>
          </w:p>
        </w:tc>
      </w:tr>
      <w:tr w:rsidR="000B640D" w:rsidTr="00EA2D1B">
        <w:trPr>
          <w:trHeight w:val="1397"/>
        </w:trPr>
        <w:tc>
          <w:tcPr>
            <w:tcW w:w="19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B640D" w:rsidRDefault="000B640D" w:rsidP="000B64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  <w:p w:rsidR="000B640D" w:rsidRDefault="000B640D" w:rsidP="000B640D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640D" w:rsidRDefault="000B640D" w:rsidP="000B64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640D" w:rsidRDefault="000B640D" w:rsidP="000B640D">
            <w:pPr>
              <w:jc w:val="center"/>
              <w:rPr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649199,15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0D" w:rsidRDefault="000B640D" w:rsidP="000B640D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Жилой дом </w:t>
            </w:r>
          </w:p>
          <w:p w:rsidR="000B640D" w:rsidRPr="003926D6" w:rsidRDefault="000B640D" w:rsidP="000B640D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0D" w:rsidRPr="00124D43" w:rsidRDefault="000B640D" w:rsidP="000B640D">
            <w:pPr>
              <w:ind w:left="-111" w:right="-108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76,7 </w:t>
            </w:r>
            <w:r w:rsidRPr="00B10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(1/4 доля в праве)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0D" w:rsidRPr="00124D43" w:rsidRDefault="000B640D" w:rsidP="000B640D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0D" w:rsidRDefault="000B640D" w:rsidP="000B640D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Легковой автомобиль(</w:t>
            </w:r>
            <w:r w:rsidRPr="00D015CC">
              <w:rPr>
                <w:sz w:val="24"/>
                <w:szCs w:val="24"/>
                <w:lang w:val="en-US"/>
              </w:rPr>
              <w:t>Toyota</w:t>
            </w:r>
            <w:r w:rsidRPr="00D015CC">
              <w:rPr>
                <w:sz w:val="24"/>
                <w:szCs w:val="24"/>
              </w:rPr>
              <w:t xml:space="preserve"> </w:t>
            </w:r>
            <w:r w:rsidRPr="00D015CC">
              <w:rPr>
                <w:sz w:val="24"/>
                <w:szCs w:val="24"/>
                <w:lang w:val="en-US"/>
              </w:rPr>
              <w:t>succeed</w:t>
            </w:r>
            <w:r>
              <w:rPr>
                <w:sz w:val="24"/>
                <w:szCs w:val="24"/>
              </w:rPr>
              <w:t xml:space="preserve">, 2003 </w:t>
            </w:r>
            <w:proofErr w:type="spellStart"/>
            <w:r>
              <w:rPr>
                <w:sz w:val="24"/>
                <w:szCs w:val="24"/>
              </w:rPr>
              <w:t>г.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spellEnd"/>
            <w:proofErr w:type="gramEnd"/>
            <w:r>
              <w:rPr>
                <w:sz w:val="24"/>
                <w:szCs w:val="24"/>
              </w:rPr>
              <w:t>.)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0D" w:rsidRDefault="000B640D" w:rsidP="000B64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0D" w:rsidRDefault="000B640D" w:rsidP="000B64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0D" w:rsidRDefault="000B640D" w:rsidP="000B640D">
            <w:pPr>
              <w:jc w:val="center"/>
              <w:rPr>
                <w:sz w:val="22"/>
                <w:szCs w:val="22"/>
              </w:rPr>
            </w:pPr>
          </w:p>
        </w:tc>
      </w:tr>
      <w:tr w:rsidR="000B640D" w:rsidTr="00EA2D1B">
        <w:trPr>
          <w:trHeight w:val="144"/>
        </w:trPr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640D" w:rsidRDefault="000B640D" w:rsidP="000B640D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640D" w:rsidRDefault="000B640D" w:rsidP="000B64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640D" w:rsidRDefault="000B640D" w:rsidP="000B64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0D" w:rsidRDefault="000B640D" w:rsidP="000B640D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0D" w:rsidRDefault="000B640D" w:rsidP="000B640D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2517 </w:t>
            </w:r>
            <w:r w:rsidRPr="00B10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(1/4 доля в праве)</w:t>
            </w:r>
          </w:p>
          <w:p w:rsidR="000B640D" w:rsidRDefault="000B640D" w:rsidP="000B640D">
            <w:pPr>
              <w:ind w:left="-111" w:right="-108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0D" w:rsidRDefault="000B640D" w:rsidP="000B640D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Россия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0D" w:rsidRDefault="000B640D" w:rsidP="000B64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0D" w:rsidRDefault="000B640D" w:rsidP="000B64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0D" w:rsidRDefault="000B640D" w:rsidP="000B64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0D" w:rsidRDefault="000B640D" w:rsidP="000B640D">
            <w:pPr>
              <w:jc w:val="center"/>
              <w:rPr>
                <w:sz w:val="22"/>
                <w:szCs w:val="22"/>
              </w:rPr>
            </w:pPr>
          </w:p>
        </w:tc>
      </w:tr>
      <w:tr w:rsidR="000B640D" w:rsidTr="00EA2D1B">
        <w:trPr>
          <w:trHeight w:val="144"/>
        </w:trPr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640D" w:rsidRDefault="000B640D" w:rsidP="000B640D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640D" w:rsidRDefault="000B640D" w:rsidP="000B64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640D" w:rsidRDefault="000B640D" w:rsidP="000B64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0D" w:rsidRDefault="000B640D" w:rsidP="000B640D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Земельный участок</w:t>
            </w:r>
          </w:p>
          <w:p w:rsidR="000B640D" w:rsidRDefault="000B640D" w:rsidP="000B640D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0D" w:rsidRDefault="000B640D" w:rsidP="000B640D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109D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1000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10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(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общая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совместн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 собственность</w:t>
            </w:r>
            <w:r w:rsidRPr="00B10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0D" w:rsidRDefault="000B640D" w:rsidP="000B640D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0D" w:rsidRDefault="000B640D" w:rsidP="000B64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0D" w:rsidRDefault="000B640D" w:rsidP="000B64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0D" w:rsidRDefault="000B640D" w:rsidP="000B64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0D" w:rsidRDefault="000B640D" w:rsidP="000B640D">
            <w:pPr>
              <w:jc w:val="center"/>
              <w:rPr>
                <w:sz w:val="22"/>
                <w:szCs w:val="22"/>
              </w:rPr>
            </w:pPr>
          </w:p>
        </w:tc>
      </w:tr>
      <w:tr w:rsidR="000B640D" w:rsidTr="00EA2D1B">
        <w:trPr>
          <w:trHeight w:val="144"/>
        </w:trPr>
        <w:tc>
          <w:tcPr>
            <w:tcW w:w="19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0D" w:rsidRDefault="000B640D" w:rsidP="000B640D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0D" w:rsidRDefault="000B640D" w:rsidP="000B64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0D" w:rsidRDefault="000B640D" w:rsidP="000B64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0D" w:rsidRDefault="000B640D" w:rsidP="000B640D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0D" w:rsidRPr="00B109D4" w:rsidRDefault="000B640D" w:rsidP="000B640D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34,8 </w:t>
            </w:r>
            <w:r w:rsidRPr="00B10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(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общая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совместн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 собственность</w:t>
            </w:r>
            <w:r w:rsidRPr="00B10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0D" w:rsidRDefault="000B640D" w:rsidP="000B640D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0D" w:rsidRDefault="000B640D" w:rsidP="000B64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0D" w:rsidRDefault="000B640D" w:rsidP="000B64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0D" w:rsidRDefault="000B640D" w:rsidP="000B64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0D" w:rsidRDefault="000B640D" w:rsidP="000B640D">
            <w:pPr>
              <w:jc w:val="center"/>
              <w:rPr>
                <w:sz w:val="22"/>
                <w:szCs w:val="22"/>
              </w:rPr>
            </w:pPr>
          </w:p>
        </w:tc>
      </w:tr>
      <w:tr w:rsidR="000B640D" w:rsidTr="00EA2D1B">
        <w:trPr>
          <w:trHeight w:val="825"/>
        </w:trPr>
        <w:tc>
          <w:tcPr>
            <w:tcW w:w="19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640D" w:rsidRDefault="000B640D" w:rsidP="000B64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Несовершеннолетний ребенок </w:t>
            </w:r>
          </w:p>
          <w:p w:rsidR="000B640D" w:rsidRDefault="000B640D" w:rsidP="000B64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(сын)</w:t>
            </w:r>
          </w:p>
          <w:p w:rsidR="000B640D" w:rsidRDefault="000B640D" w:rsidP="000B640D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640D" w:rsidRDefault="000B640D" w:rsidP="000B64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640D" w:rsidRDefault="000B640D" w:rsidP="000B640D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7740,00</w:t>
            </w:r>
          </w:p>
          <w:p w:rsidR="000B640D" w:rsidRDefault="000B640D" w:rsidP="000B640D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0B640D" w:rsidRDefault="000B640D" w:rsidP="000B640D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0B640D" w:rsidRDefault="000B640D" w:rsidP="000B640D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0B640D" w:rsidRDefault="000B640D" w:rsidP="000B640D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0B640D" w:rsidRDefault="000B640D" w:rsidP="000B640D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0B640D" w:rsidRDefault="000B640D" w:rsidP="000B64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0D" w:rsidRDefault="000B640D" w:rsidP="000B640D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Жилой дом </w:t>
            </w:r>
          </w:p>
          <w:p w:rsidR="000B640D" w:rsidRPr="003926D6" w:rsidRDefault="000B640D" w:rsidP="000B640D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0D" w:rsidRPr="00124D43" w:rsidRDefault="000B640D" w:rsidP="000B640D">
            <w:pPr>
              <w:ind w:left="-111" w:right="-108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76,7 </w:t>
            </w:r>
            <w:r w:rsidRPr="00B10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(1/4 доля в праве)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0D" w:rsidRPr="00124D43" w:rsidRDefault="000B640D" w:rsidP="000B640D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0D" w:rsidRDefault="000B640D" w:rsidP="000B64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0D" w:rsidRDefault="000B640D" w:rsidP="000B64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0D" w:rsidRDefault="000B640D" w:rsidP="000B64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0D" w:rsidRDefault="000B640D" w:rsidP="000B640D">
            <w:pPr>
              <w:jc w:val="center"/>
              <w:rPr>
                <w:sz w:val="22"/>
                <w:szCs w:val="22"/>
              </w:rPr>
            </w:pPr>
          </w:p>
        </w:tc>
      </w:tr>
      <w:tr w:rsidR="000B640D" w:rsidTr="00EA2D1B">
        <w:trPr>
          <w:trHeight w:val="508"/>
        </w:trPr>
        <w:tc>
          <w:tcPr>
            <w:tcW w:w="19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0D" w:rsidRDefault="000B640D" w:rsidP="000B640D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0D" w:rsidRDefault="000B640D" w:rsidP="000B64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0D" w:rsidRDefault="000B640D" w:rsidP="000B64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0D" w:rsidRDefault="000B640D" w:rsidP="000B640D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0D" w:rsidRDefault="000B640D" w:rsidP="000B640D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2517 </w:t>
            </w:r>
            <w:r w:rsidRPr="00B10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(1/4 доля в праве)</w:t>
            </w:r>
          </w:p>
          <w:p w:rsidR="000B640D" w:rsidRDefault="000B640D" w:rsidP="000B640D">
            <w:pPr>
              <w:ind w:left="-111" w:right="-108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0D" w:rsidRDefault="000B640D" w:rsidP="000B640D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Росси</w:t>
            </w:r>
            <w:bookmarkStart w:id="0" w:name="_GoBack"/>
            <w:bookmarkEnd w:id="0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0D" w:rsidRDefault="000B640D" w:rsidP="000B64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0D" w:rsidRDefault="000B640D" w:rsidP="000B64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0D" w:rsidRDefault="000B640D" w:rsidP="000B64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0D" w:rsidRDefault="000B640D" w:rsidP="000B640D">
            <w:pPr>
              <w:jc w:val="center"/>
              <w:rPr>
                <w:sz w:val="22"/>
                <w:szCs w:val="22"/>
              </w:rPr>
            </w:pPr>
          </w:p>
        </w:tc>
      </w:tr>
      <w:tr w:rsidR="000B640D" w:rsidTr="00EA2D1B">
        <w:trPr>
          <w:trHeight w:val="144"/>
        </w:trPr>
        <w:tc>
          <w:tcPr>
            <w:tcW w:w="19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640D" w:rsidRDefault="000B640D" w:rsidP="000B64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Несовершеннолетний ребенок </w:t>
            </w:r>
          </w:p>
          <w:p w:rsidR="000B640D" w:rsidRDefault="000B640D" w:rsidP="000B64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(дочь-1)</w:t>
            </w:r>
          </w:p>
          <w:p w:rsidR="000B640D" w:rsidRDefault="000B640D" w:rsidP="000B640D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640D" w:rsidRDefault="000B640D" w:rsidP="000B64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640D" w:rsidRDefault="000B640D" w:rsidP="000B640D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7413,00</w:t>
            </w:r>
          </w:p>
          <w:p w:rsidR="000B640D" w:rsidRDefault="000B640D" w:rsidP="000B64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0D" w:rsidRDefault="000B640D" w:rsidP="000B640D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Жилой дом </w:t>
            </w:r>
          </w:p>
          <w:p w:rsidR="000B640D" w:rsidRPr="003926D6" w:rsidRDefault="000B640D" w:rsidP="000B640D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0D" w:rsidRPr="00124D43" w:rsidRDefault="000B640D" w:rsidP="000B640D">
            <w:pPr>
              <w:ind w:left="-111" w:right="-108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76,7 </w:t>
            </w:r>
            <w:r w:rsidRPr="00B10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(1/4 доля в праве)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0D" w:rsidRPr="00124D43" w:rsidRDefault="000B640D" w:rsidP="000B640D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0D" w:rsidRDefault="000B640D" w:rsidP="000B64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0D" w:rsidRDefault="000B640D" w:rsidP="000B64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0D" w:rsidRDefault="000B640D" w:rsidP="000B64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0D" w:rsidRDefault="000B640D" w:rsidP="000B640D">
            <w:pPr>
              <w:jc w:val="center"/>
              <w:rPr>
                <w:sz w:val="22"/>
                <w:szCs w:val="22"/>
              </w:rPr>
            </w:pPr>
          </w:p>
        </w:tc>
      </w:tr>
      <w:tr w:rsidR="000B640D" w:rsidTr="00EA2D1B">
        <w:trPr>
          <w:trHeight w:val="144"/>
        </w:trPr>
        <w:tc>
          <w:tcPr>
            <w:tcW w:w="19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0D" w:rsidRDefault="000B640D" w:rsidP="000B640D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0D" w:rsidRDefault="000B640D" w:rsidP="000B64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0D" w:rsidRDefault="000B640D" w:rsidP="000B64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0D" w:rsidRDefault="000B640D" w:rsidP="000B640D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0D" w:rsidRDefault="000B640D" w:rsidP="000B640D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2517 </w:t>
            </w:r>
            <w:r w:rsidRPr="00B10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(1/4 доля в праве)</w:t>
            </w:r>
          </w:p>
          <w:p w:rsidR="000B640D" w:rsidRDefault="000B640D" w:rsidP="000B640D">
            <w:pPr>
              <w:ind w:left="-111" w:right="-108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0D" w:rsidRDefault="000B640D" w:rsidP="000B640D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0D" w:rsidRDefault="000B640D" w:rsidP="000B64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0D" w:rsidRDefault="000B640D" w:rsidP="000B64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0D" w:rsidRDefault="000B640D" w:rsidP="000B64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0D" w:rsidRDefault="000B640D" w:rsidP="000B640D">
            <w:pPr>
              <w:jc w:val="center"/>
              <w:rPr>
                <w:sz w:val="22"/>
                <w:szCs w:val="22"/>
              </w:rPr>
            </w:pPr>
          </w:p>
        </w:tc>
      </w:tr>
      <w:tr w:rsidR="000B640D" w:rsidTr="00EA2D1B">
        <w:trPr>
          <w:trHeight w:val="769"/>
        </w:trPr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0D" w:rsidRDefault="000B640D" w:rsidP="000B64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Несовершеннолетний ребенок </w:t>
            </w:r>
          </w:p>
          <w:p w:rsidR="000B640D" w:rsidRDefault="000B640D" w:rsidP="000B64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(дочь-2)</w:t>
            </w:r>
          </w:p>
          <w:p w:rsidR="000B640D" w:rsidRDefault="000B640D" w:rsidP="000B640D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0D" w:rsidRDefault="000B640D" w:rsidP="000B64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0D" w:rsidRDefault="000B640D" w:rsidP="000B640D">
            <w:pPr>
              <w:jc w:val="center"/>
              <w:rPr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5928,00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0D" w:rsidRDefault="000B640D" w:rsidP="000B640D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0D" w:rsidRDefault="000B640D" w:rsidP="000B640D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0D" w:rsidRDefault="000B640D" w:rsidP="000B640D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0D" w:rsidRDefault="000B640D" w:rsidP="000B64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0D" w:rsidRDefault="000B640D" w:rsidP="000B64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0D" w:rsidRDefault="000B640D" w:rsidP="000B64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0D" w:rsidRDefault="000B640D" w:rsidP="000B640D">
            <w:pPr>
              <w:jc w:val="center"/>
              <w:rPr>
                <w:sz w:val="22"/>
                <w:szCs w:val="22"/>
              </w:rPr>
            </w:pPr>
          </w:p>
        </w:tc>
      </w:tr>
    </w:tbl>
    <w:p w:rsidR="0097462C" w:rsidRDefault="0097462C" w:rsidP="0097462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97462C" w:rsidRDefault="0097462C" w:rsidP="0097462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&lt;1</w:t>
      </w:r>
      <w:proofErr w:type="gramStart"/>
      <w:r>
        <w:rPr>
          <w:sz w:val="20"/>
          <w:szCs w:val="20"/>
        </w:rPr>
        <w:t>&gt; У</w:t>
      </w:r>
      <w:proofErr w:type="gramEnd"/>
      <w:r>
        <w:rPr>
          <w:sz w:val="20"/>
          <w:szCs w:val="20"/>
        </w:rPr>
        <w:t>казывается только фамилия, имя, отчество лица, замещающего муниципальную должность, муниципального  служащего, фамилия, имя, отчество супруги (супруга) и несовершеннолетних детей не указываются.</w:t>
      </w:r>
    </w:p>
    <w:p w:rsidR="0097462C" w:rsidRDefault="0097462C" w:rsidP="0097462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&lt;2</w:t>
      </w:r>
      <w:proofErr w:type="gramStart"/>
      <w:r>
        <w:rPr>
          <w:sz w:val="20"/>
          <w:szCs w:val="20"/>
        </w:rPr>
        <w:t>&gt; У</w:t>
      </w:r>
      <w:proofErr w:type="gramEnd"/>
      <w:r>
        <w:rPr>
          <w:sz w:val="20"/>
          <w:szCs w:val="20"/>
        </w:rPr>
        <w:t>казывается должность лица, замещающего муниципальную должность, муниципального  служащего.</w:t>
      </w:r>
    </w:p>
    <w:p w:rsidR="0097462C" w:rsidRDefault="0097462C" w:rsidP="0097462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&lt;3&gt; Например, жилой дом, земельный участок, квартира и т.д.</w:t>
      </w:r>
    </w:p>
    <w:p w:rsidR="0097462C" w:rsidRDefault="0097462C" w:rsidP="0097462C">
      <w:pPr>
        <w:autoSpaceDE w:val="0"/>
        <w:autoSpaceDN w:val="0"/>
        <w:adjustRightInd w:val="0"/>
        <w:ind w:firstLine="540"/>
        <w:jc w:val="both"/>
      </w:pPr>
      <w:r>
        <w:rPr>
          <w:sz w:val="20"/>
          <w:szCs w:val="20"/>
        </w:rPr>
        <w:t>&lt;4&gt; Россия или иная страна (государство).</w:t>
      </w:r>
    </w:p>
    <w:p w:rsidR="00AE18FC" w:rsidRPr="0097462C" w:rsidRDefault="00AE18FC" w:rsidP="0097462C">
      <w:pPr>
        <w:rPr>
          <w:sz w:val="24"/>
          <w:szCs w:val="24"/>
        </w:rPr>
      </w:pPr>
    </w:p>
    <w:sectPr w:rsidR="00AE18FC" w:rsidRPr="0097462C" w:rsidSect="00EA2D1B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D13"/>
    <w:rsid w:val="000B640D"/>
    <w:rsid w:val="002C1D13"/>
    <w:rsid w:val="003B066C"/>
    <w:rsid w:val="00441498"/>
    <w:rsid w:val="00870A6B"/>
    <w:rsid w:val="0097462C"/>
    <w:rsid w:val="00AE18FC"/>
    <w:rsid w:val="00EA2D1B"/>
    <w:rsid w:val="00F46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62C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62C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10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817422-6667-43FA-9A4A-EA7679D22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Музей Природы</dc:creator>
  <cp:keywords/>
  <dc:description/>
  <cp:lastModifiedBy>Elena OKO</cp:lastModifiedBy>
  <cp:revision>6</cp:revision>
  <dcterms:created xsi:type="dcterms:W3CDTF">2015-04-01T06:56:00Z</dcterms:created>
  <dcterms:modified xsi:type="dcterms:W3CDTF">2015-04-13T00:29:00Z</dcterms:modified>
</cp:coreProperties>
</file>