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50" w:rsidRPr="00EE3BE4" w:rsidRDefault="00BE4F50" w:rsidP="00BE4F50">
      <w:pPr>
        <w:ind w:left="9356"/>
        <w:jc w:val="right"/>
        <w:rPr>
          <w:sz w:val="20"/>
          <w:szCs w:val="20"/>
        </w:rPr>
      </w:pPr>
      <w:bookmarkStart w:id="0" w:name="_GoBack"/>
      <w:bookmarkEnd w:id="0"/>
      <w:r w:rsidRPr="00EE3BE4">
        <w:rPr>
          <w:sz w:val="20"/>
          <w:szCs w:val="20"/>
        </w:rPr>
        <w:t>Приложение</w:t>
      </w:r>
    </w:p>
    <w:p w:rsidR="00BE4F50" w:rsidRPr="00EE3BE4" w:rsidRDefault="00BE4F50" w:rsidP="00BE4F50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>к</w:t>
      </w:r>
      <w:proofErr w:type="gramEnd"/>
      <w:r w:rsidRPr="00EE3BE4">
        <w:rPr>
          <w:sz w:val="20"/>
          <w:szCs w:val="20"/>
        </w:rPr>
        <w:t xml:space="preserve">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</w:p>
    <w:p w:rsidR="00BE4F50" w:rsidRPr="00110FB7" w:rsidRDefault="00BE4F50" w:rsidP="00BE4F50">
      <w:pPr>
        <w:jc w:val="center"/>
        <w:rPr>
          <w:b/>
        </w:rPr>
      </w:pPr>
      <w:r w:rsidRPr="00110FB7">
        <w:rPr>
          <w:b/>
        </w:rPr>
        <w:t>СВЕДЕНИЯ</w:t>
      </w:r>
    </w:p>
    <w:p w:rsidR="00BE4F50" w:rsidRPr="00EE3BE4" w:rsidRDefault="00BE4F50" w:rsidP="00BE4F5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 года, </w:t>
      </w:r>
    </w:p>
    <w:p w:rsidR="00BE4F50" w:rsidRPr="00EE3BE4" w:rsidRDefault="00BE4F50" w:rsidP="00BE4F5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BE4F50" w:rsidRDefault="00BE4F50" w:rsidP="00BE4F50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BE4F50" w:rsidRPr="00974148" w:rsidTr="00880B6F">
        <w:trPr>
          <w:trHeight w:val="2139"/>
        </w:trPr>
        <w:tc>
          <w:tcPr>
            <w:tcW w:w="2261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BE4F50" w:rsidRPr="00974148" w:rsidRDefault="00BE4F50" w:rsidP="00880B6F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E4F50" w:rsidRPr="00974148" w:rsidTr="00880B6F">
        <w:trPr>
          <w:trHeight w:val="485"/>
        </w:trPr>
        <w:tc>
          <w:tcPr>
            <w:tcW w:w="2261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715" w:type="dxa"/>
            <w:vMerge w:val="restart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BE4F50" w:rsidRPr="00974148" w:rsidTr="00880B6F">
        <w:trPr>
          <w:trHeight w:val="570"/>
        </w:trPr>
        <w:tc>
          <w:tcPr>
            <w:tcW w:w="2261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</w:tr>
      <w:tr w:rsidR="00BE4F50" w:rsidRPr="00974148" w:rsidTr="00880B6F">
        <w:tc>
          <w:tcPr>
            <w:tcW w:w="2261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Надежда Алексеевна</w:t>
            </w:r>
          </w:p>
        </w:tc>
        <w:tc>
          <w:tcPr>
            <w:tcW w:w="173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</w:t>
            </w:r>
          </w:p>
        </w:tc>
        <w:tc>
          <w:tcPr>
            <w:tcW w:w="1929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924012,28</w:t>
            </w: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1-комнатная квартира в г. Якутске (долевая)</w:t>
            </w: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кв.м.</w:t>
            </w:r>
          </w:p>
        </w:tc>
        <w:tc>
          <w:tcPr>
            <w:tcW w:w="1556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</w:tr>
      <w:tr w:rsidR="00BE4F50" w:rsidRPr="00974148" w:rsidTr="00880B6F">
        <w:tc>
          <w:tcPr>
            <w:tcW w:w="2261" w:type="dxa"/>
          </w:tcPr>
          <w:p w:rsidR="00BE4F50" w:rsidRPr="00974148" w:rsidRDefault="00BE4F50" w:rsidP="00880B6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  <w:r>
              <w:rPr>
                <w:sz w:val="22"/>
                <w:szCs w:val="22"/>
              </w:rPr>
              <w:t xml:space="preserve"> Никитин Николай Константинович</w:t>
            </w:r>
          </w:p>
        </w:tc>
        <w:tc>
          <w:tcPr>
            <w:tcW w:w="173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929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195984,0</w:t>
            </w: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1-комнатная квартира в г. Якутске (долевая)</w:t>
            </w: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кв.м.</w:t>
            </w:r>
          </w:p>
        </w:tc>
        <w:tc>
          <w:tcPr>
            <w:tcW w:w="1556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BE4F50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– 31514</w:t>
            </w:r>
            <w:r w:rsidR="00924547">
              <w:rPr>
                <w:sz w:val="22"/>
                <w:szCs w:val="22"/>
              </w:rPr>
              <w:t>,</w:t>
            </w:r>
          </w:p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Суксид</w:t>
            </w:r>
            <w:proofErr w:type="spellEnd"/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</w:tr>
      <w:tr w:rsidR="00BE4F50" w:rsidRPr="00974148" w:rsidTr="00880B6F">
        <w:tc>
          <w:tcPr>
            <w:tcW w:w="2261" w:type="dxa"/>
          </w:tcPr>
          <w:p w:rsidR="00BE4F50" w:rsidRPr="00974148" w:rsidRDefault="00BE4F50" w:rsidP="00880B6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BE4F50" w:rsidRPr="00974148" w:rsidRDefault="00BE4F50" w:rsidP="00880B6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lastRenderedPageBreak/>
              <w:t>(сын или дочь)</w:t>
            </w:r>
          </w:p>
        </w:tc>
        <w:tc>
          <w:tcPr>
            <w:tcW w:w="173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BE4F50" w:rsidRPr="00974148" w:rsidRDefault="00BE4F50" w:rsidP="00880B6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E4F50" w:rsidRPr="00EE3BE4" w:rsidRDefault="00BE4F50" w:rsidP="00BE4F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 xml:space="preserve">&lt;1&gt; Указывается только фамилия, имя, отчество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, фамилия, имя, отчество супруги (супруга) и несовершеннолетних детей не указываются.</w:t>
      </w:r>
    </w:p>
    <w:p w:rsidR="00BE4F50" w:rsidRPr="00EE3BE4" w:rsidRDefault="00BE4F50" w:rsidP="00BE4F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 xml:space="preserve">&lt;2&gt; Указывается должность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.</w:t>
      </w:r>
    </w:p>
    <w:p w:rsidR="00BE4F50" w:rsidRPr="00EE3BE4" w:rsidRDefault="00BE4F50" w:rsidP="00BE4F5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&lt;3&gt; Например, жилой дом, земельный участок, квартира и т.д.</w:t>
      </w:r>
    </w:p>
    <w:p w:rsidR="00BE4F50" w:rsidRDefault="00BE4F50" w:rsidP="00BE4F50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28482E" w:rsidRDefault="0028482E"/>
    <w:sectPr w:rsidR="0028482E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50"/>
    <w:rsid w:val="0021756B"/>
    <w:rsid w:val="002214EA"/>
    <w:rsid w:val="0028482E"/>
    <w:rsid w:val="00924547"/>
    <w:rsid w:val="00B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87601-6C2C-4645-B574-B028AAD6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5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 Иванов</cp:lastModifiedBy>
  <cp:revision>2</cp:revision>
  <dcterms:created xsi:type="dcterms:W3CDTF">2015-04-14T07:35:00Z</dcterms:created>
  <dcterms:modified xsi:type="dcterms:W3CDTF">2015-04-14T07:35:00Z</dcterms:modified>
</cp:coreProperties>
</file>