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02" w:rsidRPr="00EE3BE4" w:rsidRDefault="00A81302" w:rsidP="00A81302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A81302" w:rsidRPr="00EE3BE4" w:rsidRDefault="00A81302" w:rsidP="00A81302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A81302" w:rsidRPr="00110FB7" w:rsidRDefault="00A81302" w:rsidP="00A81302">
      <w:pPr>
        <w:jc w:val="center"/>
        <w:rPr>
          <w:b/>
        </w:rPr>
      </w:pPr>
      <w:r w:rsidRPr="00110FB7">
        <w:rPr>
          <w:b/>
        </w:rPr>
        <w:t>СВЕДЕНИЯ</w:t>
      </w:r>
    </w:p>
    <w:p w:rsidR="00A81302" w:rsidRPr="00EE3BE4" w:rsidRDefault="00A81302" w:rsidP="00A81302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</w:t>
      </w:r>
      <w:r w:rsidR="00A95308">
        <w:rPr>
          <w:b/>
          <w:sz w:val="24"/>
          <w:szCs w:val="24"/>
        </w:rPr>
        <w:t xml:space="preserve">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A81302" w:rsidRPr="00EE3BE4" w:rsidRDefault="00A81302" w:rsidP="00A81302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A81302" w:rsidRDefault="00A81302" w:rsidP="00A81302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A81302" w:rsidRPr="00974148" w:rsidTr="00E92228">
        <w:trPr>
          <w:trHeight w:val="2139"/>
        </w:trPr>
        <w:tc>
          <w:tcPr>
            <w:tcW w:w="2261" w:type="dxa"/>
            <w:vMerge w:val="restart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A81302" w:rsidRPr="00974148" w:rsidRDefault="00A81302" w:rsidP="00E922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A81302" w:rsidRPr="00974148" w:rsidRDefault="00A95308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 2014</w:t>
            </w:r>
            <w:r w:rsidR="00A81302" w:rsidRPr="00974148">
              <w:rPr>
                <w:sz w:val="22"/>
                <w:szCs w:val="22"/>
              </w:rPr>
              <w:t xml:space="preserve"> год </w:t>
            </w:r>
          </w:p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A81302" w:rsidRPr="00974148" w:rsidRDefault="00A81302" w:rsidP="00E9222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81302" w:rsidRPr="00974148" w:rsidTr="00E92228">
        <w:trPr>
          <w:trHeight w:val="485"/>
        </w:trPr>
        <w:tc>
          <w:tcPr>
            <w:tcW w:w="2261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A81302" w:rsidRPr="00974148" w:rsidTr="00E92228">
        <w:trPr>
          <w:trHeight w:val="570"/>
        </w:trPr>
        <w:tc>
          <w:tcPr>
            <w:tcW w:w="2261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A81302" w:rsidRPr="00974148" w:rsidRDefault="00A81302" w:rsidP="00E922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A81302" w:rsidRPr="00974148" w:rsidRDefault="00A81302" w:rsidP="00E922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</w:tr>
      <w:tr w:rsidR="00A81302" w:rsidRPr="00974148" w:rsidTr="00E92228">
        <w:tc>
          <w:tcPr>
            <w:tcW w:w="2261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Вера Николаевна</w:t>
            </w:r>
          </w:p>
        </w:tc>
        <w:tc>
          <w:tcPr>
            <w:tcW w:w="173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</w:t>
            </w:r>
          </w:p>
        </w:tc>
        <w:tc>
          <w:tcPr>
            <w:tcW w:w="1929" w:type="dxa"/>
          </w:tcPr>
          <w:p w:rsidR="00A81302" w:rsidRPr="00A81302" w:rsidRDefault="00A81302" w:rsidP="00E92228">
            <w:pPr>
              <w:jc w:val="center"/>
              <w:rPr>
                <w:sz w:val="22"/>
                <w:szCs w:val="22"/>
              </w:rPr>
            </w:pPr>
            <w:r w:rsidRPr="00A81302">
              <w:rPr>
                <w:sz w:val="22"/>
                <w:szCs w:val="22"/>
              </w:rPr>
              <w:t>494880</w:t>
            </w:r>
            <w:r w:rsidRPr="00A813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85" w:type="dxa"/>
          </w:tcPr>
          <w:p w:rsidR="00A81302" w:rsidRPr="00974148" w:rsidRDefault="00A95308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A81302" w:rsidRPr="00974148" w:rsidRDefault="00A95308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6" w:type="dxa"/>
          </w:tcPr>
          <w:p w:rsidR="00A81302" w:rsidRPr="00974148" w:rsidRDefault="00A95308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1" w:type="dxa"/>
          </w:tcPr>
          <w:p w:rsidR="00A81302" w:rsidRPr="00974148" w:rsidRDefault="00A95308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A81302" w:rsidRPr="00974148" w:rsidRDefault="00A95308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A81302" w:rsidRPr="00974148" w:rsidRDefault="00A95308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</w:tcPr>
          <w:p w:rsidR="00A81302" w:rsidRPr="00974148" w:rsidRDefault="00A95308" w:rsidP="00E92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  <w:tr w:rsidR="00A81302" w:rsidRPr="00974148" w:rsidTr="00E92228">
        <w:tc>
          <w:tcPr>
            <w:tcW w:w="2261" w:type="dxa"/>
          </w:tcPr>
          <w:p w:rsidR="00A81302" w:rsidRPr="00974148" w:rsidRDefault="00A81302" w:rsidP="00E92228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</w:tr>
      <w:tr w:rsidR="00A81302" w:rsidRPr="00974148" w:rsidTr="00E92228">
        <w:tc>
          <w:tcPr>
            <w:tcW w:w="2261" w:type="dxa"/>
          </w:tcPr>
          <w:p w:rsidR="00A81302" w:rsidRPr="00974148" w:rsidRDefault="00A81302" w:rsidP="00E92228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A81302" w:rsidRPr="00974148" w:rsidRDefault="00A81302" w:rsidP="00E92228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A81302" w:rsidRPr="00974148" w:rsidRDefault="00A81302" w:rsidP="00E92228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1302" w:rsidRPr="00EE3BE4" w:rsidRDefault="00A81302" w:rsidP="00A8130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A81302" w:rsidRPr="00EE3BE4" w:rsidRDefault="00A81302" w:rsidP="00A8130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A81302" w:rsidRPr="00EE3BE4" w:rsidRDefault="00A81302" w:rsidP="00A8130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2A0C9F" w:rsidRDefault="00A81302" w:rsidP="00A81302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lastRenderedPageBreak/>
        <w:t>&lt;4&gt; Россия или иная страна (государство).</w:t>
      </w:r>
    </w:p>
    <w:sectPr w:rsidR="002A0C9F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Sakh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302"/>
    <w:rsid w:val="002A0C9F"/>
    <w:rsid w:val="005703E3"/>
    <w:rsid w:val="00753619"/>
    <w:rsid w:val="00801FE9"/>
    <w:rsid w:val="00893AE9"/>
    <w:rsid w:val="00A81302"/>
    <w:rsid w:val="00A9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Sakha" w:eastAsiaTheme="minorHAnsi" w:hAnsi="Times Sakha" w:cs="Times New Roman"/>
        <w:sz w:val="28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02"/>
    <w:pPr>
      <w:spacing w:after="0" w:line="240" w:lineRule="auto"/>
    </w:pPr>
    <w:rPr>
      <w:rFonts w:ascii="Times New Roman" w:eastAsia="Calibri" w:hAnsi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Sakha" w:eastAsiaTheme="minorHAnsi" w:hAnsi="Times Sakha" w:cs="Times New Roman"/>
        <w:sz w:val="28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02"/>
    <w:pPr>
      <w:spacing w:after="0" w:line="240" w:lineRule="auto"/>
    </w:pPr>
    <w:rPr>
      <w:rFonts w:ascii="Times New Roman" w:eastAsia="Calibri" w:hAnsi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2015-04-01T11:54:00Z</dcterms:created>
  <dcterms:modified xsi:type="dcterms:W3CDTF">2015-04-01T12:05:00Z</dcterms:modified>
</cp:coreProperties>
</file>