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5F2" w:rsidRPr="00EE3BE4" w:rsidRDefault="007405F2" w:rsidP="007405F2">
      <w:pPr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7405F2" w:rsidRPr="00EE3BE4" w:rsidRDefault="007405F2" w:rsidP="007405F2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7405F2" w:rsidRPr="00110FB7" w:rsidRDefault="007405F2" w:rsidP="007405F2">
      <w:pPr>
        <w:jc w:val="center"/>
        <w:rPr>
          <w:b/>
        </w:rPr>
      </w:pPr>
      <w:r w:rsidRPr="00110FB7">
        <w:rPr>
          <w:b/>
        </w:rPr>
        <w:t>СВЕДЕНИЯ</w:t>
      </w:r>
    </w:p>
    <w:p w:rsidR="007405F2" w:rsidRPr="00EE3BE4" w:rsidRDefault="007405F2" w:rsidP="007405F2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период с 1 января по 31 декабря 20</w:t>
      </w:r>
      <w:r w:rsidR="002D477A">
        <w:rPr>
          <w:b/>
          <w:sz w:val="24"/>
          <w:szCs w:val="24"/>
        </w:rPr>
        <w:t>14</w:t>
      </w:r>
      <w:r w:rsidRPr="00EE3BE4">
        <w:rPr>
          <w:b/>
          <w:sz w:val="24"/>
          <w:szCs w:val="24"/>
        </w:rPr>
        <w:t xml:space="preserve"> года, </w:t>
      </w:r>
    </w:p>
    <w:p w:rsidR="007405F2" w:rsidRPr="00EE3BE4" w:rsidRDefault="007405F2" w:rsidP="007405F2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</w:p>
    <w:p w:rsidR="007405F2" w:rsidRDefault="007405F2" w:rsidP="007405F2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7405F2" w:rsidRPr="00974148" w:rsidTr="002D477A">
        <w:trPr>
          <w:trHeight w:val="756"/>
        </w:trPr>
        <w:tc>
          <w:tcPr>
            <w:tcW w:w="2261" w:type="dxa"/>
            <w:vMerge w:val="restart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7405F2" w:rsidRPr="00974148" w:rsidRDefault="007405F2" w:rsidP="007B22C1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Декларированный доход за </w:t>
            </w:r>
            <w:r w:rsidRPr="00E92BBB">
              <w:rPr>
                <w:sz w:val="22"/>
                <w:szCs w:val="22"/>
              </w:rPr>
              <w:t>2014</w:t>
            </w:r>
            <w:r w:rsidRPr="00974148">
              <w:rPr>
                <w:sz w:val="22"/>
                <w:szCs w:val="22"/>
              </w:rPr>
              <w:t xml:space="preserve"> год </w:t>
            </w:r>
          </w:p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7405F2" w:rsidRPr="00974148" w:rsidRDefault="007405F2" w:rsidP="007B22C1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7405F2" w:rsidRPr="00974148" w:rsidTr="007B22C1">
        <w:trPr>
          <w:trHeight w:val="485"/>
        </w:trPr>
        <w:tc>
          <w:tcPr>
            <w:tcW w:w="2261" w:type="dxa"/>
            <w:vMerge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7405F2" w:rsidRPr="00974148" w:rsidTr="007B22C1">
        <w:trPr>
          <w:trHeight w:val="570"/>
        </w:trPr>
        <w:tc>
          <w:tcPr>
            <w:tcW w:w="2261" w:type="dxa"/>
            <w:vMerge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7405F2" w:rsidRPr="00974148" w:rsidRDefault="007405F2" w:rsidP="007B22C1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7405F2" w:rsidRPr="00974148" w:rsidRDefault="007405F2" w:rsidP="007B22C1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</w:tr>
      <w:tr w:rsidR="007405F2" w:rsidRPr="00974148" w:rsidTr="007B22C1">
        <w:tc>
          <w:tcPr>
            <w:tcW w:w="2261" w:type="dxa"/>
          </w:tcPr>
          <w:p w:rsidR="007405F2" w:rsidRPr="005D44E9" w:rsidRDefault="007405F2" w:rsidP="007B22C1">
            <w:pPr>
              <w:jc w:val="center"/>
              <w:rPr>
                <w:sz w:val="22"/>
                <w:szCs w:val="22"/>
                <w:lang w:val="en-US"/>
              </w:rPr>
            </w:pPr>
            <w:bookmarkStart w:id="0" w:name="_GoBack"/>
            <w:proofErr w:type="spellStart"/>
            <w:r>
              <w:rPr>
                <w:sz w:val="22"/>
                <w:szCs w:val="22"/>
                <w:lang w:val="en-US"/>
              </w:rPr>
              <w:t>Игнатьева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Анисия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Семеновна</w:t>
            </w:r>
            <w:bookmarkEnd w:id="0"/>
            <w:proofErr w:type="spellEnd"/>
          </w:p>
        </w:tc>
        <w:tc>
          <w:tcPr>
            <w:tcW w:w="1735" w:type="dxa"/>
          </w:tcPr>
          <w:p w:rsidR="007405F2" w:rsidRPr="005D44E9" w:rsidRDefault="007405F2" w:rsidP="007B22C1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Директор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29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  <w:r w:rsidRPr="0051430F">
              <w:rPr>
                <w:rFonts w:ascii="Courier New" w:hAnsi="Courier New" w:cs="Courier New"/>
                <w:b/>
                <w:sz w:val="18"/>
                <w:szCs w:val="18"/>
              </w:rPr>
              <w:t>1 </w:t>
            </w:r>
            <w:r w:rsidRPr="005A531B">
              <w:rPr>
                <w:rFonts w:ascii="Courier New" w:hAnsi="Courier New" w:cs="Courier New"/>
                <w:sz w:val="18"/>
                <w:szCs w:val="18"/>
              </w:rPr>
              <w:t>575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 w:rsidRPr="005A531B">
              <w:rPr>
                <w:rFonts w:ascii="Courier New" w:hAnsi="Courier New" w:cs="Courier New"/>
                <w:sz w:val="18"/>
                <w:szCs w:val="18"/>
              </w:rPr>
              <w:t xml:space="preserve">642. 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85</w:t>
            </w:r>
          </w:p>
        </w:tc>
        <w:tc>
          <w:tcPr>
            <w:tcW w:w="1485" w:type="dxa"/>
          </w:tcPr>
          <w:p w:rsidR="007405F2" w:rsidRDefault="007405F2" w:rsidP="007B22C1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Жилой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дом</w:t>
            </w:r>
            <w:proofErr w:type="spellEnd"/>
          </w:p>
          <w:p w:rsidR="007405F2" w:rsidRPr="005D44E9" w:rsidRDefault="007405F2" w:rsidP="007B22C1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Гараж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74" w:type="dxa"/>
          </w:tcPr>
          <w:p w:rsidR="007405F2" w:rsidRDefault="007405F2" w:rsidP="007B22C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72</w:t>
            </w:r>
          </w:p>
          <w:p w:rsidR="007405F2" w:rsidRPr="005D44E9" w:rsidRDefault="007405F2" w:rsidP="007B22C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1556" w:type="dxa"/>
          </w:tcPr>
          <w:p w:rsidR="007405F2" w:rsidRPr="005D44E9" w:rsidRDefault="007405F2" w:rsidP="007B22C1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Россия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71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</w:tr>
      <w:tr w:rsidR="007405F2" w:rsidRPr="00974148" w:rsidTr="007B22C1">
        <w:tc>
          <w:tcPr>
            <w:tcW w:w="2261" w:type="dxa"/>
          </w:tcPr>
          <w:p w:rsidR="007405F2" w:rsidRPr="005D44E9" w:rsidRDefault="007405F2" w:rsidP="007B22C1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Игнатьев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Ефрем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Иванович</w:t>
            </w:r>
            <w:proofErr w:type="spellEnd"/>
          </w:p>
        </w:tc>
        <w:tc>
          <w:tcPr>
            <w:tcW w:w="1735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7405F2" w:rsidRPr="005D44E9" w:rsidRDefault="007405F2" w:rsidP="007B22C1">
            <w:pPr>
              <w:jc w:val="center"/>
              <w:rPr>
                <w:sz w:val="22"/>
                <w:szCs w:val="22"/>
              </w:rPr>
            </w:pPr>
            <w:r w:rsidRPr="005D44E9">
              <w:rPr>
                <w:sz w:val="22"/>
                <w:szCs w:val="22"/>
              </w:rPr>
              <w:t>а/</w:t>
            </w:r>
            <w:proofErr w:type="gramStart"/>
            <w:r w:rsidRPr="005D44E9">
              <w:rPr>
                <w:sz w:val="22"/>
                <w:szCs w:val="22"/>
              </w:rPr>
              <w:t>м</w:t>
            </w:r>
            <w:proofErr w:type="gramEnd"/>
            <w:r w:rsidRPr="005D44E9">
              <w:rPr>
                <w:sz w:val="22"/>
                <w:szCs w:val="22"/>
              </w:rPr>
              <w:t xml:space="preserve"> “</w:t>
            </w:r>
            <w:proofErr w:type="spellStart"/>
            <w:r w:rsidRPr="005D44E9">
              <w:rPr>
                <w:sz w:val="22"/>
                <w:szCs w:val="22"/>
              </w:rPr>
              <w:t>Истана</w:t>
            </w:r>
            <w:proofErr w:type="spellEnd"/>
            <w:r w:rsidRPr="005D44E9">
              <w:rPr>
                <w:sz w:val="22"/>
                <w:szCs w:val="22"/>
              </w:rPr>
              <w:t>”</w:t>
            </w:r>
          </w:p>
          <w:p w:rsidR="007405F2" w:rsidRPr="005D44E9" w:rsidRDefault="007405F2" w:rsidP="007B22C1">
            <w:pPr>
              <w:jc w:val="center"/>
              <w:rPr>
                <w:sz w:val="22"/>
                <w:szCs w:val="22"/>
              </w:rPr>
            </w:pPr>
            <w:r w:rsidRPr="005D44E9">
              <w:rPr>
                <w:sz w:val="22"/>
                <w:szCs w:val="22"/>
              </w:rPr>
              <w:t>трактор “Беларусь”</w:t>
            </w:r>
          </w:p>
        </w:tc>
        <w:tc>
          <w:tcPr>
            <w:tcW w:w="1485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</w:tr>
      <w:tr w:rsidR="007405F2" w:rsidRPr="00974148" w:rsidTr="007B22C1">
        <w:tc>
          <w:tcPr>
            <w:tcW w:w="2261" w:type="dxa"/>
          </w:tcPr>
          <w:p w:rsidR="007405F2" w:rsidRPr="00974148" w:rsidRDefault="007405F2" w:rsidP="007B22C1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7405F2" w:rsidRPr="00974148" w:rsidRDefault="007405F2" w:rsidP="007B22C1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(сын или дочь)</w:t>
            </w:r>
          </w:p>
        </w:tc>
        <w:tc>
          <w:tcPr>
            <w:tcW w:w="1735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7405F2" w:rsidRPr="00974148" w:rsidRDefault="007405F2" w:rsidP="007B22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05F2" w:rsidRPr="00EE3BE4" w:rsidRDefault="007405F2" w:rsidP="007405F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7405F2" w:rsidRPr="00EE3BE4" w:rsidRDefault="007405F2" w:rsidP="007405F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7405F2" w:rsidRPr="00EE3BE4" w:rsidRDefault="007405F2" w:rsidP="007405F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7405F2" w:rsidRDefault="007405F2" w:rsidP="007405F2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p w:rsidR="00077AD2" w:rsidRDefault="00077AD2"/>
    <w:sectPr w:rsidR="00077AD2" w:rsidSect="00EE3BE4">
      <w:pgSz w:w="15840" w:h="12240" w:orient="landscape"/>
      <w:pgMar w:top="993" w:right="567" w:bottom="578" w:left="590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405F2"/>
    <w:rsid w:val="00042149"/>
    <w:rsid w:val="00077AD2"/>
    <w:rsid w:val="000F3BAF"/>
    <w:rsid w:val="001E7DD5"/>
    <w:rsid w:val="0029709C"/>
    <w:rsid w:val="002D1504"/>
    <w:rsid w:val="002D477A"/>
    <w:rsid w:val="00351745"/>
    <w:rsid w:val="003F7504"/>
    <w:rsid w:val="00407C50"/>
    <w:rsid w:val="00410988"/>
    <w:rsid w:val="005769A8"/>
    <w:rsid w:val="007405F2"/>
    <w:rsid w:val="00B75092"/>
    <w:rsid w:val="00DC7B84"/>
    <w:rsid w:val="00F7370C"/>
    <w:rsid w:val="00F97072"/>
    <w:rsid w:val="00FF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5F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1781</Characters>
  <Application>Microsoft Office Word</Application>
  <DocSecurity>0</DocSecurity>
  <Lines>14</Lines>
  <Paragraphs>4</Paragraphs>
  <ScaleCrop>false</ScaleCrop>
  <Company>Microsoft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Elena OKO</cp:lastModifiedBy>
  <cp:revision>2</cp:revision>
  <dcterms:created xsi:type="dcterms:W3CDTF">2015-04-02T08:14:00Z</dcterms:created>
  <dcterms:modified xsi:type="dcterms:W3CDTF">2015-04-11T01:31:00Z</dcterms:modified>
</cp:coreProperties>
</file>