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1CE" w:rsidRDefault="00CF11CE" w:rsidP="00CF11CE">
      <w:pPr>
        <w:ind w:left="9356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</w:t>
      </w:r>
    </w:p>
    <w:p w:rsidR="00CF11CE" w:rsidRDefault="00CF11CE" w:rsidP="00CF11CE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к Положению </w:t>
      </w:r>
      <w:r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>
        <w:rPr>
          <w:sz w:val="20"/>
          <w:szCs w:val="20"/>
        </w:rPr>
        <w:t xml:space="preserve">замещающих муниципальные должности в </w:t>
      </w:r>
      <w:r>
        <w:rPr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>
        <w:rPr>
          <w:sz w:val="20"/>
          <w:szCs w:val="20"/>
        </w:rPr>
        <w:t xml:space="preserve">, муниципальных служащих администрации </w:t>
      </w:r>
      <w:r>
        <w:rPr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CF11CE" w:rsidRDefault="00CF11CE" w:rsidP="00CF11CE">
      <w:pPr>
        <w:jc w:val="center"/>
        <w:rPr>
          <w:b/>
        </w:rPr>
      </w:pPr>
      <w:r>
        <w:rPr>
          <w:b/>
        </w:rPr>
        <w:t>СВЕДЕНИЯ</w:t>
      </w:r>
    </w:p>
    <w:p w:rsidR="00CF11CE" w:rsidRDefault="00CF11CE" w:rsidP="00CF11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отчетный период с 1 января по 31 декабря 2014 года, </w:t>
      </w:r>
    </w:p>
    <w:p w:rsidR="00CF11CE" w:rsidRDefault="00CF11CE" w:rsidP="00CF11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>
        <w:rPr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>
        <w:rPr>
          <w:b/>
          <w:sz w:val="24"/>
          <w:szCs w:val="24"/>
        </w:rPr>
        <w:t xml:space="preserve">, муниципальных служащих администрации </w:t>
      </w:r>
      <w:r>
        <w:rPr>
          <w:b/>
          <w:bCs/>
          <w:sz w:val="24"/>
          <w:szCs w:val="24"/>
        </w:rPr>
        <w:t>муниципального района «Сунтарский улус (район)»</w:t>
      </w:r>
    </w:p>
    <w:p w:rsidR="00CF11CE" w:rsidRDefault="00CF11CE" w:rsidP="00CF11CE">
      <w:pPr>
        <w:jc w:val="both"/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0"/>
        <w:gridCol w:w="1734"/>
        <w:gridCol w:w="1928"/>
        <w:gridCol w:w="1485"/>
        <w:gridCol w:w="1074"/>
        <w:gridCol w:w="1555"/>
        <w:gridCol w:w="1570"/>
        <w:gridCol w:w="1485"/>
        <w:gridCol w:w="1074"/>
        <w:gridCol w:w="1286"/>
      </w:tblGrid>
      <w:tr w:rsidR="00CF11CE" w:rsidTr="006A2827">
        <w:trPr>
          <w:trHeight w:val="2139"/>
        </w:trPr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&lt;1&gt;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&lt;2&gt;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Декларированный доход за 2014  год 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ind w:right="3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CF11CE" w:rsidTr="006A2827">
        <w:trPr>
          <w:trHeight w:val="485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CF11CE" w:rsidTr="006A2827">
        <w:trPr>
          <w:trHeight w:val="570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Вид объектов недвижимого имущества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</w:tr>
      <w:tr w:rsidR="00CF11CE" w:rsidTr="006A2827"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Pr="00876C1C" w:rsidRDefault="00CF11C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Дарвидонов</w:t>
            </w:r>
            <w:r w:rsidR="00876C1C">
              <w:rPr>
                <w:sz w:val="22"/>
                <w:szCs w:val="22"/>
                <w:lang w:val="en-US"/>
              </w:rPr>
              <w:t xml:space="preserve"> </w:t>
            </w:r>
            <w:r w:rsidR="00876C1C">
              <w:rPr>
                <w:sz w:val="22"/>
                <w:szCs w:val="22"/>
              </w:rPr>
              <w:t>Эдуард Афанасьевич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1C" w:rsidRDefault="00876C1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МБОУ ДОД «Крестяхская СЮТ» МР «Сунтарский </w:t>
            </w:r>
            <w:r>
              <w:rPr>
                <w:sz w:val="22"/>
                <w:szCs w:val="22"/>
              </w:rPr>
              <w:lastRenderedPageBreak/>
              <w:t>улус (район)»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876C1C" w:rsidP="00876C1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470438,00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6A282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CF11CE">
              <w:rPr>
                <w:sz w:val="22"/>
                <w:szCs w:val="22"/>
              </w:rPr>
              <w:t>Квартира</w:t>
            </w:r>
          </w:p>
          <w:p w:rsidR="00CF11CE" w:rsidRDefault="00CF11C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(Общая долевая собственность, доля в </w:t>
            </w:r>
            <w:r>
              <w:rPr>
                <w:sz w:val="22"/>
                <w:szCs w:val="22"/>
              </w:rPr>
              <w:lastRenderedPageBreak/>
              <w:t>праве ¼)</w:t>
            </w:r>
          </w:p>
          <w:p w:rsidR="00876C1C" w:rsidRDefault="00876C1C">
            <w:pPr>
              <w:spacing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2. </w:t>
            </w:r>
            <w:proofErr w:type="gramStart"/>
            <w:r w:rsidR="00886EA9">
              <w:rPr>
                <w:sz w:val="22"/>
                <w:szCs w:val="22"/>
              </w:rPr>
              <w:t>Жилой дом</w:t>
            </w:r>
            <w:r w:rsidR="006A2827">
              <w:rPr>
                <w:sz w:val="22"/>
                <w:szCs w:val="22"/>
              </w:rPr>
              <w:t xml:space="preserve"> ((общая совместная собственность)</w:t>
            </w:r>
            <w:proofErr w:type="gramEnd"/>
          </w:p>
          <w:p w:rsidR="00892C69" w:rsidRPr="00892C69" w:rsidRDefault="00892C69">
            <w:pPr>
              <w:spacing w:line="276" w:lineRule="auto"/>
              <w:rPr>
                <w:sz w:val="22"/>
                <w:szCs w:val="22"/>
              </w:rPr>
            </w:pPr>
            <w:r w:rsidRPr="00892C6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.Земельный участок (приусадебный участок</w:t>
            </w:r>
            <w:proofErr w:type="gramStart"/>
            <w:r>
              <w:rPr>
                <w:sz w:val="22"/>
                <w:szCs w:val="22"/>
              </w:rPr>
              <w:t>)-</w:t>
            </w:r>
            <w:proofErr w:type="gramEnd"/>
            <w:r>
              <w:rPr>
                <w:sz w:val="22"/>
                <w:szCs w:val="22"/>
              </w:rPr>
              <w:t>собственность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52,7</w:t>
            </w:r>
          </w:p>
          <w:p w:rsidR="00876C1C" w:rsidRDefault="00876C1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76C1C" w:rsidRDefault="00876C1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76C1C" w:rsidRDefault="00876C1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76C1C" w:rsidRDefault="00876C1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76C1C" w:rsidRDefault="00876C1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76C1C" w:rsidRDefault="006A282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  <w:p w:rsidR="00892C69" w:rsidRDefault="00892C6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92C69" w:rsidRDefault="00892C6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92C69" w:rsidRDefault="00892C6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92C69" w:rsidRDefault="00892C6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92C69" w:rsidRDefault="00892C6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876C1C" w:rsidRDefault="00876C1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76C1C" w:rsidRDefault="00876C1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76C1C" w:rsidRDefault="00876C1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76C1C" w:rsidRDefault="00876C1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76C1C" w:rsidRDefault="00876C1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76C1C" w:rsidRDefault="00876C1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92C69" w:rsidRDefault="00892C6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92C69" w:rsidRDefault="00892C6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92C69" w:rsidRDefault="00892C6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92C69" w:rsidRDefault="00892C6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92C69" w:rsidRDefault="00892C6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876C1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Легковой автомобиль </w:t>
            </w:r>
            <w:r>
              <w:rPr>
                <w:sz w:val="22"/>
                <w:szCs w:val="22"/>
                <w:lang w:val="en-US"/>
              </w:rPr>
              <w:t>Honda</w:t>
            </w:r>
            <w:r w:rsidRPr="00CF11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RV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1C" w:rsidRDefault="0094185B" w:rsidP="0094185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1C" w:rsidRDefault="0094185B" w:rsidP="0094185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1C" w:rsidRDefault="0094185B" w:rsidP="0094185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F11CE" w:rsidTr="006A2827"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Супруга (супруг)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C1C" w:rsidRDefault="00876C1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«Крестяхская СОШ им. И.Г. Спиридонова» МР «Сунтарский улус (район)»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Pr="0010231C" w:rsidRDefault="0010231C" w:rsidP="00876C1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131355,98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Pr="00876C1C" w:rsidRDefault="006A2827" w:rsidP="006A282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CF11CE" w:rsidRPr="00876C1C">
              <w:rPr>
                <w:sz w:val="22"/>
                <w:szCs w:val="22"/>
              </w:rPr>
              <w:t>Квартира</w:t>
            </w:r>
          </w:p>
          <w:p w:rsidR="00CF11CE" w:rsidRDefault="00CF11CE" w:rsidP="006A282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 собственность, доля в праве ¼)</w:t>
            </w:r>
            <w:r w:rsidRPr="00876C1C">
              <w:rPr>
                <w:sz w:val="22"/>
                <w:szCs w:val="22"/>
              </w:rPr>
              <w:t xml:space="preserve"> </w:t>
            </w:r>
          </w:p>
          <w:p w:rsidR="006A2827" w:rsidRPr="00876C1C" w:rsidRDefault="006A2827" w:rsidP="006A282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proofErr w:type="gramStart"/>
            <w:r>
              <w:rPr>
                <w:sz w:val="22"/>
                <w:szCs w:val="22"/>
              </w:rPr>
              <w:t>Жилой дом ((общая совместная собственность)</w:t>
            </w:r>
            <w:proofErr w:type="gramEnd"/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F11CE" w:rsidRDefault="006A282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F11CE" w:rsidRDefault="006A282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Pr="00876C1C" w:rsidRDefault="00876C1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827" w:rsidRPr="00876C1C" w:rsidRDefault="0094185B" w:rsidP="0094185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94185B" w:rsidP="0094185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94185B" w:rsidP="0094185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F11CE" w:rsidTr="006A2827"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CF11CE" w:rsidRDefault="00CF11C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(сын или дочь)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Студентка 4 курса РАНХиГС при Президенте РФ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 собственность, доля в праве ¼)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94185B" w:rsidP="0094185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94185B" w:rsidP="0094185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94185B" w:rsidP="0094185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&lt;1</w:t>
      </w:r>
      <w:proofErr w:type="gramStart"/>
      <w:r>
        <w:rPr>
          <w:sz w:val="20"/>
          <w:szCs w:val="20"/>
        </w:rPr>
        <w:t>&gt; У</w:t>
      </w:r>
      <w:proofErr w:type="gramEnd"/>
      <w:r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&lt;2</w:t>
      </w:r>
      <w:proofErr w:type="gramStart"/>
      <w:r>
        <w:rPr>
          <w:sz w:val="20"/>
          <w:szCs w:val="20"/>
        </w:rPr>
        <w:t>&gt; У</w:t>
      </w:r>
      <w:proofErr w:type="gramEnd"/>
      <w:r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&lt;3</w:t>
      </w:r>
      <w:proofErr w:type="gramStart"/>
      <w:r>
        <w:rPr>
          <w:sz w:val="20"/>
          <w:szCs w:val="20"/>
        </w:rPr>
        <w:t>&gt; Н</w:t>
      </w:r>
      <w:proofErr w:type="gramEnd"/>
      <w:r>
        <w:rPr>
          <w:sz w:val="20"/>
          <w:szCs w:val="20"/>
        </w:rPr>
        <w:t>апример, жилой дом, земельный участок, квартира и т.д.</w:t>
      </w:r>
    </w:p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&lt;4&gt; Россия или иная страна (государство).</w:t>
      </w:r>
    </w:p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957F3" w:rsidRPr="0010231C" w:rsidRDefault="00A957F3" w:rsidP="00004C3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15F7D" w:rsidRPr="00CF11CE" w:rsidRDefault="00215F7D" w:rsidP="00CF11C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15F7D" w:rsidRPr="00CF11CE" w:rsidSect="00CF11C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F041E"/>
    <w:multiLevelType w:val="hybridMultilevel"/>
    <w:tmpl w:val="1D7EE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EA57F1"/>
    <w:multiLevelType w:val="hybridMultilevel"/>
    <w:tmpl w:val="B9768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11CE"/>
    <w:rsid w:val="00004C38"/>
    <w:rsid w:val="0010231C"/>
    <w:rsid w:val="00215F7D"/>
    <w:rsid w:val="002F5BA2"/>
    <w:rsid w:val="00390B3B"/>
    <w:rsid w:val="005B1606"/>
    <w:rsid w:val="006A2827"/>
    <w:rsid w:val="00876C1C"/>
    <w:rsid w:val="00886EA9"/>
    <w:rsid w:val="00892C69"/>
    <w:rsid w:val="0094185B"/>
    <w:rsid w:val="00A957F3"/>
    <w:rsid w:val="00C561E8"/>
    <w:rsid w:val="00CF1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1C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11C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F11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1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2015-04-06T06:47:00Z</cp:lastPrinted>
  <dcterms:created xsi:type="dcterms:W3CDTF">2015-04-06T04:03:00Z</dcterms:created>
  <dcterms:modified xsi:type="dcterms:W3CDTF">2015-04-06T09:04:00Z</dcterms:modified>
</cp:coreProperties>
</file>