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4E" w:rsidRPr="00EE3BE4" w:rsidRDefault="00751D4E" w:rsidP="00751D4E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bookmarkStart w:id="0" w:name="_GoBack"/>
      <w:bookmarkEnd w:id="0"/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751D4E" w:rsidRPr="00110FB7" w:rsidRDefault="00751D4E" w:rsidP="00751D4E">
      <w:pPr>
        <w:jc w:val="center"/>
        <w:rPr>
          <w:b/>
        </w:rPr>
      </w:pPr>
      <w:r w:rsidRPr="00110FB7">
        <w:rPr>
          <w:b/>
        </w:rPr>
        <w:t>СВЕДЕНИЯ</w:t>
      </w:r>
    </w:p>
    <w:p w:rsidR="00751D4E" w:rsidRPr="00EE3BE4" w:rsidRDefault="00751D4E" w:rsidP="00751D4E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</w:t>
      </w:r>
      <w:r>
        <w:rPr>
          <w:b/>
          <w:sz w:val="24"/>
          <w:szCs w:val="24"/>
        </w:rPr>
        <w:t>од с 1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751D4E" w:rsidRPr="00EE3BE4" w:rsidRDefault="00751D4E" w:rsidP="00751D4E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751D4E" w:rsidRDefault="00751D4E" w:rsidP="00751D4E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439"/>
        <w:gridCol w:w="1843"/>
        <w:gridCol w:w="1330"/>
        <w:gridCol w:w="1074"/>
        <w:gridCol w:w="715"/>
      </w:tblGrid>
      <w:tr w:rsidR="00751D4E" w:rsidRPr="00974148" w:rsidTr="00BF07BD">
        <w:trPr>
          <w:trHeight w:val="993"/>
        </w:trPr>
        <w:tc>
          <w:tcPr>
            <w:tcW w:w="2261" w:type="dxa"/>
            <w:vMerge w:val="restart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A917EE" w:rsidRPr="00A917EE" w:rsidRDefault="00751D4E" w:rsidP="00300065">
            <w:pPr>
              <w:jc w:val="center"/>
              <w:rPr>
                <w:sz w:val="22"/>
                <w:szCs w:val="22"/>
                <w:u w:val="single"/>
              </w:rPr>
            </w:pPr>
            <w:r w:rsidRPr="00974148">
              <w:rPr>
                <w:sz w:val="22"/>
                <w:szCs w:val="22"/>
              </w:rPr>
              <w:t xml:space="preserve">Декларированный доход </w:t>
            </w:r>
            <w:r w:rsidRPr="00A917EE">
              <w:rPr>
                <w:sz w:val="22"/>
                <w:szCs w:val="22"/>
                <w:u w:val="single"/>
              </w:rPr>
              <w:t xml:space="preserve">за </w:t>
            </w:r>
            <w:r w:rsidR="00A917EE" w:rsidRPr="00A917EE">
              <w:rPr>
                <w:sz w:val="22"/>
                <w:szCs w:val="22"/>
                <w:u w:val="single"/>
              </w:rPr>
              <w:t>2014</w:t>
            </w: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 год </w:t>
            </w: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841" w:type="dxa"/>
            <w:gridSpan w:val="4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751D4E" w:rsidRPr="00974148" w:rsidRDefault="00751D4E" w:rsidP="00300065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51D4E" w:rsidRPr="00974148" w:rsidTr="00FE724A">
        <w:trPr>
          <w:trHeight w:val="485"/>
        </w:trPr>
        <w:tc>
          <w:tcPr>
            <w:tcW w:w="2261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8" w:type="dxa"/>
            <w:gridSpan w:val="3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330" w:type="dxa"/>
            <w:vMerge w:val="restart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751D4E" w:rsidRPr="00974148" w:rsidTr="00FE724A">
        <w:trPr>
          <w:trHeight w:val="570"/>
        </w:trPr>
        <w:tc>
          <w:tcPr>
            <w:tcW w:w="2261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439" w:type="dxa"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751D4E" w:rsidRPr="00974148" w:rsidRDefault="00751D4E" w:rsidP="0030006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843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751D4E" w:rsidRPr="00974148" w:rsidRDefault="00751D4E" w:rsidP="00300065">
            <w:pPr>
              <w:jc w:val="center"/>
              <w:rPr>
                <w:sz w:val="22"/>
                <w:szCs w:val="22"/>
              </w:rPr>
            </w:pPr>
          </w:p>
        </w:tc>
      </w:tr>
      <w:tr w:rsidR="00FE724A" w:rsidRPr="00974148" w:rsidTr="00FE724A">
        <w:tc>
          <w:tcPr>
            <w:tcW w:w="2261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 w:rsidRPr="00751D4E">
              <w:rPr>
                <w:sz w:val="20"/>
                <w:szCs w:val="20"/>
              </w:rPr>
              <w:t xml:space="preserve">Васильева </w:t>
            </w:r>
            <w:proofErr w:type="spellStart"/>
            <w:r w:rsidRPr="00751D4E">
              <w:rPr>
                <w:sz w:val="20"/>
                <w:szCs w:val="20"/>
              </w:rPr>
              <w:t>Туйара</w:t>
            </w:r>
            <w:proofErr w:type="spellEnd"/>
            <w:r w:rsidRPr="00751D4E"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735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 w:rsidRPr="00751D4E">
              <w:rPr>
                <w:sz w:val="20"/>
                <w:szCs w:val="20"/>
              </w:rPr>
              <w:t xml:space="preserve">Заведующая </w:t>
            </w:r>
          </w:p>
        </w:tc>
        <w:tc>
          <w:tcPr>
            <w:tcW w:w="1929" w:type="dxa"/>
          </w:tcPr>
          <w:p w:rsidR="00FE724A" w:rsidRPr="00A917EE" w:rsidRDefault="00FE724A" w:rsidP="00300065">
            <w:pPr>
              <w:jc w:val="center"/>
              <w:rPr>
                <w:sz w:val="20"/>
                <w:szCs w:val="20"/>
              </w:rPr>
            </w:pPr>
            <w:r w:rsidRPr="00A917EE">
              <w:rPr>
                <w:sz w:val="20"/>
                <w:szCs w:val="20"/>
              </w:rPr>
              <w:t>958969,59</w:t>
            </w:r>
          </w:p>
        </w:tc>
        <w:tc>
          <w:tcPr>
            <w:tcW w:w="1485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 w:rsidRPr="00751D4E">
              <w:rPr>
                <w:sz w:val="20"/>
                <w:szCs w:val="20"/>
              </w:rPr>
              <w:t>Земельный участок</w:t>
            </w:r>
          </w:p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 w:rsidRPr="00751D4E">
              <w:rPr>
                <w:sz w:val="20"/>
                <w:szCs w:val="20"/>
              </w:rPr>
              <w:t>Жилой дом</w:t>
            </w:r>
          </w:p>
        </w:tc>
        <w:tc>
          <w:tcPr>
            <w:tcW w:w="1074" w:type="dxa"/>
          </w:tcPr>
          <w:p w:rsidR="00FE724A" w:rsidRDefault="00FE724A" w:rsidP="00300065">
            <w:pPr>
              <w:jc w:val="center"/>
              <w:rPr>
                <w:sz w:val="20"/>
                <w:szCs w:val="20"/>
              </w:rPr>
            </w:pPr>
            <w:r w:rsidRPr="00751D4E">
              <w:rPr>
                <w:sz w:val="20"/>
                <w:szCs w:val="20"/>
              </w:rPr>
              <w:t xml:space="preserve">1200 </w:t>
            </w:r>
            <w:proofErr w:type="spellStart"/>
            <w:r w:rsidRPr="00751D4E">
              <w:rPr>
                <w:sz w:val="20"/>
                <w:szCs w:val="20"/>
              </w:rPr>
              <w:t>кв</w:t>
            </w:r>
            <w:proofErr w:type="spellEnd"/>
            <w:r w:rsidRPr="00751D4E">
              <w:rPr>
                <w:sz w:val="20"/>
                <w:szCs w:val="20"/>
              </w:rPr>
              <w:t xml:space="preserve"> м</w:t>
            </w:r>
          </w:p>
          <w:p w:rsidR="00FE724A" w:rsidRDefault="00FE724A" w:rsidP="00300065">
            <w:pPr>
              <w:jc w:val="center"/>
              <w:rPr>
                <w:sz w:val="20"/>
                <w:szCs w:val="20"/>
              </w:rPr>
            </w:pPr>
          </w:p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39" w:type="dxa"/>
          </w:tcPr>
          <w:p w:rsidR="00FE724A" w:rsidRDefault="00FE724A" w:rsidP="00300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E724A" w:rsidRDefault="00FE724A" w:rsidP="00300065">
            <w:pPr>
              <w:jc w:val="center"/>
              <w:rPr>
                <w:sz w:val="20"/>
                <w:szCs w:val="20"/>
              </w:rPr>
            </w:pPr>
          </w:p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FE724A" w:rsidRPr="00751D4E" w:rsidRDefault="00FE724A" w:rsidP="00FE72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ниссан </w:t>
            </w:r>
            <w:proofErr w:type="spellStart"/>
            <w:r>
              <w:rPr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330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 w:rsidRPr="00751D4E">
              <w:rPr>
                <w:sz w:val="20"/>
                <w:szCs w:val="20"/>
              </w:rPr>
              <w:t>Земельный участок</w:t>
            </w:r>
          </w:p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 w:rsidRPr="00751D4E">
              <w:rPr>
                <w:sz w:val="20"/>
                <w:szCs w:val="20"/>
              </w:rPr>
              <w:t>Жилой дом</w:t>
            </w:r>
          </w:p>
        </w:tc>
        <w:tc>
          <w:tcPr>
            <w:tcW w:w="1074" w:type="dxa"/>
          </w:tcPr>
          <w:p w:rsidR="00FE724A" w:rsidRDefault="00FE724A" w:rsidP="00300065">
            <w:pPr>
              <w:jc w:val="center"/>
              <w:rPr>
                <w:sz w:val="20"/>
                <w:szCs w:val="20"/>
              </w:rPr>
            </w:pPr>
            <w:r w:rsidRPr="00751D4E">
              <w:rPr>
                <w:sz w:val="20"/>
                <w:szCs w:val="20"/>
              </w:rPr>
              <w:t xml:space="preserve">1200 </w:t>
            </w:r>
            <w:proofErr w:type="spellStart"/>
            <w:r w:rsidRPr="00751D4E">
              <w:rPr>
                <w:sz w:val="20"/>
                <w:szCs w:val="20"/>
              </w:rPr>
              <w:t>кв</w:t>
            </w:r>
            <w:proofErr w:type="spellEnd"/>
            <w:r w:rsidRPr="00751D4E">
              <w:rPr>
                <w:sz w:val="20"/>
                <w:szCs w:val="20"/>
              </w:rPr>
              <w:t xml:space="preserve"> м</w:t>
            </w:r>
          </w:p>
          <w:p w:rsidR="00FE724A" w:rsidRDefault="00FE724A" w:rsidP="00300065">
            <w:pPr>
              <w:jc w:val="center"/>
              <w:rPr>
                <w:sz w:val="20"/>
                <w:szCs w:val="20"/>
              </w:rPr>
            </w:pPr>
          </w:p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15" w:type="dxa"/>
          </w:tcPr>
          <w:p w:rsidR="00FE724A" w:rsidRPr="00974148" w:rsidRDefault="00FE724A" w:rsidP="00300065">
            <w:pPr>
              <w:jc w:val="center"/>
              <w:rPr>
                <w:sz w:val="22"/>
                <w:szCs w:val="22"/>
              </w:rPr>
            </w:pPr>
          </w:p>
        </w:tc>
      </w:tr>
      <w:tr w:rsidR="00FE724A" w:rsidRPr="00974148" w:rsidTr="00FE724A">
        <w:tc>
          <w:tcPr>
            <w:tcW w:w="2261" w:type="dxa"/>
          </w:tcPr>
          <w:p w:rsidR="00FE724A" w:rsidRPr="00751D4E" w:rsidRDefault="00FE724A" w:rsidP="00FE7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735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FE724A" w:rsidRPr="00974148" w:rsidRDefault="00FE724A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FE724A" w:rsidRPr="00974148" w:rsidRDefault="00FE724A" w:rsidP="00300065">
            <w:pPr>
              <w:jc w:val="center"/>
              <w:rPr>
                <w:sz w:val="22"/>
                <w:szCs w:val="22"/>
              </w:rPr>
            </w:pPr>
          </w:p>
        </w:tc>
      </w:tr>
      <w:tr w:rsidR="00FE724A" w:rsidRPr="00974148" w:rsidTr="00FE724A">
        <w:tc>
          <w:tcPr>
            <w:tcW w:w="2261" w:type="dxa"/>
          </w:tcPr>
          <w:p w:rsidR="00FE724A" w:rsidRPr="00751D4E" w:rsidRDefault="00FE724A" w:rsidP="00300065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9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</w:tcPr>
          <w:p w:rsidR="00FE724A" w:rsidRPr="00751D4E" w:rsidRDefault="00FE724A" w:rsidP="00300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FE724A" w:rsidRPr="00974148" w:rsidRDefault="00FE724A" w:rsidP="00300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FE724A" w:rsidRPr="00974148" w:rsidRDefault="00FE724A" w:rsidP="00300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751D4E" w:rsidRPr="00EE3BE4" w:rsidRDefault="00751D4E" w:rsidP="00751D4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751D4E" w:rsidRPr="00EE3BE4" w:rsidRDefault="00751D4E" w:rsidP="00751D4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751D4E" w:rsidRPr="00EE3BE4" w:rsidRDefault="00751D4E" w:rsidP="00751D4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751D4E" w:rsidRDefault="00751D4E" w:rsidP="00751D4E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9A4036" w:rsidRDefault="009A4036"/>
    <w:sectPr w:rsidR="009A4036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D4E"/>
    <w:rsid w:val="00751D4E"/>
    <w:rsid w:val="009A4036"/>
    <w:rsid w:val="00A917EE"/>
    <w:rsid w:val="00BF07BD"/>
    <w:rsid w:val="00FE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 OKO</cp:lastModifiedBy>
  <cp:revision>2</cp:revision>
  <dcterms:created xsi:type="dcterms:W3CDTF">2015-04-07T02:02:00Z</dcterms:created>
  <dcterms:modified xsi:type="dcterms:W3CDTF">2015-04-13T00:30:00Z</dcterms:modified>
</cp:coreProperties>
</file>