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BF3" w:rsidRDefault="00B41BF3" w:rsidP="00B41BF3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C8666A" w:rsidRDefault="00C8666A" w:rsidP="00C8666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директора МБУ по техническому обеспечению деятельности учреждений культуры муниципального района Ставропольский Самарской области «Уют»</w:t>
      </w:r>
      <w:r w:rsidR="00B41BF3">
        <w:rPr>
          <w:b/>
        </w:rPr>
        <w:t xml:space="preserve"> </w:t>
      </w:r>
      <w:r>
        <w:rPr>
          <w:b/>
        </w:rPr>
        <w:t>и членов его семьи</w:t>
      </w:r>
    </w:p>
    <w:p w:rsidR="00C8666A" w:rsidRDefault="00C8666A" w:rsidP="00C8666A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2014 года</w:t>
      </w:r>
    </w:p>
    <w:p w:rsidR="00C8666A" w:rsidRDefault="00C8666A" w:rsidP="00C8666A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C8666A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2014г.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8666A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66A" w:rsidRDefault="00C8666A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66A" w:rsidRDefault="00C8666A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C8666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Мокеева</w:t>
            </w:r>
            <w:proofErr w:type="spellEnd"/>
          </w:p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Анна Александровна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339 595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Доля в квартире </w:t>
            </w:r>
          </w:p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8666A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</w:t>
            </w:r>
            <w:r w:rsidR="00C8666A">
              <w:t>емельн</w:t>
            </w:r>
            <w:r>
              <w:t>ый</w:t>
            </w:r>
            <w:r w:rsidR="00C8666A">
              <w:t xml:space="preserve"> участок под ИЖС</w:t>
            </w:r>
            <w:r>
              <w:t xml:space="preserve"> (совместная собственность)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17.36</w:t>
            </w:r>
          </w:p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1815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8666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727 980</w:t>
            </w:r>
          </w:p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участок </w:t>
            </w:r>
            <w:r w:rsidR="00327F21">
              <w:t>под ИЖС (совместная собственность)</w:t>
            </w:r>
          </w:p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8666A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1815</w:t>
            </w:r>
          </w:p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17.36</w:t>
            </w:r>
          </w:p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Pr="00C8666A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2104130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5901F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6A" w:rsidRDefault="00C8666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27F2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Сын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Доля в </w:t>
            </w:r>
            <w:r w:rsidR="005901FF">
              <w:t>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1" w:rsidRDefault="005901F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17.36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1" w:rsidRDefault="005901F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1" w:rsidRDefault="005901F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1" w:rsidRDefault="005901F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1" w:rsidRDefault="00327F2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C8666A" w:rsidRDefault="00C8666A"/>
    <w:sectPr w:rsidR="00C8666A" w:rsidSect="005901FF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66A"/>
    <w:rsid w:val="00327F21"/>
    <w:rsid w:val="005901FF"/>
    <w:rsid w:val="00B41BF3"/>
    <w:rsid w:val="00C8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666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86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666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86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0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2015-05-18T10:35:00Z</dcterms:created>
  <dcterms:modified xsi:type="dcterms:W3CDTF">2015-05-18T10:35:00Z</dcterms:modified>
</cp:coreProperties>
</file>