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D1F" w:rsidRDefault="008C4D1F" w:rsidP="008C4D1F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Сведения о доходах, имуществе и обязательствах имущественного характера </w:t>
      </w:r>
    </w:p>
    <w:p w:rsidR="00332D68" w:rsidRDefault="00C53C80" w:rsidP="005E5904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директора </w:t>
      </w:r>
      <w:r w:rsidR="00332D68">
        <w:rPr>
          <w:b/>
        </w:rPr>
        <w:t>МКУ «</w:t>
      </w:r>
      <w:r>
        <w:rPr>
          <w:b/>
        </w:rPr>
        <w:t>Ставропольский социально – реабилитационный центр для несовершеннолетних «Родничок»</w:t>
      </w:r>
      <w:r w:rsidR="00332D68">
        <w:rPr>
          <w:b/>
        </w:rPr>
        <w:t xml:space="preserve"> </w:t>
      </w:r>
    </w:p>
    <w:p w:rsidR="005E5904" w:rsidRDefault="005E5904" w:rsidP="005E5904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и членов его семьи</w:t>
      </w:r>
    </w:p>
    <w:p w:rsidR="005E5904" w:rsidRDefault="005E5904" w:rsidP="005E5904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>за период с 1 января по 31 декабря 20</w:t>
      </w:r>
      <w:r w:rsidR="00332D68">
        <w:rPr>
          <w:b/>
        </w:rPr>
        <w:t>1</w:t>
      </w:r>
      <w:r w:rsidR="00E459B9">
        <w:rPr>
          <w:b/>
        </w:rPr>
        <w:t>4</w:t>
      </w:r>
      <w:r w:rsidR="00332D68">
        <w:rPr>
          <w:b/>
        </w:rPr>
        <w:t xml:space="preserve"> </w:t>
      </w:r>
      <w:r>
        <w:rPr>
          <w:b/>
        </w:rPr>
        <w:t>года</w:t>
      </w:r>
    </w:p>
    <w:p w:rsidR="005E5904" w:rsidRDefault="005E5904" w:rsidP="005E5904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5E5904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</w:t>
            </w:r>
            <w:r w:rsidR="00332D68">
              <w:t>1</w:t>
            </w:r>
            <w:r w:rsidR="00E459B9">
              <w:t>4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E5904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904" w:rsidRDefault="005E5904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904" w:rsidRDefault="005E5904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5E590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D68" w:rsidRDefault="00C53C8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Медведева</w:t>
            </w:r>
          </w:p>
          <w:p w:rsidR="00C53C80" w:rsidRDefault="00C53C8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Светлана Александровна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E459B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862 235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C53C8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Квартира </w:t>
            </w:r>
          </w:p>
          <w:p w:rsidR="00C53C80" w:rsidRDefault="00C53C8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53C80" w:rsidRDefault="00C53C8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Квартира </w:t>
            </w:r>
          </w:p>
          <w:p w:rsidR="00C53C80" w:rsidRDefault="00C53C8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53C80" w:rsidRDefault="00C53C8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Квартира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C53C8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51.5</w:t>
            </w:r>
          </w:p>
          <w:p w:rsidR="00C53C80" w:rsidRDefault="00C53C8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53C80" w:rsidRDefault="00C53C8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41.0</w:t>
            </w:r>
          </w:p>
          <w:p w:rsidR="00C53C80" w:rsidRDefault="00C53C8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53C80" w:rsidRDefault="00C53C8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38.5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C53C80" w:rsidRDefault="00C53C8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53C80" w:rsidRDefault="00C53C8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  <w:p w:rsidR="00C53C80" w:rsidRDefault="00C53C8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53C80" w:rsidRDefault="00C53C8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5E5904" w:rsidRDefault="005E5904" w:rsidP="005E5904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5E5904" w:rsidRDefault="005E5904" w:rsidP="005E5904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6D5DF9" w:rsidRDefault="006D5DF9"/>
    <w:sectPr w:rsidR="006D5DF9" w:rsidSect="005E590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904"/>
    <w:rsid w:val="00332D68"/>
    <w:rsid w:val="005E5904"/>
    <w:rsid w:val="006D5DF9"/>
    <w:rsid w:val="008C4D1F"/>
    <w:rsid w:val="00C53C80"/>
    <w:rsid w:val="00D64387"/>
    <w:rsid w:val="00E459B9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590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E59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590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E59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1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2015-05-18T10:33:00Z</dcterms:created>
  <dcterms:modified xsi:type="dcterms:W3CDTF">2015-05-18T10:33:00Z</dcterms:modified>
</cp:coreProperties>
</file>