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33" w:rsidRDefault="00CD1133" w:rsidP="00CD113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по</w:t>
      </w:r>
      <w:r w:rsidR="00E33BCA">
        <w:rPr>
          <w:b/>
        </w:rPr>
        <w:t>требительского рынка, предпринимательства и транспорта</w:t>
      </w:r>
      <w:r>
        <w:rPr>
          <w:b/>
        </w:rPr>
        <w:t xml:space="preserve"> и членов его семьи</w:t>
      </w: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446205">
        <w:rPr>
          <w:b/>
        </w:rPr>
        <w:t>4</w:t>
      </w:r>
      <w:r>
        <w:rPr>
          <w:b/>
        </w:rPr>
        <w:t xml:space="preserve"> года</w:t>
      </w: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A805CE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446205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805CE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CE" w:rsidRDefault="00A805CE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CE" w:rsidRDefault="00A805CE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A805C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A" w:rsidRDefault="00E33B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Козлов </w:t>
            </w:r>
          </w:p>
          <w:p w:rsidR="00A805CE" w:rsidRDefault="00E33B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Юрий Николаевич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E33B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717 043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E33B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ЛПХ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 w:rsidP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ЛПХ</w:t>
            </w:r>
          </w:p>
          <w:p w:rsidR="008808F8" w:rsidRDefault="008808F8" w:rsidP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 w:rsidP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ЛПХ</w:t>
            </w:r>
          </w:p>
          <w:p w:rsidR="008808F8" w:rsidRDefault="008808F8" w:rsidP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 w:rsidP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садоводства</w:t>
            </w:r>
          </w:p>
          <w:p w:rsidR="008808F8" w:rsidRDefault="008808F8" w:rsidP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 w:rsidP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3416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2040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600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169.4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808F8" w:rsidRDefault="008808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8808F8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 xml:space="preserve">Легковой автомобиль </w:t>
            </w:r>
            <w:r w:rsidR="002D272E">
              <w:rPr>
                <w:lang w:val="en-US"/>
              </w:rPr>
              <w:t>MITSUBISHI ASX 1.6</w:t>
            </w: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2D272E" w:rsidRP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Автоприцеп ВАЗ - 8163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Не имеет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E33B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A" w:rsidRDefault="00E33B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A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151 825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2E" w:rsidRDefault="002D272E" w:rsidP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ЛПХ</w:t>
            </w:r>
          </w:p>
          <w:p w:rsidR="002D272E" w:rsidRDefault="002D272E" w:rsidP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 w:rsidP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</w:t>
            </w:r>
            <w:r>
              <w:lastRenderedPageBreak/>
              <w:t>участок для ведения ЛПХ</w:t>
            </w:r>
          </w:p>
          <w:p w:rsidR="002D272E" w:rsidRDefault="002D272E" w:rsidP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 w:rsidP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ЛПХ</w:t>
            </w:r>
          </w:p>
          <w:p w:rsidR="00E33BCA" w:rsidRDefault="00E33B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A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2025</w:t>
            </w: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894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A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D272E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A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A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Жилой дом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A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169.4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A" w:rsidRDefault="002D2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5CE" w:rsidRDefault="00A805CE" w:rsidP="00A805CE"/>
    <w:p w:rsidR="00A805CE" w:rsidRDefault="00A805CE" w:rsidP="00A805CE"/>
    <w:p w:rsidR="006D5DF9" w:rsidRDefault="006D5DF9"/>
    <w:sectPr w:rsidR="006D5DF9" w:rsidSect="00A805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CE"/>
    <w:rsid w:val="002D272E"/>
    <w:rsid w:val="00446205"/>
    <w:rsid w:val="006D5DF9"/>
    <w:rsid w:val="008808F8"/>
    <w:rsid w:val="00A805CE"/>
    <w:rsid w:val="00CD1133"/>
    <w:rsid w:val="00E33BCA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5C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5C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7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2015-05-18T09:22:00Z</dcterms:created>
  <dcterms:modified xsi:type="dcterms:W3CDTF">2015-05-18T09:22:00Z</dcterms:modified>
</cp:coreProperties>
</file>