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EB6" w:rsidRDefault="007C6EB6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5E5904" w:rsidRDefault="00C53C80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директора </w:t>
      </w:r>
      <w:r w:rsidR="00332D68">
        <w:rPr>
          <w:b/>
        </w:rPr>
        <w:t>М</w:t>
      </w:r>
      <w:r w:rsidR="002F2B0A">
        <w:rPr>
          <w:b/>
        </w:rPr>
        <w:t>КУ</w:t>
      </w:r>
      <w:r w:rsidR="00332D68">
        <w:rPr>
          <w:b/>
        </w:rPr>
        <w:t xml:space="preserve"> «</w:t>
      </w:r>
      <w:r w:rsidR="00771D2D">
        <w:rPr>
          <w:b/>
        </w:rPr>
        <w:t xml:space="preserve">Центр </w:t>
      </w:r>
      <w:r w:rsidR="002F2B0A">
        <w:rPr>
          <w:b/>
        </w:rPr>
        <w:t>социальной помощи семье и детям / Центр «Семья»/ му</w:t>
      </w:r>
      <w:r w:rsidR="00771D2D">
        <w:rPr>
          <w:b/>
        </w:rPr>
        <w:t>ниципального района Ставропольский Самарской области»</w:t>
      </w:r>
      <w:r w:rsidR="002F2B0A">
        <w:rPr>
          <w:b/>
        </w:rPr>
        <w:t xml:space="preserve"> </w:t>
      </w:r>
      <w:r w:rsidR="005E5904">
        <w:rPr>
          <w:b/>
        </w:rPr>
        <w:t>и членов его семьи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</w:t>
      </w:r>
      <w:r w:rsidR="00332D68">
        <w:rPr>
          <w:b/>
        </w:rPr>
        <w:t>1</w:t>
      </w:r>
      <w:r w:rsidR="0090428C">
        <w:rPr>
          <w:b/>
        </w:rPr>
        <w:t>4</w:t>
      </w:r>
      <w:r w:rsidR="00332D68">
        <w:rPr>
          <w:b/>
        </w:rPr>
        <w:t xml:space="preserve"> </w:t>
      </w:r>
      <w:r>
        <w:rPr>
          <w:b/>
        </w:rPr>
        <w:t>года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5E5904" w:rsidRPr="00DF3814" w:rsidTr="00DF3814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Pr="00DF381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</w:t>
            </w:r>
            <w:r w:rsidR="00332D68">
              <w:t>1</w:t>
            </w:r>
            <w:r w:rsidR="0090428C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E5904" w:rsidRPr="00DF3814" w:rsidTr="00DF3814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904" w:rsidRPr="00DF3814" w:rsidRDefault="005E5904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904" w:rsidRDefault="005E5904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5E5904" w:rsidRPr="00DF3814" w:rsidTr="00DF381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D2D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Белоусова</w:t>
            </w:r>
            <w:r w:rsidR="002F2B0A">
              <w:t xml:space="preserve"> </w:t>
            </w:r>
            <w:r>
              <w:t>Елена</w:t>
            </w:r>
            <w:r w:rsidR="002F2B0A">
              <w:t xml:space="preserve"> </w:t>
            </w:r>
            <w:r>
              <w:t>Викторовна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299 241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C80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C80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C80" w:rsidRDefault="00771D2D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771D2D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2F2B0A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904" w:rsidRDefault="005E5904" w:rsidP="00DF381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0428C" w:rsidRPr="00DF3814" w:rsidTr="00DF381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540 104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62</w:t>
            </w:r>
          </w:p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Pr="00DF3814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t xml:space="preserve">Легковой автомобиль </w:t>
            </w:r>
            <w:r w:rsidRPr="00DF3814">
              <w:rPr>
                <w:lang w:val="en-US"/>
              </w:rPr>
              <w:t>CHEVROLET-AVEO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0428C" w:rsidRPr="00DF3814" w:rsidTr="00DF381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Дочь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8C" w:rsidRDefault="0090428C" w:rsidP="00DF381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</w:tbl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D5DF9" w:rsidRDefault="006D5DF9"/>
    <w:sectPr w:rsidR="006D5DF9" w:rsidSect="005E59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04"/>
    <w:rsid w:val="00047A99"/>
    <w:rsid w:val="002F2B0A"/>
    <w:rsid w:val="00332D68"/>
    <w:rsid w:val="005E5904"/>
    <w:rsid w:val="006D5DF9"/>
    <w:rsid w:val="00771D2D"/>
    <w:rsid w:val="007B0934"/>
    <w:rsid w:val="007C6EB6"/>
    <w:rsid w:val="0090428C"/>
    <w:rsid w:val="00C0725C"/>
    <w:rsid w:val="00C53C80"/>
    <w:rsid w:val="00DF3814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9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9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4</cp:revision>
  <dcterms:created xsi:type="dcterms:W3CDTF">2015-05-18T07:52:00Z</dcterms:created>
  <dcterms:modified xsi:type="dcterms:W3CDTF">2015-05-18T09:09:00Z</dcterms:modified>
</cp:coreProperties>
</file>