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4"/>
        <w:gridCol w:w="1003"/>
        <w:gridCol w:w="1003"/>
        <w:gridCol w:w="1003"/>
      </w:tblGrid>
      <w:tr w:rsidR="00166923" w:rsidTr="00166923">
        <w:trPr>
          <w:gridAfter w:val="5"/>
          <w:wAfter w:w="5016" w:type="dxa"/>
          <w:trHeight w:val="290"/>
        </w:trPr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color w:val="000000"/>
                <w:lang w:eastAsia="en-US"/>
              </w:rPr>
            </w:pPr>
          </w:p>
        </w:tc>
      </w:tr>
      <w:tr w:rsidR="00166923" w:rsidTr="00166923">
        <w:trPr>
          <w:trHeight w:val="290"/>
        </w:trPr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4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3" w:type="dxa"/>
          </w:tcPr>
          <w:p w:rsidR="00166923" w:rsidRDefault="0016692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color w:val="000000"/>
                <w:lang w:eastAsia="en-US"/>
              </w:rPr>
            </w:pPr>
          </w:p>
        </w:tc>
      </w:tr>
    </w:tbl>
    <w:p w:rsidR="00166923" w:rsidRDefault="00166923" w:rsidP="00166923">
      <w:pPr>
        <w:ind w:left="8931"/>
      </w:pPr>
    </w:p>
    <w:p w:rsidR="00166923" w:rsidRDefault="00166923" w:rsidP="001669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предоставленные лицами, </w:t>
      </w:r>
    </w:p>
    <w:p w:rsidR="00166923" w:rsidRDefault="00166923" w:rsidP="001669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замещающими муниципальную должность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на постоянной основе, муниципальными служащими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 области Администрация сельского  поселения </w:t>
      </w:r>
      <w:proofErr w:type="gramStart"/>
      <w:r>
        <w:rPr>
          <w:sz w:val="28"/>
          <w:szCs w:val="28"/>
        </w:rPr>
        <w:t>Троицкое</w:t>
      </w:r>
      <w:proofErr w:type="gram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</w:t>
      </w:r>
    </w:p>
    <w:p w:rsidR="00166923" w:rsidRDefault="00166923" w:rsidP="001669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органа местного самоуправления,  далее - орган)</w:t>
      </w:r>
      <w:r>
        <w:rPr>
          <w:sz w:val="28"/>
          <w:szCs w:val="28"/>
        </w:rPr>
        <w:t xml:space="preserve"> </w:t>
      </w:r>
    </w:p>
    <w:p w:rsidR="00166923" w:rsidRDefault="00166923" w:rsidP="001669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E33E44">
        <w:rPr>
          <w:sz w:val="28"/>
          <w:szCs w:val="28"/>
        </w:rPr>
        <w:t xml:space="preserve"> отчетный период с 1 января 2014 года по 31 декабря 2014</w:t>
      </w:r>
      <w:r>
        <w:rPr>
          <w:sz w:val="28"/>
          <w:szCs w:val="28"/>
        </w:rPr>
        <w:t xml:space="preserve"> года  </w:t>
      </w:r>
    </w:p>
    <w:tbl>
      <w:tblPr>
        <w:tblW w:w="153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549"/>
        <w:gridCol w:w="7"/>
        <w:gridCol w:w="864"/>
        <w:gridCol w:w="10"/>
        <w:gridCol w:w="825"/>
        <w:gridCol w:w="987"/>
        <w:gridCol w:w="843"/>
        <w:gridCol w:w="8"/>
        <w:gridCol w:w="1416"/>
        <w:gridCol w:w="1180"/>
        <w:gridCol w:w="901"/>
        <w:gridCol w:w="1337"/>
        <w:gridCol w:w="1352"/>
        <w:gridCol w:w="1458"/>
        <w:gridCol w:w="8"/>
        <w:gridCol w:w="2138"/>
      </w:tblGrid>
      <w:tr w:rsidR="00166923" w:rsidTr="00166923">
        <w:trPr>
          <w:trHeight w:val="948"/>
          <w:tblHeader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доход¹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166923" w:rsidTr="00166923">
        <w:trPr>
          <w:tblHeader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lang w:eastAsia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lang w:eastAsia="en-US"/>
              </w:rPr>
            </w:pPr>
          </w:p>
        </w:tc>
        <w:tc>
          <w:tcPr>
            <w:tcW w:w="1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lang w:eastAsia="en-US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lang w:eastAsia="en-US"/>
              </w:rPr>
            </w:pPr>
          </w:p>
        </w:tc>
        <w:tc>
          <w:tcPr>
            <w:tcW w:w="3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lang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sz w:val="20"/>
                <w:szCs w:val="20"/>
                <w:lang w:eastAsia="en-US"/>
              </w:rPr>
            </w:pPr>
          </w:p>
        </w:tc>
      </w:tr>
      <w:tr w:rsidR="00166923" w:rsidTr="00166923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Кузнецова О.А.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Ведущий специалист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Нет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E33E4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282 537,26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166923" w:rsidTr="00166923"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rPr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 Кузнецов Е.И.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2200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Россия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E33E44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222 480</w:t>
            </w:r>
            <w:r w:rsidR="00166923">
              <w:rPr>
                <w:lang w:eastAsia="en-US"/>
              </w:rPr>
              <w:t>,</w:t>
            </w:r>
            <w:r w:rsidR="00166923">
              <w:rPr>
                <w:lang w:val="en-US" w:eastAsia="en-US"/>
              </w:rPr>
              <w:t>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166923" w:rsidTr="0016692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23" w:rsidRDefault="0016692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Захарова Ольга Сергеевна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288835,61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166923" w:rsidTr="0016692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23" w:rsidRDefault="00166923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  Захарова Дарья Алексеевна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23" w:rsidRDefault="0016692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166923" w:rsidTr="00166923"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rPr>
                <w:lang w:eastAsia="en-US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23" w:rsidRDefault="00166923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</w:tbl>
    <w:p w:rsidR="00166923" w:rsidRDefault="00166923" w:rsidP="00166923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74165E" w:rsidRDefault="0074165E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p w:rsidR="00E33E44" w:rsidRDefault="00E33E44"/>
    <w:tbl>
      <w:tblPr>
        <w:tblW w:w="153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549"/>
        <w:gridCol w:w="871"/>
        <w:gridCol w:w="835"/>
        <w:gridCol w:w="987"/>
        <w:gridCol w:w="851"/>
        <w:gridCol w:w="1416"/>
        <w:gridCol w:w="1180"/>
        <w:gridCol w:w="901"/>
        <w:gridCol w:w="1337"/>
        <w:gridCol w:w="1352"/>
        <w:gridCol w:w="1466"/>
        <w:gridCol w:w="2138"/>
      </w:tblGrid>
      <w:tr w:rsidR="00E33E44" w:rsidTr="006B416E">
        <w:trPr>
          <w:trHeight w:val="948"/>
          <w:tblHeader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доход¹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E33E44" w:rsidTr="006B416E">
        <w:trPr>
          <w:tblHeader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lang w:eastAsia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lang w:eastAsia="en-US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lang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lang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sz w:val="20"/>
                <w:szCs w:val="20"/>
                <w:lang w:eastAsia="en-US"/>
              </w:rPr>
            </w:pPr>
          </w:p>
        </w:tc>
      </w:tr>
      <w:tr w:rsidR="00E33E44" w:rsidTr="006B416E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Торяник</w:t>
            </w:r>
            <w:proofErr w:type="spellEnd"/>
          </w:p>
          <w:p w:rsidR="00BB6AB8" w:rsidRDefault="00BB6AB8" w:rsidP="006B416E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Виктор </w:t>
            </w:r>
          </w:p>
          <w:p w:rsidR="00BB6AB8" w:rsidRDefault="00BB6AB8" w:rsidP="006B416E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Иванович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Pr="00BB6AB8" w:rsidRDefault="00E33E44" w:rsidP="00BB6AB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6AB8" w:rsidRPr="00BB6AB8">
              <w:rPr>
                <w:sz w:val="20"/>
                <w:szCs w:val="20"/>
                <w:lang w:eastAsia="en-US"/>
              </w:rPr>
              <w:t>Глава сельского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B6AB8">
              <w:rPr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sz w:val="20"/>
                <w:szCs w:val="20"/>
                <w:lang w:eastAsia="en-US"/>
              </w:rPr>
              <w:t>(2)</w:t>
            </w:r>
          </w:p>
          <w:p w:rsidR="004D1C64" w:rsidRDefault="004D1C64" w:rsidP="00BB6AB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Default="004D1C64" w:rsidP="00BB6AB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Default="004D1C64" w:rsidP="00BB6AB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Жилой </w:t>
            </w:r>
          </w:p>
          <w:p w:rsidR="004D1C64" w:rsidRPr="00BB6AB8" w:rsidRDefault="004D1C64" w:rsidP="00BB6AB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дом</w:t>
            </w: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E33E44" w:rsidP="00BB6A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BB6AB8">
              <w:rPr>
                <w:lang w:eastAsia="en-US"/>
              </w:rPr>
              <w:t>И</w:t>
            </w:r>
            <w:r w:rsidR="00BB6AB8" w:rsidRPr="00BB6AB8">
              <w:rPr>
                <w:sz w:val="20"/>
                <w:szCs w:val="20"/>
                <w:lang w:eastAsia="en-US"/>
              </w:rPr>
              <w:t>ндивидуальная</w:t>
            </w:r>
            <w:r w:rsidR="00BB6AB8">
              <w:rPr>
                <w:lang w:eastAsia="en-US"/>
              </w:rPr>
              <w:t xml:space="preserve"> </w:t>
            </w: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Pr="00BB6AB8">
              <w:rPr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44" w:rsidRDefault="00BB6AB8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25850</w:t>
            </w:r>
          </w:p>
          <w:p w:rsidR="004D1C64" w:rsidRDefault="004D1C64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D1C64" w:rsidRPr="00BB6AB8" w:rsidRDefault="004D1C64" w:rsidP="006B416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6AB8">
              <w:rPr>
                <w:lang w:eastAsia="en-US"/>
              </w:rPr>
              <w:t>Россия</w:t>
            </w: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4D1C6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Pr="004D1C64" w:rsidRDefault="004D1C64" w:rsidP="006B416E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Renault Duster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4D1C6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4D1C64">
              <w:rPr>
                <w:lang w:eastAsia="en-US"/>
              </w:rPr>
              <w:t>382 279,26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33E44" w:rsidTr="006B416E"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E44" w:rsidRDefault="00E33E44" w:rsidP="006B416E">
            <w:pPr>
              <w:rPr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4D1C64" w:rsidP="006B416E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  <w:p w:rsidR="004D1C64" w:rsidRPr="004D1C64" w:rsidRDefault="004D1C64" w:rsidP="006B416E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Торяник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Дарья Викторовна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4D1C6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44" w:rsidRDefault="004D1C64" w:rsidP="004D1C6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64" w:rsidRDefault="00E33E44" w:rsidP="004D1C6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7E5C5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Жилой </w:t>
            </w:r>
          </w:p>
          <w:p w:rsidR="007E5C5B" w:rsidRPr="00BB6AB8" w:rsidRDefault="007E5C5B" w:rsidP="007E5C5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дом</w:t>
            </w: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44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7E5C5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7E5C5B">
              <w:rPr>
                <w:lang w:eastAsia="en-US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P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44" w:rsidRDefault="00E33E44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E5C5B" w:rsidTr="006B416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5B" w:rsidRDefault="007E5C5B" w:rsidP="006B416E">
            <w:pPr>
              <w:rPr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7E5C5B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  <w:p w:rsidR="007E5C5B" w:rsidRDefault="007E5C5B" w:rsidP="007E5C5B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Торяник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Степан Викторович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4D1C6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4D1C6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7E5C5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Жилой </w:t>
            </w:r>
          </w:p>
          <w:p w:rsidR="007E5C5B" w:rsidRPr="00BB6AB8" w:rsidRDefault="007E5C5B" w:rsidP="007E5C5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дом</w:t>
            </w:r>
          </w:p>
          <w:p w:rsidR="007E5C5B" w:rsidRDefault="007E5C5B" w:rsidP="007E5C5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7E5C5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E5C5B" w:rsidRDefault="007E5C5B" w:rsidP="007E5C5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P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5B" w:rsidRDefault="007E5C5B" w:rsidP="006B416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33E44" w:rsidRDefault="00E33E44"/>
    <w:sectPr w:rsidR="00E33E44" w:rsidSect="001669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03"/>
    <w:rsid w:val="00166923"/>
    <w:rsid w:val="004D1C64"/>
    <w:rsid w:val="006B5B03"/>
    <w:rsid w:val="0074165E"/>
    <w:rsid w:val="007E5C5B"/>
    <w:rsid w:val="00BB6AB8"/>
    <w:rsid w:val="00E3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2015-03-30T06:08:00Z</dcterms:created>
  <dcterms:modified xsi:type="dcterms:W3CDTF">2015-04-01T04:47:00Z</dcterms:modified>
</cp:coreProperties>
</file>