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11" w:rsidRDefault="004C3311" w:rsidP="004C331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Сведения о доходах, расходах, об имуществе и обязательствах имущественного характера, предоставленные лицами, </w:t>
      </w:r>
    </w:p>
    <w:p w:rsidR="004C3311" w:rsidRDefault="004C3311" w:rsidP="004C331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замещающими</w:t>
      </w:r>
      <w:proofErr w:type="gramEnd"/>
      <w:r>
        <w:rPr>
          <w:b/>
          <w:sz w:val="20"/>
          <w:szCs w:val="20"/>
        </w:rPr>
        <w:t xml:space="preserve"> должности муниципальной службы Администрации сельского поселения Рамено </w:t>
      </w:r>
    </w:p>
    <w:p w:rsidR="004C3311" w:rsidRDefault="004C3311" w:rsidP="004C331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района Сызранский Самарской области  за отчетный период с 1 января 2014 года по 31 декабря 2014 года </w:t>
      </w:r>
    </w:p>
    <w:p w:rsidR="004C3311" w:rsidRDefault="004C3311" w:rsidP="004C331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57"/>
        <w:gridCol w:w="831"/>
        <w:gridCol w:w="987"/>
        <w:gridCol w:w="851"/>
        <w:gridCol w:w="1416"/>
        <w:gridCol w:w="995"/>
        <w:gridCol w:w="1086"/>
        <w:gridCol w:w="1607"/>
        <w:gridCol w:w="1080"/>
        <w:gridCol w:w="1466"/>
        <w:gridCol w:w="2126"/>
      </w:tblGrid>
      <w:tr w:rsidR="004C3311" w:rsidTr="004C3311">
        <w:trPr>
          <w:trHeight w:val="948"/>
          <w:tblHeader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4C3311" w:rsidTr="004C3311">
        <w:trPr>
          <w:tblHeader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4C3311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вид объекта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Pr="004C3311" w:rsidRDefault="004C3311">
            <w:pPr>
              <w:spacing w:line="276" w:lineRule="auto"/>
              <w:ind w:left="-132" w:right="-103"/>
              <w:jc w:val="center"/>
              <w:rPr>
                <w:sz w:val="16"/>
                <w:szCs w:val="16"/>
              </w:rPr>
            </w:pPr>
            <w:r w:rsidRPr="004C3311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</w:tr>
      <w:tr w:rsidR="004C3311" w:rsidTr="004C331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:rsidR="004C3311" w:rsidRDefault="004C3311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Дудин Николай Алексеевич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Глава </w:t>
            </w:r>
            <w:proofErr w:type="spellStart"/>
            <w:r>
              <w:rPr>
                <w:sz w:val="16"/>
                <w:szCs w:val="16"/>
              </w:rPr>
              <w:t>с.п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Земельные участки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1648квм.</w:t>
            </w: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1740квм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Сызранский </w:t>
            </w:r>
            <w:proofErr w:type="spellStart"/>
            <w:r>
              <w:rPr>
                <w:sz w:val="16"/>
                <w:szCs w:val="16"/>
              </w:rPr>
              <w:t>район,с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</w:t>
            </w:r>
            <w:proofErr w:type="spellEnd"/>
            <w:r>
              <w:rPr>
                <w:sz w:val="16"/>
                <w:szCs w:val="16"/>
              </w:rPr>
              <w:t xml:space="preserve"> ул.Дачная1 ,ул.Дачная 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81,9</w:t>
            </w: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ачная д.1,</w:t>
            </w: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ачная д.3,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335 265,09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б/</w:t>
            </w:r>
            <w:proofErr w:type="spellStart"/>
            <w:proofErr w:type="gramStart"/>
            <w:r>
              <w:rPr>
                <w:sz w:val="16"/>
                <w:szCs w:val="16"/>
              </w:rPr>
              <w:t>р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инв.3гр.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ползование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27,8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</w:t>
            </w:r>
            <w:proofErr w:type="spellEnd"/>
            <w:r>
              <w:rPr>
                <w:sz w:val="16"/>
                <w:szCs w:val="16"/>
              </w:rPr>
              <w:t>. ул.Дачная д.3,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Нес-тний</w:t>
            </w:r>
            <w:proofErr w:type="spell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Панина- Янина Елена Евгеньевна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Срочное безвоздмезное пользование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58,9кв.м.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амено,ул.Зелёная</w:t>
            </w:r>
            <w:proofErr w:type="spellEnd"/>
            <w:r>
              <w:rPr>
                <w:sz w:val="16"/>
                <w:szCs w:val="16"/>
              </w:rPr>
              <w:t xml:space="preserve"> ,д12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203432,43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Учащийся </w:t>
            </w:r>
            <w:proofErr w:type="spellStart"/>
            <w:r>
              <w:rPr>
                <w:sz w:val="16"/>
                <w:szCs w:val="16"/>
              </w:rPr>
              <w:t>железнодорожнного</w:t>
            </w:r>
            <w:proofErr w:type="spellEnd"/>
            <w:r>
              <w:rPr>
                <w:sz w:val="16"/>
                <w:szCs w:val="16"/>
              </w:rPr>
              <w:t xml:space="preserve"> университета г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амара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безвоздмезное пользование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амено,ул.Советская,д33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Нес-тний</w:t>
            </w:r>
            <w:proofErr w:type="spell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Балыбина  Ольга  Витальевна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1/2доля жилого дома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Сызранский </w:t>
            </w:r>
            <w:proofErr w:type="spellStart"/>
            <w:r>
              <w:rPr>
                <w:sz w:val="16"/>
                <w:szCs w:val="16"/>
              </w:rPr>
              <w:t>район,с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</w:t>
            </w:r>
            <w:proofErr w:type="spellEnd"/>
            <w:r>
              <w:rPr>
                <w:sz w:val="16"/>
                <w:szCs w:val="16"/>
              </w:rPr>
              <w:t xml:space="preserve"> ,ул.Весенняя ,д.2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177 504,95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Нес-тний</w:t>
            </w:r>
            <w:proofErr w:type="spell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C3311" w:rsidRDefault="004C3311" w:rsidP="004C3311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57"/>
        <w:gridCol w:w="831"/>
        <w:gridCol w:w="987"/>
        <w:gridCol w:w="851"/>
        <w:gridCol w:w="1416"/>
        <w:gridCol w:w="995"/>
        <w:gridCol w:w="1086"/>
        <w:gridCol w:w="1337"/>
        <w:gridCol w:w="1350"/>
        <w:gridCol w:w="1466"/>
        <w:gridCol w:w="2126"/>
      </w:tblGrid>
      <w:tr w:rsidR="004C3311" w:rsidTr="004C331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:rsidR="004C3311" w:rsidRDefault="004C3311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Кротова Нина Сергеевна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ползование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121,9кв.м.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амено,ул.Зелёная</w:t>
            </w:r>
            <w:proofErr w:type="spellEnd"/>
            <w:r>
              <w:rPr>
                <w:sz w:val="16"/>
                <w:szCs w:val="16"/>
              </w:rPr>
              <w:t xml:space="preserve"> ,д21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392 171.78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ГБОУ СПО ГК-механик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Сызранский </w:t>
            </w:r>
            <w:proofErr w:type="spellStart"/>
            <w:r>
              <w:rPr>
                <w:sz w:val="16"/>
                <w:szCs w:val="16"/>
              </w:rPr>
              <w:t>район,пос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айоровский,ул.Заречная</w:t>
            </w:r>
            <w:proofErr w:type="spellEnd"/>
            <w:r>
              <w:rPr>
                <w:sz w:val="16"/>
                <w:szCs w:val="16"/>
              </w:rPr>
              <w:t>. уч.5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ползование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121,9кв.м.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амено,ул.Зелёная</w:t>
            </w:r>
            <w:proofErr w:type="spellEnd"/>
            <w:r>
              <w:rPr>
                <w:sz w:val="16"/>
                <w:szCs w:val="16"/>
              </w:rPr>
              <w:t xml:space="preserve"> ,д21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ВАЗ2106</w:t>
            </w: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Шеврале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Альвео</w:t>
            </w:r>
            <w:proofErr w:type="spell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3311" w:rsidTr="004C331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11" w:rsidRDefault="004C331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Нес-тний</w:t>
            </w:r>
            <w:proofErr w:type="spell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1" w:rsidRDefault="004C3311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C3311" w:rsidRDefault="004C3311" w:rsidP="004C331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C3311" w:rsidRDefault="004C3311" w:rsidP="004C331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</w:t>
      </w:r>
    </w:p>
    <w:p w:rsidR="00AC3481" w:rsidRDefault="00AC3481"/>
    <w:sectPr w:rsidR="00AC3481" w:rsidSect="004C331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311"/>
    <w:rsid w:val="004C3311"/>
    <w:rsid w:val="00AC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</dc:creator>
  <cp:lastModifiedBy>Кротова</cp:lastModifiedBy>
  <cp:revision>2</cp:revision>
  <dcterms:created xsi:type="dcterms:W3CDTF">2015-05-20T11:23:00Z</dcterms:created>
  <dcterms:modified xsi:type="dcterms:W3CDTF">2015-05-20T11:23:00Z</dcterms:modified>
</cp:coreProperties>
</file>