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BE1" w:rsidRPr="00E00633" w:rsidRDefault="00111BE1" w:rsidP="00111BE1">
      <w:pPr>
        <w:spacing w:before="120" w:line="240" w:lineRule="exact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E00633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</w:t>
      </w:r>
      <w:r>
        <w:rPr>
          <w:rFonts w:ascii="Times New Roman" w:hAnsi="Times New Roman"/>
          <w:sz w:val="28"/>
          <w:szCs w:val="28"/>
        </w:rPr>
        <w:t>венного характера  муниципального служащего</w:t>
      </w:r>
      <w:r w:rsidRPr="00E00633">
        <w:rPr>
          <w:rFonts w:ascii="Times New Roman" w:hAnsi="Times New Roman"/>
          <w:sz w:val="28"/>
          <w:szCs w:val="28"/>
        </w:rPr>
        <w:t xml:space="preserve"> бюджетных учреждений Навлинского района и членов их семей на официальном сайте отдела образования администрации Навлинского района в сети Интернет и предоставления этих сведений средствам массовой информации для опубликов</w:t>
      </w:r>
      <w:r>
        <w:rPr>
          <w:rFonts w:ascii="Times New Roman" w:hAnsi="Times New Roman"/>
          <w:sz w:val="28"/>
          <w:szCs w:val="28"/>
        </w:rPr>
        <w:t xml:space="preserve">ания за отчетный финансовый год с </w:t>
      </w:r>
      <w:r w:rsidR="00314FD9">
        <w:rPr>
          <w:rFonts w:ascii="Times New Roman" w:hAnsi="Times New Roman"/>
          <w:sz w:val="28"/>
          <w:szCs w:val="28"/>
        </w:rPr>
        <w:t>01 января 2014 года по 31 декабря 2014</w:t>
      </w:r>
      <w:r w:rsidRPr="00E00633">
        <w:rPr>
          <w:rFonts w:ascii="Times New Roman" w:hAnsi="Times New Roman"/>
          <w:sz w:val="28"/>
          <w:szCs w:val="28"/>
        </w:rPr>
        <w:t xml:space="preserve"> года</w:t>
      </w:r>
      <w:proofErr w:type="gramEnd"/>
    </w:p>
    <w:tbl>
      <w:tblPr>
        <w:tblW w:w="155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0"/>
        <w:gridCol w:w="2126"/>
        <w:gridCol w:w="1276"/>
        <w:gridCol w:w="1417"/>
        <w:gridCol w:w="1559"/>
        <w:gridCol w:w="1276"/>
        <w:gridCol w:w="1559"/>
        <w:gridCol w:w="1560"/>
        <w:gridCol w:w="992"/>
        <w:gridCol w:w="1843"/>
      </w:tblGrid>
      <w:tr w:rsidR="00111BE1" w:rsidRPr="008E5A90" w:rsidTr="00314FD9"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92779F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муниципального служащего </w:t>
            </w:r>
          </w:p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 xml:space="preserve">Общая сумма </w:t>
            </w:r>
            <w:proofErr w:type="spellStart"/>
            <w:proofErr w:type="gramStart"/>
            <w:r w:rsidRPr="008E5A90">
              <w:rPr>
                <w:rFonts w:ascii="Times New Roman" w:hAnsi="Times New Roman"/>
                <w:sz w:val="24"/>
                <w:szCs w:val="24"/>
              </w:rPr>
              <w:t>деклари-рованного</w:t>
            </w:r>
            <w:proofErr w:type="spellEnd"/>
            <w:proofErr w:type="gramEnd"/>
            <w:r w:rsidRPr="008E5A90">
              <w:rPr>
                <w:rFonts w:ascii="Times New Roman" w:hAnsi="Times New Roman"/>
                <w:sz w:val="24"/>
                <w:szCs w:val="24"/>
              </w:rPr>
              <w:t xml:space="preserve"> дохода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Недвижимое имущество, находящееся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Вид и марка транспортных средств, принадлежащих на праве собственности</w:t>
            </w:r>
          </w:p>
        </w:tc>
      </w:tr>
      <w:tr w:rsidR="00111BE1" w:rsidRPr="008E5A90" w:rsidTr="00314FD9"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E1" w:rsidRPr="008E5A90" w:rsidRDefault="00111BE1" w:rsidP="00514D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92779F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E5A90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8E5A9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8E5A9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E5A90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8E5A9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8E5A9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E1" w:rsidRPr="008E5A90" w:rsidRDefault="00111BE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E5A90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E1" w:rsidRPr="008E5A90" w:rsidRDefault="00111BE1" w:rsidP="00514D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BE1" w:rsidRPr="008E5A90" w:rsidTr="00314FD9">
        <w:trPr>
          <w:trHeight w:val="155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8E5A90" w:rsidRDefault="00111BE1" w:rsidP="00514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Логутов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Петр Алексеевич</w:t>
            </w:r>
          </w:p>
          <w:p w:rsidR="00111BE1" w:rsidRPr="008E5A90" w:rsidRDefault="00111BE1" w:rsidP="00514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314FD9" w:rsidRDefault="00BB77E8" w:rsidP="00314FD9">
            <w:pPr>
              <w:shd w:val="clear" w:color="auto" w:fill="FFFFFF"/>
              <w:jc w:val="both"/>
              <w:rPr>
                <w:color w:val="000000"/>
                <w:spacing w:val="-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14FD9">
              <w:rPr>
                <w:rFonts w:ascii="Times New Roman" w:hAnsi="Times New Roman"/>
                <w:sz w:val="24"/>
                <w:szCs w:val="24"/>
              </w:rPr>
              <w:t xml:space="preserve">тдел образования </w:t>
            </w:r>
            <w:proofErr w:type="spellStart"/>
            <w:r w:rsidR="00314FD9">
              <w:rPr>
                <w:rFonts w:ascii="Times New Roman" w:hAnsi="Times New Roman"/>
                <w:sz w:val="24"/>
                <w:szCs w:val="24"/>
              </w:rPr>
              <w:t>адм-ции</w:t>
            </w:r>
            <w:proofErr w:type="spellEnd"/>
            <w:r w:rsidR="00314FD9">
              <w:rPr>
                <w:rFonts w:ascii="Times New Roman" w:hAnsi="Times New Roman"/>
                <w:sz w:val="24"/>
                <w:szCs w:val="24"/>
              </w:rPr>
              <w:t xml:space="preserve"> Навлинского р-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111BE1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Default="00314FD9" w:rsidP="00514D9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232162</w:t>
            </w:r>
            <w:r w:rsidR="00111BE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314FD9" w:rsidRPr="008E5A90" w:rsidRDefault="00314FD9" w:rsidP="00514D9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E" w:rsidRDefault="00135B8E" w:rsidP="00135B8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111BE1" w:rsidRPr="008E5A90" w:rsidRDefault="00135B8E" w:rsidP="00135B8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(доля в праве 3/3)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E" w:rsidRPr="008E5A90" w:rsidRDefault="00135B8E" w:rsidP="00135B8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  <w:r w:rsidRPr="008E5A90">
              <w:rPr>
                <w:rFonts w:ascii="Times New Roman" w:hAnsi="Times New Roman"/>
                <w:sz w:val="24"/>
                <w:szCs w:val="24"/>
              </w:rPr>
              <w:t xml:space="preserve"> кв. м</w:t>
            </w:r>
          </w:p>
          <w:p w:rsidR="00111BE1" w:rsidRPr="008E5A90" w:rsidRDefault="00135B8E" w:rsidP="00135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(доля в праве 3/3</w:t>
            </w:r>
            <w:r w:rsidRPr="008E5A9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8E5A90" w:rsidRDefault="00135B8E" w:rsidP="00514D9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90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11BE1" w:rsidRPr="008E5A90" w:rsidRDefault="00111BE1" w:rsidP="00514D9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8E5A90" w:rsidRDefault="00135B8E" w:rsidP="00514D9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r w:rsidR="00111BE1" w:rsidRPr="008E5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8E5A90" w:rsidRDefault="00135B8E" w:rsidP="00514D9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8E5A90" w:rsidRDefault="00135B8E" w:rsidP="00514D9C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8E5A90" w:rsidRDefault="00BB1F3F" w:rsidP="00BB1F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11BE1" w:rsidRPr="008E5A90" w:rsidTr="00231186">
        <w:trPr>
          <w:trHeight w:val="189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BE1" w:rsidRPr="008E5A90" w:rsidRDefault="00BB1F3F" w:rsidP="00514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8E5A90" w:rsidRDefault="00BB1F3F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школа №2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авля 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E1" w:rsidRPr="008E5A90" w:rsidRDefault="00314FD9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213272.00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E" w:rsidRDefault="00135B8E" w:rsidP="00135B8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в праве 3/3)</w:t>
            </w:r>
          </w:p>
          <w:p w:rsidR="00111BE1" w:rsidRPr="008E5A90" w:rsidRDefault="00135B8E" w:rsidP="00135B8E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E" w:rsidRPr="008E5A90" w:rsidRDefault="00135B8E" w:rsidP="00135B8E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 кв.м. (доля в праве 3/3) </w:t>
            </w:r>
          </w:p>
          <w:p w:rsidR="00135B8E" w:rsidRDefault="00135B8E" w:rsidP="0023118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8E5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  <w:p w:rsidR="00111BE1" w:rsidRPr="008E5A90" w:rsidRDefault="00135B8E" w:rsidP="0023118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</w:t>
            </w:r>
            <w:r w:rsidR="00231186">
              <w:rPr>
                <w:rFonts w:ascii="Times New Roman" w:hAnsi="Times New Roman"/>
                <w:sz w:val="24"/>
                <w:szCs w:val="24"/>
              </w:rPr>
              <w:t>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E" w:rsidRDefault="00135B8E" w:rsidP="00135B8E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35B8E" w:rsidRDefault="00135B8E" w:rsidP="00135B8E">
            <w:pPr>
              <w:spacing w:before="12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11BE1" w:rsidRPr="008E5A90" w:rsidRDefault="00135B8E" w:rsidP="00135B8E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Pr="008E5A90" w:rsidRDefault="00135B8E" w:rsidP="00BB1F3F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Pr="008E5A90" w:rsidRDefault="00135B8E" w:rsidP="00BB1F3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E" w:rsidRPr="008E5A90" w:rsidRDefault="00135B8E" w:rsidP="00135B8E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r w:rsidR="00111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1F3F" w:rsidRPr="008E5A90" w:rsidRDefault="00BB1F3F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BB1F3F" w:rsidP="00314F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11BE1" w:rsidRPr="008E5A90">
              <w:rPr>
                <w:rFonts w:ascii="Times New Roman" w:hAnsi="Times New Roman"/>
                <w:sz w:val="24"/>
                <w:szCs w:val="24"/>
              </w:rPr>
              <w:t>ет</w:t>
            </w:r>
          </w:p>
          <w:p w:rsidR="00BB1F3F" w:rsidRDefault="00BB1F3F" w:rsidP="00514D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1F3F" w:rsidRPr="008E5A90" w:rsidRDefault="00BB1F3F" w:rsidP="00314F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BB1F3F" w:rsidRPr="008E5A90" w:rsidTr="009F4071">
        <w:trPr>
          <w:trHeight w:val="139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3F" w:rsidRDefault="00314FD9" w:rsidP="00514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Николаевна</w:t>
            </w:r>
            <w:r w:rsidR="00BB7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314FD9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адм-ции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BB77E8">
              <w:rPr>
                <w:rFonts w:ascii="Times New Roman" w:hAnsi="Times New Roman"/>
                <w:sz w:val="24"/>
                <w:szCs w:val="24"/>
              </w:rPr>
              <w:t>авлинского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Зам. </w:t>
            </w:r>
            <w:r w:rsidR="00BB77E8">
              <w:rPr>
                <w:rFonts w:ascii="Times New Roman" w:hAnsi="Times New Roman"/>
                <w:sz w:val="24"/>
                <w:szCs w:val="24"/>
              </w:rPr>
              <w:t>начальника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590B71" w:rsidP="00590B71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427949,54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590B7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90B71" w:rsidRDefault="009F407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590B71">
              <w:rPr>
                <w:rFonts w:ascii="Times New Roman" w:hAnsi="Times New Roman"/>
                <w:sz w:val="24"/>
                <w:szCs w:val="24"/>
              </w:rPr>
              <w:t>астная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0B71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590B7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590B71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BB77E8" w:rsidP="00BB1F3F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BB77E8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BB77E8" w:rsidP="00514D9C">
            <w:pPr>
              <w:spacing w:before="12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3F" w:rsidRDefault="00BB77E8" w:rsidP="00514D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2354D8" w:rsidRDefault="00151837"/>
    <w:sectPr w:rsidR="002354D8" w:rsidSect="00111B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1BE1"/>
    <w:rsid w:val="000D6F71"/>
    <w:rsid w:val="00111BE1"/>
    <w:rsid w:val="00135B8E"/>
    <w:rsid w:val="00151837"/>
    <w:rsid w:val="0018690A"/>
    <w:rsid w:val="00231186"/>
    <w:rsid w:val="00314FD9"/>
    <w:rsid w:val="0046559F"/>
    <w:rsid w:val="00590B71"/>
    <w:rsid w:val="00696AE1"/>
    <w:rsid w:val="006C139B"/>
    <w:rsid w:val="009730C7"/>
    <w:rsid w:val="009D7FEF"/>
    <w:rsid w:val="009F4071"/>
    <w:rsid w:val="00BB1F3F"/>
    <w:rsid w:val="00BB77E8"/>
    <w:rsid w:val="00CA1C29"/>
    <w:rsid w:val="00F1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4</cp:revision>
  <dcterms:created xsi:type="dcterms:W3CDTF">2014-05-19T05:02:00Z</dcterms:created>
  <dcterms:modified xsi:type="dcterms:W3CDTF">2015-04-20T14:40:00Z</dcterms:modified>
</cp:coreProperties>
</file>