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BDC" w:rsidRPr="00222BDC" w:rsidRDefault="00222BDC" w:rsidP="00222B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22BDC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22BDC" w:rsidRPr="00222BDC" w:rsidRDefault="00222BDC" w:rsidP="00222B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22BDC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222BDC" w:rsidRPr="00222BDC" w:rsidRDefault="00222BDC" w:rsidP="00222B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22BDC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222BDC" w:rsidRPr="00222BDC" w:rsidRDefault="00222BDC" w:rsidP="00222B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22BDC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222BDC" w:rsidRPr="00222BDC" w:rsidRDefault="00222BDC" w:rsidP="00222BDC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</w:p>
    <w:p w:rsidR="00222BDC" w:rsidRPr="00222BDC" w:rsidRDefault="00222BDC" w:rsidP="00222BD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222BDC" w:rsidRPr="00222BDC" w:rsidTr="0030359A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222BDC" w:rsidRPr="00222BDC" w:rsidRDefault="00222BDC" w:rsidP="00222BD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222BDC" w:rsidRPr="00222BDC" w:rsidRDefault="00222BDC" w:rsidP="00222B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BDC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222BDC" w:rsidRPr="00222BDC" w:rsidRDefault="00222BDC" w:rsidP="00222BD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222BDC" w:rsidRPr="00222BDC" w:rsidRDefault="00222BDC" w:rsidP="00222BD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22BDC" w:rsidRPr="00222BDC" w:rsidRDefault="00222BDC" w:rsidP="00222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22BDC" w:rsidRPr="00222BDC" w:rsidRDefault="00222BDC" w:rsidP="00222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222BDC" w:rsidRPr="00222BDC" w:rsidRDefault="00222BDC" w:rsidP="00222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222BDC" w:rsidRPr="00222BDC" w:rsidRDefault="00222BDC" w:rsidP="00222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22BDC" w:rsidRPr="00222BDC" w:rsidRDefault="00222BDC" w:rsidP="00222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22BDC" w:rsidRPr="00222BDC" w:rsidRDefault="00222BDC" w:rsidP="00222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22BDC" w:rsidRPr="00222BDC" w:rsidRDefault="00222BDC" w:rsidP="00222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222BDC" w:rsidRPr="00222BDC" w:rsidRDefault="00222BDC" w:rsidP="00222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22BDC" w:rsidRPr="00222BDC" w:rsidRDefault="00222BDC" w:rsidP="00222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22BDC" w:rsidRPr="00222BDC" w:rsidRDefault="00222BDC" w:rsidP="00222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22BDC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222BDC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222BDC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222BDC" w:rsidRPr="00222BDC" w:rsidRDefault="00222BDC" w:rsidP="00222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22BDC" w:rsidRPr="00222BDC" w:rsidRDefault="00222BDC" w:rsidP="00222B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222BDC" w:rsidRPr="00222BDC" w:rsidTr="0030359A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222BDC" w:rsidRPr="00222BDC" w:rsidRDefault="00222BDC" w:rsidP="00222BDC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22BDC" w:rsidRPr="00222BDC" w:rsidRDefault="00222BDC" w:rsidP="00222BD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222BDC" w:rsidRPr="00222BDC" w:rsidRDefault="00222BDC" w:rsidP="00222BD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222BDC" w:rsidRPr="00222BDC" w:rsidRDefault="00222BDC" w:rsidP="00222BD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 xml:space="preserve">площадь </w:t>
            </w:r>
          </w:p>
          <w:p w:rsidR="00222BDC" w:rsidRPr="00222BDC" w:rsidRDefault="00222BDC" w:rsidP="00222BD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222BDC" w:rsidRPr="00222BDC" w:rsidRDefault="00222BDC" w:rsidP="00222BD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 xml:space="preserve">страна </w:t>
            </w:r>
          </w:p>
          <w:p w:rsidR="00222BDC" w:rsidRPr="00222BDC" w:rsidRDefault="00222BDC" w:rsidP="00222BD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222BDC" w:rsidRPr="00222BDC" w:rsidRDefault="00222BDC" w:rsidP="00222BD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22BDC" w:rsidRPr="00222BDC" w:rsidRDefault="00222BDC" w:rsidP="00222BD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222BDC" w:rsidRPr="00222BDC" w:rsidRDefault="00222BDC" w:rsidP="00222BD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22BDC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222BDC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222BDC" w:rsidRPr="00222BDC" w:rsidRDefault="00222BDC" w:rsidP="00222BD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22BDC" w:rsidRPr="00222BDC" w:rsidRDefault="00222BDC" w:rsidP="00222BD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22BDC" w:rsidRPr="00222BDC" w:rsidRDefault="00222BDC" w:rsidP="00222BD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2BDC" w:rsidRPr="00222BDC" w:rsidTr="0030359A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Черных Татьяна Ивановна</w:t>
            </w:r>
          </w:p>
        </w:tc>
        <w:tc>
          <w:tcPr>
            <w:tcW w:w="1984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Ведущий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специалист-ответственный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секретарь административной комиссии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½, собственность общая долевая</w:t>
            </w:r>
          </w:p>
        </w:tc>
        <w:tc>
          <w:tcPr>
            <w:tcW w:w="1136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 м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22BDC" w:rsidRDefault="00222BDC" w:rsidP="00222BD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  <w:p w:rsidR="00222BDC" w:rsidRPr="008879D5" w:rsidRDefault="00222BDC" w:rsidP="00222BD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22BDC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19,1</w:t>
            </w:r>
          </w:p>
          <w:p w:rsidR="00222BDC" w:rsidRPr="008879D5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70 </w:t>
            </w:r>
          </w:p>
        </w:tc>
        <w:tc>
          <w:tcPr>
            <w:tcW w:w="1276" w:type="dxa"/>
            <w:shd w:val="clear" w:color="auto" w:fill="auto"/>
          </w:tcPr>
          <w:p w:rsidR="00222BDC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22BDC" w:rsidRPr="008879D5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Pr="00A57C32">
              <w:rPr>
                <w:rFonts w:ascii="Times New Roman" w:hAnsi="Times New Roman" w:cs="Times New Roman"/>
                <w:sz w:val="22"/>
                <w:szCs w:val="22"/>
              </w:rPr>
              <w:t>332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57C32">
              <w:rPr>
                <w:rFonts w:ascii="Times New Roman" w:hAnsi="Times New Roman" w:cs="Times New Roman"/>
                <w:sz w:val="22"/>
                <w:szCs w:val="22"/>
              </w:rPr>
              <w:t>066</w:t>
            </w:r>
          </w:p>
        </w:tc>
        <w:tc>
          <w:tcPr>
            <w:tcW w:w="1559" w:type="dxa"/>
            <w:shd w:val="clear" w:color="auto" w:fill="auto"/>
          </w:tcPr>
          <w:p w:rsidR="00222BDC" w:rsidRPr="00222BDC" w:rsidRDefault="00222BDC" w:rsidP="00222B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2BDC" w:rsidRPr="00222BDC" w:rsidTr="0030359A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222BDC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1.Квартира ¼, собственность общая долевая</w:t>
            </w:r>
          </w:p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2.Гараж, собственность индивидуальная</w:t>
            </w:r>
          </w:p>
        </w:tc>
        <w:tc>
          <w:tcPr>
            <w:tcW w:w="1136" w:type="dxa"/>
            <w:shd w:val="clear" w:color="auto" w:fill="auto"/>
          </w:tcPr>
          <w:p w:rsidR="00222BDC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 м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</w:p>
          <w:p w:rsidR="00222BDC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2BDC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2BDC" w:rsidRPr="008879D5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19,1 м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222BDC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22BDC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2BDC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22BDC" w:rsidRPr="00500476" w:rsidRDefault="00222BDC" w:rsidP="00222BD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  <w:p w:rsidR="00222BDC" w:rsidRPr="008879D5" w:rsidRDefault="00222BDC" w:rsidP="00222BD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22BDC" w:rsidRPr="00500476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19,1</w:t>
            </w:r>
          </w:p>
          <w:p w:rsidR="00222BDC" w:rsidRPr="008879D5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70 </w:t>
            </w:r>
          </w:p>
        </w:tc>
        <w:tc>
          <w:tcPr>
            <w:tcW w:w="1276" w:type="dxa"/>
            <w:shd w:val="clear" w:color="auto" w:fill="auto"/>
          </w:tcPr>
          <w:p w:rsidR="00222BDC" w:rsidRPr="00500476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22BDC" w:rsidRPr="008879D5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Шевроле Эпика</w:t>
            </w:r>
          </w:p>
        </w:tc>
        <w:tc>
          <w:tcPr>
            <w:tcW w:w="1417" w:type="dxa"/>
            <w:shd w:val="clear" w:color="auto" w:fill="auto"/>
          </w:tcPr>
          <w:p w:rsidR="00222BDC" w:rsidRPr="0020669D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564 530</w:t>
            </w:r>
          </w:p>
        </w:tc>
        <w:tc>
          <w:tcPr>
            <w:tcW w:w="1559" w:type="dxa"/>
            <w:shd w:val="clear" w:color="auto" w:fill="auto"/>
          </w:tcPr>
          <w:p w:rsidR="00222BDC" w:rsidRPr="00222BDC" w:rsidRDefault="00222BDC" w:rsidP="00222B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2BDC" w:rsidRPr="00222BDC" w:rsidTr="0030359A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984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¼, собственность общая долевая </w:t>
            </w:r>
          </w:p>
        </w:tc>
        <w:tc>
          <w:tcPr>
            <w:tcW w:w="1136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 м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22BDC" w:rsidRPr="00500476" w:rsidRDefault="00222BDC" w:rsidP="00222BD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  <w:p w:rsidR="00222BDC" w:rsidRPr="008879D5" w:rsidRDefault="00222BDC" w:rsidP="00222BD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22BDC" w:rsidRPr="00500476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19,1</w:t>
            </w:r>
          </w:p>
          <w:p w:rsidR="00222BDC" w:rsidRPr="008879D5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276" w:type="dxa"/>
            <w:shd w:val="clear" w:color="auto" w:fill="auto"/>
          </w:tcPr>
          <w:p w:rsidR="00222BDC" w:rsidRPr="00500476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22BDC" w:rsidRPr="008879D5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222BDC" w:rsidRPr="00222BDC" w:rsidRDefault="00222BDC" w:rsidP="00222B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2BDC" w:rsidRPr="00222BDC" w:rsidTr="0030359A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22BDC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984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222BDC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222BDC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222BDC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222BDC" w:rsidRPr="00500476" w:rsidRDefault="00222BDC" w:rsidP="00222BD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  <w:p w:rsidR="00222BDC" w:rsidRPr="008879D5" w:rsidRDefault="00222BDC" w:rsidP="00222BD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22BDC" w:rsidRPr="00500476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19,1</w:t>
            </w:r>
          </w:p>
          <w:p w:rsidR="00222BDC" w:rsidRPr="008879D5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276" w:type="dxa"/>
            <w:shd w:val="clear" w:color="auto" w:fill="auto"/>
          </w:tcPr>
          <w:p w:rsidR="00222BDC" w:rsidRPr="00500476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22BDC" w:rsidRPr="008879D5" w:rsidRDefault="00222BDC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47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22BDC" w:rsidRPr="008879D5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222BDC" w:rsidRDefault="00222BDC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222BDC" w:rsidRPr="00222BDC" w:rsidRDefault="00222BDC" w:rsidP="00222BD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22BDC" w:rsidRPr="00222BDC" w:rsidRDefault="00222BDC" w:rsidP="00222BDC">
      <w:pPr>
        <w:spacing w:after="0"/>
        <w:rPr>
          <w:rFonts w:ascii="Times New Roman" w:hAnsi="Times New Roman" w:cs="Times New Roman"/>
          <w:lang w:val="en-US"/>
        </w:rPr>
      </w:pPr>
    </w:p>
    <w:p w:rsidR="00222BDC" w:rsidRPr="00222BDC" w:rsidRDefault="00222BDC" w:rsidP="00222BDC">
      <w:pPr>
        <w:spacing w:after="0"/>
        <w:rPr>
          <w:rFonts w:ascii="Times New Roman" w:hAnsi="Times New Roman" w:cs="Times New Roman"/>
          <w:lang w:val="en-US"/>
        </w:rPr>
      </w:pPr>
    </w:p>
    <w:p w:rsidR="00222BDC" w:rsidRPr="00222BDC" w:rsidRDefault="00222BDC" w:rsidP="00222BDC">
      <w:pPr>
        <w:spacing w:after="0"/>
        <w:rPr>
          <w:rFonts w:ascii="Times New Roman" w:hAnsi="Times New Roman" w:cs="Times New Roman"/>
          <w:lang w:val="en-US"/>
        </w:rPr>
      </w:pPr>
    </w:p>
    <w:p w:rsidR="00222BDC" w:rsidRPr="00222BDC" w:rsidRDefault="00222BDC" w:rsidP="00222BDC">
      <w:pPr>
        <w:spacing w:after="0"/>
        <w:rPr>
          <w:rFonts w:ascii="Times New Roman" w:hAnsi="Times New Roman" w:cs="Times New Roman"/>
          <w:lang w:val="en-US"/>
        </w:rPr>
      </w:pPr>
    </w:p>
    <w:p w:rsidR="000551ED" w:rsidRPr="00222BDC" w:rsidRDefault="00222BDC" w:rsidP="00222BDC">
      <w:pPr>
        <w:spacing w:after="0"/>
        <w:rPr>
          <w:rFonts w:ascii="Times New Roman" w:hAnsi="Times New Roman" w:cs="Times New Roman"/>
        </w:rPr>
      </w:pPr>
      <w:r w:rsidRPr="00222BDC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sectPr w:rsidR="000551ED" w:rsidRPr="00222BDC" w:rsidSect="00222BDC">
      <w:pgSz w:w="16838" w:h="11906" w:orient="landscape"/>
      <w:pgMar w:top="426" w:right="536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46013"/>
    <w:multiLevelType w:val="hybridMultilevel"/>
    <w:tmpl w:val="79180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65C34"/>
    <w:multiLevelType w:val="hybridMultilevel"/>
    <w:tmpl w:val="EC062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555EEA"/>
    <w:multiLevelType w:val="hybridMultilevel"/>
    <w:tmpl w:val="2B58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CF7683"/>
    <w:multiLevelType w:val="hybridMultilevel"/>
    <w:tmpl w:val="7350266A"/>
    <w:lvl w:ilvl="0" w:tplc="FE5008BC">
      <w:start w:val="5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2BDC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6920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07C7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C4340"/>
    <w:rsid w:val="004D0935"/>
    <w:rsid w:val="004D3E92"/>
    <w:rsid w:val="004D44B3"/>
    <w:rsid w:val="004D4556"/>
    <w:rsid w:val="004D7863"/>
    <w:rsid w:val="004F7D01"/>
    <w:rsid w:val="00500476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57C32"/>
    <w:rsid w:val="00A70F68"/>
    <w:rsid w:val="00A726A6"/>
    <w:rsid w:val="00A81FB0"/>
    <w:rsid w:val="00A86B2A"/>
    <w:rsid w:val="00A9544D"/>
    <w:rsid w:val="00AA0A5E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5556A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4071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222B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222B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lvdolgopolova</dc:creator>
  <cp:lastModifiedBy>Яшинина Л.В.</cp:lastModifiedBy>
  <cp:revision>7</cp:revision>
  <cp:lastPrinted>2015-05-22T08:48:00Z</cp:lastPrinted>
  <dcterms:created xsi:type="dcterms:W3CDTF">2015-04-27T14:18:00Z</dcterms:created>
  <dcterms:modified xsi:type="dcterms:W3CDTF">2015-05-22T08:48:00Z</dcterms:modified>
</cp:coreProperties>
</file>