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952" w:rsidRDefault="00E76952" w:rsidP="00E76952">
      <w:pPr>
        <w:spacing w:after="0"/>
        <w:ind w:left="426"/>
        <w:jc w:val="center"/>
        <w:rPr>
          <w:rFonts w:ascii="Times New Roman" w:hAnsi="Times New Roman" w:cs="Times New Roman"/>
          <w:sz w:val="28"/>
          <w:szCs w:val="28"/>
        </w:rPr>
      </w:pPr>
    </w:p>
    <w:p w:rsidR="00E76952" w:rsidRDefault="00E76952" w:rsidP="00E76952">
      <w:pPr>
        <w:spacing w:after="0"/>
        <w:ind w:left="426"/>
        <w:jc w:val="center"/>
        <w:rPr>
          <w:rFonts w:ascii="Times New Roman" w:hAnsi="Times New Roman" w:cs="Times New Roman"/>
          <w:sz w:val="28"/>
          <w:szCs w:val="28"/>
        </w:rPr>
      </w:pPr>
    </w:p>
    <w:p w:rsidR="00E76952" w:rsidRDefault="00E76952" w:rsidP="002D10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6952" w:rsidRDefault="00E76952" w:rsidP="00E76952">
      <w:pPr>
        <w:spacing w:after="0"/>
        <w:ind w:left="426"/>
        <w:jc w:val="center"/>
        <w:rPr>
          <w:rFonts w:ascii="Times New Roman" w:hAnsi="Times New Roman" w:cs="Times New Roman"/>
          <w:sz w:val="28"/>
          <w:szCs w:val="28"/>
        </w:rPr>
      </w:pPr>
    </w:p>
    <w:p w:rsidR="00E76952" w:rsidRPr="00E76952" w:rsidRDefault="00E76952" w:rsidP="00E76952">
      <w:pPr>
        <w:spacing w:after="0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E76952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E76952" w:rsidRPr="00E76952" w:rsidRDefault="00E76952" w:rsidP="00E76952">
      <w:pPr>
        <w:spacing w:after="0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E76952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E76952" w:rsidRPr="00E76952" w:rsidRDefault="00E76952" w:rsidP="00E76952">
      <w:pPr>
        <w:spacing w:after="0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E76952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E76952" w:rsidRPr="002D1015" w:rsidRDefault="00E76952" w:rsidP="00E76952">
      <w:pPr>
        <w:spacing w:after="0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2D1015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E76952" w:rsidRPr="002D1015" w:rsidRDefault="00E76952" w:rsidP="002D1015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E76952" w:rsidRPr="002D1015" w:rsidTr="002432B2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E76952" w:rsidRPr="002D1015" w:rsidRDefault="00E76952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E76952" w:rsidRPr="002D1015" w:rsidRDefault="00E76952" w:rsidP="00243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015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</w:p>
          <w:p w:rsidR="00E76952" w:rsidRPr="002D1015" w:rsidRDefault="00E76952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2D1015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E76952" w:rsidRPr="002D1015" w:rsidRDefault="00E76952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2D1015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76952" w:rsidRPr="002D1015" w:rsidRDefault="00E76952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76952" w:rsidRPr="002D1015" w:rsidRDefault="00E76952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01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E76952" w:rsidRPr="002D1015" w:rsidRDefault="00E76952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015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E76952" w:rsidRPr="002D1015" w:rsidRDefault="00E76952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015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E76952" w:rsidRPr="002D1015" w:rsidRDefault="00E76952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015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76952" w:rsidRPr="002D1015" w:rsidRDefault="00E76952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76952" w:rsidRPr="002D1015" w:rsidRDefault="00E76952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015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E76952" w:rsidRPr="002D1015" w:rsidRDefault="00E76952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015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76952" w:rsidRPr="002D1015" w:rsidRDefault="00E76952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76952" w:rsidRPr="002D1015" w:rsidRDefault="00E76952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D1015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2D1015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2D1015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E76952" w:rsidRPr="002D1015" w:rsidRDefault="00E76952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015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76952" w:rsidRPr="002D1015" w:rsidRDefault="00E76952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015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E76952" w:rsidRPr="002D1015" w:rsidTr="002432B2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E76952" w:rsidRPr="002D1015" w:rsidRDefault="00E76952" w:rsidP="002432B2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76952" w:rsidRPr="002D1015" w:rsidRDefault="00E76952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E76952" w:rsidRPr="002D1015" w:rsidRDefault="00E76952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2D1015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E76952" w:rsidRPr="002D1015" w:rsidRDefault="00E76952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2D1015">
              <w:rPr>
                <w:rFonts w:ascii="Times New Roman" w:hAnsi="Times New Roman" w:cs="Times New Roman"/>
              </w:rPr>
              <w:t xml:space="preserve">площадь </w:t>
            </w:r>
          </w:p>
          <w:p w:rsidR="00E76952" w:rsidRPr="002D1015" w:rsidRDefault="00E76952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2D1015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E76952" w:rsidRPr="002D1015" w:rsidRDefault="00E76952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2D1015">
              <w:rPr>
                <w:rFonts w:ascii="Times New Roman" w:hAnsi="Times New Roman" w:cs="Times New Roman"/>
              </w:rPr>
              <w:t xml:space="preserve">страна </w:t>
            </w:r>
          </w:p>
          <w:p w:rsidR="00E76952" w:rsidRPr="002D1015" w:rsidRDefault="00E76952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2D101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E76952" w:rsidRPr="002D1015" w:rsidRDefault="00E76952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2D1015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E76952" w:rsidRPr="002D1015" w:rsidRDefault="00E76952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2D1015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E76952" w:rsidRPr="002D1015" w:rsidRDefault="00E76952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2D1015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2D1015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E76952" w:rsidRPr="002D1015" w:rsidRDefault="00E76952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76952" w:rsidRPr="002D1015" w:rsidRDefault="00E76952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6952" w:rsidRPr="002D1015" w:rsidRDefault="00E76952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6952" w:rsidRPr="002D1015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D1015">
              <w:rPr>
                <w:rFonts w:ascii="Times New Roman" w:hAnsi="Times New Roman" w:cs="Times New Roman"/>
                <w:sz w:val="22"/>
                <w:szCs w:val="22"/>
              </w:rPr>
              <w:t>Алишина</w:t>
            </w:r>
            <w:proofErr w:type="spellEnd"/>
            <w:r w:rsidRPr="002D1015">
              <w:rPr>
                <w:rFonts w:ascii="Times New Roman" w:hAnsi="Times New Roman" w:cs="Times New Roman"/>
                <w:sz w:val="22"/>
                <w:szCs w:val="22"/>
              </w:rPr>
              <w:t xml:space="preserve"> Юлия Николаевна </w:t>
            </w:r>
          </w:p>
        </w:tc>
        <w:tc>
          <w:tcPr>
            <w:tcW w:w="1984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D1015">
              <w:rPr>
                <w:rFonts w:ascii="Times New Roman" w:hAnsi="Times New Roman" w:cs="Times New Roman"/>
                <w:sz w:val="22"/>
                <w:szCs w:val="22"/>
              </w:rPr>
              <w:t>Начальник экономического отдела 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D101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D101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D101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015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76952" w:rsidRPr="002D1015" w:rsidRDefault="00E76952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015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76952" w:rsidRPr="002D1015" w:rsidRDefault="00E76952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015">
              <w:rPr>
                <w:rFonts w:ascii="Times New Roman" w:hAnsi="Times New Roman" w:cs="Times New Roman"/>
                <w:sz w:val="22"/>
                <w:szCs w:val="22"/>
              </w:rPr>
              <w:t>69,7</w:t>
            </w:r>
          </w:p>
          <w:p w:rsidR="00E76952" w:rsidRPr="002D1015" w:rsidRDefault="00E76952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015">
              <w:rPr>
                <w:rFonts w:ascii="Times New Roman" w:hAnsi="Times New Roman" w:cs="Times New Roman"/>
                <w:sz w:val="22"/>
                <w:szCs w:val="22"/>
              </w:rPr>
              <w:t>41,7</w:t>
            </w:r>
          </w:p>
        </w:tc>
        <w:tc>
          <w:tcPr>
            <w:tcW w:w="1276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01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76952" w:rsidRPr="002D1015" w:rsidRDefault="00E76952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01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D1015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015">
              <w:rPr>
                <w:rFonts w:ascii="Times New Roman" w:hAnsi="Times New Roman" w:cs="Times New Roman"/>
                <w:sz w:val="22"/>
                <w:szCs w:val="22"/>
              </w:rPr>
              <w:t>38 369</w:t>
            </w:r>
          </w:p>
        </w:tc>
        <w:tc>
          <w:tcPr>
            <w:tcW w:w="1559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6952" w:rsidRPr="002D1015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D1015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D101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D101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D101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015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76952" w:rsidRPr="002D1015" w:rsidRDefault="00E76952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015">
              <w:rPr>
                <w:rFonts w:ascii="Times New Roman" w:hAnsi="Times New Roman" w:cs="Times New Roman"/>
                <w:sz w:val="22"/>
                <w:szCs w:val="22"/>
              </w:rPr>
              <w:t>69,7</w:t>
            </w:r>
          </w:p>
        </w:tc>
        <w:tc>
          <w:tcPr>
            <w:tcW w:w="1276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01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76952" w:rsidRPr="002D1015" w:rsidRDefault="00E76952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015">
              <w:rPr>
                <w:rFonts w:ascii="Times New Roman" w:hAnsi="Times New Roman" w:cs="Times New Roman"/>
                <w:sz w:val="18"/>
                <w:szCs w:val="18"/>
              </w:rPr>
              <w:t>Хэндэ</w:t>
            </w:r>
            <w:proofErr w:type="spellEnd"/>
            <w:r w:rsidRPr="002D1015">
              <w:rPr>
                <w:rFonts w:ascii="Times New Roman" w:hAnsi="Times New Roman" w:cs="Times New Roman"/>
                <w:sz w:val="18"/>
                <w:szCs w:val="18"/>
              </w:rPr>
              <w:t xml:space="preserve"> Акцент</w:t>
            </w:r>
          </w:p>
        </w:tc>
        <w:tc>
          <w:tcPr>
            <w:tcW w:w="1417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015">
              <w:rPr>
                <w:rFonts w:ascii="Times New Roman" w:hAnsi="Times New Roman" w:cs="Times New Roman"/>
                <w:sz w:val="22"/>
                <w:szCs w:val="22"/>
              </w:rPr>
              <w:t>612 875</w:t>
            </w:r>
          </w:p>
        </w:tc>
        <w:tc>
          <w:tcPr>
            <w:tcW w:w="1559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6952" w:rsidRPr="002D1015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D1015">
              <w:rPr>
                <w:rFonts w:ascii="Times New Roman" w:hAnsi="Times New Roman" w:cs="Times New Roman"/>
                <w:sz w:val="22"/>
                <w:szCs w:val="22"/>
              </w:rPr>
              <w:t xml:space="preserve"> дочь</w:t>
            </w:r>
          </w:p>
        </w:tc>
        <w:tc>
          <w:tcPr>
            <w:tcW w:w="1984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D101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D101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D101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015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76952" w:rsidRPr="002D1015" w:rsidRDefault="00E76952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015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015">
              <w:rPr>
                <w:rFonts w:ascii="Times New Roman" w:hAnsi="Times New Roman" w:cs="Times New Roman"/>
                <w:sz w:val="22"/>
                <w:szCs w:val="22"/>
              </w:rPr>
              <w:t>69,7</w:t>
            </w:r>
          </w:p>
          <w:p w:rsidR="00E76952" w:rsidRPr="002D1015" w:rsidRDefault="00E76952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015">
              <w:rPr>
                <w:rFonts w:ascii="Times New Roman" w:hAnsi="Times New Roman" w:cs="Times New Roman"/>
                <w:sz w:val="22"/>
                <w:szCs w:val="22"/>
              </w:rPr>
              <w:t>41,7</w:t>
            </w:r>
          </w:p>
        </w:tc>
        <w:tc>
          <w:tcPr>
            <w:tcW w:w="1276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01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76952" w:rsidRPr="002D1015" w:rsidRDefault="00E76952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01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D1015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01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E76952" w:rsidRPr="002D1015" w:rsidRDefault="00E76952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76952" w:rsidRPr="002D1015" w:rsidRDefault="00E76952" w:rsidP="00E76952">
      <w:pPr>
        <w:rPr>
          <w:rFonts w:ascii="Times New Roman" w:hAnsi="Times New Roman" w:cs="Times New Roman"/>
        </w:rPr>
      </w:pPr>
    </w:p>
    <w:p w:rsidR="00E76952" w:rsidRPr="002D1015" w:rsidRDefault="00E76952" w:rsidP="00E76952">
      <w:pPr>
        <w:rPr>
          <w:rFonts w:ascii="Times New Roman" w:hAnsi="Times New Roman" w:cs="Times New Roman"/>
          <w:lang w:val="en-US"/>
        </w:rPr>
      </w:pPr>
    </w:p>
    <w:p w:rsidR="00E76952" w:rsidRPr="002D1015" w:rsidRDefault="00E76952" w:rsidP="00E76952">
      <w:pPr>
        <w:rPr>
          <w:rFonts w:ascii="Times New Roman" w:hAnsi="Times New Roman" w:cs="Times New Roman"/>
          <w:lang w:val="en-US"/>
        </w:rPr>
      </w:pPr>
      <w:r w:rsidRPr="002D1015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E76952" w:rsidRPr="002D1015" w:rsidRDefault="00E76952" w:rsidP="00215257">
      <w:pPr>
        <w:jc w:val="center"/>
        <w:rPr>
          <w:rFonts w:ascii="Times New Roman" w:hAnsi="Times New Roman" w:cs="Times New Roman"/>
        </w:rPr>
      </w:pPr>
    </w:p>
    <w:sectPr w:rsidR="00E76952" w:rsidRPr="002D1015" w:rsidSect="00E76952">
      <w:pgSz w:w="16838" w:h="11906" w:orient="landscape"/>
      <w:pgMar w:top="426" w:right="53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D1015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4CAE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7EC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41F"/>
    <w:rsid w:val="00453C33"/>
    <w:rsid w:val="004554C8"/>
    <w:rsid w:val="00456F52"/>
    <w:rsid w:val="004615BC"/>
    <w:rsid w:val="004672DA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568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0696F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15A16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695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15A8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53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34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69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lvdolgopolova</dc:creator>
  <cp:keywords/>
  <dc:description/>
  <cp:lastModifiedBy>Яшинина Л.В.</cp:lastModifiedBy>
  <cp:revision>17</cp:revision>
  <cp:lastPrinted>2015-05-22T09:32:00Z</cp:lastPrinted>
  <dcterms:created xsi:type="dcterms:W3CDTF">2013-04-03T13:30:00Z</dcterms:created>
  <dcterms:modified xsi:type="dcterms:W3CDTF">2015-05-22T09:32:00Z</dcterms:modified>
</cp:coreProperties>
</file>