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73" w:rsidRDefault="00BB6C73" w:rsidP="00BB6C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B6C73" w:rsidRDefault="00BB6C73" w:rsidP="00BB6C73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BB6C73" w:rsidRDefault="00BB6C73" w:rsidP="00BB6C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 семей за период с 1 января 201</w:t>
      </w:r>
      <w:r w:rsidR="00AF45B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AF45B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B6C73" w:rsidRDefault="00BB6C73" w:rsidP="00BB6C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3"/>
        <w:gridCol w:w="2249"/>
        <w:gridCol w:w="1182"/>
        <w:gridCol w:w="2463"/>
        <w:gridCol w:w="1080"/>
        <w:gridCol w:w="1276"/>
        <w:gridCol w:w="1985"/>
        <w:gridCol w:w="1275"/>
        <w:gridCol w:w="1418"/>
        <w:gridCol w:w="1379"/>
      </w:tblGrid>
      <w:tr w:rsidR="00BB6C73" w:rsidTr="00771734">
        <w:trPr>
          <w:cantSplit/>
          <w:trHeight w:val="360"/>
        </w:trPr>
        <w:tc>
          <w:tcPr>
            <w:tcW w:w="1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EE37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201</w:t>
            </w:r>
            <w:r w:rsidR="00EE377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(тыс. руб.)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BB6C73" w:rsidTr="00771734">
        <w:trPr>
          <w:cantSplit/>
          <w:trHeight w:val="1117"/>
        </w:trPr>
        <w:tc>
          <w:tcPr>
            <w:tcW w:w="1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C73" w:rsidRDefault="00BB6C73" w:rsidP="007717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C73" w:rsidRDefault="00BB6C73" w:rsidP="007717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C73" w:rsidRDefault="00BB6C73" w:rsidP="007717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недвижимости, </w:t>
            </w: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C73" w:rsidRDefault="00BB6C73" w:rsidP="007717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3CCF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Аникина Марина Борисовна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AF45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«Централизованная бухгалтерия учреждений дополнительного образования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AF45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1200,0</w:t>
            </w: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82,9</w:t>
            </w:r>
            <w:bookmarkStart w:id="0" w:name="_GoBack"/>
            <w:bookmarkEnd w:id="0"/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3CCF" w:rsidRDefault="00D63CCF" w:rsidP="005D64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МАЗДА   СХ-7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Волкова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Вера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Петровна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AF45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</w:t>
            </w:r>
            <w:r w:rsidR="00AF45B6">
              <w:rPr>
                <w:rFonts w:ascii="Times New Roman" w:hAnsi="Times New Roman" w:cs="Times New Roman"/>
                <w:sz w:val="22"/>
                <w:szCs w:val="22"/>
              </w:rPr>
              <w:t>Бухгалтерско-расчетный центр образовательных организаций Ленинского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AF45B6" w:rsidP="00AF45B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  (1/2 доли)</w:t>
            </w:r>
          </w:p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     (1/2 доли)</w:t>
            </w:r>
          </w:p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45B6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A64A5F" w:rsidRPr="00A64A5F" w:rsidRDefault="00A64A5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 w:rsidR="00474406">
              <w:rPr>
                <w:rFonts w:ascii="Times New Roman" w:hAnsi="Times New Roman" w:cs="Times New Roman"/>
                <w:sz w:val="22"/>
                <w:szCs w:val="22"/>
              </w:rPr>
              <w:t>1/2 доли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3429,0</w:t>
            </w:r>
          </w:p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1136,0</w:t>
            </w:r>
          </w:p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45B6" w:rsidRDefault="00AF45B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45B6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4406" w:rsidRDefault="0047440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4406" w:rsidRDefault="00474406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6874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C96874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C9687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5D64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М</w:t>
            </w:r>
            <w:r w:rsidR="005D645D">
              <w:rPr>
                <w:rFonts w:ascii="Times New Roman" w:hAnsi="Times New Roman" w:cs="Times New Roman"/>
                <w:sz w:val="22"/>
                <w:szCs w:val="22"/>
              </w:rPr>
              <w:t>азда СХ- 5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6158DC" w:rsidP="006158D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    (½ доли)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Жилой дом</w:t>
            </w:r>
            <w:r w:rsidR="006158DC">
              <w:rPr>
                <w:rFonts w:ascii="Times New Roman" w:hAnsi="Times New Roman" w:cs="Times New Roman"/>
                <w:sz w:val="22"/>
                <w:szCs w:val="22"/>
              </w:rPr>
              <w:t xml:space="preserve"> (1/2 доли)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3600,0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68,1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 «Бобер»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Корженевская Мария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4D3132" w:rsidRDefault="00BB6C73" w:rsidP="00962D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</w:t>
            </w:r>
            <w:r w:rsidR="00962D0C" w:rsidRPr="004D3132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Бухгалтерско-расчетный центр </w:t>
            </w: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 xml:space="preserve">образовательных </w:t>
            </w:r>
            <w:r w:rsidR="00962D0C" w:rsidRPr="004D3132">
              <w:rPr>
                <w:rFonts w:ascii="Times New Roman" w:hAnsi="Times New Roman" w:cs="Times New Roman"/>
                <w:sz w:val="22"/>
                <w:szCs w:val="22"/>
              </w:rPr>
              <w:t>организаций</w:t>
            </w: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 xml:space="preserve"> Советского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4D3132" w:rsidRDefault="004D3132" w:rsidP="004D313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1830,0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68,6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4D3132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75,6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4D3132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4744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132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proofErr w:type="gramStart"/>
            <w:r w:rsidR="005D645D" w:rsidRPr="004D3132">
              <w:rPr>
                <w:rFonts w:ascii="Times New Roman" w:hAnsi="Times New Roman" w:cs="Times New Roman"/>
                <w:sz w:val="22"/>
                <w:szCs w:val="22"/>
              </w:rPr>
              <w:t>Шкода</w:t>
            </w:r>
            <w:proofErr w:type="gramEnd"/>
            <w:r w:rsidR="005D645D" w:rsidRPr="004D3132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7440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5D645D" w:rsidRPr="004D3132">
              <w:rPr>
                <w:rFonts w:ascii="Times New Roman" w:hAnsi="Times New Roman" w:cs="Times New Roman"/>
                <w:sz w:val="22"/>
                <w:szCs w:val="22"/>
              </w:rPr>
              <w:t>ети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50D55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муж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50D55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50D55" w:rsidRDefault="004D3132" w:rsidP="00850D5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850D55" w:rsidRPr="00850D5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Земельный участок   (1/8 доли)</w:t>
            </w:r>
          </w:p>
          <w:p w:rsidR="006C4192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Жилой дом (1/8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770,0</w:t>
            </w:r>
          </w:p>
          <w:p w:rsidR="006C4192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342,8</w:t>
            </w:r>
          </w:p>
          <w:p w:rsidR="006C4192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C4192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Pr="00850D55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50D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B6C73" w:rsidRPr="00850D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850D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50D55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  <w:p w:rsidR="00BB6C73" w:rsidRPr="00850D55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850D55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50D55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Pr="00850D55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850D55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850D55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0D5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Мартынова Светлана Павловна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9601A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</w:t>
            </w:r>
            <w:r w:rsidR="009601AE">
              <w:rPr>
                <w:rFonts w:ascii="Times New Roman" w:hAnsi="Times New Roman" w:cs="Times New Roman"/>
                <w:sz w:val="22"/>
                <w:szCs w:val="22"/>
              </w:rPr>
              <w:t>Бухгалтерско-расчетный центр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Коминтерновского района </w:t>
            </w:r>
            <w:r w:rsidR="009601AE">
              <w:rPr>
                <w:rFonts w:ascii="Times New Roman" w:hAnsi="Times New Roman" w:cs="Times New Roman"/>
                <w:sz w:val="22"/>
                <w:szCs w:val="22"/>
              </w:rPr>
              <w:t xml:space="preserve"> № 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C83F78" w:rsidP="009601A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601AE">
              <w:rPr>
                <w:rFonts w:ascii="Times New Roman" w:hAnsi="Times New Roman" w:cs="Times New Roman"/>
                <w:sz w:val="22"/>
                <w:szCs w:val="22"/>
              </w:rPr>
              <w:t>796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601AE" w:rsidRDefault="009601AE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1AE" w:rsidRDefault="009601AE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874679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874679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4679">
              <w:rPr>
                <w:rFonts w:ascii="Times New Roman" w:hAnsi="Times New Roman" w:cs="Times New Roman"/>
                <w:sz w:val="22"/>
                <w:szCs w:val="22"/>
              </w:rPr>
              <w:t>54,1</w:t>
            </w:r>
          </w:p>
          <w:p w:rsidR="00BB6C73" w:rsidRPr="00874679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1AE" w:rsidRPr="00874679" w:rsidRDefault="00874679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4679">
              <w:rPr>
                <w:rFonts w:ascii="Times New Roman" w:hAnsi="Times New Roman" w:cs="Times New Roman"/>
                <w:sz w:val="22"/>
                <w:szCs w:val="22"/>
              </w:rPr>
              <w:t>24,7</w:t>
            </w:r>
          </w:p>
          <w:p w:rsidR="009601AE" w:rsidRPr="00874679" w:rsidRDefault="009601AE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874679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4679">
              <w:rPr>
                <w:rFonts w:ascii="Times New Roman" w:hAnsi="Times New Roman" w:cs="Times New Roman"/>
                <w:sz w:val="22"/>
                <w:szCs w:val="22"/>
              </w:rPr>
              <w:t>20,9</w:t>
            </w:r>
          </w:p>
          <w:p w:rsidR="00BB6C73" w:rsidRPr="00874679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874679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4679"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601AE" w:rsidRDefault="009601AE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01AE" w:rsidRDefault="009601AE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9601AE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="00731FB7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</w:t>
            </w:r>
            <w:r w:rsidR="00410931">
              <w:rPr>
                <w:rFonts w:ascii="Times New Roman" w:hAnsi="Times New Roman" w:cs="Times New Roman"/>
                <w:sz w:val="22"/>
                <w:szCs w:val="22"/>
              </w:rPr>
              <w:t xml:space="preserve">: Хендэ </w:t>
            </w:r>
            <w:proofErr w:type="spellStart"/>
            <w:r w:rsidR="00410931">
              <w:rPr>
                <w:rFonts w:ascii="Times New Roman" w:hAnsi="Times New Roman" w:cs="Times New Roman"/>
                <w:sz w:val="22"/>
                <w:szCs w:val="22"/>
              </w:rPr>
              <w:t>Гетц</w:t>
            </w:r>
            <w:proofErr w:type="spellEnd"/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Носова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 Анатольевна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962D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</w:t>
            </w:r>
            <w:r w:rsidR="00962D0C">
              <w:rPr>
                <w:rFonts w:ascii="Times New Roman" w:hAnsi="Times New Roman" w:cs="Times New Roman"/>
                <w:sz w:val="22"/>
                <w:szCs w:val="22"/>
              </w:rPr>
              <w:t>Бухгалтерско-расчетный центр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бразовательных </w:t>
            </w:r>
            <w:r w:rsidR="00962D0C">
              <w:rPr>
                <w:rFonts w:ascii="Times New Roman" w:hAnsi="Times New Roman" w:cs="Times New Roman"/>
                <w:sz w:val="22"/>
                <w:szCs w:val="22"/>
              </w:rPr>
              <w:t>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Центрального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962D0C" w:rsidP="00962D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699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муж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962D0C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62D0C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иссан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 Максима</w:t>
            </w:r>
            <w:r w:rsidR="0029696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C4192" w:rsidRDefault="006C4192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Грузовой автомобиль</w:t>
            </w:r>
            <w:r w:rsidR="0029696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КАМАЗ 5410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962D0C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962D0C" w:rsidP="00962D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Острикова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Татьяна Алексеевна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962D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</w:t>
            </w:r>
            <w:r w:rsidR="00962D0C">
              <w:rPr>
                <w:rFonts w:ascii="Times New Roman" w:hAnsi="Times New Roman" w:cs="Times New Roman"/>
                <w:sz w:val="22"/>
                <w:szCs w:val="22"/>
              </w:rPr>
              <w:t>Бухгалтерско-расчетный центр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азовательных </w:t>
            </w:r>
            <w:r w:rsidR="00962D0C">
              <w:rPr>
                <w:rFonts w:ascii="Times New Roman" w:hAnsi="Times New Roman" w:cs="Times New Roman"/>
                <w:sz w:val="22"/>
                <w:szCs w:val="22"/>
              </w:rPr>
              <w:t>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Левобережного района </w:t>
            </w:r>
            <w:r w:rsidR="00962D0C">
              <w:rPr>
                <w:rFonts w:ascii="Times New Roman" w:hAnsi="Times New Roman" w:cs="Times New Roman"/>
                <w:sz w:val="22"/>
                <w:szCs w:val="22"/>
              </w:rPr>
              <w:t xml:space="preserve">№ 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29696B" w:rsidP="00962D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62D0C">
              <w:rPr>
                <w:rFonts w:ascii="Times New Roman" w:hAnsi="Times New Roman" w:cs="Times New Roman"/>
                <w:sz w:val="22"/>
                <w:szCs w:val="22"/>
              </w:rPr>
              <w:t>519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29696B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9696B" w:rsidRDefault="0029696B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5417E4" w:rsidP="005417E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(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жилое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828,0</w:t>
            </w:r>
          </w:p>
          <w:p w:rsidR="005417E4" w:rsidRDefault="005417E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17E4" w:rsidRDefault="005417E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140,0</w:t>
            </w: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417E4" w:rsidRDefault="005417E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17E4" w:rsidRDefault="005417E4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Рыбина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5417E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</w:t>
            </w:r>
            <w:r w:rsidR="005417E4">
              <w:rPr>
                <w:rFonts w:ascii="Times New Roman" w:hAnsi="Times New Roman" w:cs="Times New Roman"/>
                <w:sz w:val="22"/>
                <w:szCs w:val="22"/>
              </w:rPr>
              <w:t>Бухгалтерско-расчетный центр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образовательных </w:t>
            </w:r>
            <w:r w:rsidR="005417E4">
              <w:rPr>
                <w:rFonts w:ascii="Times New Roman" w:hAnsi="Times New Roman" w:cs="Times New Roman"/>
                <w:sz w:val="22"/>
                <w:szCs w:val="22"/>
              </w:rPr>
              <w:t>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Левобережного района </w:t>
            </w:r>
            <w:r w:rsidR="005417E4">
              <w:rPr>
                <w:rFonts w:ascii="Times New Roman" w:hAnsi="Times New Roman" w:cs="Times New Roman"/>
                <w:sz w:val="22"/>
                <w:szCs w:val="22"/>
              </w:rPr>
              <w:t xml:space="preserve">№ 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E11EF" w:rsidP="00BE11E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2154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E11EF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BE11EF" w:rsidRDefault="00BE11EF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  <w:p w:rsidR="00BE11EF" w:rsidRDefault="00BE11EF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1EF" w:rsidRDefault="00BE11EF" w:rsidP="00BE11E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  <w:p w:rsidR="00BE11EF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1EF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1EF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E11EF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1EF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1EF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408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муж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E11EF" w:rsidP="00BE11E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EF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BE11EF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  <w:p w:rsidR="00BE11EF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EF" w:rsidRDefault="00BE11EF" w:rsidP="00BE11E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  <w:p w:rsidR="00BE11EF" w:rsidRDefault="00BE11EF" w:rsidP="00BE11E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1EF" w:rsidRDefault="00BE11EF" w:rsidP="00BE11E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E11EF" w:rsidP="00BE11E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E11EF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1EF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1EF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E11EF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BB6C73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Рено-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Дастер</w:t>
            </w:r>
            <w:proofErr w:type="spellEnd"/>
          </w:p>
        </w:tc>
      </w:tr>
      <w:tr w:rsidR="00BB6C73" w:rsidTr="00771734">
        <w:trPr>
          <w:cantSplit/>
          <w:trHeight w:val="703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5F769B" w:rsidP="00BE11E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E11EF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EF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BE11EF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  <w:p w:rsidR="00BE11EF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B3" w:rsidRDefault="00E407B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  <w:p w:rsidR="00E407B3" w:rsidRDefault="00E407B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07B3" w:rsidRDefault="00E407B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E407B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407B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07B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07B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703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EF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BE11EF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  <w:p w:rsidR="00BE11EF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E11EF" w:rsidP="00BE11E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B3" w:rsidRDefault="00E407B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  <w:p w:rsidR="00E407B3" w:rsidRDefault="00E407B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07B3" w:rsidRDefault="00E407B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E407B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407B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07B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07B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E407B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RPr="00EC49CB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Туленинова</w:t>
            </w:r>
            <w:proofErr w:type="spellEnd"/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Германовна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</w:t>
            </w:r>
            <w:r w:rsidR="00E407B3">
              <w:rPr>
                <w:rFonts w:ascii="Times New Roman" w:hAnsi="Times New Roman" w:cs="Times New Roman"/>
                <w:sz w:val="22"/>
                <w:szCs w:val="22"/>
              </w:rPr>
              <w:t>Бухгалтерско-расчетный центр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бразовательных </w:t>
            </w:r>
            <w:r w:rsidR="00E407B3">
              <w:rPr>
                <w:rFonts w:ascii="Times New Roman" w:hAnsi="Times New Roman" w:cs="Times New Roman"/>
                <w:sz w:val="22"/>
                <w:szCs w:val="22"/>
              </w:rPr>
              <w:t>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Коминтерновского района </w:t>
            </w:r>
            <w:r w:rsidR="00E407B3">
              <w:rPr>
                <w:rFonts w:ascii="Times New Roman" w:hAnsi="Times New Roman" w:cs="Times New Roman"/>
                <w:sz w:val="22"/>
                <w:szCs w:val="22"/>
              </w:rPr>
              <w:t xml:space="preserve">№ 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  <w:r w:rsidR="00E407B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F65449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F65449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F65449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BB6C73" w:rsidRPr="00EC49CB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Мазда</w:t>
            </w:r>
            <w:r w:rsidRPr="00606E3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606E3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606E3C" w:rsidRDefault="00A95087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ДЭО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атиз</w:t>
            </w:r>
            <w:proofErr w:type="spellEnd"/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Хобот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</w:t>
            </w:r>
            <w:r w:rsidR="00E407B3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Бухгалтерско-расчетный центр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образовательных </w:t>
            </w:r>
            <w:r w:rsidR="00E407B3">
              <w:rPr>
                <w:rFonts w:ascii="Times New Roman" w:hAnsi="Times New Roman" w:cs="Times New Roman"/>
                <w:sz w:val="22"/>
                <w:szCs w:val="22"/>
              </w:rPr>
              <w:t>организаций 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лезнодорожного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E407B3" w:rsidP="00E407B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(2/3 доли)</w:t>
            </w:r>
          </w:p>
          <w:p w:rsidR="00EE23A8" w:rsidRDefault="00EE23A8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E23A8" w:rsidRDefault="00EE23A8" w:rsidP="00EE23A8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  <w:p w:rsidR="00EE23A8" w:rsidRDefault="00EE23A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E23A8" w:rsidRDefault="00EE23A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EE23A8" w:rsidRDefault="00EE23A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E23A8" w:rsidRDefault="00EE23A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BB6C73" w:rsidRDefault="00BB6C73" w:rsidP="00BB6C73"/>
    <w:p w:rsidR="00BB6C73" w:rsidRDefault="00BB6C73" w:rsidP="00BB6C73"/>
    <w:p w:rsidR="0058270D" w:rsidRDefault="0058270D"/>
    <w:sectPr w:rsidR="0058270D" w:rsidSect="001719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C73"/>
    <w:rsid w:val="00135750"/>
    <w:rsid w:val="00241042"/>
    <w:rsid w:val="0029696B"/>
    <w:rsid w:val="00387EA4"/>
    <w:rsid w:val="00410931"/>
    <w:rsid w:val="00474406"/>
    <w:rsid w:val="004D3132"/>
    <w:rsid w:val="005417E4"/>
    <w:rsid w:val="0058270D"/>
    <w:rsid w:val="005A7C6D"/>
    <w:rsid w:val="005D645D"/>
    <w:rsid w:val="005F769B"/>
    <w:rsid w:val="006158DC"/>
    <w:rsid w:val="006C4192"/>
    <w:rsid w:val="00731FB7"/>
    <w:rsid w:val="00850D55"/>
    <w:rsid w:val="00874679"/>
    <w:rsid w:val="009601AE"/>
    <w:rsid w:val="00962D0C"/>
    <w:rsid w:val="00A64A5F"/>
    <w:rsid w:val="00A95087"/>
    <w:rsid w:val="00AF45B6"/>
    <w:rsid w:val="00BB6C73"/>
    <w:rsid w:val="00BE11EF"/>
    <w:rsid w:val="00C83F78"/>
    <w:rsid w:val="00C96874"/>
    <w:rsid w:val="00D63CCF"/>
    <w:rsid w:val="00E407B3"/>
    <w:rsid w:val="00EE23A8"/>
    <w:rsid w:val="00EE377B"/>
    <w:rsid w:val="00F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6C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BB6C7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6C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BB6C7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Г.А.</dc:creator>
  <cp:lastModifiedBy>Лунина Г.А.</cp:lastModifiedBy>
  <cp:revision>23</cp:revision>
  <dcterms:created xsi:type="dcterms:W3CDTF">2014-04-29T10:39:00Z</dcterms:created>
  <dcterms:modified xsi:type="dcterms:W3CDTF">2015-05-07T09:42:00Z</dcterms:modified>
</cp:coreProperties>
</file>