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C1D" w:rsidRDefault="003B7C1D" w:rsidP="003B7C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B7C1D" w:rsidRDefault="003B7C1D" w:rsidP="003B7C1D">
      <w:pPr>
        <w:pStyle w:val="ConsPlusNonformat"/>
        <w:ind w:right="-9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B7C1D" w:rsidRDefault="003B7C1D" w:rsidP="003B7C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руководителей муниципальных учреждений и членов их семей за период с 1 января 201</w:t>
      </w:r>
      <w:r w:rsidR="0010671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10671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B7C1D" w:rsidRDefault="003B7C1D" w:rsidP="003B7C1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4"/>
        <w:gridCol w:w="1985"/>
        <w:gridCol w:w="1305"/>
        <w:gridCol w:w="2463"/>
        <w:gridCol w:w="1080"/>
        <w:gridCol w:w="1276"/>
        <w:gridCol w:w="1985"/>
        <w:gridCol w:w="1275"/>
        <w:gridCol w:w="1418"/>
        <w:gridCol w:w="1379"/>
      </w:tblGrid>
      <w:tr w:rsidR="003B7C1D" w:rsidTr="00D1658E">
        <w:trPr>
          <w:cantSplit/>
          <w:trHeight w:val="360"/>
        </w:trPr>
        <w:tc>
          <w:tcPr>
            <w:tcW w:w="16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729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Общая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201</w:t>
            </w:r>
            <w:r w:rsidR="00D7295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тыс. руб.)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3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имущество</w:t>
            </w:r>
          </w:p>
        </w:tc>
      </w:tr>
      <w:tr w:rsidR="003B7C1D" w:rsidTr="00D1658E">
        <w:trPr>
          <w:cantSplit/>
          <w:trHeight w:val="1117"/>
        </w:trPr>
        <w:tc>
          <w:tcPr>
            <w:tcW w:w="1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C1D" w:rsidRDefault="003B7C1D" w:rsidP="00D165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C1D" w:rsidRDefault="003B7C1D" w:rsidP="00D165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C1D" w:rsidRDefault="003B7C1D" w:rsidP="00D165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недвижимости, </w:t>
            </w: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формы собственности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кв. 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3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C1D" w:rsidRDefault="003B7C1D" w:rsidP="00D165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Боева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 Геннадьевна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«Дом культуры «Масловский»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10671A" w:rsidP="001067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1924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1067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10671A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 Опель-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Корса</w:t>
            </w:r>
            <w:proofErr w:type="spellEnd"/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10671A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671A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10671A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10671A" w:rsidRDefault="003B7C1D" w:rsidP="001067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671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0671A" w:rsidRPr="0010671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10671A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71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10671A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671A">
              <w:rPr>
                <w:rFonts w:ascii="Times New Roman" w:hAnsi="Times New Roman" w:cs="Times New Roman"/>
                <w:sz w:val="22"/>
                <w:szCs w:val="22"/>
              </w:rPr>
              <w:t>61,7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10671A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671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10671A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автомобиль: Хонда Легенд 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Донец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Лариса Николаевна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«Клуб «Подклетное»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52650C" w:rsidP="00B86A3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86A38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B86A38" w:rsidP="00B86A3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682</w:t>
            </w:r>
            <w:r w:rsidR="003B7C1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104,4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B86A3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86A38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1059,0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Княжева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«Дом культуры «Подгорное»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1123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112322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Копытин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Юрий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«Городской Дворец культуры»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112322" w:rsidP="001123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112322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112322" w:rsidRDefault="00112322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12322" w:rsidRDefault="00112322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12322" w:rsidRDefault="00112322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(1/2 доли)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485,0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2100,0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99,9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имеет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52650C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Легковые автомобили: </w:t>
            </w:r>
            <w:r w:rsidR="00112322">
              <w:rPr>
                <w:rFonts w:ascii="Times New Roman" w:hAnsi="Times New Roman" w:cs="Times New Roman"/>
                <w:sz w:val="22"/>
                <w:szCs w:val="22"/>
              </w:rPr>
              <w:t>КИА-СИ</w:t>
            </w:r>
            <w:r w:rsidR="00D14559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2650C" w:rsidRDefault="0052650C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ГАЗ 173411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Коровина Антонина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Алексеевна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«Культурно-досуговый центр «Левобережье»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112322" w:rsidP="001123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Комарова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«Дом культуры «Шилово»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C641BA" w:rsidP="00C641B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C641BA" w:rsidP="00C641B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(1/2 доли)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 (1/9 доли)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(1/2 доли)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(1/9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3425,0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 w:rsidR="00C641B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107,5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C641B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641BA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641B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RPr="00711F76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Кувшинкина</w:t>
            </w:r>
            <w:proofErr w:type="spellEnd"/>
          </w:p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«Дом культуры «Восток»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711F76" w:rsidP="00711F7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883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293,4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33972" w:rsidRPr="00711F76"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Легковые автомобили:</w:t>
            </w:r>
          </w:p>
          <w:p w:rsidR="003B7C1D" w:rsidRPr="00711F76" w:rsidRDefault="00711F76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Пежо 508</w:t>
            </w:r>
            <w:r w:rsidR="003B7C1D" w:rsidRPr="00711F7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3B7C1D" w:rsidRPr="00711F76" w:rsidRDefault="003B7C1D" w:rsidP="00D1455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Рено 21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3B7C1D" w:rsidP="00711F7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11F76" w:rsidRPr="00711F76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293,4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1F76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F76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Мамедов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Роман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Сабирович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«Дом культуры «Придонской»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E67392" w:rsidP="00C641B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641BA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(1/6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Цацулина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Наталья Владимировна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«Дом культуры «Репное»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CB2566" w:rsidP="00CB256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357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A2701A" w:rsidP="00A270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A2701A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A2701A" w:rsidP="00CB256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B256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6,</w:t>
            </w:r>
            <w:r w:rsidR="00CB256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A2701A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Default="00CB2566" w:rsidP="00CB256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  <w:r w:rsidR="00CB2566">
              <w:rPr>
                <w:rFonts w:ascii="Times New Roman" w:hAnsi="Times New Roman" w:cs="Times New Roman"/>
                <w:sz w:val="22"/>
                <w:szCs w:val="22"/>
              </w:rPr>
              <w:t xml:space="preserve"> (1/3 доли)</w:t>
            </w:r>
          </w:p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  <w:r w:rsidR="00CB2566">
              <w:rPr>
                <w:rFonts w:ascii="Times New Roman" w:hAnsi="Times New Roman" w:cs="Times New Roman"/>
                <w:sz w:val="22"/>
                <w:szCs w:val="22"/>
              </w:rPr>
              <w:t xml:space="preserve"> (1/3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01A" w:rsidRDefault="00A2701A" w:rsidP="00CB256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B256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6,</w:t>
            </w:r>
            <w:r w:rsidR="00CB256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01A" w:rsidRDefault="00A2701A" w:rsidP="00A270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Default="00A2701A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Default="00A2701A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автомобиль: Ниссан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Э</w:t>
            </w:r>
            <w:r w:rsidR="00CB2566">
              <w:rPr>
                <w:rFonts w:ascii="Times New Roman" w:hAnsi="Times New Roman" w:cs="Times New Roman"/>
                <w:sz w:val="22"/>
                <w:szCs w:val="22"/>
              </w:rPr>
              <w:t>кстрэ</w:t>
            </w:r>
            <w:r w:rsidR="004B30B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spellEnd"/>
          </w:p>
        </w:tc>
      </w:tr>
      <w:tr w:rsidR="004B30BE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Default="004B30BE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Default="004B30BE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Default="004B30BE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566" w:rsidRDefault="00CB2566" w:rsidP="00CB256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(1/3 доли)</w:t>
            </w:r>
          </w:p>
          <w:p w:rsidR="00CB2566" w:rsidRDefault="00CB2566" w:rsidP="00CB256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B30BE" w:rsidRDefault="00CB2566" w:rsidP="00CB256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(1/3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Default="00CB2566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  <w:p w:rsidR="00CB2566" w:rsidRDefault="00CB2566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2566" w:rsidRDefault="00CB2566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2566" w:rsidRDefault="00CB2566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Default="00CB2566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B2566" w:rsidRDefault="00CB2566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2566" w:rsidRDefault="00CB2566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2566" w:rsidRDefault="00CB2566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Default="00CB2566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Default="004B30BE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Default="004B30BE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Default="004B30BE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Наконечная Фатима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Хаджимуратовна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«Клуб «Первомайский»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003F06" w:rsidP="00003F0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Новоточенова</w:t>
            </w:r>
            <w:proofErr w:type="spellEnd"/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Вера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«Дом культуры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Малышево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465CED" w:rsidP="00465CE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477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доли)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2191,0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 ВАЗ-21074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Петренко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Галина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Алексеевна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«Клуб «Тенистый»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465CE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65CED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465CE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465CED" w:rsidRDefault="00465CE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65CED" w:rsidRDefault="00465CE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465CE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2275,0</w:t>
            </w:r>
          </w:p>
          <w:p w:rsidR="00465CED" w:rsidRDefault="00465CE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65CED" w:rsidRDefault="00465CE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327,2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465CE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65CED" w:rsidRDefault="00465CE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65CED" w:rsidRDefault="00465CE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465CE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RPr="00573A4F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DE3AE2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E3AE2">
              <w:rPr>
                <w:rFonts w:ascii="Times New Roman" w:hAnsi="Times New Roman" w:cs="Times New Roman"/>
                <w:sz w:val="22"/>
                <w:szCs w:val="22"/>
              </w:rPr>
              <w:t>Попов</w:t>
            </w:r>
          </w:p>
          <w:p w:rsidR="003B7C1D" w:rsidRPr="00DE3AE2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E3AE2">
              <w:rPr>
                <w:rFonts w:ascii="Times New Roman" w:hAnsi="Times New Roman" w:cs="Times New Roman"/>
                <w:sz w:val="22"/>
                <w:szCs w:val="22"/>
              </w:rPr>
              <w:t>Сергей</w:t>
            </w:r>
          </w:p>
          <w:p w:rsidR="003B7C1D" w:rsidRPr="00DE3AE2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E3AE2">
              <w:rPr>
                <w:rFonts w:ascii="Times New Roman" w:hAnsi="Times New Roman" w:cs="Times New Roman"/>
                <w:sz w:val="22"/>
                <w:szCs w:val="22"/>
              </w:rPr>
              <w:t>Валентинович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DE3AE2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E3AE2"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«Дом культуры «Боровое»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DE3AE2" w:rsidRDefault="00DE3AE2" w:rsidP="00DE3AE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E3AE2">
              <w:rPr>
                <w:rFonts w:ascii="Times New Roman" w:hAnsi="Times New Roman" w:cs="Times New Roman"/>
                <w:sz w:val="22"/>
                <w:szCs w:val="22"/>
              </w:rPr>
              <w:t>525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DE3AE2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E3AE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DE3AE2" w:rsidRDefault="003B7C1D" w:rsidP="00DE3AE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E3AE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DE3AE2" w:rsidRPr="00DE3AE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DE3AE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E3AE2" w:rsidRPr="00DE3AE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DE3AE2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E3AE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DE3AE2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3AE2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DE3AE2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E3AE2">
              <w:rPr>
                <w:rFonts w:ascii="Times New Roman" w:hAnsi="Times New Roman" w:cs="Times New Roman"/>
                <w:sz w:val="22"/>
                <w:szCs w:val="22"/>
              </w:rPr>
              <w:t>73,4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DE3AE2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E3AE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DE3AE2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3AE2">
              <w:rPr>
                <w:rFonts w:ascii="Times New Roman" w:hAnsi="Times New Roman" w:cs="Times New Roman"/>
                <w:sz w:val="22"/>
                <w:szCs w:val="22"/>
              </w:rPr>
              <w:t>Легковые автомобили:</w:t>
            </w:r>
          </w:p>
          <w:p w:rsidR="003B7C1D" w:rsidRPr="00DE3AE2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3AE2">
              <w:rPr>
                <w:rFonts w:ascii="Times New Roman" w:hAnsi="Times New Roman" w:cs="Times New Roman"/>
                <w:sz w:val="22"/>
                <w:szCs w:val="22"/>
              </w:rPr>
              <w:t>ВАЗ – 2106;</w:t>
            </w:r>
          </w:p>
          <w:p w:rsidR="003B7C1D" w:rsidRPr="00DE3AE2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3AE2">
              <w:rPr>
                <w:rFonts w:ascii="Times New Roman" w:hAnsi="Times New Roman" w:cs="Times New Roman"/>
                <w:sz w:val="22"/>
                <w:szCs w:val="22"/>
              </w:rPr>
              <w:t>Мазда – 6</w:t>
            </w:r>
          </w:p>
          <w:p w:rsidR="003B7C1D" w:rsidRPr="00DE3AE2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Pr="00DE3AE2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3AE2">
              <w:rPr>
                <w:rFonts w:ascii="Times New Roman" w:hAnsi="Times New Roman" w:cs="Times New Roman"/>
                <w:sz w:val="22"/>
                <w:szCs w:val="22"/>
              </w:rPr>
              <w:t xml:space="preserve">Автоприцеп Сокол 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0E7985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E7985">
              <w:rPr>
                <w:rFonts w:ascii="Times New Roman" w:hAnsi="Times New Roman" w:cs="Times New Roman"/>
                <w:sz w:val="22"/>
                <w:szCs w:val="22"/>
              </w:rPr>
              <w:t>жена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0E7985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0E7985" w:rsidRDefault="003B7C1D" w:rsidP="000E798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E798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E7985" w:rsidRPr="000E7985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0E7985" w:rsidRDefault="003B7C1D" w:rsidP="006D762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E7985"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0E7985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E7985">
              <w:rPr>
                <w:rFonts w:ascii="Times New Roman" w:hAnsi="Times New Roman" w:cs="Times New Roman"/>
                <w:sz w:val="22"/>
                <w:szCs w:val="22"/>
              </w:rPr>
              <w:t>73,4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0E7985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E798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0E7985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98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0E7985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0E7985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98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Сафонов Сергей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4C447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«Культурно-досуговый центр</w:t>
            </w:r>
            <w:r w:rsidR="004C4472">
              <w:rPr>
                <w:rFonts w:ascii="Times New Roman" w:hAnsi="Times New Roman" w:cs="Times New Roman"/>
                <w:sz w:val="22"/>
                <w:szCs w:val="22"/>
              </w:rPr>
              <w:t xml:space="preserve"> «Шинник»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63333E" w:rsidP="006333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3333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="0063333E">
              <w:rPr>
                <w:rFonts w:ascii="Times New Roman" w:hAnsi="Times New Roman" w:cs="Times New Roman"/>
                <w:sz w:val="22"/>
                <w:szCs w:val="22"/>
              </w:rPr>
              <w:t>(1/4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2101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Черпаков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Роман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Леонидович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«Культурный центр «Октябрь»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252DD1" w:rsidP="00252DD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252DD1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252DD1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252DD1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D762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</w:t>
            </w:r>
            <w:r w:rsidR="00252DD1">
              <w:rPr>
                <w:rFonts w:ascii="Times New Roman" w:hAnsi="Times New Roman" w:cs="Times New Roman"/>
                <w:sz w:val="22"/>
                <w:szCs w:val="22"/>
              </w:rPr>
              <w:t>ой</w:t>
            </w:r>
            <w:r w:rsidR="006D7625"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</w:t>
            </w:r>
            <w:r w:rsidR="00252D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  <w:p w:rsidR="006D7625" w:rsidRDefault="006D7625" w:rsidP="006D762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Форд-фокус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жена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CD03BB" w:rsidRDefault="006D7625" w:rsidP="00252DD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52DD1" w:rsidRPr="00CD03BB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Квартира (3/12 доли)</w:t>
            </w:r>
          </w:p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  <w:p w:rsidR="009B405A" w:rsidRPr="00CD03BB" w:rsidRDefault="009B405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05A" w:rsidRPr="00CD03BB" w:rsidRDefault="009B405A" w:rsidP="009B40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520,0</w:t>
            </w:r>
          </w:p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65,7</w:t>
            </w:r>
          </w:p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05A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51,0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05A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CD03BB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CD03BB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252DD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Легков</w:t>
            </w:r>
            <w:r w:rsidR="00252DD1" w:rsidRPr="00CD03BB">
              <w:rPr>
                <w:rFonts w:ascii="Times New Roman" w:hAnsi="Times New Roman" w:cs="Times New Roman"/>
                <w:sz w:val="22"/>
                <w:szCs w:val="22"/>
              </w:rPr>
              <w:t>ые</w:t>
            </w: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</w:t>
            </w:r>
            <w:r w:rsidR="00252DD1" w:rsidRPr="00CD03B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D03BB">
              <w:rPr>
                <w:rFonts w:ascii="Times New Roman" w:hAnsi="Times New Roman" w:cs="Times New Roman"/>
                <w:sz w:val="22"/>
                <w:szCs w:val="22"/>
              </w:rPr>
              <w:t>: ДЭО НЕКСИЯ</w:t>
            </w:r>
            <w:r w:rsidR="00252DD1" w:rsidRPr="00CD03BB">
              <w:rPr>
                <w:rFonts w:ascii="Times New Roman" w:hAnsi="Times New Roman" w:cs="Times New Roman"/>
                <w:sz w:val="22"/>
                <w:szCs w:val="22"/>
              </w:rPr>
              <w:t>; Опель-Астра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252DD1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3B7C1D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252DD1" w:rsidRDefault="00252DD1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2DD1" w:rsidRDefault="00252DD1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43,2</w:t>
            </w:r>
          </w:p>
          <w:p w:rsidR="00252DD1" w:rsidRDefault="00252DD1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2DD1" w:rsidRDefault="00252DD1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52DD1" w:rsidRDefault="00252DD1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2DD1" w:rsidRDefault="00252DD1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Шлявская</w:t>
            </w:r>
            <w:proofErr w:type="spellEnd"/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«Дом культуры «Краснолесье»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1760C9" w:rsidP="00F12B2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F12B2C">
              <w:rPr>
                <w:rFonts w:ascii="Times New Roman" w:hAnsi="Times New Roman" w:cs="Times New Roman"/>
                <w:sz w:val="22"/>
                <w:szCs w:val="22"/>
              </w:rPr>
              <w:t>94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Шадрин Александр Валерьевич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«Культурно-досуговый центр «Северный»»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F12B2C" w:rsidP="00F12B2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777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Легковые автомобили:</w:t>
            </w: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«Шевроле»;</w:t>
            </w: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Волга ГАЗ 31029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жена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F12B2C" w:rsidP="00F12B2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Смычникова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Вера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городского округа город Воронеж «Централизованная библиотечная система»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F12B2C" w:rsidP="00F12B2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647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809,0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630,0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12B2C" w:rsidRDefault="00F12B2C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12B2C" w:rsidRDefault="00F12B2C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12B2C" w:rsidRDefault="00F12B2C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12B2C" w:rsidRDefault="00F12B2C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F12B2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2101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F12B2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  <w:p w:rsidR="00C21014" w:rsidRDefault="00C21014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1014" w:rsidRDefault="00C21014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42,9</w:t>
            </w:r>
          </w:p>
          <w:p w:rsidR="00C21014" w:rsidRDefault="00C21014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1014" w:rsidRDefault="00C21014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21014" w:rsidRDefault="00C21014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1014" w:rsidRDefault="00C21014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EA49CF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EA49CF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EA49CF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C21014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C21014" w:rsidRDefault="00C21014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21144;</w:t>
            </w:r>
          </w:p>
          <w:p w:rsidR="00C21014" w:rsidRDefault="00C21014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Грузовой автомобиль:</w:t>
            </w:r>
          </w:p>
          <w:p w:rsidR="00C21014" w:rsidRDefault="00C21014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Мицубиси Сантер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Тупиков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Валерий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Директор муниципального бюджетного учреждения культуры  городского округа город Воронеж Специальная городская библиотека искусств им.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А.С.Пушкина</w:t>
            </w:r>
            <w:proofErr w:type="spellEnd"/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767719" w:rsidP="00EA49C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EA49CF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ЗАЗ - 968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Яковлева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Александровна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городского округа город Воронеж «Центр военно-патриотического воспитания «Музей-диорама»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767719" w:rsidP="00EA49C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EA49CF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EA49C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Черепанина</w:t>
            </w:r>
            <w:proofErr w:type="spellEnd"/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Леонидовна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казенного учреждения «Централизованная бухгалтерия управления культуры администрации городского округа город Воронеж»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AC2CB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C2CB6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767719" w:rsidP="00AC2CB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AC2C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(2/3 доли)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801,52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57,8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50,8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17,2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Легковые автомобили: ВАЗ – 2106;</w:t>
            </w: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Санйонг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Актион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767719" w:rsidP="0076771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</w:tbl>
    <w:p w:rsidR="003B7C1D" w:rsidRDefault="003B7C1D" w:rsidP="003B7C1D"/>
    <w:p w:rsidR="00BF3E2D" w:rsidRDefault="00BF3E2D"/>
    <w:sectPr w:rsidR="00BF3E2D" w:rsidSect="0076771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C1D"/>
    <w:rsid w:val="00003F06"/>
    <w:rsid w:val="000B67CE"/>
    <w:rsid w:val="000E7985"/>
    <w:rsid w:val="0010671A"/>
    <w:rsid w:val="00112322"/>
    <w:rsid w:val="00152253"/>
    <w:rsid w:val="001760C9"/>
    <w:rsid w:val="00252DD1"/>
    <w:rsid w:val="00284A81"/>
    <w:rsid w:val="003B7C1D"/>
    <w:rsid w:val="00465CED"/>
    <w:rsid w:val="004B30BE"/>
    <w:rsid w:val="004C4472"/>
    <w:rsid w:val="0052650C"/>
    <w:rsid w:val="00573A4F"/>
    <w:rsid w:val="0063333E"/>
    <w:rsid w:val="006B0AB8"/>
    <w:rsid w:val="006D7625"/>
    <w:rsid w:val="00711F76"/>
    <w:rsid w:val="007145FA"/>
    <w:rsid w:val="00767719"/>
    <w:rsid w:val="00826CCE"/>
    <w:rsid w:val="009B405A"/>
    <w:rsid w:val="00A2701A"/>
    <w:rsid w:val="00A80792"/>
    <w:rsid w:val="00AC2CB6"/>
    <w:rsid w:val="00B33972"/>
    <w:rsid w:val="00B86A38"/>
    <w:rsid w:val="00BF3E2D"/>
    <w:rsid w:val="00BF7EB6"/>
    <w:rsid w:val="00C21014"/>
    <w:rsid w:val="00C641BA"/>
    <w:rsid w:val="00CB2566"/>
    <w:rsid w:val="00CD03BB"/>
    <w:rsid w:val="00D14559"/>
    <w:rsid w:val="00D1658E"/>
    <w:rsid w:val="00D72958"/>
    <w:rsid w:val="00DE3AE2"/>
    <w:rsid w:val="00E260F7"/>
    <w:rsid w:val="00E67392"/>
    <w:rsid w:val="00EA49CF"/>
    <w:rsid w:val="00F1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B7C1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3B7C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B7C1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3B7C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5E5FC-48C8-4766-B8E5-7F3A7BD42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Г.А.</dc:creator>
  <cp:lastModifiedBy>Лунина Г.А.</cp:lastModifiedBy>
  <cp:revision>24</cp:revision>
  <dcterms:created xsi:type="dcterms:W3CDTF">2014-04-23T10:56:00Z</dcterms:created>
  <dcterms:modified xsi:type="dcterms:W3CDTF">2015-05-08T08:26:00Z</dcterms:modified>
</cp:coreProperties>
</file>