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CF49F0" w:rsidP="00FE0E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FE0E70"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559"/>
        <w:gridCol w:w="1418"/>
        <w:gridCol w:w="1275"/>
      </w:tblGrid>
      <w:tr w:rsidR="00FB56FD" w:rsidRPr="00A620BB" w:rsidTr="007870A5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56FD">
              <w:rPr>
                <w:rFonts w:ascii="Times New Roman" w:hAnsi="Times New Roman" w:cs="Times New Roman"/>
              </w:rPr>
              <w:t>Деклариро-ванный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7870A5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71" w:rsidRPr="00A620BB" w:rsidTr="007870A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433471" w:rsidRPr="00956BD8" w:rsidRDefault="00016C7E" w:rsidP="007870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Дорофеева Светлана Николаевна</w:t>
            </w:r>
          </w:p>
        </w:tc>
        <w:tc>
          <w:tcPr>
            <w:tcW w:w="1984" w:type="dxa"/>
            <w:shd w:val="clear" w:color="auto" w:fill="auto"/>
          </w:tcPr>
          <w:p w:rsidR="00433471" w:rsidRPr="00956BD8" w:rsidRDefault="00016C7E" w:rsidP="007870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</w:t>
            </w:r>
            <w:r w:rsidR="00433471" w:rsidRPr="00956BD8">
              <w:rPr>
                <w:rFonts w:ascii="Times New Roman" w:hAnsi="Times New Roman" w:cs="Times New Roman"/>
                <w:sz w:val="22"/>
                <w:szCs w:val="22"/>
              </w:rPr>
              <w:t xml:space="preserve"> отдела имущества муниципальных организаций управления имущественных и земельных отношений</w:t>
            </w:r>
          </w:p>
        </w:tc>
        <w:tc>
          <w:tcPr>
            <w:tcW w:w="1985" w:type="dxa"/>
            <w:shd w:val="clear" w:color="auto" w:fill="auto"/>
          </w:tcPr>
          <w:p w:rsidR="00433471" w:rsidRDefault="00433471" w:rsidP="004334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6B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870A5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56BD8">
              <w:rPr>
                <w:rFonts w:ascii="Times New Roman" w:hAnsi="Times New Roman" w:cs="Times New Roman"/>
                <w:sz w:val="22"/>
                <w:szCs w:val="22"/>
              </w:rPr>
              <w:t xml:space="preserve">вартира </w:t>
            </w:r>
          </w:p>
          <w:p w:rsidR="00016C7E" w:rsidRDefault="00433471" w:rsidP="00016C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6B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870A5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56BD8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433471" w:rsidRPr="00956BD8" w:rsidRDefault="00016C7E" w:rsidP="00016C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Нежилое встроенное подвальное помещение</w:t>
            </w:r>
            <w:r w:rsidR="00433471" w:rsidRPr="00956BD8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136" w:type="dxa"/>
            <w:shd w:val="clear" w:color="auto" w:fill="auto"/>
          </w:tcPr>
          <w:p w:rsidR="00433471" w:rsidRDefault="00016C7E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42,4</w:t>
            </w:r>
          </w:p>
          <w:p w:rsidR="00016C7E" w:rsidRDefault="00016C7E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51,7</w:t>
            </w:r>
          </w:p>
          <w:p w:rsidR="00016C7E" w:rsidRPr="00956BD8" w:rsidRDefault="00016C7E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872,0</w:t>
            </w:r>
          </w:p>
        </w:tc>
        <w:tc>
          <w:tcPr>
            <w:tcW w:w="1417" w:type="dxa"/>
            <w:shd w:val="clear" w:color="auto" w:fill="auto"/>
          </w:tcPr>
          <w:p w:rsidR="00433471" w:rsidRDefault="00433471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6BD8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433471" w:rsidRDefault="00433471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33471" w:rsidRDefault="00433471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33471" w:rsidRPr="00956BD8" w:rsidRDefault="00433471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433471" w:rsidRPr="008879D5" w:rsidRDefault="00016C7E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B0475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433471" w:rsidRPr="00315F16" w:rsidRDefault="00B04757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</w:tc>
        <w:tc>
          <w:tcPr>
            <w:tcW w:w="1276" w:type="dxa"/>
            <w:shd w:val="clear" w:color="auto" w:fill="auto"/>
          </w:tcPr>
          <w:p w:rsidR="00433471" w:rsidRPr="00315F16" w:rsidRDefault="00B04757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33471" w:rsidRPr="00315F16" w:rsidRDefault="007870A5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имею</w:t>
            </w:r>
          </w:p>
        </w:tc>
        <w:tc>
          <w:tcPr>
            <w:tcW w:w="1418" w:type="dxa"/>
            <w:shd w:val="clear" w:color="auto" w:fill="auto"/>
          </w:tcPr>
          <w:p w:rsidR="00433471" w:rsidRPr="00956BD8" w:rsidRDefault="00127552" w:rsidP="00743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909274,03</w:t>
            </w:r>
          </w:p>
        </w:tc>
        <w:tc>
          <w:tcPr>
            <w:tcW w:w="1275" w:type="dxa"/>
            <w:shd w:val="clear" w:color="auto" w:fill="auto"/>
          </w:tcPr>
          <w:p w:rsidR="00433471" w:rsidRPr="008879D5" w:rsidRDefault="00433471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70A5" w:rsidRPr="00A620BB" w:rsidTr="007870A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870A5" w:rsidRPr="00956BD8" w:rsidRDefault="00016C7E" w:rsidP="007870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7870A5" w:rsidRPr="00956BD8" w:rsidRDefault="007870A5" w:rsidP="007870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870A5" w:rsidRPr="00956BD8" w:rsidRDefault="00AA483C" w:rsidP="007870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136" w:type="dxa"/>
            <w:shd w:val="clear" w:color="auto" w:fill="auto"/>
          </w:tcPr>
          <w:p w:rsidR="007870A5" w:rsidRPr="00956BD8" w:rsidRDefault="007870A5" w:rsidP="007870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70A5" w:rsidRPr="00956BD8" w:rsidRDefault="007870A5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870A5" w:rsidRPr="008879D5" w:rsidRDefault="007870A5" w:rsidP="007870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870A5" w:rsidRPr="008879D5" w:rsidRDefault="00AA483C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49,1</w:t>
            </w:r>
          </w:p>
        </w:tc>
        <w:tc>
          <w:tcPr>
            <w:tcW w:w="1276" w:type="dxa"/>
            <w:shd w:val="clear" w:color="auto" w:fill="auto"/>
          </w:tcPr>
          <w:p w:rsidR="007870A5" w:rsidRPr="008879D5" w:rsidRDefault="007870A5" w:rsidP="007870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870A5" w:rsidRPr="00613B9F" w:rsidRDefault="00AA483C" w:rsidP="007870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  <w:p w:rsidR="007870A5" w:rsidRPr="00315F16" w:rsidRDefault="007870A5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870A5" w:rsidRPr="00956BD8" w:rsidRDefault="002254C3" w:rsidP="002254C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 имеет</w:t>
            </w:r>
          </w:p>
        </w:tc>
        <w:tc>
          <w:tcPr>
            <w:tcW w:w="1275" w:type="dxa"/>
            <w:shd w:val="clear" w:color="auto" w:fill="auto"/>
          </w:tcPr>
          <w:p w:rsidR="007870A5" w:rsidRPr="008879D5" w:rsidRDefault="007870A5" w:rsidP="007870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D4E73" w:rsidRPr="00433471" w:rsidRDefault="008D4E73"/>
    <w:p w:rsidR="008D4E73" w:rsidRPr="00433471" w:rsidRDefault="008D4E73">
      <w:bookmarkStart w:id="0" w:name="_GoBack"/>
      <w:bookmarkEnd w:id="0"/>
    </w:p>
    <w:sectPr w:rsidR="008D4E73" w:rsidRPr="00433471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16C7E"/>
    <w:rsid w:val="0004741D"/>
    <w:rsid w:val="00127552"/>
    <w:rsid w:val="002254C3"/>
    <w:rsid w:val="003904D1"/>
    <w:rsid w:val="003A3AC7"/>
    <w:rsid w:val="00417441"/>
    <w:rsid w:val="00433471"/>
    <w:rsid w:val="004A0019"/>
    <w:rsid w:val="005C42D6"/>
    <w:rsid w:val="00743FAE"/>
    <w:rsid w:val="007870A5"/>
    <w:rsid w:val="007F491B"/>
    <w:rsid w:val="008D4E73"/>
    <w:rsid w:val="00AA483C"/>
    <w:rsid w:val="00B04757"/>
    <w:rsid w:val="00B257E4"/>
    <w:rsid w:val="00C37EC1"/>
    <w:rsid w:val="00CF49F0"/>
    <w:rsid w:val="00D93497"/>
    <w:rsid w:val="00F20633"/>
    <w:rsid w:val="00FB56FD"/>
    <w:rsid w:val="00FB7D81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27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5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27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5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D3F52-1BAA-4703-82AD-5CA634A59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4</cp:revision>
  <cp:lastPrinted>2015-04-30T11:22:00Z</cp:lastPrinted>
  <dcterms:created xsi:type="dcterms:W3CDTF">2015-04-30T11:23:00Z</dcterms:created>
  <dcterms:modified xsi:type="dcterms:W3CDTF">2015-05-19T15:32:00Z</dcterms:modified>
</cp:coreProperties>
</file>