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C1D" w:rsidRDefault="003B7C1D" w:rsidP="003B7C1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B7C1D" w:rsidRDefault="003B7C1D" w:rsidP="003B7C1D">
      <w:pPr>
        <w:pStyle w:val="ConsPlusNonformat"/>
        <w:ind w:right="-9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3B7C1D" w:rsidRDefault="003B7C1D" w:rsidP="003B7C1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руководителей муниципальных учреждений и членов их семей за период с 1 января 2013 года по 31 декабря 2013 года</w:t>
      </w:r>
    </w:p>
    <w:p w:rsidR="003B7C1D" w:rsidRDefault="003B7C1D" w:rsidP="003B7C1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4"/>
        <w:gridCol w:w="1985"/>
        <w:gridCol w:w="1305"/>
        <w:gridCol w:w="2463"/>
        <w:gridCol w:w="1080"/>
        <w:gridCol w:w="1276"/>
        <w:gridCol w:w="1985"/>
        <w:gridCol w:w="1275"/>
        <w:gridCol w:w="1418"/>
        <w:gridCol w:w="1379"/>
      </w:tblGrid>
      <w:tr w:rsidR="003B7C1D" w:rsidTr="00D1658E">
        <w:trPr>
          <w:cantSplit/>
          <w:trHeight w:val="360"/>
        </w:trPr>
        <w:tc>
          <w:tcPr>
            <w:tcW w:w="16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933B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Общая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сумма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201</w:t>
            </w:r>
            <w:r w:rsidR="00933B51" w:rsidRPr="003B18E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г.,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тыс. руб.)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3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Движимое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имущество</w:t>
            </w:r>
          </w:p>
        </w:tc>
      </w:tr>
      <w:tr w:rsidR="003B7C1D" w:rsidTr="00D1658E">
        <w:trPr>
          <w:cantSplit/>
          <w:trHeight w:val="1117"/>
        </w:trPr>
        <w:tc>
          <w:tcPr>
            <w:tcW w:w="1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C1D" w:rsidRDefault="003B7C1D" w:rsidP="00D165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C1D" w:rsidRDefault="003B7C1D" w:rsidP="00D165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C1D" w:rsidRDefault="003B7C1D" w:rsidP="00D165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недвижимости, </w:t>
            </w: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формы собственности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недвижимости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кв. 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863" w:rsidRPr="00683863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расположе</w:t>
            </w:r>
            <w:proofErr w:type="spellEnd"/>
            <w:r w:rsidR="006838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3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C1D" w:rsidRDefault="003B7C1D" w:rsidP="00D165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Боева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Наталья Геннадьевна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«Дом культуры «Масловский»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18E7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Донец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Лариса Николаевна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«Клуб «Подклетное»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52650C" w:rsidP="0052650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326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(1/4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104,4</w:t>
            </w:r>
          </w:p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18E7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52650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2650C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1059,0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Княжева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Татьяна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Юрьевна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«Дом культуры «Подгорное»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52650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  <w:r w:rsidR="0052650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Копытин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Юрий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Николаевич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«Городской Дворец культуры»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52650C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(1/2 доли)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(1/2 доли)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(1/2 доли)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485,0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2100,0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3000,0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99,9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имеет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ADD" w:rsidRDefault="00712AD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Легковые автомобили:</w:t>
            </w:r>
          </w:p>
          <w:p w:rsidR="003B7C1D" w:rsidRDefault="00712AD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Ford focus</w:t>
            </w:r>
            <w:r w:rsidR="0052650C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52650C" w:rsidRDefault="0052650C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ГАЗ 173411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Коровина Антонина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Алексеевна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«Культурно-досуговый центр «Левобережье»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B3397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33972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Комарова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Татьяна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«Дом культуры «Шилово»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B33972" w:rsidP="00B3397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433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18E7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B33972" w:rsidP="00B3397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(1/2 доли)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 (1/9 доли)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(1/2 доли)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(1/9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3425,0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469,0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107,5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Кувшинкина</w:t>
            </w:r>
            <w:proofErr w:type="spellEnd"/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Ольга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Николаевна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«Дом культуры «Восток»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B33972" w:rsidP="00B3397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293,4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33972"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Легковые автомобили:</w:t>
            </w:r>
          </w:p>
          <w:p w:rsidR="003B7C1D" w:rsidRDefault="00712AD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Citroen</w:t>
            </w:r>
            <w:r w:rsidR="003B7C1D">
              <w:rPr>
                <w:rFonts w:ascii="Times New Roman" w:hAnsi="Times New Roman" w:cs="Times New Roman"/>
                <w:sz w:val="22"/>
                <w:szCs w:val="22"/>
              </w:rPr>
              <w:t xml:space="preserve"> С5;</w:t>
            </w:r>
          </w:p>
          <w:p w:rsidR="003B7C1D" w:rsidRDefault="00712AD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Renault Nevada</w:t>
            </w:r>
            <w:r w:rsidR="003B7C1D">
              <w:rPr>
                <w:rFonts w:ascii="Times New Roman" w:hAnsi="Times New Roman" w:cs="Times New Roman"/>
                <w:sz w:val="22"/>
                <w:szCs w:val="22"/>
              </w:rPr>
              <w:t xml:space="preserve"> 21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18E7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B3397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  <w:r w:rsidR="00B3397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Мамедов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Роман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Сабирович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«Дом культуры «Придонской»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E67392" w:rsidP="00E6739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307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(1/3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(1/6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A270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Цацулина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Наталья Владимировна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«Дом культуры «Репное»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A2701A" w:rsidP="00A270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207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712ADD" w:rsidP="00A270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A2701A">
              <w:rPr>
                <w:rFonts w:ascii="Times New Roman" w:hAnsi="Times New Roman" w:cs="Times New Roman"/>
                <w:sz w:val="22"/>
                <w:szCs w:val="22"/>
              </w:rPr>
              <w:t>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A2701A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A2701A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A2701A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A2701A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01A" w:rsidRDefault="003B18E7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01A" w:rsidRDefault="00A270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01A" w:rsidRDefault="00A270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1153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01A" w:rsidRDefault="00A270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A2701A" w:rsidRDefault="00A270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01A" w:rsidRDefault="00A270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01A" w:rsidRDefault="00A270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1500,0</w:t>
            </w:r>
          </w:p>
          <w:p w:rsidR="00A2701A" w:rsidRDefault="00A270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01A" w:rsidRDefault="00A270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01A" w:rsidRDefault="00A270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2701A" w:rsidRDefault="00A2701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01A" w:rsidRDefault="00A2701A" w:rsidP="00A270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01A" w:rsidRDefault="00A2701A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01A" w:rsidRPr="00712ADD" w:rsidRDefault="00712AD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01A" w:rsidRPr="00712ADD" w:rsidRDefault="00712AD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01A" w:rsidRPr="00712ADD" w:rsidRDefault="00712AD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автомобиль: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Nissan</w:t>
            </w:r>
            <w:r w:rsidRPr="00712AD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  <w:r w:rsidRPr="00712A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trail</w:t>
            </w:r>
          </w:p>
        </w:tc>
      </w:tr>
      <w:tr w:rsidR="004B30BE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0BE" w:rsidRDefault="004B30BE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0BE" w:rsidRDefault="004B30BE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0BE" w:rsidRDefault="004B30BE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0BE" w:rsidRDefault="004B30BE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0BE" w:rsidRPr="00712ADD" w:rsidRDefault="00712AD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0BE" w:rsidRPr="00712ADD" w:rsidRDefault="00712AD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0BE" w:rsidRDefault="004B30BE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0BE" w:rsidRDefault="004B30BE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0BE" w:rsidRDefault="004B30BE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0BE" w:rsidRDefault="004B30BE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Наконечная Фатима</w:t>
            </w:r>
          </w:p>
          <w:p w:rsidR="00712AD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Хаджимуратов</w:t>
            </w:r>
            <w:proofErr w:type="spellEnd"/>
            <w:r w:rsidR="00712AD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«Клуб «Первомайский»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D1658E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256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Новоточенова</w:t>
            </w:r>
            <w:proofErr w:type="spellEnd"/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Вера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Ивановна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«Дом культуры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Малышево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1658E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(1/2 доли)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2191,0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 ВАЗ-21074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Петренко 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Галина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Алексеевна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«Клуб «Тенистый»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1658E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Попов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Сергей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Валентинович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«Дом культуры «Боровое»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D1658E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Легковые автомобили:</w:t>
            </w: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ВАЗ – 2106;</w:t>
            </w:r>
          </w:p>
          <w:p w:rsidR="003B7C1D" w:rsidRDefault="00712AD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zda</w:t>
            </w:r>
            <w:proofErr w:type="spellEnd"/>
            <w:r w:rsidR="003B7C1D">
              <w:rPr>
                <w:rFonts w:ascii="Times New Roman" w:hAnsi="Times New Roman" w:cs="Times New Roman"/>
                <w:sz w:val="22"/>
                <w:szCs w:val="22"/>
              </w:rPr>
              <w:t xml:space="preserve"> – 6</w:t>
            </w: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Автоприцеп Сокол 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18E7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D762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D7625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D762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Сафонов Сергей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«Культурно-досуговый центр»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6D7625" w:rsidP="006D762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(1/4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683863" w:rsidRDefault="00683863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683863" w:rsidRDefault="00683863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ВАЗ 2101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Черпаков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Роман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Леонидович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«Культурный центр «Октябрь»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6D7625" w:rsidP="006D762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345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683863" w:rsidRDefault="00683863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683863" w:rsidRDefault="00683863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D762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</w:t>
            </w:r>
            <w:r w:rsidR="006D7625">
              <w:rPr>
                <w:rFonts w:ascii="Times New Roman" w:hAnsi="Times New Roman" w:cs="Times New Roman"/>
                <w:sz w:val="22"/>
                <w:szCs w:val="22"/>
              </w:rPr>
              <w:t>ые автомобили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ВАЗ 2114</w:t>
            </w:r>
            <w:r w:rsidR="006D762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6D7625" w:rsidRPr="00712ADD" w:rsidRDefault="00712ADD" w:rsidP="006D762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Ford focus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18E7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6D7625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(3/12 доли)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Дачный дом</w:t>
            </w:r>
          </w:p>
          <w:p w:rsidR="009B405A" w:rsidRDefault="009B405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05A" w:rsidRDefault="009B405A" w:rsidP="00712AD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</w:t>
            </w:r>
            <w:r w:rsidR="00712ADD">
              <w:rPr>
                <w:rFonts w:ascii="Times New Roman" w:hAnsi="Times New Roman" w:cs="Times New Roman"/>
                <w:sz w:val="22"/>
                <w:szCs w:val="22"/>
              </w:rPr>
              <w:t>тира (объект незавершенного строительства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520,0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65,7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51,0</w:t>
            </w:r>
          </w:p>
          <w:p w:rsidR="009B405A" w:rsidRDefault="009B405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05A" w:rsidRDefault="009B405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B405A" w:rsidRDefault="009B405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405A" w:rsidRDefault="009B405A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683863" w:rsidRDefault="00683863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683863" w:rsidRDefault="00683863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712ADD" w:rsidRDefault="00712ADD" w:rsidP="00712AD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автомобиль: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Nexia</w:t>
            </w:r>
            <w:proofErr w:type="spellEnd"/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297341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297341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Шлявская</w:t>
            </w:r>
            <w:proofErr w:type="spellEnd"/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Наталия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«Дом культуры «Краснолесье»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1760C9" w:rsidP="001760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683863" w:rsidRDefault="00683863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683863" w:rsidRDefault="00683863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Шадрин Александр Валерьевич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«Культурно-досуговый центр «Северный»» городского округа город Воронеж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284A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284A81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297341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297341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Легковые автомобили:</w:t>
            </w: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«Шевроле»;</w:t>
            </w: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Волга ГАЗ 31029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18E7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284A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84A8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297341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297341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Смычникова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Вера 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Ивановна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городского округа город Воронеж «Централизованная библиотечная система»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284A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284A81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Дачный дом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809,0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630,0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18E7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C2101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C2101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(1/2 доли)</w:t>
            </w:r>
          </w:p>
          <w:p w:rsidR="00C21014" w:rsidRDefault="00C21014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21014" w:rsidRDefault="00C21014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42,9</w:t>
            </w:r>
          </w:p>
          <w:p w:rsidR="00C21014" w:rsidRDefault="00C21014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21014" w:rsidRDefault="00C21014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21014" w:rsidRDefault="00C21014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21014" w:rsidRDefault="00C21014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297341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297341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C21014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C21014" w:rsidRDefault="00C21014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ВАЗ 21144;</w:t>
            </w:r>
          </w:p>
          <w:p w:rsidR="00C21014" w:rsidRDefault="00C21014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Грузовой автомобиль:</w:t>
            </w:r>
          </w:p>
          <w:p w:rsidR="00C21014" w:rsidRDefault="00C21014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Мицубиси Сантер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Тупиков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Валерий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Васильевич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Директор муниципального бюджетного учреждения культуры  городского округа город Воронеж Специальная городская библиотека искусств им.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А.С.Пушкина</w:t>
            </w:r>
            <w:proofErr w:type="spellEnd"/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767719" w:rsidP="0076771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683863" w:rsidRDefault="00683863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683863" w:rsidRDefault="00683863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ЗАЗ - 968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Яковлева 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Ольга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Александровна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бюджетного учреждения культуры городского округа город Воронеж «Центр военно-патриотического воспитания «Музей-диорама»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767719" w:rsidP="0076771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683863" w:rsidRDefault="00683863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683863" w:rsidRDefault="00683863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Черепанина</w:t>
            </w:r>
            <w:proofErr w:type="spellEnd"/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Елена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Леонидовна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муниципального казенного учреждения «Централизованная бухгалтерия управления культуры администрации городского округа город Воронеж»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76771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</w:t>
            </w:r>
            <w:r w:rsidR="0076771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Pr="003B18E7" w:rsidRDefault="003B18E7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767719" w:rsidP="0076771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934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(2/3 доли)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801,52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57,8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50,8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17,2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297341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297341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Легковые автомобили: ВАЗ – 2106;</w:t>
            </w:r>
          </w:p>
          <w:p w:rsidR="003B7C1D" w:rsidRDefault="00217667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Ssang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Yong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Actyon</w:t>
            </w:r>
            <w:proofErr w:type="spellEnd"/>
            <w:r w:rsidR="003B7C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3B7C1D" w:rsidTr="00D1658E">
        <w:trPr>
          <w:cantSplit/>
          <w:trHeight w:val="480"/>
        </w:trPr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767719" w:rsidP="0076771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297341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297341" w:rsidP="00D165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68386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1D" w:rsidRDefault="003B7C1D" w:rsidP="00D1658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</w:tbl>
    <w:p w:rsidR="003B7C1D" w:rsidRDefault="003B7C1D" w:rsidP="003B7C1D"/>
    <w:p w:rsidR="00BF3E2D" w:rsidRDefault="00BF3E2D"/>
    <w:sectPr w:rsidR="00BF3E2D" w:rsidSect="00767719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C1D"/>
    <w:rsid w:val="00152253"/>
    <w:rsid w:val="001760C9"/>
    <w:rsid w:val="00217667"/>
    <w:rsid w:val="00284A81"/>
    <w:rsid w:val="00297341"/>
    <w:rsid w:val="003B18E7"/>
    <w:rsid w:val="003B7C1D"/>
    <w:rsid w:val="004B30BE"/>
    <w:rsid w:val="0052650C"/>
    <w:rsid w:val="00683863"/>
    <w:rsid w:val="006D7625"/>
    <w:rsid w:val="00712ADD"/>
    <w:rsid w:val="00767719"/>
    <w:rsid w:val="00826CCE"/>
    <w:rsid w:val="00933B51"/>
    <w:rsid w:val="009B405A"/>
    <w:rsid w:val="00A2701A"/>
    <w:rsid w:val="00B33972"/>
    <w:rsid w:val="00BF3E2D"/>
    <w:rsid w:val="00C21014"/>
    <w:rsid w:val="00D1658E"/>
    <w:rsid w:val="00E67392"/>
    <w:rsid w:val="00FD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B7C1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3B7C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B7C1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3B7C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EA4E9-30E7-4890-B713-4640A37E3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Лунина Г.А.</dc:creator>
  <cp:lastModifiedBy>Зернова Н.В.</cp:lastModifiedBy>
  <cp:revision>7</cp:revision>
  <dcterms:created xsi:type="dcterms:W3CDTF">2014-05-12T13:24:00Z</dcterms:created>
  <dcterms:modified xsi:type="dcterms:W3CDTF">2014-05-13T05:58:00Z</dcterms:modified>
</cp:coreProperties>
</file>