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24E" w:rsidRDefault="0035624E" w:rsidP="003562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5624E" w:rsidRDefault="0035624E" w:rsidP="0035624E">
      <w:pPr>
        <w:pStyle w:val="ConsPlusNonformat"/>
        <w:ind w:right="-9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5624E" w:rsidRDefault="0035624E" w:rsidP="003562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руководителей муниципальных учреждений и членов их семей за период с 1 января 201</w:t>
      </w:r>
      <w:r w:rsidR="00BF670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BF670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5624E" w:rsidRDefault="0035624E" w:rsidP="0035624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600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1305"/>
        <w:gridCol w:w="2463"/>
        <w:gridCol w:w="1080"/>
        <w:gridCol w:w="1276"/>
        <w:gridCol w:w="1985"/>
        <w:gridCol w:w="1105"/>
        <w:gridCol w:w="1588"/>
        <w:gridCol w:w="1379"/>
      </w:tblGrid>
      <w:tr w:rsidR="0035624E" w:rsidTr="00BF6705">
        <w:trPr>
          <w:cantSplit/>
          <w:trHeight w:val="360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r w:rsidR="00455663">
              <w:rPr>
                <w:rFonts w:ascii="Times New Roman" w:hAnsi="Times New Roman" w:cs="Times New Roman"/>
                <w:sz w:val="22"/>
                <w:szCs w:val="22"/>
              </w:rPr>
              <w:t xml:space="preserve">щая  </w:t>
            </w:r>
            <w:r w:rsidR="0045566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 w:rsidR="0045566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 w:rsidR="0045566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 w:rsidR="00455663">
              <w:rPr>
                <w:rFonts w:ascii="Times New Roman" w:hAnsi="Times New Roman" w:cs="Times New Roman"/>
                <w:sz w:val="22"/>
                <w:szCs w:val="22"/>
              </w:rPr>
              <w:br/>
              <w:t>201</w:t>
            </w:r>
            <w:r w:rsidR="00455663" w:rsidRPr="00FE0BC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тыс. руб.)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35624E" w:rsidTr="00BF6705">
        <w:trPr>
          <w:cantSplit/>
          <w:trHeight w:val="111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24E" w:rsidRDefault="0035624E" w:rsidP="00BF67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24E" w:rsidRDefault="0035624E" w:rsidP="00BF67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24E" w:rsidRDefault="0035624E" w:rsidP="00BF67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недвижимости, 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формы собственности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 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кв. м 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24E" w:rsidRDefault="0035624E" w:rsidP="00BF67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Боголепов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Дмитрий Васильевич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Станция юных натуралистов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160AC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60AC6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(3/8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(1/4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(3/8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(1/4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1747,0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87,6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Pr="00FE0BCD" w:rsidRDefault="00FE0BC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Pr="00FE0BCD" w:rsidRDefault="00FE0BC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</w:t>
            </w:r>
          </w:p>
          <w:p w:rsidR="0035624E" w:rsidRPr="009D47A3" w:rsidRDefault="00743CAA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Volkswagen</w:t>
            </w:r>
            <w:r w:rsidRPr="009D47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Passat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Водный транспорт: Моторная лодка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FE0BCD" w:rsidRDefault="00FE0BC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0AC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60AC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(1/4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(197/2416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(1/4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(197/2416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1239,0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54,3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имеет 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FE0BC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FE0BC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160AC6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E0522" w:rsidRDefault="000E0522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E0522" w:rsidRDefault="000E0522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Бирюков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Геннадьевич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Дом пионеров и школьников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160AC6" w:rsidP="00160AC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(1/4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76,4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FE0BC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FE0BC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5624E" w:rsidRPr="009D47A3" w:rsidRDefault="00FE0BCD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</w:t>
            </w:r>
            <w:r w:rsidRPr="009D47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Santa</w:t>
            </w:r>
            <w:r w:rsidRPr="009D47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Fe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Грачева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Елена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Константиновна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муниципального бюджетного образовательного учреждения дополнительного образования детей Центр развития творчества детей и юношества «Радуга»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160AC6" w:rsidP="00160AC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</w:t>
            </w:r>
            <w:r w:rsidR="00160AC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FE0BCD" w:rsidRDefault="00FE0BC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FE0BCD" w:rsidRDefault="00FE0BC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5624E" w:rsidRPr="00FE0BCD" w:rsidRDefault="00FE0BCD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Matiz</w:t>
            </w:r>
            <w:proofErr w:type="spellEnd"/>
          </w:p>
        </w:tc>
      </w:tr>
      <w:tr w:rsidR="00160AC6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Default="00FE0BC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Default="00160AC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Default="00160AC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Default="00160AC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Default="00160AC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Default="00160AC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Default="00160AC6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Pr="00FE0BCD" w:rsidRDefault="00FE0BC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Pr="00FE0BCD" w:rsidRDefault="00FE0BC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AC6" w:rsidRPr="00160AC6" w:rsidRDefault="00FE0BCD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Honda</w:t>
            </w:r>
            <w:r w:rsidR="00160A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60AC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IX</w:t>
            </w:r>
            <w:r w:rsidR="00160AC6">
              <w:rPr>
                <w:rFonts w:ascii="Times New Roman" w:hAnsi="Times New Roman" w:cs="Times New Roman"/>
                <w:sz w:val="22"/>
                <w:szCs w:val="22"/>
              </w:rPr>
              <w:t xml:space="preserve"> 35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E0522" w:rsidRDefault="000E0522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0E0522" w:rsidRDefault="000E0522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Гурова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Валентина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«Детский эколого-биологический центр «Росток»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AA0803" w:rsidP="00AA080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(3/8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999,0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86,3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FE0BCD" w:rsidRDefault="00FE0BC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FE0BCD" w:rsidRDefault="00FE0BC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14446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AA080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A0803">
              <w:rPr>
                <w:rFonts w:ascii="Times New Roman" w:hAnsi="Times New Roman" w:cs="Times New Roman"/>
                <w:sz w:val="22"/>
                <w:szCs w:val="22"/>
              </w:rPr>
              <w:t>652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(3/8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598,0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604,0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86,3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0E0522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</w:t>
            </w:r>
            <w:r w:rsidR="003562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FE0BCD" w:rsidRDefault="00FE0BC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FE0BCD" w:rsidRDefault="00FE0BC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5624E" w:rsidRPr="00FE0BCD" w:rsidRDefault="00FE0BCD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То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Corolla</w:t>
            </w:r>
          </w:p>
        </w:tc>
      </w:tr>
      <w:tr w:rsidR="00AA0803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052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Гусляев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33052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Юрий 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Центр дополнительного образования «Созвездие»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14446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незавершенного строительства (</w:t>
            </w:r>
            <w:r w:rsidR="006D6159">
              <w:rPr>
                <w:rFonts w:ascii="Times New Roman" w:hAnsi="Times New Roman" w:cs="Times New Roman"/>
                <w:sz w:val="22"/>
                <w:szCs w:val="22"/>
              </w:rPr>
              <w:t>дом)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4300,0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2015,0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800,0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87,0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6D6159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AA0803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AA0803" w:rsidRDefault="00AA0803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– 21043;</w:t>
            </w:r>
          </w:p>
          <w:p w:rsidR="00AA0803" w:rsidRDefault="00AA0803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0803" w:rsidRPr="009D47A3" w:rsidRDefault="00FE0BCD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Nissan</w:t>
            </w:r>
            <w:r w:rsidRPr="009D47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Primera</w:t>
            </w:r>
            <w:proofErr w:type="spellEnd"/>
          </w:p>
        </w:tc>
      </w:tr>
      <w:tr w:rsidR="00AA0803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AA080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87,0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803" w:rsidRDefault="00B53B61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FD6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Дудкина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Ирина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Ярославна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Центр детского творчества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241A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241A9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  (3/4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с хозяйственными постройками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(3/4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595,0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Золотарева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Альбина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Центр дополнительного образования детей «Реальная школа»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241A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41A99">
              <w:rPr>
                <w:rFonts w:ascii="Times New Roman" w:hAnsi="Times New Roman" w:cs="Times New Roman"/>
                <w:sz w:val="22"/>
                <w:szCs w:val="22"/>
              </w:rPr>
              <w:t>255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Карпов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Дворец творчества детей и молодежи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EA71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EA716E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7A1B1C" w:rsidRDefault="007A1B1C" w:rsidP="00EA716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Murano</w:t>
            </w:r>
            <w:proofErr w:type="spellEnd"/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EA71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A716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Коротеева</w:t>
            </w:r>
            <w:proofErr w:type="spellEnd"/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Вячеславовна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«Городская станция юных натуралистов»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F46311" w:rsidP="00F4631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67.5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</w:t>
            </w:r>
            <w:r w:rsidR="00F46311">
              <w:rPr>
                <w:rFonts w:ascii="Times New Roman" w:hAnsi="Times New Roman" w:cs="Times New Roman"/>
                <w:sz w:val="22"/>
                <w:szCs w:val="22"/>
              </w:rPr>
              <w:t>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</w:t>
            </w:r>
            <w:r w:rsidR="00F4631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  <w:p w:rsidR="0035624E" w:rsidRDefault="007A1B1C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</w:t>
            </w:r>
            <w:r w:rsidRPr="009D47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Matrix</w:t>
            </w:r>
            <w:r w:rsidR="00F4631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46311" w:rsidRPr="009D47A3" w:rsidRDefault="007A1B1C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Renault</w:t>
            </w:r>
            <w:r w:rsidRPr="009D47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Logan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24B6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Левашова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Любовь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Центр дополнительного образования детей  «Родник»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491ADD" w:rsidRDefault="00491AD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491ADD" w:rsidRDefault="00491AD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Манаков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Игорь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Валерьевич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Детско-юношеский центр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EA71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A716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Меркулова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Галина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Центр научно-технического творчества детей и юношества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Техноград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EA71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A716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41,5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37,9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20,3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491ADD" w:rsidRDefault="00491AD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491ADD" w:rsidRDefault="00491ADD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746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FD6" w:rsidRDefault="00BB74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Морылева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B746E" w:rsidRDefault="00BB74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Элла Анатольевна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B74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казенного учреждения городского округа город Воронеж «Центр развития образования»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EA71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Pr="00F07EA8" w:rsidRDefault="00F07EA8" w:rsidP="00EA71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Pr="00F07EA8" w:rsidRDefault="00F07EA8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746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Pr="00F07EA8" w:rsidRDefault="00F07EA8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EA71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 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BB746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F07EA8" w:rsidP="00EA71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46E" w:rsidRDefault="00F07EA8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A8" w:rsidRDefault="00F07EA8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BB746E" w:rsidRDefault="00F07EA8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Peugeot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Петряева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Центр развития творчества детей и юношества «Спутник»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EA71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EA716E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EA71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EA71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EA716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EA716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EA716E" w:rsidP="00EA71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5624E" w:rsidRPr="00F07EA8" w:rsidRDefault="00F07EA8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То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Corolla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F07EA8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EA716E" w:rsidP="00EA716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4695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F07EA8" w:rsidP="005D59F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незавершенного строительства (квартира)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59F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59F7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59F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59F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F07EA8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Саликова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Наталья Александровна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Центр развития творчества детей и юношества «Крылатый»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99158B" w:rsidP="0099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6461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99158B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F07EA8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F07EA8" w:rsidRDefault="00F07EA8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76,6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406,8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5624E" w:rsidRDefault="00F07EA8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Infiniti </w:t>
            </w:r>
            <w:r w:rsidR="0099158B">
              <w:rPr>
                <w:rFonts w:ascii="Times New Roman" w:hAnsi="Times New Roman" w:cs="Times New Roman"/>
                <w:sz w:val="22"/>
                <w:szCs w:val="22"/>
              </w:rPr>
              <w:t>ЕХ 25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B94A62" w:rsidRDefault="00B94A62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99158B" w:rsidP="009915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680,0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406,8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B94A62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B94A62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5624E" w:rsidRDefault="00B94A62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Lexus</w:t>
            </w:r>
            <w:r w:rsidR="003562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5624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RX</w:t>
            </w:r>
            <w:r w:rsidR="0035624E">
              <w:rPr>
                <w:rFonts w:ascii="Times New Roman" w:hAnsi="Times New Roman" w:cs="Times New Roman"/>
                <w:sz w:val="22"/>
                <w:szCs w:val="22"/>
              </w:rPr>
              <w:t xml:space="preserve"> 350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Грузовой автомобиль: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МАЗ 64228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Полуприцеп ВУ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Водный транспорт:</w:t>
            </w:r>
          </w:p>
          <w:p w:rsidR="0035624E" w:rsidRPr="000D5455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гидроцикл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(1/5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406,8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имеет 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Стреков</w:t>
            </w:r>
            <w:proofErr w:type="spellEnd"/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Станция юных техников № 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59F7" w:rsidP="005D59F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59F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59F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59F7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59F7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4A7EEC" w:rsidRDefault="004A7EEC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4A7EEC" w:rsidRDefault="004A7EEC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5624E" w:rsidRPr="004A7EEC" w:rsidRDefault="004A7EEC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Fiat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Doblo</w:t>
            </w:r>
            <w:proofErr w:type="spellEnd"/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4A7EEC" w:rsidRDefault="004A7EEC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ED38F5" w:rsidP="00ED38F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4A7EEC" w:rsidRDefault="004A7EEC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Pr="004A7EEC" w:rsidRDefault="004A7EEC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Ульянова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Любовь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Федоровна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Дом детского творчества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3504" w:rsidP="005D35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36,5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F7DB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F7DB1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49687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3504" w:rsidP="005D35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36,5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49687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49687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 Лада 111740 (Калина)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Фалькович</w:t>
            </w:r>
            <w:proofErr w:type="spellEnd"/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 Анатольевна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Центр развития творчества детей и юношества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3504" w:rsidP="005D35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незавершенного строительства (здание)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1227,0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84,5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68,2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RPr="009D47A3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35E24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3504" w:rsidP="005D35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Гаражный бокс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85,2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35624E" w:rsidRPr="00735E24" w:rsidRDefault="00496876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То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Land Cruiser</w:t>
            </w:r>
            <w:r w:rsidR="0035624E" w:rsidRPr="00735E2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100,</w:t>
            </w:r>
          </w:p>
          <w:p w:rsidR="0035624E" w:rsidRPr="00735E24" w:rsidRDefault="00496876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То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Rav</w:t>
            </w:r>
            <w:proofErr w:type="spellEnd"/>
            <w:r w:rsidR="005D3504" w:rsidRPr="00735E2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4</w:t>
            </w:r>
          </w:p>
        </w:tc>
      </w:tr>
      <w:tr w:rsidR="009D47A3" w:rsidRPr="009D47A3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Хомук</w:t>
            </w:r>
            <w:proofErr w:type="spellEnd"/>
          </w:p>
          <w:p w:rsidR="009D47A3" w:rsidRDefault="009D47A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Валентина </w:t>
            </w:r>
          </w:p>
          <w:p w:rsidR="009D47A3" w:rsidRPr="009D47A3" w:rsidRDefault="009D47A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Pr="009D47A3" w:rsidRDefault="009D47A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Заведующая МБДУ </w:t>
            </w:r>
            <w:r w:rsidRPr="009D47A3">
              <w:rPr>
                <w:rFonts w:ascii="Times New Roman" w:hAnsi="Times New Roman" w:cs="Times New Roman"/>
                <w:sz w:val="22"/>
                <w:szCs w:val="22"/>
              </w:rPr>
              <w:t>“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Центр развития ребенка Аленушка</w:t>
            </w:r>
            <w:r w:rsidRPr="009D47A3">
              <w:rPr>
                <w:rFonts w:ascii="Times New Roman" w:hAnsi="Times New Roman" w:cs="Times New Roman"/>
                <w:sz w:val="22"/>
                <w:szCs w:val="22"/>
              </w:rPr>
              <w:t>”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детский сад №3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5D35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1 704,990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311,8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Легковые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9D47A3" w:rsidRDefault="009D47A3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То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Rav</w:t>
            </w:r>
            <w:proofErr w:type="spellEnd"/>
            <w:r w:rsidRPr="00735E2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4</w:t>
            </w:r>
          </w:p>
        </w:tc>
      </w:tr>
      <w:tr w:rsidR="009D47A3" w:rsidRPr="009D47A3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5D35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1 620,188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Pr="0025671C" w:rsidRDefault="009D47A3" w:rsidP="009D47A3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D47A3" w:rsidRPr="0025671C" w:rsidRDefault="009D47A3" w:rsidP="009D47A3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D47A3" w:rsidRDefault="009D47A3" w:rsidP="009D47A3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Земельный участок</w:t>
            </w:r>
          </w:p>
          <w:p w:rsidR="009D47A3" w:rsidRDefault="009D47A3" w:rsidP="009D47A3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  <w:p w:rsidR="009D47A3" w:rsidRDefault="009D47A3" w:rsidP="009D47A3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  <w:p w:rsidR="009D47A3" w:rsidRDefault="009D47A3" w:rsidP="009D47A3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  <w:p w:rsidR="009D47A3" w:rsidRDefault="009D47A3" w:rsidP="009D47A3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9D47A3" w:rsidRPr="0025671C" w:rsidRDefault="009D47A3" w:rsidP="009D47A3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9D47A3" w:rsidRDefault="009D47A3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816</w:t>
            </w: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270</w:t>
            </w: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311,8</w:t>
            </w: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23,8</w:t>
            </w: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D47A3" w:rsidRDefault="009D47A3" w:rsidP="009D47A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3F2B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3F2B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3F2B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7A3" w:rsidRDefault="009D47A3" w:rsidP="003F2B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9D47A3" w:rsidRDefault="009D47A3" w:rsidP="003F2B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Митсубиси кольт</w:t>
            </w:r>
          </w:p>
          <w:p w:rsidR="009D47A3" w:rsidRDefault="009D47A3" w:rsidP="003F2B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Резиновая лодка</w:t>
            </w:r>
          </w:p>
          <w:p w:rsidR="009D47A3" w:rsidRPr="0025671C" w:rsidRDefault="009D47A3" w:rsidP="003F2B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Ямаха 330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Цегельникова</w:t>
            </w:r>
            <w:proofErr w:type="spellEnd"/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 Михайловна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образовательного учреждения дополнительного образования детей Дом детства и юношества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3504" w:rsidP="005D35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562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35E24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35E24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35E24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5D3504" w:rsidP="005D35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937,0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35E24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35E24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имеет </w:t>
            </w:r>
          </w:p>
        </w:tc>
      </w:tr>
      <w:tr w:rsidR="0035624E" w:rsidTr="00BF6705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Яковлева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Валерьевна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муниципального казенного учреждения городского округа город Воронеж Социально-педагогический центр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здоровьесберегающих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технологий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2E6271" w:rsidP="002E627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37,6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35E24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735E24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5624E" w:rsidTr="000B5966">
        <w:trPr>
          <w:cantSplit/>
          <w:trHeight w:val="1552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735E24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2E627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2E62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с хозяйственными постройками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992,0</w:t>
            </w: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624E" w:rsidRDefault="0035624E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0B596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B5966" w:rsidRDefault="000B596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5966" w:rsidRDefault="000B596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5966" w:rsidRPr="000B5966" w:rsidRDefault="000B5966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1676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735E24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735E24" w:rsidP="00BF670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35624E" w:rsidRDefault="00735E24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Daewoo</w:t>
            </w:r>
            <w:r w:rsidRPr="000B59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Nexia</w:t>
            </w:r>
            <w:proofErr w:type="spellEnd"/>
            <w:r w:rsidR="0035624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35624E" w:rsidRDefault="0035624E" w:rsidP="00BF670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21130</w:t>
            </w:r>
          </w:p>
        </w:tc>
      </w:tr>
    </w:tbl>
    <w:p w:rsidR="00C379EF" w:rsidRDefault="00C379EF" w:rsidP="000B5966"/>
    <w:sectPr w:rsidR="00C379EF" w:rsidSect="00BF670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12AC1"/>
    <w:multiLevelType w:val="hybridMultilevel"/>
    <w:tmpl w:val="AC6EA3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24E"/>
    <w:rsid w:val="000B5966"/>
    <w:rsid w:val="000E0522"/>
    <w:rsid w:val="00144463"/>
    <w:rsid w:val="00160AC6"/>
    <w:rsid w:val="001676CA"/>
    <w:rsid w:val="00183470"/>
    <w:rsid w:val="00241A99"/>
    <w:rsid w:val="002E6271"/>
    <w:rsid w:val="0035624E"/>
    <w:rsid w:val="00455663"/>
    <w:rsid w:val="00491ADD"/>
    <w:rsid w:val="00496876"/>
    <w:rsid w:val="004A7EEC"/>
    <w:rsid w:val="00533052"/>
    <w:rsid w:val="005C4FD6"/>
    <w:rsid w:val="005D3504"/>
    <w:rsid w:val="005D59F7"/>
    <w:rsid w:val="005F7DB1"/>
    <w:rsid w:val="006D6159"/>
    <w:rsid w:val="00724B67"/>
    <w:rsid w:val="00735E24"/>
    <w:rsid w:val="00743CAA"/>
    <w:rsid w:val="007A1B1C"/>
    <w:rsid w:val="0099158B"/>
    <w:rsid w:val="009D47A3"/>
    <w:rsid w:val="00AA0803"/>
    <w:rsid w:val="00B53B61"/>
    <w:rsid w:val="00B94A62"/>
    <w:rsid w:val="00BB746E"/>
    <w:rsid w:val="00BF6705"/>
    <w:rsid w:val="00C379EF"/>
    <w:rsid w:val="00EA716E"/>
    <w:rsid w:val="00ED38F5"/>
    <w:rsid w:val="00F07EA8"/>
    <w:rsid w:val="00F46311"/>
    <w:rsid w:val="00FE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5624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3562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5624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3562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Г.А.</dc:creator>
  <cp:lastModifiedBy>Козлов Д.Н.</cp:lastModifiedBy>
  <cp:revision>19</cp:revision>
  <dcterms:created xsi:type="dcterms:W3CDTF">2014-05-12T13:25:00Z</dcterms:created>
  <dcterms:modified xsi:type="dcterms:W3CDTF">2014-07-01T08:47:00Z</dcterms:modified>
</cp:coreProperties>
</file>