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3A3AC7" w:rsidRPr="003556D1" w:rsidRDefault="003A3AC7" w:rsidP="003A3A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2B7B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D12B7B" w:rsidRPr="009730D3" w:rsidRDefault="00D12B7B" w:rsidP="00A114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730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Суровикин </w:t>
            </w:r>
            <w:r w:rsidR="00B15F0B">
              <w:rPr>
                <w:rFonts w:ascii="Times New Roman" w:eastAsia="Calibri" w:hAnsi="Times New Roman" w:cs="Times New Roman"/>
                <w:sz w:val="24"/>
                <w:szCs w:val="24"/>
              </w:rPr>
              <w:t>И.М.</w:t>
            </w:r>
            <w:bookmarkStart w:id="0" w:name="_GoBack"/>
            <w:bookmarkEnd w:id="0"/>
          </w:p>
          <w:p w:rsidR="00D12B7B" w:rsidRDefault="00D12B7B" w:rsidP="00A114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D12B7B" w:rsidRPr="00891D08" w:rsidRDefault="00D12B7B" w:rsidP="00226C2C">
            <w:pPr>
              <w:pStyle w:val="ConsPlusCell"/>
              <w:rPr>
                <w:rFonts w:ascii="Times New Roman" w:hAnsi="Times New Roman" w:cs="Times New Roman"/>
              </w:rPr>
            </w:pPr>
            <w:r w:rsidRPr="00891D08">
              <w:rPr>
                <w:rFonts w:ascii="Times New Roman" w:hAnsi="Times New Roman" w:cs="Times New Roman"/>
              </w:rPr>
              <w:t>Гл</w:t>
            </w:r>
            <w:r w:rsidR="00226C2C">
              <w:rPr>
                <w:rFonts w:ascii="Times New Roman" w:hAnsi="Times New Roman" w:cs="Times New Roman"/>
              </w:rPr>
              <w:t>авный</w:t>
            </w:r>
            <w:r w:rsidRPr="00891D08">
              <w:rPr>
                <w:rFonts w:ascii="Times New Roman" w:hAnsi="Times New Roman" w:cs="Times New Roman"/>
              </w:rPr>
              <w:t xml:space="preserve"> специалист </w:t>
            </w:r>
            <w:proofErr w:type="gramStart"/>
            <w:r w:rsidRPr="00891D08">
              <w:rPr>
                <w:rFonts w:ascii="Times New Roman" w:hAnsi="Times New Roman" w:cs="Times New Roman"/>
              </w:rPr>
              <w:t xml:space="preserve">отдела </w:t>
            </w:r>
            <w:r w:rsidR="00226C2C">
              <w:rPr>
                <w:rFonts w:ascii="Times New Roman" w:hAnsi="Times New Roman" w:cs="Times New Roman"/>
              </w:rPr>
              <w:t>организации транспортного обслуживания населения</w:t>
            </w:r>
            <w:r>
              <w:rPr>
                <w:rFonts w:ascii="Times New Roman" w:hAnsi="Times New Roman" w:cs="Times New Roman"/>
              </w:rPr>
              <w:t xml:space="preserve"> управления транспорта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12B7B" w:rsidRDefault="00D12B7B" w:rsidP="00A114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D12B7B" w:rsidRDefault="00D12B7B" w:rsidP="00A114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2B7B" w:rsidRDefault="00D12B7B" w:rsidP="00D12B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D12B7B" w:rsidRDefault="00D12B7B" w:rsidP="00D12B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2B7B" w:rsidRDefault="00D12B7B" w:rsidP="00D12B7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(1/2)</w:t>
            </w:r>
          </w:p>
          <w:p w:rsidR="00D12B7B" w:rsidRPr="0056095B" w:rsidRDefault="00D12B7B" w:rsidP="00A1147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</w:tcPr>
          <w:p w:rsidR="00D12B7B" w:rsidRDefault="00D12B7B" w:rsidP="00A114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615A">
              <w:rPr>
                <w:rFonts w:ascii="Times New Roman" w:eastAsia="Calibri" w:hAnsi="Times New Roman" w:cs="Times New Roman"/>
                <w:sz w:val="22"/>
                <w:szCs w:val="22"/>
              </w:rPr>
              <w:t>1045</w:t>
            </w:r>
          </w:p>
          <w:p w:rsidR="00D12B7B" w:rsidRDefault="00D12B7B" w:rsidP="00A114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2B7B" w:rsidRDefault="00D12B7B" w:rsidP="00A11471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50CF1">
              <w:rPr>
                <w:rFonts w:ascii="Times New Roman" w:eastAsia="Calibri" w:hAnsi="Times New Roman" w:cs="Times New Roman"/>
                <w:sz w:val="22"/>
                <w:szCs w:val="22"/>
              </w:rPr>
              <w:t>28,3</w:t>
            </w:r>
          </w:p>
          <w:p w:rsidR="00D12B7B" w:rsidRDefault="00D12B7B" w:rsidP="00A11471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D12B7B" w:rsidRDefault="00D12B7B" w:rsidP="00A114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CF1">
              <w:rPr>
                <w:rFonts w:ascii="Times New Roman" w:eastAsia="Calibri" w:hAnsi="Times New Roman" w:cs="Times New Roman"/>
                <w:sz w:val="22"/>
                <w:szCs w:val="22"/>
              </w:rPr>
              <w:t>57,2</w:t>
            </w:r>
          </w:p>
        </w:tc>
        <w:tc>
          <w:tcPr>
            <w:tcW w:w="1417" w:type="dxa"/>
            <w:shd w:val="clear" w:color="auto" w:fill="auto"/>
          </w:tcPr>
          <w:p w:rsidR="00D12B7B" w:rsidRDefault="00D12B7B" w:rsidP="00A114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12B7B" w:rsidRDefault="00D12B7B" w:rsidP="00A114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2B7B" w:rsidRDefault="00D12B7B" w:rsidP="00A114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12B7B" w:rsidRDefault="00D12B7B" w:rsidP="00A114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2B7B" w:rsidRPr="0056095B" w:rsidRDefault="00D12B7B" w:rsidP="00A1147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095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12B7B" w:rsidRPr="00315F16" w:rsidRDefault="00D12B7B" w:rsidP="00A11471">
            <w:pPr>
              <w:jc w:val="center"/>
              <w:rPr>
                <w:sz w:val="18"/>
                <w:szCs w:val="18"/>
              </w:rPr>
            </w:pPr>
            <w:r w:rsidRPr="0023625F">
              <w:rPr>
                <w:rFonts w:eastAsia="Calibri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D12B7B" w:rsidRPr="00315F16" w:rsidRDefault="00D12B7B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12B7B" w:rsidRPr="00315F16" w:rsidRDefault="00D12B7B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12B7B" w:rsidRPr="00315F16" w:rsidRDefault="00226C2C" w:rsidP="00226C2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D12B7B" w:rsidRPr="00350CF1">
              <w:rPr>
                <w:rFonts w:ascii="Times New Roman" w:eastAsia="Calibri" w:hAnsi="Times New Roman" w:cs="Times New Roman"/>
                <w:sz w:val="22"/>
                <w:szCs w:val="22"/>
              </w:rPr>
              <w:t>ШКОДА ФАБИЯ</w:t>
            </w:r>
          </w:p>
        </w:tc>
        <w:tc>
          <w:tcPr>
            <w:tcW w:w="1417" w:type="dxa"/>
            <w:shd w:val="clear" w:color="auto" w:fill="auto"/>
          </w:tcPr>
          <w:p w:rsidR="00D12B7B" w:rsidRPr="00D12B7B" w:rsidRDefault="00D12B7B" w:rsidP="003A3AC7">
            <w:pPr>
              <w:ind w:left="-79" w:right="-73"/>
              <w:jc w:val="center"/>
              <w:rPr>
                <w:sz w:val="22"/>
                <w:szCs w:val="22"/>
              </w:rPr>
            </w:pPr>
            <w:r w:rsidRPr="00D12B7B">
              <w:rPr>
                <w:sz w:val="22"/>
                <w:szCs w:val="22"/>
              </w:rPr>
              <w:t>501</w:t>
            </w:r>
            <w:r>
              <w:rPr>
                <w:sz w:val="22"/>
                <w:szCs w:val="22"/>
              </w:rPr>
              <w:t xml:space="preserve"> </w:t>
            </w:r>
            <w:r w:rsidRPr="00D12B7B">
              <w:rPr>
                <w:sz w:val="22"/>
                <w:szCs w:val="22"/>
              </w:rPr>
              <w:t>253,98</w:t>
            </w:r>
          </w:p>
        </w:tc>
        <w:tc>
          <w:tcPr>
            <w:tcW w:w="1559" w:type="dxa"/>
            <w:shd w:val="clear" w:color="auto" w:fill="auto"/>
          </w:tcPr>
          <w:p w:rsidR="00D12B7B" w:rsidRPr="00A620BB" w:rsidRDefault="00D12B7B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2B7B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D12B7B" w:rsidRPr="00930892" w:rsidRDefault="00D12B7B" w:rsidP="00A11471">
            <w:pPr>
              <w:pStyle w:val="ConsPlusCell"/>
              <w:rPr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D12B7B" w:rsidRPr="00891D08" w:rsidRDefault="00D12B7B" w:rsidP="00A114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D12B7B" w:rsidRPr="00315F16" w:rsidRDefault="00D12B7B" w:rsidP="003A3AC7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Квартира</w:t>
            </w:r>
            <w:r w:rsidR="000B5CE1">
              <w:rPr>
                <w:sz w:val="22"/>
                <w:szCs w:val="22"/>
              </w:rPr>
              <w:t xml:space="preserve"> </w:t>
            </w:r>
            <w:r w:rsidR="000B5CE1" w:rsidRPr="0056095B">
              <w:rPr>
                <w:sz w:val="22"/>
                <w:szCs w:val="22"/>
              </w:rPr>
              <w:t>(1/2)</w:t>
            </w:r>
          </w:p>
        </w:tc>
        <w:tc>
          <w:tcPr>
            <w:tcW w:w="1136" w:type="dxa"/>
            <w:shd w:val="clear" w:color="auto" w:fill="auto"/>
          </w:tcPr>
          <w:p w:rsidR="00D12B7B" w:rsidRPr="00315F16" w:rsidRDefault="00D12B7B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42</w:t>
            </w:r>
            <w:r w:rsidRPr="00350CF1">
              <w:rPr>
                <w:sz w:val="22"/>
                <w:szCs w:val="22"/>
              </w:rPr>
              <w:t>,2</w:t>
            </w:r>
          </w:p>
        </w:tc>
        <w:tc>
          <w:tcPr>
            <w:tcW w:w="1417" w:type="dxa"/>
            <w:shd w:val="clear" w:color="auto" w:fill="auto"/>
          </w:tcPr>
          <w:p w:rsidR="00D12B7B" w:rsidRPr="00315F16" w:rsidRDefault="00D12B7B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r w:rsidRPr="0056095B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12B7B" w:rsidRPr="00315F16" w:rsidRDefault="00D12B7B" w:rsidP="00A11471">
            <w:pPr>
              <w:jc w:val="center"/>
              <w:rPr>
                <w:sz w:val="18"/>
                <w:szCs w:val="18"/>
              </w:rPr>
            </w:pPr>
            <w:r w:rsidRPr="0023625F">
              <w:rPr>
                <w:rFonts w:eastAsia="Calibri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D12B7B" w:rsidRPr="00315F16" w:rsidRDefault="00D12B7B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12B7B" w:rsidRPr="00315F16" w:rsidRDefault="00D12B7B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12B7B" w:rsidRPr="00315F16" w:rsidRDefault="00D12B7B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12B7B" w:rsidRPr="00D12B7B" w:rsidRDefault="00D12B7B" w:rsidP="003A3AC7">
            <w:pPr>
              <w:ind w:left="-79" w:right="-73"/>
              <w:jc w:val="center"/>
              <w:rPr>
                <w:sz w:val="22"/>
                <w:szCs w:val="22"/>
              </w:rPr>
            </w:pPr>
            <w:r w:rsidRPr="00D12B7B">
              <w:rPr>
                <w:sz w:val="22"/>
                <w:szCs w:val="22"/>
              </w:rPr>
              <w:t>224 760,22</w:t>
            </w:r>
          </w:p>
        </w:tc>
        <w:tc>
          <w:tcPr>
            <w:tcW w:w="1559" w:type="dxa"/>
            <w:shd w:val="clear" w:color="auto" w:fill="auto"/>
          </w:tcPr>
          <w:p w:rsidR="00D12B7B" w:rsidRPr="00A620BB" w:rsidRDefault="00D12B7B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257E4" w:rsidRDefault="00B257E4"/>
    <w:sectPr w:rsidR="00B257E4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3AC7"/>
    <w:rsid w:val="000B5CE1"/>
    <w:rsid w:val="00226C2C"/>
    <w:rsid w:val="003904D1"/>
    <w:rsid w:val="003A3AC7"/>
    <w:rsid w:val="00462633"/>
    <w:rsid w:val="009227AB"/>
    <w:rsid w:val="00A11471"/>
    <w:rsid w:val="00B15F0B"/>
    <w:rsid w:val="00B257E4"/>
    <w:rsid w:val="00D12B7B"/>
    <w:rsid w:val="00DD7429"/>
    <w:rsid w:val="00FB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Строкова И.В.</cp:lastModifiedBy>
  <cp:revision>3</cp:revision>
  <cp:lastPrinted>2015-04-13T09:24:00Z</cp:lastPrinted>
  <dcterms:created xsi:type="dcterms:W3CDTF">2015-05-05T07:45:00Z</dcterms:created>
  <dcterms:modified xsi:type="dcterms:W3CDTF">2015-05-13T13:04:00Z</dcterms:modified>
</cp:coreProperties>
</file>