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Диденко</w:t>
            </w: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8C76E0" w:rsidRPr="0056095B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правового 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Default="008C76E0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  <w:p w:rsidR="008C76E0" w:rsidRDefault="008C76E0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8C76E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(общая совместная собственность супругов)</w:t>
            </w:r>
          </w:p>
          <w:p w:rsidR="008C76E0" w:rsidRDefault="008C76E0" w:rsidP="008C76E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8C76E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Жилое </w:t>
            </w:r>
            <w:r w:rsidR="003321F9">
              <w:rPr>
                <w:rFonts w:ascii="Times New Roman" w:hAnsi="Times New Roman" w:cs="Times New Roman"/>
                <w:sz w:val="22"/>
                <w:szCs w:val="22"/>
              </w:rPr>
              <w:t>строение без права регистрации на садовом участке (общая совместная собственность супругов)</w:t>
            </w:r>
          </w:p>
          <w:p w:rsidR="008C76E0" w:rsidRPr="0056095B" w:rsidRDefault="008C76E0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55AE1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622,0</w:t>
            </w: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7" w:type="dxa"/>
            <w:shd w:val="clear" w:color="auto" w:fill="auto"/>
          </w:tcPr>
          <w:p w:rsidR="007860CA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3321F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3321F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473811,59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(общая совместная собственность супругов)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 (общая совместная собственность супругов)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Жилое строение без права регистрации на садовом участке (общая совместная собственность супругов)</w:t>
            </w:r>
          </w:p>
          <w:p w:rsidR="00873A59" w:rsidRDefault="00873A5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622,0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A59" w:rsidRPr="0056095B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7" w:type="dxa"/>
            <w:shd w:val="clear" w:color="auto" w:fill="auto"/>
          </w:tcPr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A59" w:rsidRPr="0056095B" w:rsidRDefault="003321F9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73A59" w:rsidRPr="00297F66" w:rsidRDefault="003321F9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873A5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3A59" w:rsidRPr="0056095B" w:rsidRDefault="00873A5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73A59" w:rsidRPr="00297F66" w:rsidRDefault="003321F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873A59" w:rsidRDefault="003321F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294132,44</w:t>
            </w:r>
          </w:p>
        </w:tc>
        <w:tc>
          <w:tcPr>
            <w:tcW w:w="1559" w:type="dxa"/>
            <w:shd w:val="clear" w:color="auto" w:fill="auto"/>
          </w:tcPr>
          <w:p w:rsidR="00873A59" w:rsidRDefault="00873A5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8C76E0">
              <w:rPr>
                <w:rFonts w:ascii="Times New Roman" w:hAnsi="Times New Roman" w:cs="Times New Roman"/>
                <w:sz w:val="22"/>
                <w:szCs w:val="22"/>
              </w:rPr>
              <w:t>яя дочь</w:t>
            </w:r>
          </w:p>
        </w:tc>
        <w:tc>
          <w:tcPr>
            <w:tcW w:w="1984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73A59" w:rsidRDefault="00873A5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3A59" w:rsidRPr="00297F66" w:rsidRDefault="003321F9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3321F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1276" w:type="dxa"/>
            <w:shd w:val="clear" w:color="auto" w:fill="auto"/>
          </w:tcPr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Default="00873A5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3A59" w:rsidRDefault="00873A5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1118A"/>
    <w:rsid w:val="001205BE"/>
    <w:rsid w:val="001E58A7"/>
    <w:rsid w:val="00297F66"/>
    <w:rsid w:val="002D338E"/>
    <w:rsid w:val="003076AB"/>
    <w:rsid w:val="003321F9"/>
    <w:rsid w:val="0033788C"/>
    <w:rsid w:val="00431505"/>
    <w:rsid w:val="004F09E6"/>
    <w:rsid w:val="0074193F"/>
    <w:rsid w:val="007860CA"/>
    <w:rsid w:val="0080736D"/>
    <w:rsid w:val="0085343E"/>
    <w:rsid w:val="00873A59"/>
    <w:rsid w:val="008C76E0"/>
    <w:rsid w:val="00A8041B"/>
    <w:rsid w:val="00A8373D"/>
    <w:rsid w:val="00BD2AC4"/>
    <w:rsid w:val="00C5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FA28-7FD1-4155-8587-89A543C2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2015-05-25T06:07:00Z</dcterms:created>
  <dcterms:modified xsi:type="dcterms:W3CDTF">2015-05-25T06:23:00Z</dcterms:modified>
</cp:coreProperties>
</file>