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7F66" w:rsidRPr="00297F66" w:rsidRDefault="00297F66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F66">
        <w:rPr>
          <w:rFonts w:ascii="Times New Roman" w:hAnsi="Times New Roman" w:cs="Times New Roman"/>
          <w:sz w:val="28"/>
          <w:szCs w:val="28"/>
        </w:rPr>
        <w:t xml:space="preserve">Сведения </w:t>
      </w:r>
    </w:p>
    <w:p w:rsidR="00297F66" w:rsidRPr="00297F66" w:rsidRDefault="00297F66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F66">
        <w:rPr>
          <w:rFonts w:ascii="Times New Roman" w:hAnsi="Times New Roman" w:cs="Times New Roman"/>
          <w:sz w:val="28"/>
          <w:szCs w:val="28"/>
        </w:rPr>
        <w:t xml:space="preserve">о доходах, расходах, об имуществе и обязательствах имущественного характера лиц, </w:t>
      </w:r>
    </w:p>
    <w:p w:rsidR="00297F66" w:rsidRPr="00297F66" w:rsidRDefault="00297F66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F66">
        <w:rPr>
          <w:rFonts w:ascii="Times New Roman" w:hAnsi="Times New Roman" w:cs="Times New Roman"/>
          <w:sz w:val="28"/>
          <w:szCs w:val="28"/>
        </w:rPr>
        <w:t xml:space="preserve">замещающих должности муниципальной службы, и членов их семей </w:t>
      </w:r>
    </w:p>
    <w:p w:rsidR="00297F66" w:rsidRPr="00297F66" w:rsidRDefault="00297F66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F66">
        <w:rPr>
          <w:rFonts w:ascii="Times New Roman" w:hAnsi="Times New Roman" w:cs="Times New Roman"/>
          <w:sz w:val="28"/>
          <w:szCs w:val="28"/>
        </w:rPr>
        <w:t>за отчетный период с 1 января 2014 года по 31 декабря 2014 года</w:t>
      </w:r>
    </w:p>
    <w:tbl>
      <w:tblPr>
        <w:tblW w:w="16160" w:type="dxa"/>
        <w:tblCellSpacing w:w="5" w:type="nil"/>
        <w:tblInd w:w="-77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1842"/>
        <w:gridCol w:w="1984"/>
        <w:gridCol w:w="1985"/>
        <w:gridCol w:w="1136"/>
        <w:gridCol w:w="1417"/>
        <w:gridCol w:w="1418"/>
        <w:gridCol w:w="850"/>
        <w:gridCol w:w="1276"/>
        <w:gridCol w:w="1276"/>
        <w:gridCol w:w="1417"/>
        <w:gridCol w:w="1559"/>
      </w:tblGrid>
      <w:tr w:rsidR="00297F66" w:rsidRPr="00297F66" w:rsidTr="00C51EBB">
        <w:trPr>
          <w:cantSplit/>
          <w:tblHeader/>
          <w:tblCellSpacing w:w="5" w:type="nil"/>
        </w:trPr>
        <w:tc>
          <w:tcPr>
            <w:tcW w:w="1842" w:type="dxa"/>
            <w:vMerge w:val="restart"/>
            <w:shd w:val="clear" w:color="auto" w:fill="auto"/>
          </w:tcPr>
          <w:p w:rsidR="00297F66" w:rsidRPr="00297F66" w:rsidRDefault="00297F66" w:rsidP="00297F6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7F66" w:rsidRPr="00297F66" w:rsidRDefault="00297F66" w:rsidP="00297F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7F66">
              <w:rPr>
                <w:rFonts w:ascii="Times New Roman" w:hAnsi="Times New Roman" w:cs="Times New Roman"/>
              </w:rPr>
              <w:t>Фамилия, имя,</w:t>
            </w:r>
          </w:p>
          <w:p w:rsidR="00297F66" w:rsidRPr="00297F66" w:rsidRDefault="00297F66" w:rsidP="00297F6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отчество лица, </w:t>
            </w:r>
          </w:p>
          <w:p w:rsidR="00297F66" w:rsidRPr="00297F66" w:rsidRDefault="00297F66" w:rsidP="00297F6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чьи сведения размещаются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Должность</w:t>
            </w:r>
          </w:p>
        </w:tc>
        <w:tc>
          <w:tcPr>
            <w:tcW w:w="4538" w:type="dxa"/>
            <w:gridSpan w:val="3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Объекты недвижимости, находящиеся </w:t>
            </w: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в собственности</w:t>
            </w:r>
          </w:p>
        </w:tc>
        <w:tc>
          <w:tcPr>
            <w:tcW w:w="3544" w:type="dxa"/>
            <w:gridSpan w:val="3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Транспортные средства </w:t>
            </w: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(вид, марка)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Деклариро-ванный</w:t>
            </w:r>
            <w:proofErr w:type="spellEnd"/>
            <w:proofErr w:type="gramEnd"/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 годовой доход</w:t>
            </w: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(руб.)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Сведения об источниках получения средств, за счет которых совершена сделка </w:t>
            </w:r>
          </w:p>
        </w:tc>
      </w:tr>
      <w:tr w:rsidR="00297F66" w:rsidRPr="00297F66" w:rsidTr="00C51EBB">
        <w:trPr>
          <w:cantSplit/>
          <w:tblHeader/>
          <w:tblCellSpacing w:w="5" w:type="nil"/>
        </w:trPr>
        <w:tc>
          <w:tcPr>
            <w:tcW w:w="1842" w:type="dxa"/>
            <w:vMerge/>
            <w:shd w:val="clear" w:color="auto" w:fill="auto"/>
          </w:tcPr>
          <w:p w:rsidR="00297F66" w:rsidRPr="00297F66" w:rsidRDefault="00297F66" w:rsidP="00297F6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297F66" w:rsidRPr="00297F66" w:rsidRDefault="00297F66" w:rsidP="00C51EB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вид объекта</w:t>
            </w:r>
          </w:p>
        </w:tc>
        <w:tc>
          <w:tcPr>
            <w:tcW w:w="1136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площадь </w:t>
            </w:r>
          </w:p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(кв. м)</w:t>
            </w:r>
          </w:p>
        </w:tc>
        <w:tc>
          <w:tcPr>
            <w:tcW w:w="1417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страна </w:t>
            </w:r>
          </w:p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расположения</w:t>
            </w:r>
          </w:p>
        </w:tc>
        <w:tc>
          <w:tcPr>
            <w:tcW w:w="1418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площадь (кв. м)</w:t>
            </w:r>
          </w:p>
        </w:tc>
        <w:tc>
          <w:tcPr>
            <w:tcW w:w="1276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страна </w:t>
            </w:r>
            <w:proofErr w:type="spellStart"/>
            <w:proofErr w:type="gramStart"/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располо-жения</w:t>
            </w:r>
            <w:proofErr w:type="spellEnd"/>
            <w:proofErr w:type="gramEnd"/>
          </w:p>
        </w:tc>
        <w:tc>
          <w:tcPr>
            <w:tcW w:w="1276" w:type="dxa"/>
            <w:vMerge/>
            <w:shd w:val="clear" w:color="auto" w:fill="auto"/>
          </w:tcPr>
          <w:p w:rsidR="00297F66" w:rsidRPr="00297F66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97F66" w:rsidRPr="00297F66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97F66" w:rsidRPr="00297F66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97F66" w:rsidRPr="00297F66" w:rsidTr="00C51EBB"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9443D7" w:rsidRDefault="0085678D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Никулина</w:t>
            </w:r>
          </w:p>
          <w:p w:rsidR="0085678D" w:rsidRDefault="0085678D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Екатерина </w:t>
            </w:r>
          </w:p>
          <w:p w:rsidR="0085678D" w:rsidRPr="0056095B" w:rsidRDefault="0085678D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Витальевна</w:t>
            </w:r>
          </w:p>
        </w:tc>
        <w:tc>
          <w:tcPr>
            <w:tcW w:w="1984" w:type="dxa"/>
            <w:shd w:val="clear" w:color="auto" w:fill="auto"/>
          </w:tcPr>
          <w:p w:rsidR="00297F66" w:rsidRPr="0056095B" w:rsidRDefault="0085678D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Ведущий специалист</w:t>
            </w:r>
            <w:r w:rsidR="009443D7">
              <w:rPr>
                <w:rFonts w:ascii="Times New Roman" w:hAnsi="Times New Roman" w:cs="Times New Roman"/>
                <w:sz w:val="22"/>
                <w:szCs w:val="22"/>
              </w:rPr>
              <w:t xml:space="preserve"> отдела по благоустройству, текущему содержанию территории и автодорог</w:t>
            </w:r>
            <w:r w:rsidR="007860C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297F66">
              <w:rPr>
                <w:rFonts w:ascii="Times New Roman" w:hAnsi="Times New Roman" w:cs="Times New Roman"/>
                <w:sz w:val="22"/>
                <w:szCs w:val="22"/>
              </w:rPr>
              <w:t xml:space="preserve">управы </w:t>
            </w:r>
            <w:proofErr w:type="spellStart"/>
            <w:proofErr w:type="gramStart"/>
            <w:r w:rsidR="00297F66">
              <w:rPr>
                <w:rFonts w:ascii="Times New Roman" w:hAnsi="Times New Roman" w:cs="Times New Roman"/>
                <w:sz w:val="22"/>
                <w:szCs w:val="22"/>
              </w:rPr>
              <w:t>Коминтерновско-го</w:t>
            </w:r>
            <w:proofErr w:type="spellEnd"/>
            <w:proofErr w:type="gramEnd"/>
            <w:r w:rsidR="00297F66">
              <w:rPr>
                <w:rFonts w:ascii="Times New Roman" w:hAnsi="Times New Roman" w:cs="Times New Roman"/>
                <w:sz w:val="22"/>
                <w:szCs w:val="22"/>
              </w:rPr>
              <w:t xml:space="preserve"> района городского округа город Воронеж  </w:t>
            </w:r>
            <w:r w:rsidR="00297F66" w:rsidRPr="0056095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985" w:type="dxa"/>
            <w:shd w:val="clear" w:color="auto" w:fill="auto"/>
          </w:tcPr>
          <w:p w:rsidR="009443D7" w:rsidRPr="0056095B" w:rsidRDefault="0085678D" w:rsidP="0085678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 (1/3)</w:t>
            </w:r>
          </w:p>
        </w:tc>
        <w:tc>
          <w:tcPr>
            <w:tcW w:w="1136" w:type="dxa"/>
            <w:shd w:val="clear" w:color="auto" w:fill="auto"/>
          </w:tcPr>
          <w:p w:rsidR="00297F66" w:rsidRDefault="0085678D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44,1</w:t>
            </w:r>
          </w:p>
          <w:p w:rsidR="009443D7" w:rsidRDefault="009443D7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443D7" w:rsidRDefault="009443D7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443D7" w:rsidRDefault="009443D7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860CA" w:rsidRDefault="007860CA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860CA" w:rsidRPr="0056095B" w:rsidRDefault="007860CA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297F66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9443D7" w:rsidRDefault="009443D7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443D7" w:rsidRDefault="009443D7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443D7" w:rsidRDefault="009443D7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443D7" w:rsidRDefault="009443D7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860CA" w:rsidRDefault="007860CA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860CA" w:rsidRDefault="007860CA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860CA" w:rsidRPr="0056095B" w:rsidRDefault="007860CA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297F66" w:rsidRPr="00297F66" w:rsidRDefault="0085678D" w:rsidP="00297F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297F66" w:rsidRPr="0056095B" w:rsidRDefault="0085678D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55,2</w:t>
            </w:r>
          </w:p>
        </w:tc>
        <w:tc>
          <w:tcPr>
            <w:tcW w:w="1276" w:type="dxa"/>
            <w:shd w:val="clear" w:color="auto" w:fill="auto"/>
          </w:tcPr>
          <w:p w:rsidR="00297F66" w:rsidRPr="0056095B" w:rsidRDefault="0085678D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  <w:shd w:val="clear" w:color="auto" w:fill="auto"/>
          </w:tcPr>
          <w:p w:rsidR="00297F66" w:rsidRPr="00297F66" w:rsidRDefault="00297F66" w:rsidP="0085678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="0085678D">
              <w:rPr>
                <w:rFonts w:ascii="Times New Roman" w:hAnsi="Times New Roman" w:cs="Times New Roman"/>
                <w:sz w:val="22"/>
                <w:szCs w:val="22"/>
              </w:rPr>
              <w:t>Митцубиси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297F66" w:rsidRPr="00297F66" w:rsidRDefault="0085678D" w:rsidP="0085678D">
            <w:pPr>
              <w:ind w:right="-7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331676,77</w:t>
            </w:r>
          </w:p>
        </w:tc>
        <w:tc>
          <w:tcPr>
            <w:tcW w:w="1559" w:type="dxa"/>
            <w:shd w:val="clear" w:color="auto" w:fill="auto"/>
          </w:tcPr>
          <w:p w:rsidR="00297F66" w:rsidRPr="00297F66" w:rsidRDefault="00297F66" w:rsidP="00C51EBB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5678D" w:rsidRPr="00297F66" w:rsidTr="00C51EBB"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85678D" w:rsidRDefault="0085678D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Супруг</w:t>
            </w:r>
          </w:p>
        </w:tc>
        <w:tc>
          <w:tcPr>
            <w:tcW w:w="1984" w:type="dxa"/>
            <w:shd w:val="clear" w:color="auto" w:fill="auto"/>
          </w:tcPr>
          <w:p w:rsidR="0085678D" w:rsidRDefault="0085678D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85678D" w:rsidRDefault="0085678D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136" w:type="dxa"/>
            <w:shd w:val="clear" w:color="auto" w:fill="auto"/>
          </w:tcPr>
          <w:p w:rsidR="0085678D" w:rsidRPr="0056095B" w:rsidRDefault="0085678D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85678D" w:rsidRDefault="0085678D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5678D" w:rsidRDefault="0085678D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5678D" w:rsidRDefault="0085678D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5678D" w:rsidRPr="0056095B" w:rsidRDefault="0085678D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85678D" w:rsidRPr="00297F66" w:rsidRDefault="0085678D" w:rsidP="00C51E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85678D" w:rsidRPr="0056095B" w:rsidRDefault="0085678D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55,2</w:t>
            </w:r>
          </w:p>
        </w:tc>
        <w:tc>
          <w:tcPr>
            <w:tcW w:w="1276" w:type="dxa"/>
            <w:shd w:val="clear" w:color="auto" w:fill="auto"/>
          </w:tcPr>
          <w:p w:rsidR="0085678D" w:rsidRPr="0056095B" w:rsidRDefault="0085678D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  <w:shd w:val="clear" w:color="auto" w:fill="auto"/>
          </w:tcPr>
          <w:p w:rsidR="0085678D" w:rsidRPr="00297F66" w:rsidRDefault="0085678D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85678D" w:rsidRDefault="0085678D" w:rsidP="00C51EBB">
            <w:pPr>
              <w:ind w:left="-79" w:right="-7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shd w:val="clear" w:color="auto" w:fill="auto"/>
          </w:tcPr>
          <w:p w:rsidR="0085678D" w:rsidRDefault="0085678D" w:rsidP="00C51EBB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5678D" w:rsidRPr="00297F66" w:rsidTr="00C51EBB"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85678D" w:rsidRDefault="0085678D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Несовершеннолетняя дочь</w:t>
            </w:r>
          </w:p>
        </w:tc>
        <w:tc>
          <w:tcPr>
            <w:tcW w:w="1984" w:type="dxa"/>
            <w:shd w:val="clear" w:color="auto" w:fill="auto"/>
          </w:tcPr>
          <w:p w:rsidR="0085678D" w:rsidRDefault="0085678D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85678D" w:rsidRDefault="0085678D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136" w:type="dxa"/>
            <w:shd w:val="clear" w:color="auto" w:fill="auto"/>
          </w:tcPr>
          <w:p w:rsidR="0085678D" w:rsidRPr="0056095B" w:rsidRDefault="0085678D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85678D" w:rsidRDefault="0085678D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85678D" w:rsidRPr="00297F66" w:rsidRDefault="0085678D" w:rsidP="00C51E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85678D" w:rsidRPr="0056095B" w:rsidRDefault="0085678D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55,2</w:t>
            </w:r>
          </w:p>
        </w:tc>
        <w:tc>
          <w:tcPr>
            <w:tcW w:w="1276" w:type="dxa"/>
            <w:shd w:val="clear" w:color="auto" w:fill="auto"/>
          </w:tcPr>
          <w:p w:rsidR="0085678D" w:rsidRPr="0056095B" w:rsidRDefault="0085678D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  <w:shd w:val="clear" w:color="auto" w:fill="auto"/>
          </w:tcPr>
          <w:p w:rsidR="0085678D" w:rsidRPr="00297F66" w:rsidRDefault="0085678D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85678D" w:rsidRDefault="0085678D" w:rsidP="00C51EBB">
            <w:pPr>
              <w:ind w:left="-79" w:right="-7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shd w:val="clear" w:color="auto" w:fill="auto"/>
          </w:tcPr>
          <w:p w:rsidR="0085678D" w:rsidRDefault="0085678D" w:rsidP="00C51EBB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297F66" w:rsidRPr="00297F66" w:rsidRDefault="00297F66" w:rsidP="00297F66">
      <w:pPr>
        <w:rPr>
          <w:rFonts w:ascii="Times New Roman" w:hAnsi="Times New Roman" w:cs="Times New Roman"/>
        </w:rPr>
      </w:pPr>
    </w:p>
    <w:p w:rsidR="00297F66" w:rsidRPr="00297F66" w:rsidRDefault="00297F66" w:rsidP="00297F66">
      <w:pPr>
        <w:rPr>
          <w:rFonts w:ascii="Times New Roman" w:hAnsi="Times New Roman" w:cs="Times New Roman"/>
        </w:rPr>
      </w:pPr>
    </w:p>
    <w:p w:rsidR="00431505" w:rsidRDefault="00297F66">
      <w:r w:rsidRPr="00297F66">
        <w:rPr>
          <w:rFonts w:ascii="Times New Roman" w:hAnsi="Times New Roman" w:cs="Times New Roman"/>
        </w:rPr>
        <w:t>Подпись муниципального служащего __________________________________</w:t>
      </w:r>
    </w:p>
    <w:sectPr w:rsidR="00431505" w:rsidSect="00297F6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97F66"/>
    <w:rsid w:val="001205BE"/>
    <w:rsid w:val="001E58A7"/>
    <w:rsid w:val="00297F66"/>
    <w:rsid w:val="002D338E"/>
    <w:rsid w:val="003076AB"/>
    <w:rsid w:val="003A1452"/>
    <w:rsid w:val="00431505"/>
    <w:rsid w:val="0074193F"/>
    <w:rsid w:val="007860CA"/>
    <w:rsid w:val="0085678D"/>
    <w:rsid w:val="009443D7"/>
    <w:rsid w:val="009B0339"/>
    <w:rsid w:val="00A8041B"/>
    <w:rsid w:val="00B24881"/>
    <w:rsid w:val="00D060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58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97F6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uiPriority w:val="99"/>
    <w:rsid w:val="00297F6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162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chla</dc:creator>
  <cp:lastModifiedBy>chla</cp:lastModifiedBy>
  <cp:revision>3</cp:revision>
  <dcterms:created xsi:type="dcterms:W3CDTF">2015-05-22T09:41:00Z</dcterms:created>
  <dcterms:modified xsi:type="dcterms:W3CDTF">2015-05-22T09:46:00Z</dcterms:modified>
</cp:coreProperties>
</file>