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Пахомова</w:t>
            </w:r>
          </w:p>
          <w:p w:rsidR="00F54328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F54328" w:rsidRPr="0056095B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85678D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  <w:r w:rsidR="009443D7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</w:t>
            </w:r>
            <w:r w:rsidR="00F54328">
              <w:rPr>
                <w:rFonts w:ascii="Times New Roman" w:hAnsi="Times New Roman" w:cs="Times New Roman"/>
                <w:sz w:val="22"/>
                <w:szCs w:val="22"/>
              </w:rPr>
              <w:t xml:space="preserve"> взаимодействию с населением и органами территориального общественного самоуправления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443D7" w:rsidRPr="0056095B" w:rsidRDefault="00F54328" w:rsidP="0085678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F5432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38,2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85678D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76,5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297F66" w:rsidRPr="00F54328" w:rsidRDefault="00297F66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 GRANT VITARA</w:t>
            </w:r>
            <w:r w:rsidR="00F54328"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 Q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Passat</w:t>
            </w:r>
            <w:proofErr w:type="spellEnd"/>
          </w:p>
          <w:p w:rsidR="00F54328" w:rsidRP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F54328" w:rsidP="0085678D">
            <w:pPr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419358,19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7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5678D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5678D" w:rsidRPr="00297F66" w:rsidRDefault="0085678D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5678D" w:rsidRPr="0056095B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76,5</w:t>
            </w:r>
          </w:p>
        </w:tc>
        <w:tc>
          <w:tcPr>
            <w:tcW w:w="127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F54328" w:rsidRP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 GRANT VITARA</w:t>
            </w:r>
            <w:r w:rsidRPr="00F543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  <w:p w:rsidR="00F54328" w:rsidRP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</w:t>
            </w:r>
            <w:r w:rsidRPr="00F543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54328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4328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Volkswagen</w:t>
            </w:r>
            <w:r w:rsidRPr="00F543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Passat</w:t>
            </w:r>
            <w:proofErr w:type="spellEnd"/>
          </w:p>
          <w:p w:rsidR="0085678D" w:rsidRPr="00297F66" w:rsidRDefault="00F54328" w:rsidP="00F5432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85678D" w:rsidRDefault="00F5432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794889,12</w:t>
            </w:r>
          </w:p>
        </w:tc>
        <w:tc>
          <w:tcPr>
            <w:tcW w:w="1559" w:type="dxa"/>
            <w:shd w:val="clear" w:color="auto" w:fill="auto"/>
          </w:tcPr>
          <w:p w:rsidR="0085678D" w:rsidRDefault="0085678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7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5678D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5678D" w:rsidRPr="00297F66" w:rsidRDefault="0085678D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5678D" w:rsidRPr="0056095B" w:rsidRDefault="00F5432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76,5</w:t>
            </w:r>
          </w:p>
        </w:tc>
        <w:tc>
          <w:tcPr>
            <w:tcW w:w="127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5678D" w:rsidRPr="00297F66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85678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5678D" w:rsidRDefault="0085678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E58A7"/>
    <w:rsid w:val="00297F66"/>
    <w:rsid w:val="002D338E"/>
    <w:rsid w:val="003076AB"/>
    <w:rsid w:val="003A1452"/>
    <w:rsid w:val="003F4B41"/>
    <w:rsid w:val="00431505"/>
    <w:rsid w:val="0074193F"/>
    <w:rsid w:val="007860CA"/>
    <w:rsid w:val="0085678D"/>
    <w:rsid w:val="009443D7"/>
    <w:rsid w:val="009B0339"/>
    <w:rsid w:val="00A71B09"/>
    <w:rsid w:val="00A8041B"/>
    <w:rsid w:val="00B24881"/>
    <w:rsid w:val="00D060A4"/>
    <w:rsid w:val="00F5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2015-05-22T10:59:00Z</dcterms:created>
  <dcterms:modified xsi:type="dcterms:W3CDTF">2015-05-22T11:06:00Z</dcterms:modified>
</cp:coreProperties>
</file>