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Деклариро-ванный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FB56FD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страна располо-жения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4D1" w:rsidRPr="00A620BB" w:rsidTr="00FB56FD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904D1" w:rsidRDefault="00F97D45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Огнева</w:t>
            </w:r>
          </w:p>
          <w:p w:rsidR="00F97D45" w:rsidRDefault="00F97D45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Светлана</w:t>
            </w:r>
          </w:p>
          <w:p w:rsidR="003904D1" w:rsidRDefault="00F97D45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Михайловна</w:t>
            </w:r>
          </w:p>
          <w:p w:rsidR="003904D1" w:rsidRPr="00315F16" w:rsidRDefault="003904D1" w:rsidP="003A3AC7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3904D1" w:rsidRPr="00F97D45" w:rsidRDefault="00F97D45" w:rsidP="00210D26">
            <w:pPr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 xml:space="preserve">заместитель руководителя управления главного архитектора городского округа </w:t>
            </w:r>
          </w:p>
        </w:tc>
        <w:tc>
          <w:tcPr>
            <w:tcW w:w="1985" w:type="dxa"/>
            <w:shd w:val="clear" w:color="auto" w:fill="auto"/>
          </w:tcPr>
          <w:p w:rsidR="003904D1" w:rsidRPr="00315F16" w:rsidRDefault="00210D26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6" w:type="dxa"/>
            <w:shd w:val="clear" w:color="auto" w:fill="auto"/>
          </w:tcPr>
          <w:p w:rsidR="003904D1" w:rsidRPr="00315F16" w:rsidRDefault="003904D1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904D1" w:rsidRPr="00315F16" w:rsidRDefault="003904D1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3904D1" w:rsidRPr="00F97D45" w:rsidRDefault="00F97D45" w:rsidP="003A3AC7">
            <w:pPr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квартира</w:t>
            </w:r>
          </w:p>
          <w:p w:rsidR="00F97D45" w:rsidRDefault="00F97D45" w:rsidP="003A3AC7">
            <w:pPr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квартира</w:t>
            </w:r>
          </w:p>
          <w:p w:rsidR="00DA4AF7" w:rsidRDefault="00DA4AF7" w:rsidP="00DA4AF7">
            <w:pPr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квартира</w:t>
            </w:r>
          </w:p>
          <w:p w:rsidR="00DA4AF7" w:rsidRPr="00F97D45" w:rsidRDefault="00DA4AF7" w:rsidP="003A3AC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904D1" w:rsidRPr="00F97D45" w:rsidRDefault="00F97D45" w:rsidP="003A3AC7">
            <w:pPr>
              <w:ind w:left="-1"/>
              <w:jc w:val="center"/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44,4</w:t>
            </w:r>
          </w:p>
          <w:p w:rsidR="00F97D45" w:rsidRDefault="00F97D45" w:rsidP="003A3AC7">
            <w:pPr>
              <w:ind w:left="-1"/>
              <w:jc w:val="center"/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68,4</w:t>
            </w:r>
          </w:p>
          <w:p w:rsidR="00DA4AF7" w:rsidRPr="00F97D45" w:rsidRDefault="00DA4AF7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276" w:type="dxa"/>
            <w:shd w:val="clear" w:color="auto" w:fill="auto"/>
          </w:tcPr>
          <w:p w:rsidR="003904D1" w:rsidRDefault="00F97D45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97D45" w:rsidRDefault="00F97D45" w:rsidP="003A3AC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A4AF7" w:rsidRDefault="00DA4AF7" w:rsidP="00DA4A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A4AF7" w:rsidRPr="00315F16" w:rsidRDefault="00DA4AF7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904D1" w:rsidRPr="00F97D45" w:rsidRDefault="00F97D45" w:rsidP="00F97D45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F97D45">
              <w:rPr>
                <w:rFonts w:ascii="Times New Roman" w:hAnsi="Times New Roman"/>
                <w:sz w:val="18"/>
                <w:szCs w:val="18"/>
              </w:rPr>
              <w:t>втомобиль легковой</w:t>
            </w:r>
          </w:p>
          <w:p w:rsidR="00F97D45" w:rsidRPr="00F97D45" w:rsidRDefault="00F97D45" w:rsidP="00F97D4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97D45">
              <w:rPr>
                <w:rFonts w:ascii="Times New Roman" w:hAnsi="Times New Roman"/>
                <w:sz w:val="18"/>
                <w:szCs w:val="18"/>
              </w:rPr>
              <w:t xml:space="preserve">хендэ </w:t>
            </w:r>
            <w:r w:rsidRPr="00F97D45">
              <w:rPr>
                <w:rFonts w:ascii="Times New Roman" w:hAnsi="Times New Roman"/>
                <w:sz w:val="18"/>
                <w:szCs w:val="18"/>
                <w:lang w:val="en-US"/>
              </w:rPr>
              <w:t>ix35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3904D1" w:rsidRPr="00F97D45" w:rsidRDefault="00F97D45" w:rsidP="003A3AC7">
            <w:pPr>
              <w:ind w:left="-79" w:right="-73"/>
              <w:jc w:val="center"/>
              <w:rPr>
                <w:sz w:val="18"/>
                <w:szCs w:val="18"/>
              </w:rPr>
            </w:pPr>
            <w:r w:rsidRPr="00F97D45">
              <w:rPr>
                <w:sz w:val="18"/>
                <w:szCs w:val="18"/>
              </w:rPr>
              <w:t>1257158,8</w:t>
            </w:r>
          </w:p>
        </w:tc>
        <w:tc>
          <w:tcPr>
            <w:tcW w:w="1559" w:type="dxa"/>
            <w:shd w:val="clear" w:color="auto" w:fill="auto"/>
          </w:tcPr>
          <w:p w:rsidR="003904D1" w:rsidRPr="00A620BB" w:rsidRDefault="003904D1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Pr="00F97D45" w:rsidRDefault="00B257E4"/>
    <w:p w:rsidR="008D4E73" w:rsidRPr="00F97D45" w:rsidRDefault="008D4E73"/>
    <w:p w:rsidR="008D4E73" w:rsidRPr="00F97D45" w:rsidRDefault="008D4E73"/>
    <w:p w:rsidR="008D4E73" w:rsidRPr="00F97D45" w:rsidRDefault="008D4E73"/>
    <w:sectPr w:rsidR="008D4E73" w:rsidRPr="00F97D45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190211"/>
    <w:rsid w:val="00210D26"/>
    <w:rsid w:val="003904D1"/>
    <w:rsid w:val="003A3AC7"/>
    <w:rsid w:val="00417441"/>
    <w:rsid w:val="0053371E"/>
    <w:rsid w:val="00575E08"/>
    <w:rsid w:val="008D4E73"/>
    <w:rsid w:val="00B257E4"/>
    <w:rsid w:val="00C13DAB"/>
    <w:rsid w:val="00D2668F"/>
    <w:rsid w:val="00D93497"/>
    <w:rsid w:val="00DA4AF7"/>
    <w:rsid w:val="00F97D45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Копейченко Е.Б.</cp:lastModifiedBy>
  <cp:revision>6</cp:revision>
  <cp:lastPrinted>2015-04-24T07:27:00Z</cp:lastPrinted>
  <dcterms:created xsi:type="dcterms:W3CDTF">2015-04-24T09:23:00Z</dcterms:created>
  <dcterms:modified xsi:type="dcterms:W3CDTF">2015-05-14T15:48:00Z</dcterms:modified>
</cp:coreProperties>
</file>