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>за отчетный период с 1 января 2014 года по 31 декабря 2014 года</w:t>
      </w: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297F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F66">
              <w:rPr>
                <w:rFonts w:ascii="Times New Roman" w:hAnsi="Times New Roman" w:cs="Times New Roman"/>
              </w:rPr>
              <w:t>Фамилия, имя,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отчество лица, 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Деклариро-ванный</w:t>
            </w:r>
            <w:proofErr w:type="spellEnd"/>
            <w:proofErr w:type="gramEnd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 годовой доход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297F66" w:rsidRPr="00297F66" w:rsidRDefault="00297F66" w:rsidP="00297F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7F66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25440D" w:rsidRDefault="00A25D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Лесникова</w:t>
            </w:r>
            <w:proofErr w:type="spellEnd"/>
          </w:p>
          <w:p w:rsidR="00A25D66" w:rsidRDefault="00A25D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Ольга</w:t>
            </w:r>
          </w:p>
          <w:p w:rsidR="00A25D66" w:rsidRPr="0056095B" w:rsidRDefault="00A25D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Александровна</w:t>
            </w:r>
          </w:p>
        </w:tc>
        <w:tc>
          <w:tcPr>
            <w:tcW w:w="1984" w:type="dxa"/>
            <w:shd w:val="clear" w:color="auto" w:fill="auto"/>
          </w:tcPr>
          <w:p w:rsidR="00297F66" w:rsidRPr="0056095B" w:rsidRDefault="00A25D66" w:rsidP="0025440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Начальник </w:t>
            </w:r>
            <w:r w:rsidR="00175554">
              <w:rPr>
                <w:rFonts w:ascii="Times New Roman" w:hAnsi="Times New Roman" w:cs="Times New Roman"/>
                <w:sz w:val="22"/>
                <w:szCs w:val="22"/>
              </w:rPr>
              <w:t>отдела опеки и попечительства</w:t>
            </w:r>
            <w:r w:rsidR="00C3271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управы </w:t>
            </w:r>
            <w:proofErr w:type="spellStart"/>
            <w:proofErr w:type="gramStart"/>
            <w:r w:rsidR="00297F66">
              <w:rPr>
                <w:rFonts w:ascii="Times New Roman" w:hAnsi="Times New Roman" w:cs="Times New Roman"/>
                <w:sz w:val="22"/>
                <w:szCs w:val="22"/>
              </w:rPr>
              <w:t>Коминтерновско-го</w:t>
            </w:r>
            <w:proofErr w:type="spellEnd"/>
            <w:proofErr w:type="gramEnd"/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 района городского округа город Воронеж  </w:t>
            </w:r>
          </w:p>
        </w:tc>
        <w:tc>
          <w:tcPr>
            <w:tcW w:w="1985" w:type="dxa"/>
            <w:shd w:val="clear" w:color="auto" w:fill="auto"/>
          </w:tcPr>
          <w:p w:rsidR="009443D7" w:rsidRDefault="00175554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Квартира   </w:t>
            </w:r>
            <w:r w:rsidR="00A25D66">
              <w:rPr>
                <w:rFonts w:ascii="Times New Roman" w:hAnsi="Times New Roman" w:cs="Times New Roman"/>
                <w:sz w:val="22"/>
                <w:szCs w:val="22"/>
              </w:rPr>
              <w:t>2/9</w:t>
            </w:r>
          </w:p>
          <w:p w:rsidR="0025440D" w:rsidRDefault="0025440D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F719F" w:rsidRDefault="00DF719F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5440D" w:rsidRPr="0056095B" w:rsidRDefault="00A25D66" w:rsidP="00A25D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1/3</w:t>
            </w:r>
          </w:p>
        </w:tc>
        <w:tc>
          <w:tcPr>
            <w:tcW w:w="1136" w:type="dxa"/>
            <w:shd w:val="clear" w:color="auto" w:fill="auto"/>
          </w:tcPr>
          <w:p w:rsidR="007860CA" w:rsidRDefault="00A25D66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71,7</w:t>
            </w:r>
          </w:p>
          <w:p w:rsidR="0025440D" w:rsidRDefault="0025440D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5440D" w:rsidRDefault="0025440D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5440D" w:rsidRPr="0056095B" w:rsidRDefault="00A25D66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29,5</w:t>
            </w:r>
          </w:p>
        </w:tc>
        <w:tc>
          <w:tcPr>
            <w:tcW w:w="1417" w:type="dxa"/>
            <w:shd w:val="clear" w:color="auto" w:fill="auto"/>
          </w:tcPr>
          <w:p w:rsidR="007860CA" w:rsidRDefault="00175554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25440D" w:rsidRDefault="0025440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5440D" w:rsidRDefault="0025440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5440D" w:rsidRPr="0056095B" w:rsidRDefault="0025440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A25D66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Недостроенный жилой дом</w:t>
            </w:r>
          </w:p>
        </w:tc>
        <w:tc>
          <w:tcPr>
            <w:tcW w:w="850" w:type="dxa"/>
            <w:shd w:val="clear" w:color="auto" w:fill="auto"/>
          </w:tcPr>
          <w:p w:rsidR="00297F66" w:rsidRPr="0056095B" w:rsidRDefault="00A25D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68,0</w:t>
            </w:r>
          </w:p>
        </w:tc>
        <w:tc>
          <w:tcPr>
            <w:tcW w:w="1276" w:type="dxa"/>
            <w:shd w:val="clear" w:color="auto" w:fill="auto"/>
          </w:tcPr>
          <w:p w:rsidR="00297F66" w:rsidRPr="0056095B" w:rsidRDefault="00A25D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DF719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297F66" w:rsidRPr="00297F66" w:rsidRDefault="00DF719F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625306,75</w:t>
            </w:r>
          </w:p>
        </w:tc>
        <w:tc>
          <w:tcPr>
            <w:tcW w:w="1559" w:type="dxa"/>
            <w:shd w:val="clear" w:color="auto" w:fill="auto"/>
          </w:tcPr>
          <w:p w:rsidR="00297F66" w:rsidRPr="00297F66" w:rsidRDefault="00297F66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F719F" w:rsidRPr="00297F66" w:rsidTr="00175554">
        <w:trPr>
          <w:cantSplit/>
          <w:trHeight w:val="958"/>
          <w:tblCellSpacing w:w="5" w:type="nil"/>
        </w:trPr>
        <w:tc>
          <w:tcPr>
            <w:tcW w:w="1842" w:type="dxa"/>
            <w:shd w:val="clear" w:color="auto" w:fill="auto"/>
          </w:tcPr>
          <w:p w:rsidR="00DF719F" w:rsidRDefault="00DF719F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984" w:type="dxa"/>
            <w:shd w:val="clear" w:color="auto" w:fill="auto"/>
          </w:tcPr>
          <w:p w:rsidR="00DF719F" w:rsidRDefault="00DF719F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DF719F" w:rsidRDefault="00DF719F" w:rsidP="00DF719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3/9</w:t>
            </w:r>
          </w:p>
          <w:p w:rsidR="00DF719F" w:rsidRDefault="00DF719F" w:rsidP="00DF719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F719F" w:rsidRDefault="00DF719F" w:rsidP="00DF719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DF719F" w:rsidRDefault="00DF719F" w:rsidP="00DF719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F719F" w:rsidRDefault="00DF719F" w:rsidP="00DF719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1136" w:type="dxa"/>
            <w:shd w:val="clear" w:color="auto" w:fill="auto"/>
          </w:tcPr>
          <w:p w:rsidR="00DF719F" w:rsidRDefault="00DF719F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71,7</w:t>
            </w:r>
          </w:p>
          <w:p w:rsidR="00DF719F" w:rsidRDefault="00DF719F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F719F" w:rsidRDefault="00DF719F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3905,0</w:t>
            </w:r>
          </w:p>
          <w:p w:rsidR="00DF719F" w:rsidRDefault="00DF719F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F719F" w:rsidRPr="0056095B" w:rsidRDefault="00DF719F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21,4</w:t>
            </w:r>
          </w:p>
        </w:tc>
        <w:tc>
          <w:tcPr>
            <w:tcW w:w="1417" w:type="dxa"/>
            <w:shd w:val="clear" w:color="auto" w:fill="auto"/>
          </w:tcPr>
          <w:p w:rsidR="00DF719F" w:rsidRDefault="00DF719F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DF719F" w:rsidRDefault="00DF719F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F719F" w:rsidRDefault="00DF719F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DF719F" w:rsidRDefault="00DF719F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F719F" w:rsidRPr="0056095B" w:rsidRDefault="00DF719F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DF719F" w:rsidRPr="00297F66" w:rsidRDefault="00DF719F" w:rsidP="00175554">
            <w:pPr>
              <w:pStyle w:val="ConsPlusCell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Недостроенный жилой дом</w:t>
            </w:r>
          </w:p>
        </w:tc>
        <w:tc>
          <w:tcPr>
            <w:tcW w:w="850" w:type="dxa"/>
            <w:shd w:val="clear" w:color="auto" w:fill="auto"/>
          </w:tcPr>
          <w:p w:rsidR="00DF719F" w:rsidRPr="0056095B" w:rsidRDefault="00DF719F" w:rsidP="00CF454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68,0</w:t>
            </w:r>
          </w:p>
        </w:tc>
        <w:tc>
          <w:tcPr>
            <w:tcW w:w="1276" w:type="dxa"/>
            <w:shd w:val="clear" w:color="auto" w:fill="auto"/>
          </w:tcPr>
          <w:p w:rsidR="00DF719F" w:rsidRPr="0056095B" w:rsidRDefault="00DF719F" w:rsidP="00CF454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DF719F" w:rsidRPr="00297F66" w:rsidRDefault="00DF719F" w:rsidP="00DF719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Хендан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Старекс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DF719F" w:rsidRDefault="00DF719F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192000,00</w:t>
            </w:r>
          </w:p>
        </w:tc>
        <w:tc>
          <w:tcPr>
            <w:tcW w:w="1559" w:type="dxa"/>
            <w:shd w:val="clear" w:color="auto" w:fill="auto"/>
          </w:tcPr>
          <w:p w:rsidR="00DF719F" w:rsidRDefault="00DF719F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F719F" w:rsidRPr="00297F66" w:rsidTr="00175554">
        <w:trPr>
          <w:cantSplit/>
          <w:trHeight w:val="958"/>
          <w:tblCellSpacing w:w="5" w:type="nil"/>
        </w:trPr>
        <w:tc>
          <w:tcPr>
            <w:tcW w:w="1842" w:type="dxa"/>
            <w:shd w:val="clear" w:color="auto" w:fill="auto"/>
          </w:tcPr>
          <w:p w:rsidR="00DF719F" w:rsidRDefault="00DF719F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 сын</w:t>
            </w:r>
          </w:p>
        </w:tc>
        <w:tc>
          <w:tcPr>
            <w:tcW w:w="1984" w:type="dxa"/>
            <w:shd w:val="clear" w:color="auto" w:fill="auto"/>
          </w:tcPr>
          <w:p w:rsidR="00DF719F" w:rsidRDefault="00DF719F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DF719F" w:rsidRDefault="00DF719F" w:rsidP="00DF719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3/9</w:t>
            </w:r>
          </w:p>
          <w:p w:rsidR="00DF719F" w:rsidRDefault="00DF719F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6" w:type="dxa"/>
            <w:shd w:val="clear" w:color="auto" w:fill="auto"/>
          </w:tcPr>
          <w:p w:rsidR="00DF719F" w:rsidRDefault="00DF719F" w:rsidP="00DF719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71,7</w:t>
            </w:r>
          </w:p>
          <w:p w:rsidR="00DF719F" w:rsidRDefault="00DF719F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DF719F" w:rsidRDefault="00DF719F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DF719F" w:rsidRPr="00297F66" w:rsidRDefault="00DF719F" w:rsidP="00CF454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Недостроенный жилой дом</w:t>
            </w:r>
          </w:p>
        </w:tc>
        <w:tc>
          <w:tcPr>
            <w:tcW w:w="850" w:type="dxa"/>
            <w:shd w:val="clear" w:color="auto" w:fill="auto"/>
          </w:tcPr>
          <w:p w:rsidR="00DF719F" w:rsidRPr="0056095B" w:rsidRDefault="00DF719F" w:rsidP="00CF454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68,0</w:t>
            </w:r>
          </w:p>
        </w:tc>
        <w:tc>
          <w:tcPr>
            <w:tcW w:w="1276" w:type="dxa"/>
            <w:shd w:val="clear" w:color="auto" w:fill="auto"/>
          </w:tcPr>
          <w:p w:rsidR="00DF719F" w:rsidRPr="0056095B" w:rsidRDefault="00DF719F" w:rsidP="00CF454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DF719F" w:rsidRPr="00297F66" w:rsidRDefault="00DF719F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DF719F" w:rsidRDefault="00DF719F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DF719F" w:rsidRDefault="00DF719F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431505" w:rsidRDefault="00297F66">
      <w:r w:rsidRPr="00297F66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sectPr w:rsidR="00431505" w:rsidSect="0025440D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7F66"/>
    <w:rsid w:val="001205BE"/>
    <w:rsid w:val="00175554"/>
    <w:rsid w:val="001E58A7"/>
    <w:rsid w:val="0025440D"/>
    <w:rsid w:val="00297F66"/>
    <w:rsid w:val="002D338E"/>
    <w:rsid w:val="003076AB"/>
    <w:rsid w:val="003A1452"/>
    <w:rsid w:val="003E2277"/>
    <w:rsid w:val="00431505"/>
    <w:rsid w:val="005272DF"/>
    <w:rsid w:val="0074193F"/>
    <w:rsid w:val="00774D18"/>
    <w:rsid w:val="007860CA"/>
    <w:rsid w:val="00933E92"/>
    <w:rsid w:val="009443D7"/>
    <w:rsid w:val="009B0339"/>
    <w:rsid w:val="00A25D66"/>
    <w:rsid w:val="00A71A20"/>
    <w:rsid w:val="00A8041B"/>
    <w:rsid w:val="00B4399F"/>
    <w:rsid w:val="00B674C2"/>
    <w:rsid w:val="00BD171F"/>
    <w:rsid w:val="00C3271B"/>
    <w:rsid w:val="00DF71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2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chla</dc:creator>
  <cp:lastModifiedBy>chla</cp:lastModifiedBy>
  <cp:revision>4</cp:revision>
  <dcterms:created xsi:type="dcterms:W3CDTF">2015-05-25T07:11:00Z</dcterms:created>
  <dcterms:modified xsi:type="dcterms:W3CDTF">2015-05-25T07:27:00Z</dcterms:modified>
</cp:coreProperties>
</file>