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3566B" w:rsidRDefault="00395E1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Никонова</w:t>
            </w:r>
          </w:p>
          <w:p w:rsidR="00395E17" w:rsidRDefault="00395E1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Мария </w:t>
            </w:r>
          </w:p>
          <w:p w:rsidR="00395E17" w:rsidRPr="0056095B" w:rsidRDefault="00395E1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395E17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</w:t>
            </w:r>
            <w:r w:rsidR="00196D52"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отдела по</w:t>
            </w:r>
            <w:r w:rsidR="00B3566B">
              <w:rPr>
                <w:rFonts w:ascii="Times New Roman" w:hAnsi="Times New Roman" w:cs="Times New Roman"/>
                <w:sz w:val="22"/>
                <w:szCs w:val="22"/>
              </w:rPr>
              <w:t>требительского рынка и предпринимательства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(1/3)</w:t>
            </w:r>
          </w:p>
        </w:tc>
        <w:tc>
          <w:tcPr>
            <w:tcW w:w="1136" w:type="dxa"/>
            <w:shd w:val="clear" w:color="auto" w:fill="auto"/>
          </w:tcPr>
          <w:p w:rsidR="00B3566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37,8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18,16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395E17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419432,62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52B2F"/>
    <w:rsid w:val="00164D8A"/>
    <w:rsid w:val="00196D52"/>
    <w:rsid w:val="001E58A7"/>
    <w:rsid w:val="00297F66"/>
    <w:rsid w:val="00395E17"/>
    <w:rsid w:val="003E1F0D"/>
    <w:rsid w:val="00403BED"/>
    <w:rsid w:val="00431505"/>
    <w:rsid w:val="0074193F"/>
    <w:rsid w:val="007860CA"/>
    <w:rsid w:val="00811171"/>
    <w:rsid w:val="008358F7"/>
    <w:rsid w:val="00B3566B"/>
    <w:rsid w:val="00E1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2015-05-22T11:30:00Z</dcterms:created>
  <dcterms:modified xsi:type="dcterms:W3CDTF">2015-05-22T11:32:00Z</dcterms:modified>
</cp:coreProperties>
</file>