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91" w:rsidRDefault="00A93E75" w:rsidP="00572291">
      <w:pPr>
        <w:tabs>
          <w:tab w:val="left" w:pos="2340"/>
          <w:tab w:val="left" w:pos="6315"/>
        </w:tabs>
      </w:pPr>
      <w:r>
        <w:tab/>
      </w:r>
      <w:r w:rsidR="00572291" w:rsidRPr="00F579D1">
        <w:rPr>
          <w:b/>
          <w:i/>
        </w:rPr>
        <w:t xml:space="preserve">                                 АДМИНИСТРАЦИЯ   НОВОБЕЛЯНСКОГО   СЕЛЬСКОГО   ПОСЕЛЕНИЯ</w:t>
      </w:r>
      <w:r w:rsidR="00572291">
        <w:t>.</w:t>
      </w:r>
      <w:r w:rsidR="00572291">
        <w:tab/>
      </w:r>
    </w:p>
    <w:p w:rsidR="00C70305" w:rsidRPr="00717306" w:rsidRDefault="00572291" w:rsidP="00A93E75">
      <w:pPr>
        <w:tabs>
          <w:tab w:val="left" w:pos="6315"/>
        </w:tabs>
        <w:rPr>
          <w:b/>
        </w:rPr>
      </w:pPr>
      <w:r>
        <w:t xml:space="preserve">                                                                                                                                 </w:t>
      </w:r>
      <w:r w:rsidR="00A93E75">
        <w:t xml:space="preserve">   </w:t>
      </w:r>
      <w:r w:rsidR="00A93E75" w:rsidRPr="00717306">
        <w:rPr>
          <w:b/>
        </w:rPr>
        <w:t>СВЕДЕНИЯ</w:t>
      </w:r>
    </w:p>
    <w:p w:rsidR="00A93E75" w:rsidRPr="00717306" w:rsidRDefault="00A93E75" w:rsidP="00A93E75">
      <w:pPr>
        <w:tabs>
          <w:tab w:val="left" w:pos="6315"/>
        </w:tabs>
        <w:rPr>
          <w:b/>
        </w:rPr>
      </w:pPr>
      <w:r w:rsidRPr="00717306">
        <w:rPr>
          <w:b/>
        </w:rPr>
        <w:t xml:space="preserve">                                     </w:t>
      </w:r>
      <w:r w:rsidR="00572291">
        <w:rPr>
          <w:b/>
        </w:rPr>
        <w:t xml:space="preserve">    О доходах </w:t>
      </w:r>
      <w:r w:rsidRPr="00717306">
        <w:rPr>
          <w:b/>
        </w:rPr>
        <w:t xml:space="preserve"> ,</w:t>
      </w:r>
      <w:r w:rsidR="00717306">
        <w:rPr>
          <w:b/>
        </w:rPr>
        <w:t xml:space="preserve">  </w:t>
      </w:r>
      <w:r w:rsidRPr="00717306">
        <w:rPr>
          <w:b/>
        </w:rPr>
        <w:t>об имуществе и обязательствах  имущественного</w:t>
      </w:r>
      <w:r w:rsidR="0018730D">
        <w:rPr>
          <w:b/>
        </w:rPr>
        <w:t xml:space="preserve"> </w:t>
      </w:r>
      <w:r w:rsidRPr="00717306">
        <w:rPr>
          <w:b/>
        </w:rPr>
        <w:t xml:space="preserve"> характера </w:t>
      </w:r>
      <w:r w:rsidR="0018730D">
        <w:rPr>
          <w:b/>
        </w:rPr>
        <w:t xml:space="preserve"> </w:t>
      </w:r>
      <w:r w:rsidRPr="00717306">
        <w:rPr>
          <w:b/>
        </w:rPr>
        <w:t xml:space="preserve">муниципальных </w:t>
      </w:r>
      <w:r w:rsidR="0018730D">
        <w:rPr>
          <w:b/>
        </w:rPr>
        <w:t xml:space="preserve"> </w:t>
      </w:r>
      <w:r w:rsidRPr="00717306">
        <w:rPr>
          <w:b/>
        </w:rPr>
        <w:t xml:space="preserve">служащих </w:t>
      </w:r>
      <w:r w:rsidR="001449B1">
        <w:rPr>
          <w:b/>
        </w:rPr>
        <w:t>и членов их семей.</w:t>
      </w:r>
    </w:p>
    <w:p w:rsidR="00A93E75" w:rsidRDefault="00A93E75" w:rsidP="00A93E75"/>
    <w:tbl>
      <w:tblPr>
        <w:tblStyle w:val="a7"/>
        <w:tblW w:w="0" w:type="auto"/>
        <w:tblLayout w:type="fixed"/>
        <w:tblLook w:val="04A0"/>
      </w:tblPr>
      <w:tblGrid>
        <w:gridCol w:w="392"/>
        <w:gridCol w:w="3402"/>
        <w:gridCol w:w="1701"/>
        <w:gridCol w:w="1701"/>
        <w:gridCol w:w="2551"/>
        <w:gridCol w:w="2639"/>
        <w:gridCol w:w="2400"/>
      </w:tblGrid>
      <w:tr w:rsidR="00836F28" w:rsidTr="00D0736D">
        <w:trPr>
          <w:trHeight w:val="240"/>
        </w:trPr>
        <w:tc>
          <w:tcPr>
            <w:tcW w:w="392" w:type="dxa"/>
            <w:vMerge w:val="restart"/>
          </w:tcPr>
          <w:p w:rsidR="00836F28" w:rsidRPr="00A93E75" w:rsidRDefault="00836F28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№п\п</w:t>
            </w:r>
          </w:p>
        </w:tc>
        <w:tc>
          <w:tcPr>
            <w:tcW w:w="3402" w:type="dxa"/>
            <w:vMerge w:val="restart"/>
          </w:tcPr>
          <w:p w:rsidR="00836F28" w:rsidRDefault="00836F28" w:rsidP="00A93E75">
            <w:r>
              <w:t xml:space="preserve">   Фамилия     Имя    Отчество</w:t>
            </w:r>
          </w:p>
        </w:tc>
        <w:tc>
          <w:tcPr>
            <w:tcW w:w="1701" w:type="dxa"/>
            <w:vMerge w:val="restart"/>
          </w:tcPr>
          <w:p w:rsidR="00836F28" w:rsidRPr="00A93E75" w:rsidRDefault="00836F28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доходах (доходы за отчетный  период)</w:t>
            </w:r>
          </w:p>
        </w:tc>
        <w:tc>
          <w:tcPr>
            <w:tcW w:w="1701" w:type="dxa"/>
            <w:vMerge w:val="restart"/>
          </w:tcPr>
          <w:p w:rsidR="00836F28" w:rsidRDefault="00836F28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расходах (расходы за отчетный период)</w:t>
            </w:r>
          </w:p>
          <w:p w:rsidR="00836F28" w:rsidRPr="00A93E75" w:rsidRDefault="00836F28" w:rsidP="00A93E75">
            <w:pPr>
              <w:rPr>
                <w:sz w:val="18"/>
                <w:szCs w:val="18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:rsidR="00836F28" w:rsidRPr="00A93E75" w:rsidRDefault="00836F28" w:rsidP="00717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Сведения  об имуществе</w:t>
            </w:r>
          </w:p>
        </w:tc>
      </w:tr>
      <w:tr w:rsidR="00836F28" w:rsidTr="00836F28">
        <w:trPr>
          <w:trHeight w:val="855"/>
        </w:trPr>
        <w:tc>
          <w:tcPr>
            <w:tcW w:w="392" w:type="dxa"/>
            <w:vMerge/>
          </w:tcPr>
          <w:p w:rsidR="00836F28" w:rsidRDefault="00836F28" w:rsidP="00A93E7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836F28" w:rsidRDefault="00836F28" w:rsidP="00A93E75"/>
        </w:tc>
        <w:tc>
          <w:tcPr>
            <w:tcW w:w="1701" w:type="dxa"/>
            <w:vMerge/>
          </w:tcPr>
          <w:p w:rsidR="00836F28" w:rsidRDefault="00836F28" w:rsidP="00A93E7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36F28" w:rsidRDefault="00836F28" w:rsidP="00A93E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836F28" w:rsidRDefault="00836F28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36F28" w:rsidRDefault="00836F28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 участок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F28" w:rsidRDefault="00836F28" w:rsidP="00717306">
            <w:pPr>
              <w:rPr>
                <w:sz w:val="18"/>
                <w:szCs w:val="18"/>
              </w:rPr>
            </w:pPr>
          </w:p>
          <w:p w:rsidR="00836F28" w:rsidRDefault="00836F28" w:rsidP="00717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</w:tcPr>
          <w:p w:rsidR="00836F28" w:rsidRDefault="00836F28" w:rsidP="00717306">
            <w:pPr>
              <w:rPr>
                <w:sz w:val="18"/>
                <w:szCs w:val="18"/>
              </w:rPr>
            </w:pPr>
          </w:p>
          <w:p w:rsidR="00836F28" w:rsidRDefault="00836F28" w:rsidP="00717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</w:t>
            </w:r>
          </w:p>
        </w:tc>
      </w:tr>
      <w:tr w:rsidR="00717306" w:rsidTr="00183A54">
        <w:trPr>
          <w:trHeight w:val="1020"/>
        </w:trPr>
        <w:tc>
          <w:tcPr>
            <w:tcW w:w="392" w:type="dxa"/>
            <w:tcBorders>
              <w:bottom w:val="single" w:sz="4" w:space="0" w:color="auto"/>
            </w:tcBorders>
          </w:tcPr>
          <w:p w:rsidR="00717306" w:rsidRDefault="00717306" w:rsidP="00A93E75">
            <w:r>
              <w:t>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06" w:rsidRDefault="00717306" w:rsidP="00A93E75">
            <w:pPr>
              <w:rPr>
                <w:sz w:val="20"/>
                <w:szCs w:val="20"/>
              </w:rPr>
            </w:pPr>
            <w:r w:rsidRPr="00717306">
              <w:rPr>
                <w:sz w:val="20"/>
                <w:szCs w:val="20"/>
              </w:rPr>
              <w:t xml:space="preserve">Яневич  </w:t>
            </w:r>
            <w:r>
              <w:rPr>
                <w:sz w:val="20"/>
                <w:szCs w:val="20"/>
              </w:rPr>
              <w:t xml:space="preserve">    </w:t>
            </w:r>
            <w:r w:rsidRPr="00717306">
              <w:rPr>
                <w:sz w:val="20"/>
                <w:szCs w:val="20"/>
              </w:rPr>
              <w:t xml:space="preserve"> Ал-др</w:t>
            </w:r>
            <w:r>
              <w:rPr>
                <w:sz w:val="20"/>
                <w:szCs w:val="20"/>
              </w:rPr>
              <w:t xml:space="preserve">              Михайлович</w:t>
            </w:r>
          </w:p>
          <w:p w:rsidR="00717306" w:rsidRPr="00717306" w:rsidRDefault="00717306" w:rsidP="00A93E7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7306" w:rsidRDefault="00717306" w:rsidP="00A93E75"/>
          <w:p w:rsidR="00717306" w:rsidRDefault="00836F28" w:rsidP="00A93E75">
            <w:r>
              <w:t>752900-56</w:t>
            </w:r>
          </w:p>
          <w:p w:rsidR="00717306" w:rsidRDefault="00717306" w:rsidP="00A93E75">
            <w:pPr>
              <w:rPr>
                <w:sz w:val="18"/>
                <w:szCs w:val="18"/>
              </w:rPr>
            </w:pPr>
          </w:p>
          <w:p w:rsidR="00836F28" w:rsidRDefault="00836F28" w:rsidP="00A93E75"/>
        </w:tc>
        <w:tc>
          <w:tcPr>
            <w:tcW w:w="1701" w:type="dxa"/>
            <w:tcBorders>
              <w:bottom w:val="single" w:sz="4" w:space="0" w:color="auto"/>
            </w:tcBorders>
          </w:tcPr>
          <w:p w:rsidR="00717306" w:rsidRDefault="00717306" w:rsidP="00A93E75"/>
          <w:p w:rsidR="00836F28" w:rsidRDefault="00836F28" w:rsidP="00A93E75">
            <w:r>
              <w:t>нет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:rsidR="00717306" w:rsidRDefault="002F39F5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участок,</w:t>
            </w:r>
            <w:r w:rsidR="004016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общая долевая собственность 1/677,площ-54487000кв.м.</w:t>
            </w:r>
          </w:p>
          <w:p w:rsidR="00401697" w:rsidRDefault="00401697" w:rsidP="00A93E75">
            <w:pPr>
              <w:rPr>
                <w:sz w:val="18"/>
                <w:szCs w:val="18"/>
              </w:rPr>
            </w:pPr>
          </w:p>
          <w:p w:rsidR="00836F28" w:rsidRPr="002F39F5" w:rsidRDefault="00836F28" w:rsidP="00A93E75">
            <w:pPr>
              <w:rPr>
                <w:sz w:val="18"/>
                <w:szCs w:val="18"/>
              </w:rPr>
            </w:pP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F5" w:rsidRDefault="002F39F5" w:rsidP="00A93E75"/>
          <w:p w:rsidR="00836F28" w:rsidRPr="00836F28" w:rsidRDefault="00836F28" w:rsidP="00A93E75">
            <w:r>
              <w:rPr>
                <w:sz w:val="18"/>
                <w:szCs w:val="18"/>
              </w:rPr>
              <w:t>Индивидуальный жилой дом  площадью-70,7 кв.м.</w:t>
            </w:r>
            <w:r w:rsidR="00AE5321">
              <w:rPr>
                <w:sz w:val="18"/>
                <w:szCs w:val="18"/>
              </w:rPr>
              <w:t>(безвозмездное  пользование)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</w:tcPr>
          <w:p w:rsidR="00B85D93" w:rsidRDefault="00B85D93" w:rsidP="00A93E75">
            <w:pPr>
              <w:rPr>
                <w:sz w:val="16"/>
                <w:szCs w:val="16"/>
              </w:rPr>
            </w:pPr>
          </w:p>
          <w:p w:rsidR="00836F28" w:rsidRPr="00836F28" w:rsidRDefault="00836F28" w:rsidP="00836F28">
            <w:r w:rsidRPr="00836F28">
              <w:rPr>
                <w:lang w:val="en-US"/>
              </w:rPr>
              <w:t>Vortek</w:t>
            </w:r>
            <w:r w:rsidRPr="00836F28">
              <w:t xml:space="preserve"> </w:t>
            </w:r>
            <w:r w:rsidRPr="00836F28">
              <w:rPr>
                <w:lang w:val="en-US"/>
              </w:rPr>
              <w:t>tinco</w:t>
            </w:r>
            <w:r w:rsidRPr="00836F28">
              <w:t>.</w:t>
            </w:r>
          </w:p>
          <w:p w:rsidR="00836F28" w:rsidRPr="00836F28" w:rsidRDefault="00836F28" w:rsidP="00836F28">
            <w:r w:rsidRPr="00836F28">
              <w:t>Прицеп-НО ЭМЗ</w:t>
            </w:r>
          </w:p>
          <w:p w:rsidR="00836F28" w:rsidRPr="00183A54" w:rsidRDefault="00836F28" w:rsidP="00836F28">
            <w:pPr>
              <w:rPr>
                <w:sz w:val="18"/>
                <w:szCs w:val="18"/>
              </w:rPr>
            </w:pPr>
            <w:r>
              <w:t>Трактор Т</w:t>
            </w:r>
            <w:r w:rsidRPr="00836F28">
              <w:t>-25</w:t>
            </w:r>
          </w:p>
        </w:tc>
      </w:tr>
      <w:tr w:rsidR="00183A54" w:rsidTr="00183A54">
        <w:trPr>
          <w:trHeight w:val="465"/>
        </w:trPr>
        <w:tc>
          <w:tcPr>
            <w:tcW w:w="392" w:type="dxa"/>
            <w:tcBorders>
              <w:top w:val="single" w:sz="4" w:space="0" w:color="auto"/>
            </w:tcBorders>
          </w:tcPr>
          <w:p w:rsidR="00183A54" w:rsidRDefault="00183A54" w:rsidP="00A93E75"/>
        </w:tc>
        <w:tc>
          <w:tcPr>
            <w:tcW w:w="3402" w:type="dxa"/>
            <w:tcBorders>
              <w:top w:val="single" w:sz="4" w:space="0" w:color="auto"/>
            </w:tcBorders>
          </w:tcPr>
          <w:p w:rsidR="00183A54" w:rsidRPr="00717306" w:rsidRDefault="00183A54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3A54" w:rsidRDefault="00704F0E" w:rsidP="00A93E75">
            <w:r>
              <w:t>135728-33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3A54" w:rsidRDefault="00704F0E" w:rsidP="00A93E75">
            <w: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04F0E" w:rsidRDefault="00704F0E" w:rsidP="00704F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участок, общая долевая собственность 1/677,площ-54487000кв.м.</w:t>
            </w:r>
          </w:p>
          <w:p w:rsidR="00704F0E" w:rsidRDefault="000261DC" w:rsidP="00704F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участок-0,50га</w:t>
            </w:r>
          </w:p>
          <w:p w:rsidR="00183A54" w:rsidRDefault="00183A54" w:rsidP="00A93E75">
            <w:pPr>
              <w:rPr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A54" w:rsidRDefault="00704F0E" w:rsidP="00704F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жилой дом  площадью-70,7 кв.м</w:t>
            </w:r>
          </w:p>
          <w:p w:rsidR="00704F0E" w:rsidRDefault="00704F0E" w:rsidP="00704F0E"/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</w:tcPr>
          <w:p w:rsidR="00183A54" w:rsidRDefault="00183A54" w:rsidP="00836F28"/>
          <w:p w:rsidR="00183A54" w:rsidRDefault="00704F0E" w:rsidP="00836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717306" w:rsidTr="00704F0E">
        <w:trPr>
          <w:trHeight w:val="705"/>
        </w:trPr>
        <w:tc>
          <w:tcPr>
            <w:tcW w:w="392" w:type="dxa"/>
            <w:tcBorders>
              <w:bottom w:val="single" w:sz="4" w:space="0" w:color="auto"/>
            </w:tcBorders>
          </w:tcPr>
          <w:p w:rsidR="00717306" w:rsidRDefault="00717306" w:rsidP="00A93E75">
            <w:r>
              <w:t>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06" w:rsidRPr="00717306" w:rsidRDefault="00717306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Девицкая       Нина          Петровна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7306" w:rsidRDefault="00717306" w:rsidP="00A93E75"/>
          <w:p w:rsidR="00717306" w:rsidRDefault="00704F0E" w:rsidP="00A93E75">
            <w:r>
              <w:t>226556-73</w:t>
            </w:r>
          </w:p>
          <w:p w:rsidR="00836F28" w:rsidRDefault="00836F28" w:rsidP="00A93E75"/>
        </w:tc>
        <w:tc>
          <w:tcPr>
            <w:tcW w:w="1701" w:type="dxa"/>
            <w:tcBorders>
              <w:bottom w:val="single" w:sz="4" w:space="0" w:color="auto"/>
            </w:tcBorders>
          </w:tcPr>
          <w:p w:rsidR="00717306" w:rsidRDefault="00717306" w:rsidP="00572291"/>
          <w:p w:rsidR="00836F28" w:rsidRPr="00572291" w:rsidRDefault="00836F28" w:rsidP="00572291">
            <w:r>
              <w:t>нет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:rsidR="00717306" w:rsidRDefault="00717306" w:rsidP="00A93E75">
            <w:pPr>
              <w:rPr>
                <w:sz w:val="18"/>
                <w:szCs w:val="18"/>
              </w:rPr>
            </w:pPr>
            <w:r w:rsidRPr="00717306">
              <w:rPr>
                <w:sz w:val="18"/>
                <w:szCs w:val="18"/>
              </w:rPr>
              <w:t>Земельный</w:t>
            </w:r>
            <w:r>
              <w:rPr>
                <w:sz w:val="18"/>
                <w:szCs w:val="18"/>
              </w:rPr>
              <w:t xml:space="preserve">  участок общая</w:t>
            </w:r>
          </w:p>
          <w:p w:rsidR="00704F0E" w:rsidRPr="00717306" w:rsidRDefault="00717306" w:rsidP="00717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собственность 1/677долей,</w:t>
            </w:r>
            <w:r>
              <w:rPr>
                <w:sz w:val="18"/>
                <w:szCs w:val="18"/>
                <w:lang w:val="en-US"/>
              </w:rPr>
              <w:t>S</w:t>
            </w:r>
            <w:r w:rsidRPr="00717306">
              <w:rPr>
                <w:sz w:val="18"/>
                <w:szCs w:val="18"/>
              </w:rPr>
              <w:t>-54487000 кв.м.</w:t>
            </w: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0E" w:rsidRDefault="00704F0E" w:rsidP="00704F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жилой дом-фактическое предоставление</w:t>
            </w:r>
          </w:p>
          <w:p w:rsidR="00704F0E" w:rsidRPr="00717306" w:rsidRDefault="00704F0E" w:rsidP="00704F0E">
            <w:r>
              <w:rPr>
                <w:sz w:val="18"/>
                <w:szCs w:val="18"/>
              </w:rPr>
              <w:t>Площадью -66,9 кв.м.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</w:tcPr>
          <w:p w:rsidR="00B85D93" w:rsidRDefault="00B85D93" w:rsidP="00572291">
            <w:pPr>
              <w:rPr>
                <w:sz w:val="18"/>
                <w:szCs w:val="18"/>
              </w:rPr>
            </w:pPr>
          </w:p>
          <w:p w:rsidR="00704F0E" w:rsidRPr="00572291" w:rsidRDefault="00704F0E" w:rsidP="005722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4F0E" w:rsidTr="00704F0E">
        <w:trPr>
          <w:trHeight w:val="390"/>
        </w:trPr>
        <w:tc>
          <w:tcPr>
            <w:tcW w:w="392" w:type="dxa"/>
            <w:tcBorders>
              <w:top w:val="single" w:sz="4" w:space="0" w:color="auto"/>
            </w:tcBorders>
          </w:tcPr>
          <w:p w:rsidR="00704F0E" w:rsidRDefault="00704F0E" w:rsidP="00A93E75"/>
        </w:tc>
        <w:tc>
          <w:tcPr>
            <w:tcW w:w="3402" w:type="dxa"/>
            <w:tcBorders>
              <w:top w:val="single" w:sz="4" w:space="0" w:color="auto"/>
            </w:tcBorders>
          </w:tcPr>
          <w:p w:rsidR="00704F0E" w:rsidRDefault="00704F0E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4F0E" w:rsidRDefault="00E660EF" w:rsidP="00A93E75">
            <w:r>
              <w:t>174924-25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4F0E" w:rsidRDefault="006C0891" w:rsidP="00572291">
            <w: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6C0891" w:rsidRDefault="006C0891" w:rsidP="006C0891">
            <w:pPr>
              <w:rPr>
                <w:sz w:val="18"/>
                <w:szCs w:val="18"/>
              </w:rPr>
            </w:pPr>
            <w:r w:rsidRPr="00717306">
              <w:rPr>
                <w:sz w:val="18"/>
                <w:szCs w:val="18"/>
              </w:rPr>
              <w:t>Земельный</w:t>
            </w:r>
            <w:r>
              <w:rPr>
                <w:sz w:val="18"/>
                <w:szCs w:val="18"/>
              </w:rPr>
              <w:t xml:space="preserve">  участок общая</w:t>
            </w:r>
          </w:p>
          <w:p w:rsidR="00704F0E" w:rsidRDefault="006C0891" w:rsidP="006C08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собственность 1/677долей,</w:t>
            </w:r>
            <w:r>
              <w:rPr>
                <w:sz w:val="18"/>
                <w:szCs w:val="18"/>
                <w:lang w:val="en-US"/>
              </w:rPr>
              <w:t>S</w:t>
            </w:r>
            <w:r w:rsidRPr="00717306">
              <w:rPr>
                <w:sz w:val="18"/>
                <w:szCs w:val="18"/>
              </w:rPr>
              <w:t>-54487000 кв.м.</w:t>
            </w:r>
          </w:p>
          <w:p w:rsidR="00704F0E" w:rsidRPr="00717306" w:rsidRDefault="000261DC" w:rsidP="00717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участок-0,26га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1" w:rsidRDefault="006C0891" w:rsidP="006C08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жилой дом-</w:t>
            </w:r>
          </w:p>
          <w:p w:rsidR="00704F0E" w:rsidRDefault="006C0891" w:rsidP="006C08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Площадью -66,9 кв.м.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</w:tcPr>
          <w:p w:rsidR="00704F0E" w:rsidRDefault="006C0891" w:rsidP="005722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ВАЗ 2101</w:t>
            </w:r>
          </w:p>
        </w:tc>
      </w:tr>
      <w:tr w:rsidR="00717306" w:rsidTr="00717306">
        <w:tc>
          <w:tcPr>
            <w:tcW w:w="392" w:type="dxa"/>
          </w:tcPr>
          <w:p w:rsidR="00717306" w:rsidRDefault="00717306" w:rsidP="00A93E75">
            <w:r>
              <w:t>3.</w:t>
            </w:r>
          </w:p>
        </w:tc>
        <w:tc>
          <w:tcPr>
            <w:tcW w:w="3402" w:type="dxa"/>
          </w:tcPr>
          <w:p w:rsidR="00717306" w:rsidRDefault="00717306" w:rsidP="00A93E75">
            <w:pPr>
              <w:rPr>
                <w:sz w:val="20"/>
                <w:szCs w:val="20"/>
              </w:rPr>
            </w:pPr>
          </w:p>
          <w:p w:rsidR="00717306" w:rsidRPr="00717306" w:rsidRDefault="00717306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Никитченко   Елена      Ивановна </w:t>
            </w:r>
          </w:p>
        </w:tc>
        <w:tc>
          <w:tcPr>
            <w:tcW w:w="1701" w:type="dxa"/>
          </w:tcPr>
          <w:p w:rsidR="00717306" w:rsidRDefault="00717306" w:rsidP="00A93E75"/>
          <w:p w:rsidR="00717306" w:rsidRDefault="00704F0E" w:rsidP="00A93E75">
            <w:r>
              <w:t>221948-83</w:t>
            </w:r>
          </w:p>
          <w:p w:rsidR="00717306" w:rsidRDefault="00717306" w:rsidP="00A93E75"/>
        </w:tc>
        <w:tc>
          <w:tcPr>
            <w:tcW w:w="1701" w:type="dxa"/>
          </w:tcPr>
          <w:p w:rsidR="00717306" w:rsidRDefault="00717306" w:rsidP="00A93E75"/>
          <w:p w:rsidR="00836F28" w:rsidRDefault="00836F28" w:rsidP="00A93E75">
            <w:r>
              <w:t>нет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17306" w:rsidRDefault="00E01D41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участок-обще долевая собственность 6/434 долей,площ-16699000кв.м.,</w:t>
            </w:r>
          </w:p>
          <w:p w:rsidR="00E01D41" w:rsidRDefault="00E01D41" w:rsidP="00A93E75">
            <w:pPr>
              <w:rPr>
                <w:sz w:val="18"/>
                <w:szCs w:val="18"/>
              </w:rPr>
            </w:pPr>
          </w:p>
          <w:p w:rsidR="00704F0E" w:rsidRPr="00E01D41" w:rsidRDefault="00704F0E" w:rsidP="00A93E75">
            <w:pPr>
              <w:rPr>
                <w:sz w:val="18"/>
                <w:szCs w:val="18"/>
              </w:rPr>
            </w:pP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</w:tcPr>
          <w:p w:rsidR="00704F0E" w:rsidRDefault="00704F0E" w:rsidP="00704F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жилой дом-фактическое предоставление</w:t>
            </w:r>
          </w:p>
          <w:p w:rsidR="00704F0E" w:rsidRDefault="00704F0E" w:rsidP="00704F0E">
            <w:r>
              <w:rPr>
                <w:sz w:val="18"/>
                <w:szCs w:val="18"/>
              </w:rPr>
              <w:t>Площадью-73,0 кв.м.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:rsidR="00E01D41" w:rsidRDefault="00E01D41" w:rsidP="00A93E75">
            <w:pPr>
              <w:rPr>
                <w:sz w:val="18"/>
                <w:szCs w:val="18"/>
              </w:rPr>
            </w:pPr>
          </w:p>
          <w:p w:rsidR="00704F0E" w:rsidRPr="00E01D41" w:rsidRDefault="00704F0E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17306" w:rsidTr="00717306">
        <w:tc>
          <w:tcPr>
            <w:tcW w:w="392" w:type="dxa"/>
          </w:tcPr>
          <w:p w:rsidR="00717306" w:rsidRDefault="00572291" w:rsidP="00A93E75">
            <w:r>
              <w:t>4.</w:t>
            </w:r>
          </w:p>
        </w:tc>
        <w:tc>
          <w:tcPr>
            <w:tcW w:w="3402" w:type="dxa"/>
          </w:tcPr>
          <w:p w:rsidR="00717306" w:rsidRPr="00717306" w:rsidRDefault="00572291" w:rsidP="00A93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Коротецкий   Сергей  Андреевич </w:t>
            </w:r>
          </w:p>
        </w:tc>
        <w:tc>
          <w:tcPr>
            <w:tcW w:w="1701" w:type="dxa"/>
          </w:tcPr>
          <w:p w:rsidR="00717306" w:rsidRDefault="006C0891" w:rsidP="006C0891">
            <w:r>
              <w:t>205421-40</w:t>
            </w:r>
          </w:p>
        </w:tc>
        <w:tc>
          <w:tcPr>
            <w:tcW w:w="1701" w:type="dxa"/>
          </w:tcPr>
          <w:p w:rsidR="00717306" w:rsidRDefault="00717306" w:rsidP="00A93E75"/>
          <w:p w:rsidR="00836F28" w:rsidRDefault="00836F28" w:rsidP="00A93E75">
            <w:r>
              <w:t>нет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17306" w:rsidRPr="0018730D" w:rsidRDefault="0018730D" w:rsidP="00A93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участок-обще долевая собственность 1/677 долей,площ-54487000кв.м.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</w:tcPr>
          <w:p w:rsidR="00717306" w:rsidRPr="006C0891" w:rsidRDefault="006C0891" w:rsidP="00A93E75">
            <w:pPr>
              <w:rPr>
                <w:sz w:val="18"/>
                <w:szCs w:val="18"/>
              </w:rPr>
            </w:pPr>
            <w:r w:rsidRPr="006C0891">
              <w:rPr>
                <w:sz w:val="18"/>
                <w:szCs w:val="18"/>
              </w:rPr>
              <w:t xml:space="preserve">Индивидуальный жилой дом </w:t>
            </w:r>
            <w:r>
              <w:rPr>
                <w:sz w:val="18"/>
                <w:szCs w:val="18"/>
              </w:rPr>
              <w:t xml:space="preserve"> ½ доля ,площадью-42,0 </w:t>
            </w:r>
            <w:r w:rsidRPr="006C0891">
              <w:rPr>
                <w:sz w:val="18"/>
                <w:szCs w:val="18"/>
              </w:rPr>
              <w:t>фактическое предоставление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:rsidR="004D3734" w:rsidRDefault="004D3734" w:rsidP="00A93E75">
            <w:pPr>
              <w:rPr>
                <w:sz w:val="18"/>
                <w:szCs w:val="18"/>
              </w:rPr>
            </w:pPr>
          </w:p>
          <w:p w:rsidR="006C0891" w:rsidRPr="004D3734" w:rsidRDefault="006C0891" w:rsidP="00A93E75">
            <w:pPr>
              <w:rPr>
                <w:sz w:val="18"/>
                <w:szCs w:val="18"/>
              </w:rPr>
            </w:pPr>
            <w:r>
              <w:t>ВАЗ-2107</w:t>
            </w:r>
          </w:p>
        </w:tc>
      </w:tr>
    </w:tbl>
    <w:p w:rsidR="00572291" w:rsidRDefault="000261DC" w:rsidP="00A93E75">
      <w:r>
        <w:t>Глава сельского  поселения                                         А.М.Яневич</w:t>
      </w:r>
    </w:p>
    <w:p w:rsidR="00A93E75" w:rsidRPr="00572291" w:rsidRDefault="00A93E75" w:rsidP="000261DC">
      <w:pPr>
        <w:tabs>
          <w:tab w:val="left" w:pos="8115"/>
        </w:tabs>
      </w:pPr>
    </w:p>
    <w:sectPr w:rsidR="00A93E75" w:rsidRPr="00572291" w:rsidSect="00A93E75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43F" w:rsidRDefault="005D643F" w:rsidP="00A93E75">
      <w:pPr>
        <w:spacing w:after="0" w:line="240" w:lineRule="auto"/>
      </w:pPr>
      <w:r>
        <w:separator/>
      </w:r>
    </w:p>
  </w:endnote>
  <w:endnote w:type="continuationSeparator" w:id="0">
    <w:p w:rsidR="005D643F" w:rsidRDefault="005D643F" w:rsidP="00A9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43F" w:rsidRDefault="005D643F" w:rsidP="00A93E75">
      <w:pPr>
        <w:spacing w:after="0" w:line="240" w:lineRule="auto"/>
      </w:pPr>
      <w:r>
        <w:separator/>
      </w:r>
    </w:p>
  </w:footnote>
  <w:footnote w:type="continuationSeparator" w:id="0">
    <w:p w:rsidR="005D643F" w:rsidRDefault="005D643F" w:rsidP="00A93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E75"/>
    <w:rsid w:val="000261DC"/>
    <w:rsid w:val="000E3609"/>
    <w:rsid w:val="00123B3D"/>
    <w:rsid w:val="001449B1"/>
    <w:rsid w:val="00183A54"/>
    <w:rsid w:val="0018730D"/>
    <w:rsid w:val="001F7D02"/>
    <w:rsid w:val="002D6A80"/>
    <w:rsid w:val="002F39F5"/>
    <w:rsid w:val="00401697"/>
    <w:rsid w:val="004D3734"/>
    <w:rsid w:val="004E06D9"/>
    <w:rsid w:val="00572291"/>
    <w:rsid w:val="005D643F"/>
    <w:rsid w:val="006C0891"/>
    <w:rsid w:val="00704F0E"/>
    <w:rsid w:val="00717306"/>
    <w:rsid w:val="0073193C"/>
    <w:rsid w:val="007B716E"/>
    <w:rsid w:val="008244A7"/>
    <w:rsid w:val="00836F28"/>
    <w:rsid w:val="009211D5"/>
    <w:rsid w:val="00A93E75"/>
    <w:rsid w:val="00AC0C7A"/>
    <w:rsid w:val="00AE5321"/>
    <w:rsid w:val="00B85D93"/>
    <w:rsid w:val="00BD6250"/>
    <w:rsid w:val="00C31610"/>
    <w:rsid w:val="00C44467"/>
    <w:rsid w:val="00C70305"/>
    <w:rsid w:val="00C81BF9"/>
    <w:rsid w:val="00CD259B"/>
    <w:rsid w:val="00D00A32"/>
    <w:rsid w:val="00D078EA"/>
    <w:rsid w:val="00D25D96"/>
    <w:rsid w:val="00E01D41"/>
    <w:rsid w:val="00E660EF"/>
    <w:rsid w:val="00EE295D"/>
    <w:rsid w:val="00F579D1"/>
    <w:rsid w:val="00FD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E75"/>
  </w:style>
  <w:style w:type="paragraph" w:styleId="a5">
    <w:name w:val="footer"/>
    <w:basedOn w:val="a"/>
    <w:link w:val="a6"/>
    <w:uiPriority w:val="99"/>
    <w:semiHidden/>
    <w:unhideWhenUsed/>
    <w:rsid w:val="00A9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3E75"/>
  </w:style>
  <w:style w:type="table" w:styleId="a7">
    <w:name w:val="Table Grid"/>
    <w:basedOn w:val="a1"/>
    <w:uiPriority w:val="59"/>
    <w:rsid w:val="00A93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2014-05-06T11:49:00Z</cp:lastPrinted>
  <dcterms:created xsi:type="dcterms:W3CDTF">2014-04-25T05:50:00Z</dcterms:created>
  <dcterms:modified xsi:type="dcterms:W3CDTF">2015-05-13T06:11:00Z</dcterms:modified>
</cp:coreProperties>
</file>