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83" w:rsidRDefault="00936D62" w:rsidP="00A91F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</w:t>
      </w:r>
      <w:r w:rsidR="0054579B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="00A91F83">
        <w:rPr>
          <w:rFonts w:ascii="Times New Roman" w:hAnsi="Times New Roman" w:cs="Times New Roman"/>
          <w:sz w:val="24"/>
          <w:szCs w:val="24"/>
        </w:rPr>
        <w:t>имуществе и обязательствах имущественного характера ведущего специалиста администрации Костино-</w:t>
      </w:r>
      <w:proofErr w:type="spellStart"/>
      <w:r w:rsidR="00A91F83">
        <w:rPr>
          <w:rFonts w:ascii="Times New Roman" w:hAnsi="Times New Roman" w:cs="Times New Roman"/>
          <w:sz w:val="24"/>
          <w:szCs w:val="24"/>
        </w:rPr>
        <w:t>Отдельского</w:t>
      </w:r>
      <w:proofErr w:type="spellEnd"/>
      <w:r w:rsidR="00A91F83">
        <w:rPr>
          <w:rFonts w:ascii="Times New Roman" w:hAnsi="Times New Roman" w:cs="Times New Roman"/>
          <w:sz w:val="24"/>
          <w:szCs w:val="24"/>
        </w:rPr>
        <w:t xml:space="preserve"> сельского поселения Терновского муниципального района и членов его семьи за период с 01 января 201</w:t>
      </w:r>
      <w:r w:rsidR="00C34641">
        <w:rPr>
          <w:rFonts w:ascii="Times New Roman" w:hAnsi="Times New Roman" w:cs="Times New Roman"/>
          <w:sz w:val="24"/>
          <w:szCs w:val="24"/>
        </w:rPr>
        <w:t>4</w:t>
      </w:r>
      <w:r w:rsidR="00A91F8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C34641">
        <w:rPr>
          <w:rFonts w:ascii="Times New Roman" w:hAnsi="Times New Roman" w:cs="Times New Roman"/>
          <w:sz w:val="24"/>
          <w:szCs w:val="24"/>
        </w:rPr>
        <w:t>4</w:t>
      </w:r>
      <w:r w:rsidR="00A91F83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84"/>
        <w:gridCol w:w="1351"/>
        <w:gridCol w:w="1276"/>
        <w:gridCol w:w="1292"/>
        <w:gridCol w:w="1670"/>
        <w:gridCol w:w="1696"/>
        <w:gridCol w:w="1295"/>
        <w:gridCol w:w="1495"/>
      </w:tblGrid>
      <w:tr w:rsidR="00A91F83" w:rsidTr="00A91F83">
        <w:tc>
          <w:tcPr>
            <w:tcW w:w="1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4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Деклари</w:t>
            </w:r>
            <w:proofErr w:type="spellEnd"/>
          </w:p>
          <w:p w:rsidR="00A91F83" w:rsidRDefault="00A91F83" w:rsidP="00C346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годовой доход за 201</w:t>
            </w:r>
            <w:r w:rsidR="00C3464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 (руб.)</w:t>
            </w:r>
          </w:p>
        </w:tc>
        <w:tc>
          <w:tcPr>
            <w:tcW w:w="55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91F83" w:rsidTr="00A91F83">
        <w:tc>
          <w:tcPr>
            <w:tcW w:w="1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</w:tr>
      <w:tr w:rsidR="00A91F83" w:rsidTr="00A91F83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5301B9" w:rsidP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Кавешников Геннадий Иванович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5301B9" w:rsidP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</w:t>
            </w:r>
            <w:r w:rsidR="00A91F83">
              <w:rPr>
                <w:rFonts w:ascii="Times New Roman" w:hAnsi="Times New Roman" w:cs="Times New Roman"/>
              </w:rPr>
              <w:t xml:space="preserve"> администрации Костино-</w:t>
            </w:r>
            <w:proofErr w:type="spellStart"/>
            <w:r w:rsidR="00A91F83">
              <w:rPr>
                <w:rFonts w:ascii="Times New Roman" w:hAnsi="Times New Roman" w:cs="Times New Roman"/>
              </w:rPr>
              <w:t>Отдельского</w:t>
            </w:r>
            <w:proofErr w:type="spellEnd"/>
            <w:r w:rsidR="00A91F8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1865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412641,00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proofErr w:type="spellStart"/>
            <w:r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A91F83" w:rsidRDefault="00A91F8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дебный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2)жилой дом</w:t>
            </w:r>
          </w:p>
          <w:p w:rsidR="00A91F83" w:rsidRDefault="00A91F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301B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F83" w:rsidRDefault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КИА РИО</w:t>
            </w: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A91F83" w:rsidTr="00A91F83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5301B9" w:rsidP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</w:rPr>
              <w:t>Кавешникова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Николаевна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5301B9" w:rsidP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домохозяйка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C346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3787,0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B9" w:rsidRDefault="005301B9" w:rsidP="00530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</w:t>
            </w:r>
          </w:p>
          <w:p w:rsidR="005301B9" w:rsidRDefault="0018659D" w:rsidP="005301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доля</w:t>
            </w:r>
          </w:p>
          <w:p w:rsidR="005301B9" w:rsidRDefault="005301B9" w:rsidP="00530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</w:t>
            </w:r>
          </w:p>
          <w:p w:rsidR="00A91F83" w:rsidRDefault="0018659D" w:rsidP="001865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12715,5</w:t>
            </w:r>
          </w:p>
          <w:p w:rsidR="005301B9" w:rsidRDefault="005301B9">
            <w:pPr>
              <w:jc w:val="center"/>
              <w:rPr>
                <w:rFonts w:ascii="Times New Roman" w:hAnsi="Times New Roman" w:cs="Times New Roman"/>
              </w:rPr>
            </w:pPr>
          </w:p>
          <w:p w:rsidR="005301B9" w:rsidRDefault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51075,3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B9" w:rsidRDefault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1B9" w:rsidRDefault="005301B9">
            <w:pPr>
              <w:jc w:val="center"/>
              <w:rPr>
                <w:rFonts w:ascii="Times New Roman" w:hAnsi="Times New Roman" w:cs="Times New Roman"/>
              </w:rPr>
            </w:pPr>
          </w:p>
          <w:p w:rsidR="00A91F83" w:rsidRDefault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A91F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530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A91F83" w:rsidRDefault="005301B9" w:rsidP="00530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A91F8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91F83" w:rsidTr="00A91F83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 w:rsidP="005301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  <w:r w:rsidR="005301B9">
              <w:rPr>
                <w:rFonts w:ascii="Times New Roman" w:hAnsi="Times New Roman" w:cs="Times New Roman"/>
              </w:rPr>
              <w:t xml:space="preserve"> Кавешников Игорь Геннадьевич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1865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C34641" w:rsidP="00B61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1212,59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B9" w:rsidRDefault="00530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A91F83" w:rsidRPr="005301B9" w:rsidRDefault="005301B9" w:rsidP="00530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1F83" w:rsidRDefault="00A91F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61044" w:rsidTr="00A91F83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B61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 Кавешников Иван Геннадьевич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B61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B61044" w:rsidRDefault="00B61044" w:rsidP="00304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B61044" w:rsidRPr="005301B9" w:rsidRDefault="00B61044" w:rsidP="00304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044" w:rsidRDefault="00B61044" w:rsidP="00304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1044" w:rsidRDefault="00B61044" w:rsidP="00304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91F83" w:rsidRDefault="00A91F83" w:rsidP="00A91F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4E4" w:rsidRDefault="005254E4">
      <w:bookmarkStart w:id="0" w:name="_GoBack"/>
      <w:bookmarkEnd w:id="0"/>
    </w:p>
    <w:sectPr w:rsidR="005254E4" w:rsidSect="00A91F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F83"/>
    <w:rsid w:val="0018659D"/>
    <w:rsid w:val="001A3F21"/>
    <w:rsid w:val="00415020"/>
    <w:rsid w:val="00435204"/>
    <w:rsid w:val="005254E4"/>
    <w:rsid w:val="005301B9"/>
    <w:rsid w:val="0054579B"/>
    <w:rsid w:val="007F37A4"/>
    <w:rsid w:val="00936D62"/>
    <w:rsid w:val="00973B78"/>
    <w:rsid w:val="00A91F83"/>
    <w:rsid w:val="00B61044"/>
    <w:rsid w:val="00C34641"/>
    <w:rsid w:val="00DD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F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МИСП</dc:creator>
  <cp:keywords/>
  <dc:description/>
  <cp:lastModifiedBy>ternov</cp:lastModifiedBy>
  <cp:revision>10</cp:revision>
  <dcterms:created xsi:type="dcterms:W3CDTF">2014-04-29T03:20:00Z</dcterms:created>
  <dcterms:modified xsi:type="dcterms:W3CDTF">2015-05-19T12:19:00Z</dcterms:modified>
</cp:coreProperties>
</file>