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BB5" w:rsidRDefault="00B01BB5" w:rsidP="00B01BB5">
      <w:pPr>
        <w:pStyle w:val="bodytext1"/>
        <w:shd w:val="clear" w:color="auto" w:fill="FFFFFF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Сведения о доходах, расходах,  об имуществе и обязательствах имущественного характера  главы </w:t>
      </w:r>
      <w:proofErr w:type="spellStart"/>
      <w:r>
        <w:rPr>
          <w:b/>
          <w:bCs/>
          <w:sz w:val="20"/>
          <w:szCs w:val="20"/>
        </w:rPr>
        <w:t>Народненского</w:t>
      </w:r>
      <w:proofErr w:type="spellEnd"/>
      <w:r>
        <w:rPr>
          <w:b/>
          <w:bCs/>
          <w:sz w:val="20"/>
          <w:szCs w:val="20"/>
        </w:rPr>
        <w:t xml:space="preserve"> сельского поселения Терновского муниципального района</w:t>
      </w:r>
    </w:p>
    <w:p w:rsidR="00B01BB5" w:rsidRDefault="00B01BB5" w:rsidP="00B01BB5">
      <w:pPr>
        <w:pStyle w:val="bodytext1"/>
        <w:shd w:val="clear" w:color="auto" w:fill="FFFFFF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за период с 1 января по 31 декабря 2014 года</w:t>
      </w:r>
    </w:p>
    <w:tbl>
      <w:tblPr>
        <w:tblW w:w="1389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9"/>
        <w:gridCol w:w="1316"/>
        <w:gridCol w:w="1398"/>
        <w:gridCol w:w="1805"/>
        <w:gridCol w:w="1054"/>
        <w:gridCol w:w="1413"/>
        <w:gridCol w:w="1079"/>
        <w:gridCol w:w="1149"/>
        <w:gridCol w:w="756"/>
        <w:gridCol w:w="1741"/>
      </w:tblGrid>
      <w:tr w:rsidR="00B01BB5" w:rsidTr="00B01BB5">
        <w:trPr>
          <w:tblCellSpacing w:w="0" w:type="dxa"/>
        </w:trPr>
        <w:tc>
          <w:tcPr>
            <w:tcW w:w="24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BB5" w:rsidRDefault="00B01BB5">
            <w:pPr>
              <w:pStyle w:val="bodytext2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Фамилия, имя отчество лица, замещающего соответствующую должность и членов его семьи</w:t>
            </w:r>
          </w:p>
        </w:tc>
        <w:tc>
          <w:tcPr>
            <w:tcW w:w="12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BB5" w:rsidRDefault="00B01BB5">
            <w:pPr>
              <w:pStyle w:val="bodytext2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BB5" w:rsidRDefault="00B01BB5">
            <w:pPr>
              <w:pStyle w:val="bodytext2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Деклариро</w:t>
            </w:r>
            <w:r>
              <w:rPr>
                <w:b/>
                <w:bCs/>
                <w:sz w:val="20"/>
                <w:szCs w:val="20"/>
              </w:rPr>
              <w:softHyphen/>
              <w:t>ванный годовой доход за 2014 г.</w:t>
            </w:r>
          </w:p>
          <w:p w:rsidR="00B01BB5" w:rsidRDefault="00B01BB5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(руб.)</w:t>
            </w:r>
          </w:p>
        </w:tc>
        <w:tc>
          <w:tcPr>
            <w:tcW w:w="562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BB5" w:rsidRDefault="00B01BB5">
            <w:pPr>
              <w:pStyle w:val="bodytext2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BB5" w:rsidRDefault="00B01BB5">
            <w:pPr>
              <w:pStyle w:val="bodytext2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B01BB5" w:rsidTr="00B01BB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BB5" w:rsidRDefault="00B01BB5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BB5" w:rsidRDefault="00B01BB5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BB5" w:rsidRDefault="00B01BB5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BB5" w:rsidRDefault="00B01BB5">
            <w:pPr>
              <w:pStyle w:val="bodytext2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BB5" w:rsidRDefault="00B01BB5">
            <w:pPr>
              <w:pStyle w:val="bodytext2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Пло-щадь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sz w:val="20"/>
                <w:szCs w:val="20"/>
              </w:rPr>
              <w:t>кв</w:t>
            </w:r>
            <w:proofErr w:type="gramStart"/>
            <w:r>
              <w:rPr>
                <w:b/>
                <w:bCs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BB5" w:rsidRDefault="00B01BB5">
            <w:pPr>
              <w:pStyle w:val="bodytext2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Страна расположе</w:t>
            </w:r>
            <w:r>
              <w:rPr>
                <w:b/>
                <w:bCs/>
                <w:sz w:val="20"/>
                <w:szCs w:val="20"/>
              </w:rPr>
              <w:softHyphen/>
              <w:t>ния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BB5" w:rsidRDefault="00B01BB5">
            <w:pPr>
              <w:pStyle w:val="bodytext2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Транс</w:t>
            </w:r>
            <w:r>
              <w:rPr>
                <w:b/>
                <w:bCs/>
                <w:sz w:val="20"/>
                <w:szCs w:val="20"/>
              </w:rPr>
              <w:softHyphen/>
              <w:t>портные средства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BB5" w:rsidRDefault="00B01BB5">
            <w:pPr>
              <w:pStyle w:val="bodytext2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 объектов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BB5" w:rsidRDefault="00B01BB5">
            <w:pPr>
              <w:pStyle w:val="bodytext2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Пло-щадь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sz w:val="20"/>
                <w:szCs w:val="20"/>
              </w:rPr>
              <w:t>кв</w:t>
            </w:r>
            <w:proofErr w:type="gramStart"/>
            <w:r>
              <w:rPr>
                <w:b/>
                <w:bCs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BB5" w:rsidRDefault="00B01BB5">
            <w:pPr>
              <w:pStyle w:val="bodytext2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</w:tr>
      <w:tr w:rsidR="00B01BB5" w:rsidTr="00B01BB5">
        <w:trPr>
          <w:tblCellSpacing w:w="0" w:type="dxa"/>
        </w:trPr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BB5" w:rsidRDefault="00B01BB5">
            <w:pPr>
              <w:pStyle w:val="bodytext2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Подколзин</w:t>
            </w:r>
            <w:proofErr w:type="spellEnd"/>
            <w:r>
              <w:rPr>
                <w:sz w:val="20"/>
                <w:szCs w:val="20"/>
              </w:rPr>
              <w:t xml:space="preserve"> Юрий Анатольевич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BB5" w:rsidRDefault="00B01BB5">
            <w:pPr>
              <w:pStyle w:val="bodytext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поселения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BB5" w:rsidRDefault="00B01BB5">
            <w:pPr>
              <w:pStyle w:val="bodytext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511562,00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BB5" w:rsidRDefault="00B01BB5">
            <w:pPr>
              <w:pStyle w:val="bodytext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-пай с. Липяги 1/19 доля</w:t>
            </w:r>
          </w:p>
          <w:p w:rsidR="00B01BB5" w:rsidRDefault="00B01BB5">
            <w:pPr>
              <w:pStyle w:val="bodytext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-пай с. Липяги</w:t>
            </w:r>
          </w:p>
          <w:p w:rsidR="00B01BB5" w:rsidRDefault="00B01BB5">
            <w:pPr>
              <w:pStyle w:val="bodytext2"/>
              <w:rPr>
                <w:sz w:val="20"/>
                <w:szCs w:val="20"/>
              </w:rPr>
            </w:pPr>
            <w:r>
              <w:rPr>
                <w:rStyle w:val="a3"/>
                <w:sz w:val="20"/>
              </w:rPr>
              <w:t>1/39</w:t>
            </w:r>
            <w:r>
              <w:t xml:space="preserve"> доля </w:t>
            </w:r>
          </w:p>
          <w:p w:rsidR="00B01BB5" w:rsidRDefault="00B01BB5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-пай с. Александровка 1/430 доля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1BB5" w:rsidRDefault="00B01BB5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1149999</w:t>
            </w:r>
          </w:p>
          <w:p w:rsidR="00B01BB5" w:rsidRDefault="00B01BB5">
            <w:pPr>
              <w:pStyle w:val="a4"/>
              <w:jc w:val="center"/>
              <w:rPr>
                <w:sz w:val="20"/>
                <w:szCs w:val="20"/>
              </w:rPr>
            </w:pPr>
          </w:p>
          <w:p w:rsidR="00B01BB5" w:rsidRDefault="00B01BB5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325344</w:t>
            </w:r>
          </w:p>
          <w:p w:rsidR="00B01BB5" w:rsidRDefault="00B01BB5">
            <w:pPr>
              <w:pStyle w:val="a4"/>
              <w:jc w:val="center"/>
              <w:rPr>
                <w:sz w:val="20"/>
                <w:szCs w:val="20"/>
              </w:rPr>
            </w:pPr>
          </w:p>
          <w:p w:rsidR="00B01BB5" w:rsidRDefault="00B01BB5">
            <w:pPr>
              <w:pStyle w:val="a4"/>
              <w:jc w:val="center"/>
              <w:rPr>
                <w:sz w:val="20"/>
                <w:szCs w:val="20"/>
              </w:rPr>
            </w:pPr>
          </w:p>
          <w:p w:rsidR="00B01BB5" w:rsidRDefault="00B01BB5">
            <w:pPr>
              <w:pStyle w:val="a4"/>
              <w:jc w:val="center"/>
              <w:rPr>
                <w:sz w:val="20"/>
                <w:szCs w:val="20"/>
              </w:rPr>
            </w:pPr>
          </w:p>
          <w:p w:rsidR="00B01BB5" w:rsidRDefault="00B01BB5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25327000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1BB5" w:rsidRDefault="00B01BB5">
            <w:pPr>
              <w:pStyle w:val="bodytext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01BB5" w:rsidRDefault="00B01BB5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B01BB5" w:rsidRDefault="00B01BB5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01BB5" w:rsidRDefault="00B01BB5">
            <w:pPr>
              <w:pStyle w:val="a4"/>
              <w:jc w:val="center"/>
              <w:rPr>
                <w:sz w:val="20"/>
                <w:szCs w:val="20"/>
              </w:rPr>
            </w:pPr>
          </w:p>
          <w:p w:rsidR="00B01BB5" w:rsidRDefault="00B01BB5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01BB5" w:rsidRDefault="00B01BB5">
            <w:pPr>
              <w:pStyle w:val="a4"/>
              <w:jc w:val="center"/>
              <w:rPr>
                <w:sz w:val="20"/>
                <w:szCs w:val="20"/>
              </w:rPr>
            </w:pPr>
          </w:p>
          <w:p w:rsidR="00B01BB5" w:rsidRDefault="00B01BB5">
            <w:pPr>
              <w:pStyle w:val="a4"/>
              <w:jc w:val="center"/>
              <w:rPr>
                <w:sz w:val="20"/>
                <w:szCs w:val="20"/>
              </w:rPr>
            </w:pPr>
          </w:p>
          <w:p w:rsidR="00B01BB5" w:rsidRDefault="00B01BB5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BB5" w:rsidRDefault="00B01BB5">
            <w:pPr>
              <w:pStyle w:val="bodytext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BB5" w:rsidRDefault="00B01BB5">
            <w:pPr>
              <w:pStyle w:val="bodytext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BB5" w:rsidRDefault="00B01BB5">
            <w:pPr>
              <w:pStyle w:val="bodytext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1BB5" w:rsidRDefault="00B01BB5">
            <w:pPr>
              <w:pStyle w:val="bodytext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B01BB5" w:rsidRDefault="00B01BB5" w:rsidP="00B01BB5">
      <w:pPr>
        <w:pStyle w:val="bodytext1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 </w:t>
      </w:r>
    </w:p>
    <w:p w:rsidR="00213F68" w:rsidRDefault="00213F68">
      <w:bookmarkStart w:id="0" w:name="_GoBack"/>
      <w:bookmarkEnd w:id="0"/>
    </w:p>
    <w:sectPr w:rsidR="00213F68" w:rsidSect="00B01B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BB5"/>
    <w:rsid w:val="00213F68"/>
    <w:rsid w:val="00882728"/>
    <w:rsid w:val="008F755A"/>
    <w:rsid w:val="00A01D75"/>
    <w:rsid w:val="00A85FFC"/>
    <w:rsid w:val="00AD643F"/>
    <w:rsid w:val="00B01BB5"/>
    <w:rsid w:val="00B66626"/>
    <w:rsid w:val="00C72B6C"/>
    <w:rsid w:val="00D9315C"/>
    <w:rsid w:val="00DA1489"/>
    <w:rsid w:val="00F40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B01BB5"/>
    <w:rPr>
      <w:rFonts w:ascii="Verdana" w:hAnsi="Verdana"/>
      <w:color w:val="000000"/>
      <w:sz w:val="24"/>
      <w:szCs w:val="24"/>
    </w:rPr>
  </w:style>
  <w:style w:type="paragraph" w:styleId="a4">
    <w:name w:val="Normal (Web)"/>
    <w:basedOn w:val="a"/>
    <w:link w:val="a3"/>
    <w:unhideWhenUsed/>
    <w:rsid w:val="00B01BB5"/>
    <w:rPr>
      <w:rFonts w:ascii="Verdana" w:eastAsiaTheme="minorHAnsi" w:hAnsi="Verdana" w:cstheme="minorBidi"/>
      <w:color w:val="000000"/>
      <w:lang w:eastAsia="en-US"/>
    </w:rPr>
  </w:style>
  <w:style w:type="paragraph" w:customStyle="1" w:styleId="bodytext1">
    <w:name w:val="bodytext1"/>
    <w:basedOn w:val="a"/>
    <w:rsid w:val="00B01BB5"/>
    <w:pPr>
      <w:spacing w:after="225" w:line="210" w:lineRule="atLeast"/>
      <w:ind w:left="300" w:right="300" w:firstLine="375"/>
    </w:pPr>
    <w:rPr>
      <w:rFonts w:ascii="Verdana" w:hAnsi="Verdana"/>
      <w:color w:val="000000"/>
    </w:rPr>
  </w:style>
  <w:style w:type="paragraph" w:customStyle="1" w:styleId="bodytext2">
    <w:name w:val="bodytext2"/>
    <w:basedOn w:val="a"/>
    <w:rsid w:val="00B01BB5"/>
    <w:pPr>
      <w:spacing w:after="75" w:line="210" w:lineRule="atLeast"/>
    </w:pPr>
    <w:rPr>
      <w:rFonts w:ascii="Verdana" w:hAnsi="Verdana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B01BB5"/>
    <w:rPr>
      <w:rFonts w:ascii="Verdana" w:hAnsi="Verdana"/>
      <w:color w:val="000000"/>
      <w:sz w:val="24"/>
      <w:szCs w:val="24"/>
    </w:rPr>
  </w:style>
  <w:style w:type="paragraph" w:styleId="a4">
    <w:name w:val="Normal (Web)"/>
    <w:basedOn w:val="a"/>
    <w:link w:val="a3"/>
    <w:unhideWhenUsed/>
    <w:rsid w:val="00B01BB5"/>
    <w:rPr>
      <w:rFonts w:ascii="Verdana" w:eastAsiaTheme="minorHAnsi" w:hAnsi="Verdana" w:cstheme="minorBidi"/>
      <w:color w:val="000000"/>
      <w:lang w:eastAsia="en-US"/>
    </w:rPr>
  </w:style>
  <w:style w:type="paragraph" w:customStyle="1" w:styleId="bodytext1">
    <w:name w:val="bodytext1"/>
    <w:basedOn w:val="a"/>
    <w:rsid w:val="00B01BB5"/>
    <w:pPr>
      <w:spacing w:after="225" w:line="210" w:lineRule="atLeast"/>
      <w:ind w:left="300" w:right="300" w:firstLine="375"/>
    </w:pPr>
    <w:rPr>
      <w:rFonts w:ascii="Verdana" w:hAnsi="Verdana"/>
      <w:color w:val="000000"/>
    </w:rPr>
  </w:style>
  <w:style w:type="paragraph" w:customStyle="1" w:styleId="bodytext2">
    <w:name w:val="bodytext2"/>
    <w:basedOn w:val="a"/>
    <w:rsid w:val="00B01BB5"/>
    <w:pPr>
      <w:spacing w:after="75" w:line="210" w:lineRule="atLeast"/>
    </w:pPr>
    <w:rPr>
      <w:rFonts w:ascii="Verdana" w:hAnsi="Verdan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2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ternov</dc:creator>
  <cp:lastModifiedBy>ternov</cp:lastModifiedBy>
  <cp:revision>1</cp:revision>
  <dcterms:created xsi:type="dcterms:W3CDTF">2015-05-19T11:57:00Z</dcterms:created>
  <dcterms:modified xsi:type="dcterms:W3CDTF">2015-05-19T11:58:00Z</dcterms:modified>
</cp:coreProperties>
</file>