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36" w:rsidRPr="00176C06" w:rsidRDefault="00026136" w:rsidP="00026136">
      <w:pPr>
        <w:jc w:val="center"/>
        <w:rPr>
          <w:b/>
          <w:sz w:val="28"/>
          <w:szCs w:val="28"/>
        </w:rPr>
      </w:pPr>
      <w:r w:rsidRPr="00176C06">
        <w:rPr>
          <w:b/>
          <w:sz w:val="28"/>
          <w:szCs w:val="28"/>
        </w:rPr>
        <w:t>Сведения о доходах, об имуществе и обязательствах имущественного характера главы муниципального района «</w:t>
      </w:r>
      <w:proofErr w:type="spellStart"/>
      <w:r w:rsidRPr="00176C06">
        <w:rPr>
          <w:b/>
          <w:sz w:val="28"/>
          <w:szCs w:val="28"/>
        </w:rPr>
        <w:t>Борзин</w:t>
      </w:r>
      <w:r w:rsidR="009E7C2F" w:rsidRPr="00176C06">
        <w:rPr>
          <w:b/>
          <w:sz w:val="28"/>
          <w:szCs w:val="28"/>
        </w:rPr>
        <w:t>с</w:t>
      </w:r>
      <w:r w:rsidRPr="00176C06">
        <w:rPr>
          <w:b/>
          <w:sz w:val="28"/>
          <w:szCs w:val="28"/>
        </w:rPr>
        <w:t>кий</w:t>
      </w:r>
      <w:proofErr w:type="spellEnd"/>
      <w:r w:rsidRPr="00176C06">
        <w:rPr>
          <w:b/>
          <w:sz w:val="28"/>
          <w:szCs w:val="28"/>
        </w:rPr>
        <w:t xml:space="preserve"> район» и его супруги за </w:t>
      </w:r>
      <w:r w:rsidR="00737D9A" w:rsidRPr="00176C06">
        <w:rPr>
          <w:b/>
          <w:sz w:val="28"/>
          <w:szCs w:val="28"/>
        </w:rPr>
        <w:t xml:space="preserve">период с 01 января по 31 декабря </w:t>
      </w:r>
      <w:r w:rsidR="00FF63D3" w:rsidRPr="00176C06">
        <w:rPr>
          <w:b/>
          <w:sz w:val="28"/>
          <w:szCs w:val="28"/>
        </w:rPr>
        <w:t>2014</w:t>
      </w:r>
      <w:r w:rsidRPr="00176C06">
        <w:rPr>
          <w:b/>
          <w:sz w:val="28"/>
          <w:szCs w:val="28"/>
        </w:rPr>
        <w:t xml:space="preserve"> г.</w:t>
      </w:r>
    </w:p>
    <w:p w:rsidR="00026136" w:rsidRPr="00176C06" w:rsidRDefault="00026136">
      <w:pPr>
        <w:rPr>
          <w:sz w:val="28"/>
          <w:szCs w:val="28"/>
        </w:rPr>
      </w:pPr>
    </w:p>
    <w:tbl>
      <w:tblPr>
        <w:tblStyle w:val="a3"/>
        <w:tblW w:w="15417" w:type="dxa"/>
        <w:tblLayout w:type="fixed"/>
        <w:tblLook w:val="01E0"/>
      </w:tblPr>
      <w:tblGrid>
        <w:gridCol w:w="1316"/>
        <w:gridCol w:w="2194"/>
        <w:gridCol w:w="2135"/>
        <w:gridCol w:w="1990"/>
        <w:gridCol w:w="10"/>
        <w:gridCol w:w="1315"/>
        <w:gridCol w:w="10"/>
        <w:gridCol w:w="1770"/>
        <w:gridCol w:w="4677"/>
      </w:tblGrid>
      <w:tr w:rsidR="001858E9" w:rsidRPr="00176C06" w:rsidTr="00A4075E">
        <w:trPr>
          <w:trHeight w:val="1050"/>
        </w:trPr>
        <w:tc>
          <w:tcPr>
            <w:tcW w:w="1316" w:type="dxa"/>
            <w:vMerge w:val="restart"/>
          </w:tcPr>
          <w:p w:rsidR="001858E9" w:rsidRPr="00176C06" w:rsidRDefault="001858E9" w:rsidP="009F145C">
            <w:pPr>
              <w:jc w:val="center"/>
            </w:pPr>
            <w:r w:rsidRPr="00176C06">
              <w:t>Ф.И.О.</w:t>
            </w:r>
          </w:p>
        </w:tc>
        <w:tc>
          <w:tcPr>
            <w:tcW w:w="2194" w:type="dxa"/>
            <w:vMerge w:val="restart"/>
          </w:tcPr>
          <w:p w:rsidR="001858E9" w:rsidRPr="00176C06" w:rsidRDefault="001858E9" w:rsidP="009F145C">
            <w:pPr>
              <w:jc w:val="center"/>
            </w:pPr>
            <w:r w:rsidRPr="00176C06">
              <w:t>Замещаемая должность</w:t>
            </w:r>
          </w:p>
        </w:tc>
        <w:tc>
          <w:tcPr>
            <w:tcW w:w="2135" w:type="dxa"/>
            <w:vMerge w:val="restart"/>
          </w:tcPr>
          <w:p w:rsidR="001858E9" w:rsidRPr="00176C06" w:rsidRDefault="001858E9" w:rsidP="009F145C">
            <w:pPr>
              <w:jc w:val="center"/>
            </w:pPr>
            <w:r w:rsidRPr="00176C06">
              <w:t>Декларированный годовой доход (руб.)</w:t>
            </w:r>
          </w:p>
        </w:tc>
        <w:tc>
          <w:tcPr>
            <w:tcW w:w="5095" w:type="dxa"/>
            <w:gridSpan w:val="5"/>
          </w:tcPr>
          <w:p w:rsidR="001858E9" w:rsidRPr="00176C06" w:rsidRDefault="001858E9" w:rsidP="009F145C">
            <w:pPr>
              <w:jc w:val="center"/>
            </w:pPr>
            <w:r w:rsidRPr="00176C06">
              <w:t>Перечень объектов  недвижимого  имущества, принадлежащих на праве собственности или находящихся в пользовании</w:t>
            </w:r>
          </w:p>
        </w:tc>
        <w:tc>
          <w:tcPr>
            <w:tcW w:w="4677" w:type="dxa"/>
            <w:vMerge w:val="restart"/>
          </w:tcPr>
          <w:p w:rsidR="001858E9" w:rsidRPr="00176C06" w:rsidRDefault="001858E9" w:rsidP="009F145C">
            <w:pPr>
              <w:jc w:val="center"/>
            </w:pPr>
            <w:r w:rsidRPr="00176C06">
              <w:t>Перечень транспортных средств, принадлежащих на праве собственности (вид и марка)</w:t>
            </w:r>
          </w:p>
        </w:tc>
      </w:tr>
      <w:tr w:rsidR="001858E9" w:rsidRPr="00176C06" w:rsidTr="00A01103">
        <w:trPr>
          <w:trHeight w:val="555"/>
        </w:trPr>
        <w:tc>
          <w:tcPr>
            <w:tcW w:w="1316" w:type="dxa"/>
            <w:vMerge/>
          </w:tcPr>
          <w:p w:rsidR="001858E9" w:rsidRPr="00176C06" w:rsidRDefault="001858E9" w:rsidP="009F145C">
            <w:pPr>
              <w:jc w:val="center"/>
            </w:pPr>
          </w:p>
        </w:tc>
        <w:tc>
          <w:tcPr>
            <w:tcW w:w="2194" w:type="dxa"/>
            <w:vMerge/>
          </w:tcPr>
          <w:p w:rsidR="001858E9" w:rsidRPr="00176C06" w:rsidRDefault="001858E9" w:rsidP="009F145C">
            <w:pPr>
              <w:jc w:val="center"/>
            </w:pPr>
          </w:p>
        </w:tc>
        <w:tc>
          <w:tcPr>
            <w:tcW w:w="2135" w:type="dxa"/>
            <w:vMerge/>
          </w:tcPr>
          <w:p w:rsidR="001858E9" w:rsidRPr="00176C06" w:rsidRDefault="001858E9" w:rsidP="009F145C">
            <w:pPr>
              <w:jc w:val="center"/>
            </w:pPr>
          </w:p>
        </w:tc>
        <w:tc>
          <w:tcPr>
            <w:tcW w:w="2000" w:type="dxa"/>
            <w:gridSpan w:val="2"/>
            <w:vAlign w:val="center"/>
          </w:tcPr>
          <w:p w:rsidR="001858E9" w:rsidRPr="00176C06" w:rsidRDefault="001858E9" w:rsidP="009F145C">
            <w:pPr>
              <w:jc w:val="center"/>
            </w:pPr>
          </w:p>
          <w:p w:rsidR="001858E9" w:rsidRPr="00176C06" w:rsidRDefault="001858E9" w:rsidP="009F145C">
            <w:pPr>
              <w:jc w:val="center"/>
            </w:pPr>
            <w:r w:rsidRPr="00176C06">
              <w:t>Вид объекта недвижимости</w:t>
            </w:r>
          </w:p>
        </w:tc>
        <w:tc>
          <w:tcPr>
            <w:tcW w:w="1325" w:type="dxa"/>
            <w:gridSpan w:val="2"/>
            <w:vAlign w:val="center"/>
          </w:tcPr>
          <w:p w:rsidR="001858E9" w:rsidRPr="00176C06" w:rsidRDefault="001858E9" w:rsidP="009F145C">
            <w:pPr>
              <w:jc w:val="center"/>
            </w:pPr>
            <w:r w:rsidRPr="00176C06">
              <w:t>Площадь (кв.м.)</w:t>
            </w:r>
          </w:p>
          <w:p w:rsidR="001858E9" w:rsidRPr="00176C06" w:rsidRDefault="001858E9" w:rsidP="009F145C">
            <w:pPr>
              <w:jc w:val="center"/>
            </w:pPr>
          </w:p>
        </w:tc>
        <w:tc>
          <w:tcPr>
            <w:tcW w:w="1770" w:type="dxa"/>
            <w:vAlign w:val="center"/>
          </w:tcPr>
          <w:p w:rsidR="001858E9" w:rsidRPr="00176C06" w:rsidRDefault="001858E9" w:rsidP="009F145C">
            <w:pPr>
              <w:jc w:val="center"/>
            </w:pPr>
          </w:p>
          <w:p w:rsidR="001858E9" w:rsidRPr="00176C06" w:rsidRDefault="001858E9" w:rsidP="009F145C">
            <w:pPr>
              <w:jc w:val="center"/>
            </w:pPr>
            <w:r w:rsidRPr="00176C06">
              <w:t>Страна расположения</w:t>
            </w:r>
          </w:p>
        </w:tc>
        <w:tc>
          <w:tcPr>
            <w:tcW w:w="4677" w:type="dxa"/>
            <w:vMerge/>
          </w:tcPr>
          <w:p w:rsidR="001858E9" w:rsidRPr="00176C06" w:rsidRDefault="001858E9"/>
        </w:tc>
      </w:tr>
      <w:tr w:rsidR="001858E9" w:rsidRPr="00176C06" w:rsidTr="005669E9">
        <w:trPr>
          <w:trHeight w:val="2233"/>
        </w:trPr>
        <w:tc>
          <w:tcPr>
            <w:tcW w:w="1316" w:type="dxa"/>
          </w:tcPr>
          <w:p w:rsidR="001858E9" w:rsidRPr="00176C06" w:rsidRDefault="001858E9">
            <w:proofErr w:type="spellStart"/>
            <w:r w:rsidRPr="00176C06">
              <w:t>Еркович</w:t>
            </w:r>
            <w:proofErr w:type="spellEnd"/>
            <w:r w:rsidRPr="00176C06">
              <w:t xml:space="preserve"> Борис Яковлевич</w:t>
            </w:r>
          </w:p>
        </w:tc>
        <w:tc>
          <w:tcPr>
            <w:tcW w:w="2194" w:type="dxa"/>
          </w:tcPr>
          <w:p w:rsidR="001858E9" w:rsidRPr="00176C06" w:rsidRDefault="001858E9">
            <w:r w:rsidRPr="00176C06">
              <w:t>Глава муниципального района «</w:t>
            </w:r>
            <w:proofErr w:type="spellStart"/>
            <w:r w:rsidRPr="00176C06">
              <w:t>Борзинский</w:t>
            </w:r>
            <w:proofErr w:type="spellEnd"/>
            <w:r w:rsidRPr="00176C06">
              <w:t xml:space="preserve"> район»</w:t>
            </w:r>
          </w:p>
        </w:tc>
        <w:tc>
          <w:tcPr>
            <w:tcW w:w="2135" w:type="dxa"/>
          </w:tcPr>
          <w:p w:rsidR="001858E9" w:rsidRPr="00176C06" w:rsidRDefault="00F323FC">
            <w:r w:rsidRPr="00176C06">
              <w:t>3816261,77</w:t>
            </w:r>
          </w:p>
        </w:tc>
        <w:tc>
          <w:tcPr>
            <w:tcW w:w="1990" w:type="dxa"/>
          </w:tcPr>
          <w:p w:rsidR="00EC72DE" w:rsidRPr="00176C06" w:rsidRDefault="00B04C65">
            <w:r w:rsidRPr="00176C06">
              <w:t xml:space="preserve">земельный </w:t>
            </w:r>
            <w:r w:rsidR="008A2AA8" w:rsidRPr="00176C06">
              <w:t>участок</w:t>
            </w:r>
          </w:p>
          <w:p w:rsidR="00B04C65" w:rsidRPr="00176C06" w:rsidRDefault="00B04C65"/>
          <w:p w:rsidR="001858E9" w:rsidRPr="00176C06" w:rsidRDefault="00AC180D">
            <w:r w:rsidRPr="00176C06">
              <w:t>½ доли к</w:t>
            </w:r>
            <w:r w:rsidR="001858E9" w:rsidRPr="00176C06">
              <w:t>вартир</w:t>
            </w:r>
            <w:r w:rsidRPr="00176C06">
              <w:t>ы</w:t>
            </w:r>
            <w:r w:rsidR="001858E9" w:rsidRPr="00176C06">
              <w:t xml:space="preserve"> </w:t>
            </w:r>
          </w:p>
          <w:p w:rsidR="001858E9" w:rsidRPr="00176C06" w:rsidRDefault="001858E9" w:rsidP="001858E9"/>
          <w:p w:rsidR="001858E9" w:rsidRPr="00176C06" w:rsidRDefault="001858E9" w:rsidP="001858E9">
            <w:r w:rsidRPr="00176C06">
              <w:t>квартира</w:t>
            </w:r>
          </w:p>
          <w:p w:rsidR="001858E9" w:rsidRPr="00176C06" w:rsidRDefault="001858E9" w:rsidP="001858E9"/>
          <w:p w:rsidR="001858E9" w:rsidRPr="00176C06" w:rsidRDefault="001858E9" w:rsidP="001858E9">
            <w:r w:rsidRPr="00176C06">
              <w:t>гараж</w:t>
            </w:r>
          </w:p>
        </w:tc>
        <w:tc>
          <w:tcPr>
            <w:tcW w:w="1325" w:type="dxa"/>
            <w:gridSpan w:val="2"/>
          </w:tcPr>
          <w:p w:rsidR="00EC72DE" w:rsidRPr="00176C06" w:rsidRDefault="00B04C65">
            <w:r w:rsidRPr="00176C06">
              <w:t>24</w:t>
            </w:r>
          </w:p>
          <w:p w:rsidR="00EC72DE" w:rsidRPr="00176C06" w:rsidRDefault="00EC72DE"/>
          <w:p w:rsidR="008A2AA8" w:rsidRPr="00176C06" w:rsidRDefault="008A2AA8"/>
          <w:p w:rsidR="001858E9" w:rsidRPr="00176C06" w:rsidRDefault="0000129A">
            <w:r w:rsidRPr="00176C06">
              <w:t>71,3</w:t>
            </w:r>
          </w:p>
          <w:p w:rsidR="001858E9" w:rsidRPr="00176C06" w:rsidRDefault="001858E9" w:rsidP="001858E9"/>
          <w:p w:rsidR="001858E9" w:rsidRPr="00176C06" w:rsidRDefault="001858E9" w:rsidP="001858E9">
            <w:r w:rsidRPr="00176C06">
              <w:t>72</w:t>
            </w:r>
          </w:p>
          <w:p w:rsidR="001858E9" w:rsidRPr="00176C06" w:rsidRDefault="001858E9" w:rsidP="001858E9"/>
          <w:p w:rsidR="001858E9" w:rsidRPr="00176C06" w:rsidRDefault="008579B1" w:rsidP="001858E9">
            <w:r w:rsidRPr="00176C06">
              <w:t>16,8</w:t>
            </w:r>
          </w:p>
        </w:tc>
        <w:tc>
          <w:tcPr>
            <w:tcW w:w="1780" w:type="dxa"/>
            <w:gridSpan w:val="2"/>
          </w:tcPr>
          <w:p w:rsidR="00EC72DE" w:rsidRPr="00176C06" w:rsidRDefault="00EC72DE">
            <w:r w:rsidRPr="00176C06">
              <w:t>Россия</w:t>
            </w:r>
          </w:p>
          <w:p w:rsidR="00EC72DE" w:rsidRPr="00176C06" w:rsidRDefault="00EC72DE"/>
          <w:p w:rsidR="008A2AA8" w:rsidRPr="00176C06" w:rsidRDefault="008A2AA8"/>
          <w:p w:rsidR="001858E9" w:rsidRPr="00176C06" w:rsidRDefault="001858E9">
            <w:r w:rsidRPr="00176C06">
              <w:t>Россия</w:t>
            </w:r>
          </w:p>
          <w:p w:rsidR="001858E9" w:rsidRPr="00176C06" w:rsidRDefault="001858E9" w:rsidP="001858E9"/>
          <w:p w:rsidR="001858E9" w:rsidRPr="00176C06" w:rsidRDefault="001858E9" w:rsidP="001858E9">
            <w:r w:rsidRPr="00176C06">
              <w:t>Россия</w:t>
            </w:r>
          </w:p>
          <w:p w:rsidR="001858E9" w:rsidRPr="00176C06" w:rsidRDefault="001858E9" w:rsidP="001858E9"/>
          <w:p w:rsidR="001858E9" w:rsidRPr="00176C06" w:rsidRDefault="001858E9" w:rsidP="001858E9">
            <w:r w:rsidRPr="00176C06">
              <w:t>Россия</w:t>
            </w:r>
          </w:p>
        </w:tc>
        <w:tc>
          <w:tcPr>
            <w:tcW w:w="4677" w:type="dxa"/>
          </w:tcPr>
          <w:p w:rsidR="006F4749" w:rsidRPr="00176C06" w:rsidRDefault="00A20274" w:rsidP="00A20274">
            <w:pPr>
              <w:pStyle w:val="a6"/>
              <w:numPr>
                <w:ilvl w:val="0"/>
                <w:numId w:val="1"/>
              </w:numPr>
            </w:pPr>
            <w:r w:rsidRPr="00176C06">
              <w:t xml:space="preserve">легковой автомобиль </w:t>
            </w:r>
            <w:r w:rsidR="008579B1" w:rsidRPr="00176C06">
              <w:t>УАЗ 220694-04</w:t>
            </w:r>
          </w:p>
          <w:p w:rsidR="008579B1" w:rsidRPr="00176C06" w:rsidRDefault="00A20274" w:rsidP="00A20274">
            <w:pPr>
              <w:pStyle w:val="a6"/>
              <w:numPr>
                <w:ilvl w:val="0"/>
                <w:numId w:val="1"/>
              </w:numPr>
            </w:pPr>
            <w:r w:rsidRPr="00176C06">
              <w:t xml:space="preserve">легковой автомобиль </w:t>
            </w:r>
            <w:r w:rsidR="008579B1" w:rsidRPr="00176C06">
              <w:rPr>
                <w:lang w:val="en-US"/>
              </w:rPr>
              <w:t xml:space="preserve">Mitsubishi </w:t>
            </w:r>
            <w:proofErr w:type="spellStart"/>
            <w:r w:rsidR="008579B1" w:rsidRPr="00176C06">
              <w:rPr>
                <w:lang w:val="en-US"/>
              </w:rPr>
              <w:t>Pajero</w:t>
            </w:r>
            <w:proofErr w:type="spellEnd"/>
            <w:r w:rsidR="008579B1" w:rsidRPr="00176C06">
              <w:rPr>
                <w:lang w:val="en-US"/>
              </w:rPr>
              <w:t xml:space="preserve"> Sport </w:t>
            </w:r>
          </w:p>
          <w:p w:rsidR="001C6918" w:rsidRPr="00176C06" w:rsidRDefault="00A20274" w:rsidP="00A20274">
            <w:pPr>
              <w:pStyle w:val="a6"/>
              <w:numPr>
                <w:ilvl w:val="0"/>
                <w:numId w:val="1"/>
              </w:numPr>
            </w:pPr>
            <w:r w:rsidRPr="00176C06">
              <w:t xml:space="preserve">легковой автомобиль </w:t>
            </w:r>
            <w:proofErr w:type="spellStart"/>
            <w:r w:rsidR="001C6918" w:rsidRPr="00176C06">
              <w:t>Toyota</w:t>
            </w:r>
            <w:proofErr w:type="spellEnd"/>
            <w:r w:rsidR="001C6918" w:rsidRPr="00176C06">
              <w:t xml:space="preserve"> </w:t>
            </w:r>
            <w:proofErr w:type="spellStart"/>
            <w:r w:rsidR="001C6918" w:rsidRPr="00176C06">
              <w:t>Highlander</w:t>
            </w:r>
            <w:proofErr w:type="spellEnd"/>
          </w:p>
          <w:p w:rsidR="00F70C2C" w:rsidRPr="00176C06" w:rsidRDefault="001E553F" w:rsidP="005669E9">
            <w:pPr>
              <w:pStyle w:val="a6"/>
              <w:numPr>
                <w:ilvl w:val="0"/>
                <w:numId w:val="1"/>
              </w:numPr>
            </w:pPr>
            <w:r w:rsidRPr="00176C06">
              <w:t>п</w:t>
            </w:r>
            <w:r w:rsidR="001858E9" w:rsidRPr="00176C06">
              <w:t xml:space="preserve">рицеп к легковому автомобилю </w:t>
            </w:r>
          </w:p>
        </w:tc>
      </w:tr>
      <w:tr w:rsidR="001858E9" w:rsidRPr="00176C06" w:rsidTr="00A4075E">
        <w:tc>
          <w:tcPr>
            <w:tcW w:w="1316" w:type="dxa"/>
          </w:tcPr>
          <w:p w:rsidR="001858E9" w:rsidRPr="00176C06" w:rsidRDefault="00C67FD7">
            <w:r w:rsidRPr="00176C06">
              <w:t>супруга</w:t>
            </w:r>
          </w:p>
        </w:tc>
        <w:tc>
          <w:tcPr>
            <w:tcW w:w="2194" w:type="dxa"/>
          </w:tcPr>
          <w:p w:rsidR="001858E9" w:rsidRPr="00176C06" w:rsidRDefault="001858E9"/>
        </w:tc>
        <w:tc>
          <w:tcPr>
            <w:tcW w:w="2135" w:type="dxa"/>
          </w:tcPr>
          <w:p w:rsidR="001858E9" w:rsidRPr="00176C06" w:rsidRDefault="002E5F77">
            <w:r w:rsidRPr="00176C06">
              <w:t>862138,36</w:t>
            </w:r>
          </w:p>
        </w:tc>
        <w:tc>
          <w:tcPr>
            <w:tcW w:w="1990" w:type="dxa"/>
          </w:tcPr>
          <w:p w:rsidR="00FC4FA2" w:rsidRPr="00176C06" w:rsidRDefault="00FC4FA2">
            <w:r w:rsidRPr="00176C06">
              <w:t xml:space="preserve">земельный участок </w:t>
            </w:r>
          </w:p>
          <w:p w:rsidR="002F6233" w:rsidRPr="00176C06" w:rsidRDefault="002F6233" w:rsidP="002F6233"/>
          <w:p w:rsidR="002F6233" w:rsidRPr="00176C06" w:rsidRDefault="002F6233" w:rsidP="002F6233">
            <w:r w:rsidRPr="00176C06">
              <w:t xml:space="preserve">земельный участок </w:t>
            </w:r>
          </w:p>
          <w:p w:rsidR="002F6233" w:rsidRPr="00176C06" w:rsidRDefault="002F6233"/>
          <w:p w:rsidR="002F6233" w:rsidRPr="00176C06" w:rsidRDefault="002F6233">
            <w:r w:rsidRPr="00176C06">
              <w:t>жилой дом</w:t>
            </w:r>
          </w:p>
          <w:p w:rsidR="002F6233" w:rsidRPr="00176C06" w:rsidRDefault="002F6233"/>
          <w:p w:rsidR="002F6233" w:rsidRPr="00176C06" w:rsidRDefault="002F6233" w:rsidP="002F6233">
            <w:r w:rsidRPr="00176C06">
              <w:t>жилой дом</w:t>
            </w:r>
          </w:p>
          <w:p w:rsidR="002F6233" w:rsidRPr="00176C06" w:rsidRDefault="002F6233"/>
          <w:p w:rsidR="002F6233" w:rsidRPr="00176C06" w:rsidRDefault="002F6233">
            <w:r w:rsidRPr="00176C06">
              <w:t xml:space="preserve">нежилое помещение </w:t>
            </w:r>
          </w:p>
          <w:p w:rsidR="002F6233" w:rsidRPr="00176C06" w:rsidRDefault="002F6233"/>
          <w:p w:rsidR="001858E9" w:rsidRPr="00176C06" w:rsidRDefault="00F86820" w:rsidP="00F86820">
            <w:r w:rsidRPr="00176C06">
              <w:t xml:space="preserve">здание </w:t>
            </w:r>
          </w:p>
        </w:tc>
        <w:tc>
          <w:tcPr>
            <w:tcW w:w="1325" w:type="dxa"/>
            <w:gridSpan w:val="2"/>
          </w:tcPr>
          <w:p w:rsidR="00FC4FA2" w:rsidRPr="00176C06" w:rsidRDefault="00FC4FA2" w:rsidP="00FC4FA2">
            <w:r w:rsidRPr="00176C06">
              <w:t>1029</w:t>
            </w:r>
          </w:p>
          <w:p w:rsidR="00FC4FA2" w:rsidRPr="00176C06" w:rsidRDefault="00FC4FA2"/>
          <w:p w:rsidR="002F6233" w:rsidRPr="00176C06" w:rsidRDefault="002F6233" w:rsidP="002F6233"/>
          <w:p w:rsidR="002F6233" w:rsidRPr="00176C06" w:rsidRDefault="002F6233" w:rsidP="002F6233">
            <w:r w:rsidRPr="00176C06">
              <w:t>1063</w:t>
            </w:r>
          </w:p>
          <w:p w:rsidR="002F6233" w:rsidRPr="00176C06" w:rsidRDefault="002F6233"/>
          <w:p w:rsidR="002F6233" w:rsidRPr="00176C06" w:rsidRDefault="002F6233"/>
          <w:p w:rsidR="0033461B" w:rsidRPr="00176C06" w:rsidRDefault="001858E9">
            <w:r w:rsidRPr="00176C06">
              <w:t>1</w:t>
            </w:r>
            <w:r w:rsidR="0033461B" w:rsidRPr="00176C06">
              <w:t>0</w:t>
            </w:r>
            <w:r w:rsidRPr="00176C06">
              <w:t>8</w:t>
            </w:r>
            <w:r w:rsidR="0033461B" w:rsidRPr="00176C06">
              <w:t>,</w:t>
            </w:r>
            <w:r w:rsidRPr="00176C06">
              <w:t>4</w:t>
            </w:r>
          </w:p>
          <w:p w:rsidR="002F6233" w:rsidRPr="00176C06" w:rsidRDefault="002F6233" w:rsidP="0033461B"/>
          <w:p w:rsidR="002F6233" w:rsidRPr="00176C06" w:rsidRDefault="002F6233" w:rsidP="0033461B">
            <w:r w:rsidRPr="00176C06">
              <w:t>83,4</w:t>
            </w:r>
          </w:p>
          <w:p w:rsidR="002F6233" w:rsidRPr="00176C06" w:rsidRDefault="002F6233" w:rsidP="0033461B"/>
          <w:p w:rsidR="0033461B" w:rsidRPr="00176C06" w:rsidRDefault="0033461B" w:rsidP="0033461B">
            <w:r w:rsidRPr="00176C06">
              <w:t>52,1</w:t>
            </w:r>
          </w:p>
          <w:p w:rsidR="002F6233" w:rsidRPr="00176C06" w:rsidRDefault="002F6233" w:rsidP="0033461B"/>
          <w:p w:rsidR="002F6233" w:rsidRPr="00176C06" w:rsidRDefault="002F6233" w:rsidP="0033461B"/>
          <w:p w:rsidR="0033461B" w:rsidRPr="00176C06" w:rsidRDefault="00F86820" w:rsidP="0033461B">
            <w:r w:rsidRPr="00176C06">
              <w:t>117,9</w:t>
            </w:r>
          </w:p>
        </w:tc>
        <w:tc>
          <w:tcPr>
            <w:tcW w:w="1780" w:type="dxa"/>
            <w:gridSpan w:val="2"/>
          </w:tcPr>
          <w:p w:rsidR="006934C0" w:rsidRPr="00176C06" w:rsidRDefault="006934C0" w:rsidP="006934C0">
            <w:r w:rsidRPr="00176C06">
              <w:t>Россия</w:t>
            </w:r>
          </w:p>
          <w:p w:rsidR="00FC4FA2" w:rsidRPr="00176C06" w:rsidRDefault="00FC4FA2" w:rsidP="006934C0"/>
          <w:p w:rsidR="002F6233" w:rsidRPr="00176C06" w:rsidRDefault="002F6233" w:rsidP="006934C0"/>
          <w:p w:rsidR="006934C0" w:rsidRPr="00176C06" w:rsidRDefault="006934C0" w:rsidP="006934C0">
            <w:r w:rsidRPr="00176C06">
              <w:t>Россия</w:t>
            </w:r>
          </w:p>
          <w:p w:rsidR="002F6233" w:rsidRPr="00176C06" w:rsidRDefault="002F6233" w:rsidP="006934C0"/>
          <w:p w:rsidR="002F6233" w:rsidRPr="00176C06" w:rsidRDefault="002F6233" w:rsidP="006934C0"/>
          <w:p w:rsidR="006934C0" w:rsidRPr="00176C06" w:rsidRDefault="006934C0" w:rsidP="006934C0">
            <w:r w:rsidRPr="00176C06">
              <w:t>Россия</w:t>
            </w:r>
          </w:p>
          <w:p w:rsidR="006934C0" w:rsidRPr="00176C06" w:rsidRDefault="006934C0"/>
          <w:p w:rsidR="006934C0" w:rsidRPr="00176C06" w:rsidRDefault="006934C0" w:rsidP="006934C0">
            <w:r w:rsidRPr="00176C06">
              <w:t>Россия</w:t>
            </w:r>
          </w:p>
          <w:p w:rsidR="002F6233" w:rsidRPr="00176C06" w:rsidRDefault="002F6233" w:rsidP="006934C0"/>
          <w:p w:rsidR="006934C0" w:rsidRPr="00176C06" w:rsidRDefault="006934C0" w:rsidP="006934C0">
            <w:r w:rsidRPr="00176C06">
              <w:t>Россия</w:t>
            </w:r>
          </w:p>
          <w:p w:rsidR="006934C0" w:rsidRPr="00176C06" w:rsidRDefault="006934C0" w:rsidP="006934C0"/>
          <w:p w:rsidR="002F6233" w:rsidRPr="00176C06" w:rsidRDefault="002F6233" w:rsidP="006934C0"/>
          <w:p w:rsidR="001858E9" w:rsidRPr="00176C06" w:rsidRDefault="006934C0" w:rsidP="00F86820">
            <w:r w:rsidRPr="00176C06">
              <w:t>Россия</w:t>
            </w:r>
          </w:p>
        </w:tc>
        <w:tc>
          <w:tcPr>
            <w:tcW w:w="4677" w:type="dxa"/>
          </w:tcPr>
          <w:p w:rsidR="001858E9" w:rsidRPr="00176C06" w:rsidRDefault="001858E9"/>
        </w:tc>
      </w:tr>
    </w:tbl>
    <w:p w:rsidR="00026136" w:rsidRPr="00176C06" w:rsidRDefault="00026136" w:rsidP="00026136">
      <w:pPr>
        <w:jc w:val="center"/>
        <w:rPr>
          <w:b/>
          <w:sz w:val="28"/>
          <w:szCs w:val="28"/>
        </w:rPr>
      </w:pPr>
      <w:r w:rsidRPr="00176C06">
        <w:rPr>
          <w:b/>
          <w:sz w:val="28"/>
          <w:szCs w:val="28"/>
        </w:rPr>
        <w:lastRenderedPageBreak/>
        <w:t>Сведения о доходах, об имуществе и обязательствах имущественного характера муниципальных служащих Совета муниципального района «</w:t>
      </w:r>
      <w:proofErr w:type="spellStart"/>
      <w:r w:rsidRPr="00176C06">
        <w:rPr>
          <w:b/>
          <w:sz w:val="28"/>
          <w:szCs w:val="28"/>
        </w:rPr>
        <w:t>Борзинский</w:t>
      </w:r>
      <w:proofErr w:type="spellEnd"/>
      <w:r w:rsidRPr="00176C06">
        <w:rPr>
          <w:b/>
          <w:sz w:val="28"/>
          <w:szCs w:val="28"/>
        </w:rPr>
        <w:t xml:space="preserve"> район» и членов их семей за </w:t>
      </w:r>
      <w:r w:rsidR="00FF63D3" w:rsidRPr="00176C06">
        <w:rPr>
          <w:b/>
          <w:sz w:val="28"/>
          <w:szCs w:val="28"/>
        </w:rPr>
        <w:t>2014</w:t>
      </w:r>
      <w:r w:rsidRPr="00176C06">
        <w:rPr>
          <w:b/>
          <w:sz w:val="28"/>
          <w:szCs w:val="28"/>
        </w:rPr>
        <w:t xml:space="preserve"> год</w:t>
      </w:r>
    </w:p>
    <w:p w:rsidR="00026136" w:rsidRPr="00176C06" w:rsidRDefault="00026136" w:rsidP="00026136">
      <w:pPr>
        <w:jc w:val="center"/>
        <w:rPr>
          <w:sz w:val="28"/>
          <w:szCs w:val="28"/>
        </w:rPr>
      </w:pPr>
    </w:p>
    <w:p w:rsidR="00026136" w:rsidRPr="00176C06" w:rsidRDefault="00026136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951"/>
        <w:gridCol w:w="1985"/>
        <w:gridCol w:w="2409"/>
        <w:gridCol w:w="1418"/>
        <w:gridCol w:w="2410"/>
        <w:gridCol w:w="2835"/>
        <w:gridCol w:w="1778"/>
      </w:tblGrid>
      <w:tr w:rsidR="009E7C2F" w:rsidRPr="00176C06" w:rsidTr="0004770C">
        <w:trPr>
          <w:trHeight w:val="1050"/>
        </w:trPr>
        <w:tc>
          <w:tcPr>
            <w:tcW w:w="1951" w:type="dxa"/>
            <w:vMerge w:val="restart"/>
          </w:tcPr>
          <w:p w:rsidR="00026136" w:rsidRPr="00176C06" w:rsidRDefault="00026136" w:rsidP="002E2D91">
            <w:pPr>
              <w:jc w:val="center"/>
            </w:pPr>
            <w:r w:rsidRPr="00176C06">
              <w:t>Ф.И.О.</w:t>
            </w:r>
          </w:p>
        </w:tc>
        <w:tc>
          <w:tcPr>
            <w:tcW w:w="1985" w:type="dxa"/>
            <w:vMerge w:val="restart"/>
          </w:tcPr>
          <w:p w:rsidR="00026136" w:rsidRPr="00176C06" w:rsidRDefault="00026136" w:rsidP="002E2D91">
            <w:pPr>
              <w:jc w:val="center"/>
            </w:pPr>
            <w:r w:rsidRPr="00176C06">
              <w:t>Замещаемая должность</w:t>
            </w:r>
            <w:r w:rsidR="005B141B" w:rsidRPr="00176C06">
              <w:t xml:space="preserve"> муниципальной службы</w:t>
            </w:r>
          </w:p>
        </w:tc>
        <w:tc>
          <w:tcPr>
            <w:tcW w:w="6237" w:type="dxa"/>
            <w:gridSpan w:val="3"/>
          </w:tcPr>
          <w:p w:rsidR="00026136" w:rsidRPr="00176C06" w:rsidRDefault="00026136" w:rsidP="002E2D91">
            <w:pPr>
              <w:jc w:val="center"/>
            </w:pPr>
            <w:r w:rsidRPr="00176C06">
              <w:t xml:space="preserve">Перечень объектов  недвижимого  имущества, принадлежащих на праве собственности или находящихся в </w:t>
            </w:r>
            <w:r w:rsidR="00384E55" w:rsidRPr="00176C06">
              <w:t>пользовании</w:t>
            </w:r>
          </w:p>
        </w:tc>
        <w:tc>
          <w:tcPr>
            <w:tcW w:w="2835" w:type="dxa"/>
            <w:vMerge w:val="restart"/>
          </w:tcPr>
          <w:p w:rsidR="00026136" w:rsidRPr="00176C06" w:rsidRDefault="00026136" w:rsidP="002E2D91">
            <w:pPr>
              <w:jc w:val="center"/>
            </w:pPr>
            <w:r w:rsidRPr="00176C06"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1778" w:type="dxa"/>
            <w:vMerge w:val="restart"/>
          </w:tcPr>
          <w:p w:rsidR="00026136" w:rsidRPr="00176C06" w:rsidRDefault="00026136" w:rsidP="002E2D91">
            <w:pPr>
              <w:jc w:val="center"/>
            </w:pPr>
            <w:r w:rsidRPr="00176C06">
              <w:t>Декларированный годовой доход (руб.)</w:t>
            </w:r>
          </w:p>
        </w:tc>
      </w:tr>
      <w:tr w:rsidR="00384D46" w:rsidRPr="00176C06" w:rsidTr="009109DE">
        <w:trPr>
          <w:trHeight w:val="555"/>
        </w:trPr>
        <w:tc>
          <w:tcPr>
            <w:tcW w:w="1951" w:type="dxa"/>
            <w:vMerge/>
          </w:tcPr>
          <w:p w:rsidR="00026136" w:rsidRPr="00176C06" w:rsidRDefault="00026136" w:rsidP="002E2D91">
            <w:pPr>
              <w:jc w:val="center"/>
            </w:pPr>
          </w:p>
        </w:tc>
        <w:tc>
          <w:tcPr>
            <w:tcW w:w="1985" w:type="dxa"/>
            <w:vMerge/>
          </w:tcPr>
          <w:p w:rsidR="00026136" w:rsidRPr="00176C06" w:rsidRDefault="00026136" w:rsidP="002E2D91">
            <w:pPr>
              <w:jc w:val="center"/>
            </w:pPr>
          </w:p>
        </w:tc>
        <w:tc>
          <w:tcPr>
            <w:tcW w:w="2409" w:type="dxa"/>
          </w:tcPr>
          <w:p w:rsidR="00026136" w:rsidRPr="00176C06" w:rsidRDefault="00026136" w:rsidP="002E2D91">
            <w:pPr>
              <w:jc w:val="center"/>
            </w:pPr>
          </w:p>
          <w:p w:rsidR="00026136" w:rsidRPr="00176C06" w:rsidRDefault="00026136" w:rsidP="002E2D91">
            <w:pPr>
              <w:jc w:val="center"/>
            </w:pPr>
            <w:r w:rsidRPr="00176C06">
              <w:t>Вид объекта недвижимости</w:t>
            </w:r>
          </w:p>
        </w:tc>
        <w:tc>
          <w:tcPr>
            <w:tcW w:w="1418" w:type="dxa"/>
          </w:tcPr>
          <w:p w:rsidR="009109DE" w:rsidRPr="00176C06" w:rsidRDefault="009109DE" w:rsidP="002E2D91">
            <w:pPr>
              <w:jc w:val="center"/>
            </w:pPr>
          </w:p>
          <w:p w:rsidR="00026136" w:rsidRPr="00176C06" w:rsidRDefault="00026136" w:rsidP="002E2D91">
            <w:pPr>
              <w:jc w:val="center"/>
            </w:pPr>
            <w:r w:rsidRPr="00176C06">
              <w:t>Площадь (кв.м.)</w:t>
            </w:r>
          </w:p>
          <w:p w:rsidR="00026136" w:rsidRPr="00176C06" w:rsidRDefault="00026136" w:rsidP="002E2D91">
            <w:pPr>
              <w:jc w:val="center"/>
            </w:pPr>
          </w:p>
        </w:tc>
        <w:tc>
          <w:tcPr>
            <w:tcW w:w="2410" w:type="dxa"/>
          </w:tcPr>
          <w:p w:rsidR="00026136" w:rsidRPr="00176C06" w:rsidRDefault="00026136" w:rsidP="002E2D91">
            <w:pPr>
              <w:jc w:val="center"/>
            </w:pPr>
          </w:p>
          <w:p w:rsidR="00026136" w:rsidRPr="00176C06" w:rsidRDefault="00026136" w:rsidP="002E2D91">
            <w:pPr>
              <w:jc w:val="center"/>
            </w:pPr>
            <w:r w:rsidRPr="00176C06">
              <w:t>Страна расположения</w:t>
            </w:r>
          </w:p>
        </w:tc>
        <w:tc>
          <w:tcPr>
            <w:tcW w:w="2835" w:type="dxa"/>
            <w:vMerge/>
          </w:tcPr>
          <w:p w:rsidR="00026136" w:rsidRPr="00176C06" w:rsidRDefault="00026136" w:rsidP="00390FDF"/>
        </w:tc>
        <w:tc>
          <w:tcPr>
            <w:tcW w:w="1778" w:type="dxa"/>
            <w:vMerge/>
          </w:tcPr>
          <w:p w:rsidR="00026136" w:rsidRPr="00176C06" w:rsidRDefault="00026136" w:rsidP="00390FDF"/>
        </w:tc>
      </w:tr>
      <w:tr w:rsidR="00384D46" w:rsidRPr="00176C06" w:rsidTr="0004770C">
        <w:tc>
          <w:tcPr>
            <w:tcW w:w="1951" w:type="dxa"/>
          </w:tcPr>
          <w:p w:rsidR="009E7C2F" w:rsidRPr="00176C06" w:rsidRDefault="00135B16" w:rsidP="00390FDF">
            <w:proofErr w:type="spellStart"/>
            <w:r w:rsidRPr="00176C06">
              <w:t>Уваровская</w:t>
            </w:r>
            <w:proofErr w:type="spellEnd"/>
            <w:r w:rsidRPr="00176C06">
              <w:t xml:space="preserve"> Анастасия Александровна</w:t>
            </w:r>
          </w:p>
        </w:tc>
        <w:tc>
          <w:tcPr>
            <w:tcW w:w="1985" w:type="dxa"/>
          </w:tcPr>
          <w:p w:rsidR="009E7C2F" w:rsidRPr="00176C06" w:rsidRDefault="009E7C2F" w:rsidP="00390FDF">
            <w:r w:rsidRPr="00176C06">
              <w:t>Руководитель аппарата</w:t>
            </w:r>
            <w:r w:rsidR="00D44942" w:rsidRPr="00176C06">
              <w:t xml:space="preserve"> Совета</w:t>
            </w:r>
          </w:p>
        </w:tc>
        <w:tc>
          <w:tcPr>
            <w:tcW w:w="2409" w:type="dxa"/>
          </w:tcPr>
          <w:p w:rsidR="006B6AB3" w:rsidRPr="00176C06" w:rsidRDefault="006B6AB3" w:rsidP="006B6AB3">
            <w:r w:rsidRPr="00176C06">
              <w:t>Земельный участок</w:t>
            </w:r>
          </w:p>
          <w:p w:rsidR="006B6AB3" w:rsidRPr="00176C06" w:rsidRDefault="006B6AB3" w:rsidP="00E314DC"/>
          <w:p w:rsidR="009E7C2F" w:rsidRPr="00176C06" w:rsidRDefault="009E7C2F" w:rsidP="00E314DC">
            <w:r w:rsidRPr="00176C06">
              <w:t xml:space="preserve">Квартира </w:t>
            </w:r>
          </w:p>
          <w:p w:rsidR="00DD6915" w:rsidRPr="00176C06" w:rsidRDefault="00DD6915" w:rsidP="00384D46"/>
          <w:p w:rsidR="00DD6915" w:rsidRPr="00176C06" w:rsidRDefault="008F4548" w:rsidP="00E314DC">
            <w:r w:rsidRPr="00176C06">
              <w:t>Гараж</w:t>
            </w:r>
            <w:r w:rsidR="00D60DD0" w:rsidRPr="00176C06">
              <w:t xml:space="preserve"> </w:t>
            </w:r>
          </w:p>
        </w:tc>
        <w:tc>
          <w:tcPr>
            <w:tcW w:w="1418" w:type="dxa"/>
          </w:tcPr>
          <w:p w:rsidR="006B6AB3" w:rsidRPr="00176C06" w:rsidRDefault="006B6AB3" w:rsidP="006B6AB3">
            <w:r w:rsidRPr="00176C06">
              <w:t>800</w:t>
            </w:r>
          </w:p>
          <w:p w:rsidR="006B6AB3" w:rsidRPr="00176C06" w:rsidRDefault="006B6AB3" w:rsidP="00390FDF"/>
          <w:p w:rsidR="00564906" w:rsidRPr="00176C06" w:rsidRDefault="00106325" w:rsidP="00390FDF">
            <w:r w:rsidRPr="00176C06">
              <w:t>31</w:t>
            </w:r>
          </w:p>
          <w:p w:rsidR="00D60DD0" w:rsidRPr="00176C06" w:rsidRDefault="00D60DD0" w:rsidP="00564906"/>
          <w:p w:rsidR="00DD6915" w:rsidRPr="00176C06" w:rsidRDefault="00DD6915" w:rsidP="00564906">
            <w:r w:rsidRPr="00176C06">
              <w:t>23,9</w:t>
            </w:r>
          </w:p>
        </w:tc>
        <w:tc>
          <w:tcPr>
            <w:tcW w:w="2410" w:type="dxa"/>
          </w:tcPr>
          <w:p w:rsidR="00564906" w:rsidRPr="00176C06" w:rsidRDefault="009E7C2F" w:rsidP="00390FDF">
            <w:r w:rsidRPr="00176C06">
              <w:t>Россия</w:t>
            </w:r>
          </w:p>
          <w:p w:rsidR="00564906" w:rsidRPr="00176C06" w:rsidRDefault="00564906" w:rsidP="00564906"/>
          <w:p w:rsidR="00564906" w:rsidRPr="00176C06" w:rsidRDefault="00564906" w:rsidP="00564906">
            <w:r w:rsidRPr="00176C06">
              <w:t>Россия</w:t>
            </w:r>
          </w:p>
          <w:p w:rsidR="00DD6915" w:rsidRPr="00176C06" w:rsidRDefault="00DD6915" w:rsidP="00564906"/>
          <w:p w:rsidR="00DD6915" w:rsidRPr="00176C06" w:rsidRDefault="00DD6915" w:rsidP="00564906">
            <w:r w:rsidRPr="00176C06">
              <w:t>Россия</w:t>
            </w:r>
          </w:p>
        </w:tc>
        <w:tc>
          <w:tcPr>
            <w:tcW w:w="2835" w:type="dxa"/>
          </w:tcPr>
          <w:p w:rsidR="00DD6915" w:rsidRPr="00176C06" w:rsidRDefault="00DD6915" w:rsidP="00DD6915"/>
          <w:p w:rsidR="00DD6915" w:rsidRPr="00176C06" w:rsidRDefault="00DD6915" w:rsidP="00DD6915"/>
          <w:p w:rsidR="009E7C2F" w:rsidRPr="00176C06" w:rsidRDefault="009E7C2F" w:rsidP="00DD6915"/>
          <w:p w:rsidR="00DD6915" w:rsidRPr="00176C06" w:rsidRDefault="00DD6915" w:rsidP="00DD6915"/>
        </w:tc>
        <w:tc>
          <w:tcPr>
            <w:tcW w:w="1778" w:type="dxa"/>
          </w:tcPr>
          <w:p w:rsidR="009E7C2F" w:rsidRPr="00176C06" w:rsidRDefault="00C55C8E" w:rsidP="00390FDF">
            <w:r w:rsidRPr="00176C06">
              <w:t>633763,66</w:t>
            </w:r>
          </w:p>
        </w:tc>
      </w:tr>
      <w:tr w:rsidR="00384D46" w:rsidRPr="00176C06" w:rsidTr="0004770C">
        <w:tc>
          <w:tcPr>
            <w:tcW w:w="1951" w:type="dxa"/>
          </w:tcPr>
          <w:p w:rsidR="009E7C2F" w:rsidRPr="00176C06" w:rsidRDefault="00C67FD7" w:rsidP="00390FDF">
            <w:r w:rsidRPr="00176C06">
              <w:t>дочь</w:t>
            </w:r>
          </w:p>
        </w:tc>
        <w:tc>
          <w:tcPr>
            <w:tcW w:w="1985" w:type="dxa"/>
          </w:tcPr>
          <w:p w:rsidR="009E7C2F" w:rsidRPr="00176C06" w:rsidRDefault="009E7C2F" w:rsidP="00390FDF"/>
        </w:tc>
        <w:tc>
          <w:tcPr>
            <w:tcW w:w="2409" w:type="dxa"/>
          </w:tcPr>
          <w:p w:rsidR="009E7C2F" w:rsidRPr="00176C06" w:rsidRDefault="00605563" w:rsidP="00390FDF">
            <w:r w:rsidRPr="00176C06">
              <w:t>нет</w:t>
            </w:r>
          </w:p>
        </w:tc>
        <w:tc>
          <w:tcPr>
            <w:tcW w:w="1418" w:type="dxa"/>
          </w:tcPr>
          <w:p w:rsidR="009E7C2F" w:rsidRPr="00176C06" w:rsidRDefault="009E7C2F" w:rsidP="00390FDF"/>
        </w:tc>
        <w:tc>
          <w:tcPr>
            <w:tcW w:w="2410" w:type="dxa"/>
          </w:tcPr>
          <w:p w:rsidR="009E7C2F" w:rsidRPr="00176C06" w:rsidRDefault="009E7C2F" w:rsidP="00390FDF"/>
        </w:tc>
        <w:tc>
          <w:tcPr>
            <w:tcW w:w="2835" w:type="dxa"/>
          </w:tcPr>
          <w:p w:rsidR="009E7C2F" w:rsidRPr="00176C06" w:rsidRDefault="00C07374" w:rsidP="00390FDF">
            <w:r w:rsidRPr="00176C06">
              <w:t>нет</w:t>
            </w:r>
          </w:p>
        </w:tc>
        <w:tc>
          <w:tcPr>
            <w:tcW w:w="1778" w:type="dxa"/>
          </w:tcPr>
          <w:p w:rsidR="009E7C2F" w:rsidRPr="00176C06" w:rsidRDefault="00C07374" w:rsidP="00390FDF">
            <w:r w:rsidRPr="00176C06">
              <w:t>нет</w:t>
            </w:r>
          </w:p>
        </w:tc>
      </w:tr>
      <w:tr w:rsidR="00384D46" w:rsidRPr="00176C06" w:rsidTr="0004770C">
        <w:tc>
          <w:tcPr>
            <w:tcW w:w="1951" w:type="dxa"/>
          </w:tcPr>
          <w:p w:rsidR="009E7C2F" w:rsidRPr="00176C06" w:rsidRDefault="009E7C2F" w:rsidP="00390FDF">
            <w:proofErr w:type="spellStart"/>
            <w:r w:rsidRPr="00176C06">
              <w:t>Поломошнова</w:t>
            </w:r>
            <w:proofErr w:type="spellEnd"/>
            <w:r w:rsidRPr="00176C06">
              <w:t xml:space="preserve"> Ирина Анатольевна</w:t>
            </w:r>
          </w:p>
        </w:tc>
        <w:tc>
          <w:tcPr>
            <w:tcW w:w="1985" w:type="dxa"/>
          </w:tcPr>
          <w:p w:rsidR="009E7C2F" w:rsidRPr="00176C06" w:rsidRDefault="009E7C2F" w:rsidP="00390FDF">
            <w:r w:rsidRPr="00176C06">
              <w:t>Главный специалист</w:t>
            </w:r>
            <w:r w:rsidR="00D44942" w:rsidRPr="00176C06">
              <w:t xml:space="preserve"> Совета</w:t>
            </w:r>
          </w:p>
        </w:tc>
        <w:tc>
          <w:tcPr>
            <w:tcW w:w="2409" w:type="dxa"/>
          </w:tcPr>
          <w:p w:rsidR="009E7C2F" w:rsidRPr="00176C06" w:rsidRDefault="009A3920" w:rsidP="00390FDF">
            <w:r w:rsidRPr="00176C06">
              <w:t>Земельный участок</w:t>
            </w:r>
          </w:p>
          <w:p w:rsidR="00516ACB" w:rsidRPr="00176C06" w:rsidRDefault="00516ACB" w:rsidP="005313A2"/>
          <w:p w:rsidR="006B6AB3" w:rsidRPr="00176C06" w:rsidRDefault="009A3920" w:rsidP="006B6AB3">
            <w:r w:rsidRPr="00176C06">
              <w:t xml:space="preserve">Квартира </w:t>
            </w:r>
          </w:p>
          <w:p w:rsidR="009A3920" w:rsidRPr="00176C06" w:rsidRDefault="009A3920" w:rsidP="005313A2"/>
        </w:tc>
        <w:tc>
          <w:tcPr>
            <w:tcW w:w="1418" w:type="dxa"/>
          </w:tcPr>
          <w:p w:rsidR="009A3920" w:rsidRPr="00176C06" w:rsidRDefault="009A3920" w:rsidP="00390FDF">
            <w:r w:rsidRPr="00176C06">
              <w:t>698</w:t>
            </w:r>
          </w:p>
          <w:p w:rsidR="009A3920" w:rsidRPr="00176C06" w:rsidRDefault="009A3920" w:rsidP="00390FDF"/>
          <w:p w:rsidR="009E7C2F" w:rsidRPr="00176C06" w:rsidRDefault="009A3920" w:rsidP="00390FDF">
            <w:r w:rsidRPr="00176C06">
              <w:t>80,1</w:t>
            </w:r>
          </w:p>
        </w:tc>
        <w:tc>
          <w:tcPr>
            <w:tcW w:w="2410" w:type="dxa"/>
          </w:tcPr>
          <w:p w:rsidR="009E7C2F" w:rsidRPr="00176C06" w:rsidRDefault="009A3920" w:rsidP="00390FDF">
            <w:r w:rsidRPr="00176C06">
              <w:t>Россия</w:t>
            </w:r>
          </w:p>
          <w:p w:rsidR="009A3920" w:rsidRPr="00176C06" w:rsidRDefault="009A3920" w:rsidP="00390FDF"/>
          <w:p w:rsidR="009A3920" w:rsidRPr="00176C06" w:rsidRDefault="009A3920" w:rsidP="00390FDF">
            <w:r w:rsidRPr="00176C06">
              <w:t>Россия</w:t>
            </w:r>
          </w:p>
        </w:tc>
        <w:tc>
          <w:tcPr>
            <w:tcW w:w="2835" w:type="dxa"/>
          </w:tcPr>
          <w:p w:rsidR="009E7C2F" w:rsidRPr="00176C06" w:rsidRDefault="009A3920" w:rsidP="00390FDF">
            <w:r w:rsidRPr="00176C06">
              <w:t>нет</w:t>
            </w:r>
          </w:p>
        </w:tc>
        <w:tc>
          <w:tcPr>
            <w:tcW w:w="1778" w:type="dxa"/>
          </w:tcPr>
          <w:p w:rsidR="009E7C2F" w:rsidRPr="00176C06" w:rsidRDefault="0060360F" w:rsidP="00390FDF">
            <w:r w:rsidRPr="00176C06">
              <w:t>620389,53</w:t>
            </w:r>
          </w:p>
        </w:tc>
      </w:tr>
      <w:tr w:rsidR="00384D46" w:rsidRPr="00176C06" w:rsidTr="0004770C">
        <w:tc>
          <w:tcPr>
            <w:tcW w:w="1951" w:type="dxa"/>
          </w:tcPr>
          <w:p w:rsidR="009E7C2F" w:rsidRPr="00176C06" w:rsidRDefault="009E7C2F" w:rsidP="00390FDF">
            <w:r w:rsidRPr="00176C06">
              <w:t>супруг</w:t>
            </w:r>
          </w:p>
        </w:tc>
        <w:tc>
          <w:tcPr>
            <w:tcW w:w="1985" w:type="dxa"/>
          </w:tcPr>
          <w:p w:rsidR="009E7C2F" w:rsidRPr="00176C06" w:rsidRDefault="009E7C2F" w:rsidP="00390FDF"/>
        </w:tc>
        <w:tc>
          <w:tcPr>
            <w:tcW w:w="2409" w:type="dxa"/>
          </w:tcPr>
          <w:p w:rsidR="009E7C2F" w:rsidRPr="00176C06" w:rsidRDefault="00F26EA2" w:rsidP="00390FDF">
            <w:r w:rsidRPr="00176C06">
              <w:t>нет</w:t>
            </w:r>
          </w:p>
        </w:tc>
        <w:tc>
          <w:tcPr>
            <w:tcW w:w="1418" w:type="dxa"/>
          </w:tcPr>
          <w:p w:rsidR="009E7C2F" w:rsidRPr="00176C06" w:rsidRDefault="009E7C2F" w:rsidP="00390FDF"/>
        </w:tc>
        <w:tc>
          <w:tcPr>
            <w:tcW w:w="2410" w:type="dxa"/>
          </w:tcPr>
          <w:p w:rsidR="009E7C2F" w:rsidRPr="00176C06" w:rsidRDefault="009E7C2F" w:rsidP="00390FDF"/>
        </w:tc>
        <w:tc>
          <w:tcPr>
            <w:tcW w:w="2835" w:type="dxa"/>
          </w:tcPr>
          <w:p w:rsidR="00CD4E09" w:rsidRPr="00176C06" w:rsidRDefault="00CD4E09" w:rsidP="00CD4E09">
            <w:pPr>
              <w:pStyle w:val="a6"/>
              <w:numPr>
                <w:ilvl w:val="0"/>
                <w:numId w:val="2"/>
              </w:numPr>
              <w:ind w:left="317"/>
            </w:pPr>
            <w:r w:rsidRPr="00176C06">
              <w:t xml:space="preserve">легковой автомобиль </w:t>
            </w:r>
            <w:proofErr w:type="spellStart"/>
            <w:r w:rsidRPr="00176C06">
              <w:t>Тойота</w:t>
            </w:r>
            <w:proofErr w:type="spellEnd"/>
            <w:r w:rsidRPr="00176C06">
              <w:t xml:space="preserve"> </w:t>
            </w:r>
            <w:r w:rsidR="009A3920" w:rsidRPr="00176C06">
              <w:rPr>
                <w:lang w:val="en-US"/>
              </w:rPr>
              <w:t>Corolla</w:t>
            </w:r>
          </w:p>
          <w:p w:rsidR="009E7C2F" w:rsidRPr="00176C06" w:rsidRDefault="00CD4E09" w:rsidP="00CD4E09">
            <w:pPr>
              <w:pStyle w:val="a6"/>
              <w:numPr>
                <w:ilvl w:val="0"/>
                <w:numId w:val="2"/>
              </w:numPr>
              <w:ind w:left="317"/>
            </w:pPr>
            <w:r w:rsidRPr="00176C06">
              <w:t xml:space="preserve">легковой автомобиль </w:t>
            </w:r>
            <w:r w:rsidR="009A3920" w:rsidRPr="00176C06">
              <w:t>Ваз-2121 «Нива»</w:t>
            </w:r>
          </w:p>
        </w:tc>
        <w:tc>
          <w:tcPr>
            <w:tcW w:w="1778" w:type="dxa"/>
          </w:tcPr>
          <w:p w:rsidR="009E7C2F" w:rsidRPr="00176C06" w:rsidRDefault="00472B9D" w:rsidP="00390FDF">
            <w:r w:rsidRPr="00176C06">
              <w:t>317368,14</w:t>
            </w:r>
          </w:p>
        </w:tc>
      </w:tr>
      <w:tr w:rsidR="00384D46" w:rsidRPr="00176C06" w:rsidTr="00DF45B9">
        <w:trPr>
          <w:trHeight w:val="1681"/>
        </w:trPr>
        <w:tc>
          <w:tcPr>
            <w:tcW w:w="1951" w:type="dxa"/>
          </w:tcPr>
          <w:p w:rsidR="009E7C2F" w:rsidRPr="00176C06" w:rsidRDefault="009E7C2F" w:rsidP="00390FDF">
            <w:r w:rsidRPr="00176C06">
              <w:t>Анциферова Марина Михайловна</w:t>
            </w:r>
          </w:p>
        </w:tc>
        <w:tc>
          <w:tcPr>
            <w:tcW w:w="1985" w:type="dxa"/>
          </w:tcPr>
          <w:p w:rsidR="009E7C2F" w:rsidRPr="00176C06" w:rsidRDefault="009E7C2F" w:rsidP="00390FDF">
            <w:r w:rsidRPr="00176C06">
              <w:t>Главный специалист</w:t>
            </w:r>
            <w:r w:rsidR="00D44942" w:rsidRPr="00176C06">
              <w:t xml:space="preserve"> Совета</w:t>
            </w:r>
          </w:p>
        </w:tc>
        <w:tc>
          <w:tcPr>
            <w:tcW w:w="2409" w:type="dxa"/>
          </w:tcPr>
          <w:p w:rsidR="009E7C2F" w:rsidRPr="00176C06" w:rsidRDefault="00D9061D" w:rsidP="00390FDF">
            <w:r w:rsidRPr="00176C06">
              <w:t>1/3 доли квартиры</w:t>
            </w:r>
          </w:p>
          <w:p w:rsidR="006E7F5A" w:rsidRPr="00176C06" w:rsidRDefault="006E7F5A" w:rsidP="00390FDF"/>
          <w:p w:rsidR="000B3D19" w:rsidRPr="00176C06" w:rsidRDefault="00633199" w:rsidP="00D9061D">
            <w:proofErr w:type="spellStart"/>
            <w:r w:rsidRPr="00176C06">
              <w:t>машино-место</w:t>
            </w:r>
            <w:proofErr w:type="spellEnd"/>
            <w:r w:rsidRPr="00176C06">
              <w:t xml:space="preserve"> </w:t>
            </w:r>
            <w:r w:rsidR="000B3D19" w:rsidRPr="00176C06">
              <w:t>(</w:t>
            </w:r>
            <w:r w:rsidR="00A048F6" w:rsidRPr="00176C06">
              <w:t xml:space="preserve">общая </w:t>
            </w:r>
            <w:r w:rsidR="00D9061D" w:rsidRPr="00176C06">
              <w:t>совместная</w:t>
            </w:r>
            <w:r w:rsidR="00A048F6" w:rsidRPr="00176C06">
              <w:t xml:space="preserve"> собственность</w:t>
            </w:r>
            <w:r w:rsidR="000B3D19" w:rsidRPr="00176C06">
              <w:t>)</w:t>
            </w:r>
          </w:p>
        </w:tc>
        <w:tc>
          <w:tcPr>
            <w:tcW w:w="1418" w:type="dxa"/>
          </w:tcPr>
          <w:p w:rsidR="000B3D19" w:rsidRPr="00176C06" w:rsidRDefault="00641CF1" w:rsidP="00390FDF">
            <w:r w:rsidRPr="00176C06">
              <w:t>64,8</w:t>
            </w:r>
          </w:p>
          <w:p w:rsidR="000B3D19" w:rsidRPr="00176C06" w:rsidRDefault="000B3D19" w:rsidP="000B3D19"/>
          <w:p w:rsidR="000B3D19" w:rsidRPr="00176C06" w:rsidRDefault="000B3D19" w:rsidP="000B3D19"/>
          <w:p w:rsidR="00B757A1" w:rsidRPr="00176C06" w:rsidRDefault="00B757A1" w:rsidP="000B3D19"/>
          <w:p w:rsidR="009E7C2F" w:rsidRPr="00176C06" w:rsidRDefault="000B3D19" w:rsidP="000B3D19">
            <w:r w:rsidRPr="00176C06">
              <w:t>21,7</w:t>
            </w:r>
          </w:p>
        </w:tc>
        <w:tc>
          <w:tcPr>
            <w:tcW w:w="2410" w:type="dxa"/>
          </w:tcPr>
          <w:p w:rsidR="000B3D19" w:rsidRPr="00176C06" w:rsidRDefault="00641CF1" w:rsidP="00390FDF">
            <w:r w:rsidRPr="00176C06">
              <w:t>Россия</w:t>
            </w:r>
          </w:p>
          <w:p w:rsidR="000B3D19" w:rsidRPr="00176C06" w:rsidRDefault="000B3D19" w:rsidP="000B3D19"/>
          <w:p w:rsidR="000B3D19" w:rsidRPr="00176C06" w:rsidRDefault="000B3D19" w:rsidP="000B3D19"/>
          <w:p w:rsidR="00B757A1" w:rsidRPr="00176C06" w:rsidRDefault="00B757A1" w:rsidP="000B3D19"/>
          <w:p w:rsidR="009E7C2F" w:rsidRPr="00176C06" w:rsidRDefault="000B3D19" w:rsidP="000B3D19">
            <w:r w:rsidRPr="00176C06">
              <w:t>Россия</w:t>
            </w:r>
          </w:p>
        </w:tc>
        <w:tc>
          <w:tcPr>
            <w:tcW w:w="2835" w:type="dxa"/>
          </w:tcPr>
          <w:p w:rsidR="009E7C2F" w:rsidRPr="00176C06" w:rsidRDefault="00641CF1" w:rsidP="00390FDF">
            <w:r w:rsidRPr="00176C06">
              <w:t>нет</w:t>
            </w:r>
          </w:p>
        </w:tc>
        <w:tc>
          <w:tcPr>
            <w:tcW w:w="1778" w:type="dxa"/>
          </w:tcPr>
          <w:p w:rsidR="009E7C2F" w:rsidRPr="00176C06" w:rsidRDefault="007C51F8" w:rsidP="00390FDF">
            <w:r w:rsidRPr="00176C06">
              <w:t>406301,84</w:t>
            </w:r>
          </w:p>
        </w:tc>
      </w:tr>
      <w:tr w:rsidR="00384D46" w:rsidRPr="00176C06" w:rsidTr="0004770C">
        <w:tc>
          <w:tcPr>
            <w:tcW w:w="1951" w:type="dxa"/>
          </w:tcPr>
          <w:p w:rsidR="009E7C2F" w:rsidRPr="00176C06" w:rsidRDefault="009E7C2F" w:rsidP="00390FDF">
            <w:r w:rsidRPr="00176C06">
              <w:lastRenderedPageBreak/>
              <w:t>супруг</w:t>
            </w:r>
          </w:p>
        </w:tc>
        <w:tc>
          <w:tcPr>
            <w:tcW w:w="1985" w:type="dxa"/>
          </w:tcPr>
          <w:p w:rsidR="009E7C2F" w:rsidRPr="00176C06" w:rsidRDefault="009E7C2F" w:rsidP="00390FDF"/>
        </w:tc>
        <w:tc>
          <w:tcPr>
            <w:tcW w:w="2409" w:type="dxa"/>
          </w:tcPr>
          <w:p w:rsidR="00633199" w:rsidRPr="00176C06" w:rsidRDefault="00633199" w:rsidP="00633199">
            <w:r w:rsidRPr="00176C06">
              <w:t>1/3 доли квартиры</w:t>
            </w:r>
          </w:p>
          <w:p w:rsidR="00142A84" w:rsidRPr="00176C06" w:rsidRDefault="00142A84" w:rsidP="00390FDF"/>
          <w:p w:rsidR="00142A84" w:rsidRPr="00176C06" w:rsidRDefault="00633199" w:rsidP="00390FDF">
            <w:proofErr w:type="spellStart"/>
            <w:r w:rsidRPr="00176C06">
              <w:t>машино-место</w:t>
            </w:r>
            <w:proofErr w:type="spellEnd"/>
            <w:r w:rsidR="00B757A1" w:rsidRPr="00176C06">
              <w:t xml:space="preserve"> (</w:t>
            </w:r>
            <w:r w:rsidR="00D9363F" w:rsidRPr="00176C06">
              <w:t>общая долевая собственность</w:t>
            </w:r>
            <w:r w:rsidR="00B757A1" w:rsidRPr="00176C06">
              <w:t>)</w:t>
            </w:r>
          </w:p>
          <w:p w:rsidR="009E7C2F" w:rsidRPr="00176C06" w:rsidRDefault="009E7C2F" w:rsidP="00390FDF"/>
        </w:tc>
        <w:tc>
          <w:tcPr>
            <w:tcW w:w="1418" w:type="dxa"/>
          </w:tcPr>
          <w:p w:rsidR="00142A84" w:rsidRPr="00176C06" w:rsidRDefault="00142A84" w:rsidP="00390FDF">
            <w:r w:rsidRPr="00176C06">
              <w:t>64,8</w:t>
            </w:r>
          </w:p>
          <w:p w:rsidR="00142A84" w:rsidRPr="00176C06" w:rsidRDefault="00142A84" w:rsidP="00390FDF"/>
          <w:p w:rsidR="009E7C2F" w:rsidRPr="00176C06" w:rsidRDefault="009E7C2F" w:rsidP="00390FDF"/>
          <w:p w:rsidR="00B757A1" w:rsidRPr="00176C06" w:rsidRDefault="00B757A1" w:rsidP="00390FDF"/>
          <w:p w:rsidR="00B757A1" w:rsidRPr="00176C06" w:rsidRDefault="00B757A1" w:rsidP="00390FDF">
            <w:r w:rsidRPr="00176C06">
              <w:t>21,7</w:t>
            </w:r>
          </w:p>
        </w:tc>
        <w:tc>
          <w:tcPr>
            <w:tcW w:w="2410" w:type="dxa"/>
          </w:tcPr>
          <w:p w:rsidR="009E7C2F" w:rsidRPr="00176C06" w:rsidRDefault="00641CF1" w:rsidP="00390FDF">
            <w:r w:rsidRPr="00176C06">
              <w:t>Россия</w:t>
            </w:r>
          </w:p>
          <w:p w:rsidR="00142A84" w:rsidRPr="00176C06" w:rsidRDefault="00142A84" w:rsidP="00390FDF"/>
          <w:p w:rsidR="00B757A1" w:rsidRPr="00176C06" w:rsidRDefault="00B757A1" w:rsidP="00390FDF"/>
          <w:p w:rsidR="00A16914" w:rsidRPr="00176C06" w:rsidRDefault="00A16914" w:rsidP="00390FDF"/>
          <w:p w:rsidR="00B757A1" w:rsidRPr="00176C06" w:rsidRDefault="00B757A1" w:rsidP="00390FDF">
            <w:r w:rsidRPr="00176C06">
              <w:t>Россия</w:t>
            </w:r>
          </w:p>
        </w:tc>
        <w:tc>
          <w:tcPr>
            <w:tcW w:w="2835" w:type="dxa"/>
          </w:tcPr>
          <w:p w:rsidR="00093510" w:rsidRPr="00176C06" w:rsidRDefault="00093510" w:rsidP="00093510">
            <w:pPr>
              <w:pStyle w:val="a6"/>
              <w:numPr>
                <w:ilvl w:val="0"/>
                <w:numId w:val="3"/>
              </w:numPr>
              <w:ind w:left="317"/>
            </w:pPr>
            <w:r w:rsidRPr="00176C06">
              <w:t xml:space="preserve">легковой автомобиль </w:t>
            </w:r>
            <w:proofErr w:type="spellStart"/>
            <w:r w:rsidRPr="00176C06">
              <w:t>Тойота</w:t>
            </w:r>
            <w:proofErr w:type="spellEnd"/>
            <w:r w:rsidRPr="00176C06">
              <w:t xml:space="preserve"> </w:t>
            </w:r>
            <w:r w:rsidRPr="00176C06">
              <w:rPr>
                <w:lang w:val="en-US"/>
              </w:rPr>
              <w:t>Corolla</w:t>
            </w:r>
          </w:p>
          <w:p w:rsidR="00641CF1" w:rsidRPr="00176C06" w:rsidRDefault="00093510" w:rsidP="00093510">
            <w:pPr>
              <w:pStyle w:val="a6"/>
              <w:numPr>
                <w:ilvl w:val="0"/>
                <w:numId w:val="3"/>
              </w:numPr>
              <w:ind w:left="317"/>
            </w:pPr>
            <w:r w:rsidRPr="00176C06">
              <w:t xml:space="preserve">легковой автомобиль </w:t>
            </w:r>
            <w:proofErr w:type="spellStart"/>
            <w:r w:rsidR="00641CF1" w:rsidRPr="00176C06">
              <w:t>Тойота</w:t>
            </w:r>
            <w:proofErr w:type="spellEnd"/>
            <w:r w:rsidR="00641CF1" w:rsidRPr="00176C06">
              <w:t xml:space="preserve"> </w:t>
            </w:r>
            <w:r w:rsidR="00142A84" w:rsidRPr="00176C06">
              <w:rPr>
                <w:lang w:val="en-US"/>
              </w:rPr>
              <w:t>Carina</w:t>
            </w:r>
            <w:r w:rsidR="00142A84" w:rsidRPr="00176C06">
              <w:t xml:space="preserve"> </w:t>
            </w:r>
          </w:p>
        </w:tc>
        <w:tc>
          <w:tcPr>
            <w:tcW w:w="1778" w:type="dxa"/>
          </w:tcPr>
          <w:p w:rsidR="009E7C2F" w:rsidRPr="00176C06" w:rsidRDefault="0017360C" w:rsidP="00390FDF">
            <w:r w:rsidRPr="00176C06">
              <w:t>206556,88</w:t>
            </w:r>
          </w:p>
        </w:tc>
      </w:tr>
    </w:tbl>
    <w:p w:rsidR="00026136" w:rsidRPr="00176C06" w:rsidRDefault="00026136"/>
    <w:p w:rsidR="00026136" w:rsidRPr="00176C06" w:rsidRDefault="00026136">
      <w:pPr>
        <w:rPr>
          <w:sz w:val="28"/>
          <w:szCs w:val="28"/>
        </w:rPr>
      </w:pPr>
    </w:p>
    <w:p w:rsidR="00654576" w:rsidRPr="00176C06" w:rsidRDefault="00026136" w:rsidP="00142A84">
      <w:pPr>
        <w:jc w:val="center"/>
        <w:rPr>
          <w:sz w:val="28"/>
          <w:szCs w:val="28"/>
        </w:rPr>
      </w:pPr>
      <w:r w:rsidRPr="00176C06">
        <w:rPr>
          <w:sz w:val="28"/>
          <w:szCs w:val="28"/>
        </w:rPr>
        <w:t xml:space="preserve"> </w:t>
      </w:r>
    </w:p>
    <w:p w:rsidR="00654576" w:rsidRPr="00176C06" w:rsidRDefault="00654576" w:rsidP="00142A84">
      <w:pPr>
        <w:jc w:val="center"/>
        <w:rPr>
          <w:sz w:val="28"/>
          <w:szCs w:val="28"/>
        </w:rPr>
      </w:pPr>
    </w:p>
    <w:p w:rsidR="00654576" w:rsidRPr="00176C06" w:rsidRDefault="00654576" w:rsidP="00142A84">
      <w:pPr>
        <w:jc w:val="center"/>
        <w:rPr>
          <w:sz w:val="28"/>
          <w:szCs w:val="28"/>
        </w:rPr>
      </w:pPr>
    </w:p>
    <w:p w:rsidR="00654576" w:rsidRPr="00176C06" w:rsidRDefault="00654576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p w:rsidR="003A573A" w:rsidRPr="00176C06" w:rsidRDefault="003A573A" w:rsidP="00142A84">
      <w:pPr>
        <w:jc w:val="center"/>
        <w:rPr>
          <w:sz w:val="28"/>
          <w:szCs w:val="28"/>
        </w:rPr>
      </w:pPr>
    </w:p>
    <w:sectPr w:rsidR="003A573A" w:rsidRPr="00176C06" w:rsidSect="00026136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305" w:rsidRDefault="002C3305">
      <w:r>
        <w:separator/>
      </w:r>
    </w:p>
  </w:endnote>
  <w:endnote w:type="continuationSeparator" w:id="0">
    <w:p w:rsidR="002C3305" w:rsidRDefault="002C3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8" w:rsidRDefault="00E11D3C" w:rsidP="002D232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D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DF8" w:rsidRDefault="00D56DF8" w:rsidP="00142A8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8" w:rsidRDefault="00E11D3C" w:rsidP="002D232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D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6C06">
      <w:rPr>
        <w:rStyle w:val="a5"/>
        <w:noProof/>
      </w:rPr>
      <w:t>1</w:t>
    </w:r>
    <w:r>
      <w:rPr>
        <w:rStyle w:val="a5"/>
      </w:rPr>
      <w:fldChar w:fldCharType="end"/>
    </w:r>
  </w:p>
  <w:p w:rsidR="00D56DF8" w:rsidRDefault="00D56DF8" w:rsidP="00142A8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305" w:rsidRDefault="002C3305">
      <w:r>
        <w:separator/>
      </w:r>
    </w:p>
  </w:footnote>
  <w:footnote w:type="continuationSeparator" w:id="0">
    <w:p w:rsidR="002C3305" w:rsidRDefault="002C33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3F6"/>
    <w:multiLevelType w:val="hybridMultilevel"/>
    <w:tmpl w:val="0A06C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E4F88"/>
    <w:multiLevelType w:val="hybridMultilevel"/>
    <w:tmpl w:val="95BCC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611DF"/>
    <w:multiLevelType w:val="hybridMultilevel"/>
    <w:tmpl w:val="7D7CA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F50F6"/>
    <w:multiLevelType w:val="hybridMultilevel"/>
    <w:tmpl w:val="4582E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136"/>
    <w:rsid w:val="0000129A"/>
    <w:rsid w:val="00026136"/>
    <w:rsid w:val="00037F05"/>
    <w:rsid w:val="0004770C"/>
    <w:rsid w:val="00076AB6"/>
    <w:rsid w:val="000815E9"/>
    <w:rsid w:val="00093510"/>
    <w:rsid w:val="000B3D19"/>
    <w:rsid w:val="000C54FB"/>
    <w:rsid w:val="000D1EF5"/>
    <w:rsid w:val="000D538E"/>
    <w:rsid w:val="000D703A"/>
    <w:rsid w:val="00106325"/>
    <w:rsid w:val="001177AA"/>
    <w:rsid w:val="0012576C"/>
    <w:rsid w:val="00135B16"/>
    <w:rsid w:val="00142A84"/>
    <w:rsid w:val="001617DC"/>
    <w:rsid w:val="001716C8"/>
    <w:rsid w:val="0017360C"/>
    <w:rsid w:val="00176C06"/>
    <w:rsid w:val="00177550"/>
    <w:rsid w:val="001858E9"/>
    <w:rsid w:val="001C6918"/>
    <w:rsid w:val="001D0222"/>
    <w:rsid w:val="001E553F"/>
    <w:rsid w:val="00206039"/>
    <w:rsid w:val="0022050D"/>
    <w:rsid w:val="0023338E"/>
    <w:rsid w:val="0023754F"/>
    <w:rsid w:val="0026547F"/>
    <w:rsid w:val="002C19EC"/>
    <w:rsid w:val="002C3305"/>
    <w:rsid w:val="002D2326"/>
    <w:rsid w:val="002E2D91"/>
    <w:rsid w:val="002E3B48"/>
    <w:rsid w:val="002E5F77"/>
    <w:rsid w:val="002F4B28"/>
    <w:rsid w:val="002F6233"/>
    <w:rsid w:val="00306899"/>
    <w:rsid w:val="00307B25"/>
    <w:rsid w:val="00316187"/>
    <w:rsid w:val="00316855"/>
    <w:rsid w:val="0033461B"/>
    <w:rsid w:val="00336107"/>
    <w:rsid w:val="0035079D"/>
    <w:rsid w:val="0036618C"/>
    <w:rsid w:val="003675C8"/>
    <w:rsid w:val="00384D46"/>
    <w:rsid w:val="00384E55"/>
    <w:rsid w:val="00390FDF"/>
    <w:rsid w:val="003A573A"/>
    <w:rsid w:val="003E58FB"/>
    <w:rsid w:val="003E6A6F"/>
    <w:rsid w:val="00426857"/>
    <w:rsid w:val="00455186"/>
    <w:rsid w:val="00472B9D"/>
    <w:rsid w:val="004847EF"/>
    <w:rsid w:val="004F2C6D"/>
    <w:rsid w:val="00516ACB"/>
    <w:rsid w:val="005313A2"/>
    <w:rsid w:val="00556A04"/>
    <w:rsid w:val="00564906"/>
    <w:rsid w:val="005669E9"/>
    <w:rsid w:val="00590679"/>
    <w:rsid w:val="005946B8"/>
    <w:rsid w:val="005A7366"/>
    <w:rsid w:val="005B141B"/>
    <w:rsid w:val="005C43DE"/>
    <w:rsid w:val="005C5C98"/>
    <w:rsid w:val="005F0DBC"/>
    <w:rsid w:val="005F14C4"/>
    <w:rsid w:val="005F5A70"/>
    <w:rsid w:val="0060360F"/>
    <w:rsid w:val="00605563"/>
    <w:rsid w:val="006237DF"/>
    <w:rsid w:val="00632EA6"/>
    <w:rsid w:val="00633199"/>
    <w:rsid w:val="00641CF1"/>
    <w:rsid w:val="00644FD3"/>
    <w:rsid w:val="00650419"/>
    <w:rsid w:val="00654576"/>
    <w:rsid w:val="006934C0"/>
    <w:rsid w:val="006B6AB3"/>
    <w:rsid w:val="006E7F5A"/>
    <w:rsid w:val="006F4749"/>
    <w:rsid w:val="006F5FEC"/>
    <w:rsid w:val="007008C3"/>
    <w:rsid w:val="00701057"/>
    <w:rsid w:val="00721B97"/>
    <w:rsid w:val="00734920"/>
    <w:rsid w:val="007367FD"/>
    <w:rsid w:val="00737D9A"/>
    <w:rsid w:val="00747562"/>
    <w:rsid w:val="0079467D"/>
    <w:rsid w:val="007A0399"/>
    <w:rsid w:val="007A06C4"/>
    <w:rsid w:val="007C51F8"/>
    <w:rsid w:val="007C716F"/>
    <w:rsid w:val="007E363B"/>
    <w:rsid w:val="00844842"/>
    <w:rsid w:val="008537CE"/>
    <w:rsid w:val="008579B1"/>
    <w:rsid w:val="0089233B"/>
    <w:rsid w:val="008A2AA8"/>
    <w:rsid w:val="008B6C51"/>
    <w:rsid w:val="008E2FEB"/>
    <w:rsid w:val="008F1B93"/>
    <w:rsid w:val="008F4548"/>
    <w:rsid w:val="008F7CA3"/>
    <w:rsid w:val="00901C8F"/>
    <w:rsid w:val="009109DE"/>
    <w:rsid w:val="009129E8"/>
    <w:rsid w:val="009675A5"/>
    <w:rsid w:val="00967ED8"/>
    <w:rsid w:val="009A0DF5"/>
    <w:rsid w:val="009A3920"/>
    <w:rsid w:val="009A66FC"/>
    <w:rsid w:val="009D4028"/>
    <w:rsid w:val="009E7C2F"/>
    <w:rsid w:val="009F145C"/>
    <w:rsid w:val="00A01103"/>
    <w:rsid w:val="00A048F6"/>
    <w:rsid w:val="00A16914"/>
    <w:rsid w:val="00A20274"/>
    <w:rsid w:val="00A3365D"/>
    <w:rsid w:val="00A37D78"/>
    <w:rsid w:val="00A4075E"/>
    <w:rsid w:val="00A422E8"/>
    <w:rsid w:val="00A51901"/>
    <w:rsid w:val="00A75ED2"/>
    <w:rsid w:val="00AC180D"/>
    <w:rsid w:val="00AD6D3F"/>
    <w:rsid w:val="00AE2B37"/>
    <w:rsid w:val="00AF7213"/>
    <w:rsid w:val="00B04C65"/>
    <w:rsid w:val="00B07AA3"/>
    <w:rsid w:val="00B10DD6"/>
    <w:rsid w:val="00B21171"/>
    <w:rsid w:val="00B30989"/>
    <w:rsid w:val="00B56455"/>
    <w:rsid w:val="00B757A1"/>
    <w:rsid w:val="00B9029A"/>
    <w:rsid w:val="00BA5110"/>
    <w:rsid w:val="00BB0F03"/>
    <w:rsid w:val="00BC0FF1"/>
    <w:rsid w:val="00BE510B"/>
    <w:rsid w:val="00BE7443"/>
    <w:rsid w:val="00C015CF"/>
    <w:rsid w:val="00C07374"/>
    <w:rsid w:val="00C17B23"/>
    <w:rsid w:val="00C32357"/>
    <w:rsid w:val="00C40165"/>
    <w:rsid w:val="00C41717"/>
    <w:rsid w:val="00C41EE2"/>
    <w:rsid w:val="00C55C8E"/>
    <w:rsid w:val="00C67BFF"/>
    <w:rsid w:val="00C67FD7"/>
    <w:rsid w:val="00C76228"/>
    <w:rsid w:val="00C76288"/>
    <w:rsid w:val="00C9431B"/>
    <w:rsid w:val="00CB78C9"/>
    <w:rsid w:val="00CD46D7"/>
    <w:rsid w:val="00CD4E09"/>
    <w:rsid w:val="00CE6B41"/>
    <w:rsid w:val="00D277BC"/>
    <w:rsid w:val="00D44942"/>
    <w:rsid w:val="00D56DF8"/>
    <w:rsid w:val="00D60DD0"/>
    <w:rsid w:val="00D70C01"/>
    <w:rsid w:val="00D74212"/>
    <w:rsid w:val="00D9061D"/>
    <w:rsid w:val="00D9363F"/>
    <w:rsid w:val="00DA364E"/>
    <w:rsid w:val="00DB0FC9"/>
    <w:rsid w:val="00DC6DFA"/>
    <w:rsid w:val="00DD6915"/>
    <w:rsid w:val="00DE11C4"/>
    <w:rsid w:val="00DF45B9"/>
    <w:rsid w:val="00DF6ADF"/>
    <w:rsid w:val="00E02B44"/>
    <w:rsid w:val="00E10149"/>
    <w:rsid w:val="00E11C79"/>
    <w:rsid w:val="00E11D3C"/>
    <w:rsid w:val="00E314DC"/>
    <w:rsid w:val="00E43968"/>
    <w:rsid w:val="00E45BD0"/>
    <w:rsid w:val="00E501B7"/>
    <w:rsid w:val="00E51748"/>
    <w:rsid w:val="00EB2163"/>
    <w:rsid w:val="00EC72DE"/>
    <w:rsid w:val="00ED3EE1"/>
    <w:rsid w:val="00F26EA2"/>
    <w:rsid w:val="00F305F2"/>
    <w:rsid w:val="00F323FC"/>
    <w:rsid w:val="00F4728B"/>
    <w:rsid w:val="00F70C2C"/>
    <w:rsid w:val="00F71BF1"/>
    <w:rsid w:val="00F86820"/>
    <w:rsid w:val="00FB55DD"/>
    <w:rsid w:val="00FC4FA2"/>
    <w:rsid w:val="00FF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1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42A8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42A84"/>
  </w:style>
  <w:style w:type="paragraph" w:styleId="a6">
    <w:name w:val="List Paragraph"/>
    <w:basedOn w:val="a"/>
    <w:uiPriority w:val="34"/>
    <w:qFormat/>
    <w:rsid w:val="00A20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285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главы муниципального района «Борзинский район» и его супруги за 2011 г</vt:lpstr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главы муниципального района «Борзинский район» и его супруги за 2011 г</dc:title>
  <dc:subject/>
  <dc:creator>777</dc:creator>
  <cp:keywords/>
  <dc:description/>
  <cp:lastModifiedBy>user3000</cp:lastModifiedBy>
  <cp:revision>57</cp:revision>
  <cp:lastPrinted>2015-04-22T05:06:00Z</cp:lastPrinted>
  <dcterms:created xsi:type="dcterms:W3CDTF">2015-04-17T01:56:00Z</dcterms:created>
  <dcterms:modified xsi:type="dcterms:W3CDTF">2015-04-24T00:19:00Z</dcterms:modified>
</cp:coreProperties>
</file>