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об имуществе и обязательствах имущественного характера руководителя муниципального учреждения</w:t>
      </w:r>
    </w:p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директор МБУК «</w:t>
      </w:r>
      <w:proofErr w:type="spellStart"/>
      <w:r>
        <w:rPr>
          <w:b/>
          <w:bCs/>
          <w:sz w:val="28"/>
          <w:szCs w:val="28"/>
        </w:rPr>
        <w:t>Шелопугинская</w:t>
      </w:r>
      <w:proofErr w:type="spellEnd"/>
      <w:r>
        <w:rPr>
          <w:b/>
          <w:bCs/>
          <w:sz w:val="28"/>
          <w:szCs w:val="28"/>
        </w:rPr>
        <w:t xml:space="preserve"> МЦРБ», 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p w:rsidR="00D4302F" w:rsidRDefault="00D4302F" w:rsidP="00D4302F">
      <w:pPr>
        <w:jc w:val="center"/>
      </w:pPr>
    </w:p>
    <w:tbl>
      <w:tblPr>
        <w:tblW w:w="16107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858"/>
        <w:gridCol w:w="2160"/>
        <w:gridCol w:w="1260"/>
        <w:gridCol w:w="1749"/>
        <w:gridCol w:w="1694"/>
        <w:gridCol w:w="1721"/>
        <w:gridCol w:w="1291"/>
        <w:gridCol w:w="1746"/>
      </w:tblGrid>
      <w:tr w:rsidR="00D4302F" w:rsidTr="0086555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 xml:space="preserve">Декларированный годовой доход </w:t>
            </w:r>
          </w:p>
          <w:p w:rsidR="00D4302F" w:rsidRDefault="00D4302F" w:rsidP="0086555F">
            <w:pPr>
              <w:jc w:val="center"/>
            </w:pPr>
            <w:r>
              <w:t>за 2014 год (руб.)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D4302F" w:rsidRDefault="00D4302F" w:rsidP="0086555F">
            <w:pPr>
              <w:jc w:val="center"/>
            </w:pP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Перечень объектов недвижимого имущества, находящегося  в пользовании</w:t>
            </w:r>
          </w:p>
        </w:tc>
      </w:tr>
      <w:tr w:rsidR="00D4302F" w:rsidTr="0086555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2F" w:rsidRDefault="00D4302F" w:rsidP="0086555F"/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2F" w:rsidRDefault="00D4302F" w:rsidP="0086555F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Страна расположения</w:t>
            </w:r>
          </w:p>
        </w:tc>
      </w:tr>
      <w:tr w:rsidR="00D4302F" w:rsidTr="0086555F">
        <w:trPr>
          <w:trHeight w:val="88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 xml:space="preserve">Зверева Альбина Николаевна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814 888,0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adjustRightInd w:val="0"/>
              <w:jc w:val="center"/>
            </w:pPr>
            <w:r>
              <w:t>1) 2-х комнатная квартира (индивидуальная)</w:t>
            </w:r>
          </w:p>
          <w:p w:rsidR="00D4302F" w:rsidRDefault="00D4302F" w:rsidP="0086555F">
            <w:pPr>
              <w:adjustRightInd w:val="0"/>
              <w:jc w:val="center"/>
            </w:pPr>
          </w:p>
          <w:p w:rsidR="00D4302F" w:rsidRDefault="00D4302F" w:rsidP="0086555F">
            <w:pPr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adjustRightInd w:val="0"/>
              <w:jc w:val="center"/>
            </w:pPr>
            <w:r>
              <w:t>1) 40,4</w:t>
            </w:r>
          </w:p>
          <w:p w:rsidR="00D4302F" w:rsidRDefault="00D4302F" w:rsidP="0086555F"/>
          <w:p w:rsidR="00D4302F" w:rsidRDefault="00D4302F" w:rsidP="0086555F"/>
          <w:p w:rsidR="00D4302F" w:rsidRDefault="00D4302F" w:rsidP="0086555F">
            <w:pPr>
              <w:jc w:val="center"/>
            </w:pPr>
          </w:p>
          <w:p w:rsidR="00D4302F" w:rsidRDefault="00D4302F" w:rsidP="0086555F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 xml:space="preserve">Россия </w:t>
            </w:r>
          </w:p>
          <w:p w:rsidR="00D4302F" w:rsidRDefault="00D4302F" w:rsidP="0086555F">
            <w:pPr>
              <w:jc w:val="center"/>
            </w:pPr>
          </w:p>
          <w:p w:rsidR="00D4302F" w:rsidRDefault="00D4302F" w:rsidP="0086555F">
            <w:pPr>
              <w:jc w:val="center"/>
            </w:pPr>
          </w:p>
          <w:p w:rsidR="00D4302F" w:rsidRDefault="00D4302F" w:rsidP="0086555F">
            <w:pPr>
              <w:jc w:val="center"/>
            </w:pPr>
          </w:p>
          <w:p w:rsidR="00D4302F" w:rsidRDefault="00D4302F" w:rsidP="0086555F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adjustRightInd w:val="0"/>
              <w:jc w:val="center"/>
            </w:pPr>
            <w:r>
              <w:t>-</w:t>
            </w:r>
          </w:p>
          <w:p w:rsidR="00D4302F" w:rsidRPr="008219AB" w:rsidRDefault="00D4302F" w:rsidP="0086555F">
            <w:pPr>
              <w:adjustRightInd w:val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-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2F" w:rsidRDefault="00D4302F" w:rsidP="0086555F">
            <w:pPr>
              <w:jc w:val="center"/>
            </w:pPr>
            <w:r>
              <w:t>-</w:t>
            </w:r>
          </w:p>
        </w:tc>
      </w:tr>
    </w:tbl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</w:p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</w:t>
      </w:r>
    </w:p>
    <w:p w:rsidR="00D4302F" w:rsidRDefault="00D4302F" w:rsidP="00D4302F">
      <w:pPr>
        <w:adjustRightInd w:val="0"/>
        <w:jc w:val="center"/>
        <w:rPr>
          <w:b/>
          <w:bCs/>
          <w:sz w:val="28"/>
          <w:szCs w:val="28"/>
        </w:rPr>
      </w:pPr>
    </w:p>
    <w:p w:rsidR="00D4302F" w:rsidRDefault="00D4302F" w:rsidP="00D4302F"/>
    <w:p w:rsidR="00506F25" w:rsidRDefault="00506F25"/>
    <w:sectPr w:rsidR="00506F25" w:rsidSect="00D430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302F"/>
    <w:rsid w:val="00506F25"/>
    <w:rsid w:val="00B01180"/>
    <w:rsid w:val="00B221D0"/>
    <w:rsid w:val="00D4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1180"/>
    <w:pPr>
      <w:keepNext/>
      <w:keepLines/>
      <w:spacing w:before="200"/>
      <w:contextualSpacing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1180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2015-06-01T07:34:00Z</dcterms:created>
  <dcterms:modified xsi:type="dcterms:W3CDTF">2015-06-01T07:35:00Z</dcterms:modified>
</cp:coreProperties>
</file>