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2"/>
        <w:gridCol w:w="1259"/>
        <w:gridCol w:w="1853"/>
        <w:gridCol w:w="1211"/>
        <w:gridCol w:w="1225"/>
        <w:gridCol w:w="1774"/>
        <w:gridCol w:w="1994"/>
        <w:gridCol w:w="1162"/>
        <w:gridCol w:w="1226"/>
      </w:tblGrid>
      <w:tr w:rsidR="00B0459B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C0651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B0459B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B0459B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B0459B" w:rsidP="00F41AAF">
            <w:r>
              <w:t>Капля Валерий Викторович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B0459B">
              <w:t>Вознесенская</w:t>
            </w:r>
            <w:r w:rsidR="000A547A">
              <w:t xml:space="preserve">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9C0651" w:rsidP="00F41AAF">
            <w:r>
              <w:t>632065,36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0A547A">
            <w:r>
              <w:t>Жилой дом(1/2)</w:t>
            </w:r>
          </w:p>
          <w:p w:rsidR="00B0459B" w:rsidRDefault="00B0459B" w:rsidP="00B0459B">
            <w:r>
              <w:t>Приусадебный участок(1/2)</w:t>
            </w:r>
          </w:p>
          <w:p w:rsidR="00B0459B" w:rsidRDefault="00B0459B" w:rsidP="00B0459B">
            <w:r>
              <w:t>Земельный пай</w:t>
            </w:r>
          </w:p>
          <w:p w:rsidR="004F31C3" w:rsidRPr="00B0459B" w:rsidRDefault="004F31C3" w:rsidP="00B0459B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1D0AC0">
            <w:r>
              <w:t>26,9</w:t>
            </w:r>
          </w:p>
          <w:p w:rsidR="00B0459B" w:rsidRDefault="00B0459B" w:rsidP="00B0459B"/>
          <w:p w:rsidR="00B0459B" w:rsidRDefault="00B0459B" w:rsidP="00B0459B">
            <w:r>
              <w:t>5300</w:t>
            </w:r>
          </w:p>
          <w:p w:rsidR="004F31C3" w:rsidRPr="00ED26AE" w:rsidRDefault="009C0651" w:rsidP="009C0651">
            <w:r>
              <w:t>270000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1D0AC0">
            <w:r>
              <w:t>Россия</w:t>
            </w:r>
          </w:p>
          <w:p w:rsidR="00B0459B" w:rsidRDefault="00B0459B" w:rsidP="00B0459B">
            <w:proofErr w:type="spellStart"/>
            <w:r>
              <w:t>Росия</w:t>
            </w:r>
            <w:proofErr w:type="spellEnd"/>
          </w:p>
          <w:p w:rsidR="00B0459B" w:rsidRDefault="00B0459B" w:rsidP="00B0459B"/>
          <w:p w:rsidR="004F31C3" w:rsidRPr="00B0459B" w:rsidRDefault="00B0459B" w:rsidP="00B0459B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AC0" w:rsidRDefault="00C04914" w:rsidP="00452EBB">
            <w:pPr>
              <w:rPr>
                <w:bCs/>
              </w:rPr>
            </w:pPr>
            <w:r>
              <w:rPr>
                <w:bCs/>
              </w:rPr>
              <w:t>Легковой автомобиль</w:t>
            </w:r>
          </w:p>
          <w:p w:rsidR="009C0651" w:rsidRDefault="00B0459B" w:rsidP="001D0AC0">
            <w:r>
              <w:t>Тойота-Корона-</w:t>
            </w:r>
            <w:proofErr w:type="spellStart"/>
            <w:r>
              <w:t>Премио</w:t>
            </w:r>
            <w:proofErr w:type="spellEnd"/>
          </w:p>
          <w:p w:rsidR="004F31C3" w:rsidRPr="009C0651" w:rsidRDefault="009C0651" w:rsidP="009C0651">
            <w:r>
              <w:t>«Урал» (ИМЗ-8.103,10)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651" w:rsidRDefault="00C04914" w:rsidP="00F41AAF">
            <w:r>
              <w:t>индивидуальная</w:t>
            </w:r>
          </w:p>
          <w:p w:rsidR="009C0651" w:rsidRPr="009C0651" w:rsidRDefault="009C0651" w:rsidP="009C0651"/>
          <w:p w:rsidR="009C0651" w:rsidRPr="009C0651" w:rsidRDefault="009C0651" w:rsidP="009C0651"/>
          <w:p w:rsidR="009C0651" w:rsidRPr="009C0651" w:rsidRDefault="009C0651" w:rsidP="009C0651"/>
          <w:p w:rsidR="009C0651" w:rsidRDefault="009C0651" w:rsidP="009C0651"/>
          <w:p w:rsidR="004F31C3" w:rsidRPr="009C0651" w:rsidRDefault="009C0651" w:rsidP="009C0651">
            <w:r>
              <w:t>индивидуальная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651" w:rsidRDefault="00177B87" w:rsidP="00F41AAF">
            <w:r>
              <w:t>-</w:t>
            </w:r>
          </w:p>
          <w:p w:rsidR="009C0651" w:rsidRPr="009C0651" w:rsidRDefault="009C0651" w:rsidP="009C0651"/>
          <w:p w:rsidR="009C0651" w:rsidRPr="009C0651" w:rsidRDefault="009C0651" w:rsidP="009C0651"/>
          <w:p w:rsidR="009C0651" w:rsidRPr="009C0651" w:rsidRDefault="009C0651" w:rsidP="009C0651"/>
          <w:p w:rsidR="009C0651" w:rsidRDefault="009C0651" w:rsidP="009C0651"/>
          <w:p w:rsidR="004F31C3" w:rsidRPr="009C0651" w:rsidRDefault="009C0651" w:rsidP="009C0651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0651" w:rsidRDefault="00C04914" w:rsidP="00F41AAF">
            <w:r>
              <w:t>Россия</w:t>
            </w:r>
          </w:p>
          <w:p w:rsidR="009C0651" w:rsidRPr="009C0651" w:rsidRDefault="009C0651" w:rsidP="009C0651"/>
          <w:p w:rsidR="009C0651" w:rsidRPr="009C0651" w:rsidRDefault="009C0651" w:rsidP="009C0651"/>
          <w:p w:rsidR="009C0651" w:rsidRPr="009C0651" w:rsidRDefault="009C0651" w:rsidP="009C0651"/>
          <w:p w:rsidR="009C0651" w:rsidRDefault="009C0651" w:rsidP="009C0651"/>
          <w:p w:rsidR="004F31C3" w:rsidRPr="009C0651" w:rsidRDefault="009C0651" w:rsidP="009C0651">
            <w:r>
              <w:t>Россия</w:t>
            </w:r>
          </w:p>
        </w:tc>
      </w:tr>
      <w:tr w:rsidR="00B0459B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9C0651" w:rsidP="00F41AAF">
            <w:r>
              <w:t>266263,21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>
            <w:r>
              <w:t>Жилой дом(1/2)</w:t>
            </w:r>
          </w:p>
          <w:p w:rsidR="004F31C3" w:rsidRPr="00B0459B" w:rsidRDefault="00B0459B" w:rsidP="00B0459B">
            <w:r>
              <w:t>Приусадебный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>
            <w:r>
              <w:t>26,9</w:t>
            </w:r>
          </w:p>
          <w:p w:rsidR="004F31C3" w:rsidRPr="00B0459B" w:rsidRDefault="00B0459B" w:rsidP="00B0459B">
            <w:r>
              <w:t>5300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>
            <w:r>
              <w:t>Россия</w:t>
            </w:r>
          </w:p>
          <w:p w:rsidR="004F31C3" w:rsidRPr="00B0459B" w:rsidRDefault="00B0459B" w:rsidP="00B0459B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C04914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C04914" w:rsidP="00E82912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A78D3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C04914" w:rsidP="00E82912">
            <w:r>
              <w:t>-</w:t>
            </w:r>
          </w:p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0651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26AE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2015-05-18T05:14:00Z</dcterms:created>
  <dcterms:modified xsi:type="dcterms:W3CDTF">2015-05-18T05:14:00Z</dcterms:modified>
</cp:coreProperties>
</file>