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7"/>
        <w:gridCol w:w="1261"/>
        <w:gridCol w:w="1874"/>
        <w:gridCol w:w="1233"/>
        <w:gridCol w:w="1258"/>
        <w:gridCol w:w="1723"/>
        <w:gridCol w:w="1849"/>
        <w:gridCol w:w="1163"/>
        <w:gridCol w:w="1238"/>
      </w:tblGrid>
      <w:tr w:rsidR="008030E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BD4B21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8030EE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8030EE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8030EE" w:rsidP="00F41AAF">
            <w:r>
              <w:t>Усольцева Галина Владимировна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5D38AB">
              <w:t xml:space="preserve"> учреждение</w:t>
            </w:r>
            <w:r>
              <w:t xml:space="preserve"> культуры </w:t>
            </w:r>
            <w:proofErr w:type="spellStart"/>
            <w:r>
              <w:t>Баганского</w:t>
            </w:r>
            <w:proofErr w:type="spellEnd"/>
            <w:r>
              <w:t xml:space="preserve"> района</w:t>
            </w:r>
            <w:r w:rsidR="005D38AB">
              <w:t xml:space="preserve"> </w:t>
            </w:r>
            <w:r w:rsidR="004275A0">
              <w:t>«Центр</w:t>
            </w:r>
            <w:r>
              <w:t xml:space="preserve">ализованная библиотечная </w:t>
            </w:r>
            <w:proofErr w:type="spellStart"/>
            <w:r>
              <w:t>система»</w:t>
            </w:r>
            <w:proofErr w:type="gramStart"/>
            <w:r w:rsidR="005D38AB">
              <w:t>,д</w:t>
            </w:r>
            <w:proofErr w:type="gramEnd"/>
            <w:r w:rsidR="005D38AB">
              <w:t>иректор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0010C" w:rsidP="00F41AAF">
            <w:r>
              <w:t>342866,34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F41AAF">
            <w:pPr>
              <w:rPr>
                <w:iCs/>
              </w:rPr>
            </w:pPr>
            <w:r>
              <w:rPr>
                <w:iCs/>
              </w:rPr>
              <w:t>Квартира(1/2)</w:t>
            </w:r>
          </w:p>
          <w:p w:rsidR="004275A0" w:rsidRPr="00AA52C0" w:rsidRDefault="008030EE" w:rsidP="00F41AAF">
            <w:pPr>
              <w:rPr>
                <w:iCs/>
              </w:rPr>
            </w:pPr>
            <w:r>
              <w:rPr>
                <w:iCs/>
              </w:rPr>
              <w:t>Огородный участок (1/2)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A0" w:rsidRDefault="0030010C" w:rsidP="009D1817">
            <w:r>
              <w:t>49,9</w:t>
            </w:r>
          </w:p>
          <w:p w:rsidR="004275A0" w:rsidRDefault="004275A0" w:rsidP="004275A0"/>
          <w:p w:rsidR="00915177" w:rsidRPr="004275A0" w:rsidRDefault="008030EE" w:rsidP="004275A0">
            <w:r>
              <w:t>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Default="004275A0" w:rsidP="00F41AAF">
            <w:r>
              <w:t>Россия</w:t>
            </w:r>
          </w:p>
          <w:p w:rsidR="004275A0" w:rsidRDefault="00915177" w:rsidP="00F41AAF">
            <w:r>
              <w:t xml:space="preserve"> </w:t>
            </w:r>
          </w:p>
          <w:p w:rsidR="00915177" w:rsidRPr="004275A0" w:rsidRDefault="0091517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8030EE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8030EE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30010C" w:rsidP="00F41AAF">
            <w:r>
              <w:t>71500,0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273FB7">
            <w:r>
              <w:t>Квартира(1/2)</w:t>
            </w:r>
          </w:p>
          <w:p w:rsidR="00915177" w:rsidRPr="008030EE" w:rsidRDefault="008030EE" w:rsidP="008030EE">
            <w:r>
              <w:t>Огородный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30010C" w:rsidP="00273FB7">
            <w:r>
              <w:t>49,9</w:t>
            </w:r>
          </w:p>
          <w:p w:rsidR="00915177" w:rsidRPr="008030EE" w:rsidRDefault="008030EE" w:rsidP="008030EE">
            <w:r>
              <w:t>1170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30EE" w:rsidRDefault="008030EE" w:rsidP="00273FB7">
            <w:r>
              <w:t>Россия</w:t>
            </w:r>
          </w:p>
          <w:p w:rsidR="00915177" w:rsidRPr="008030EE" w:rsidRDefault="008030EE" w:rsidP="008030E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01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D4B21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2015-05-14T05:16:00Z</dcterms:created>
  <dcterms:modified xsi:type="dcterms:W3CDTF">2015-05-14T05:17:00Z</dcterms:modified>
</cp:coreProperties>
</file>