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1270"/>
        <w:gridCol w:w="2010"/>
        <w:gridCol w:w="1241"/>
        <w:gridCol w:w="1279"/>
        <w:gridCol w:w="1714"/>
        <w:gridCol w:w="2047"/>
        <w:gridCol w:w="1166"/>
        <w:gridCol w:w="1280"/>
      </w:tblGrid>
      <w:tr w:rsidR="0034220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E217E8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FE54E1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FE54E1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4220D" w:rsidP="00F41AAF">
            <w:r>
              <w:t>Погорелова Наталья Ивановна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34220D">
              <w:t>Савкинский</w:t>
            </w:r>
            <w:proofErr w:type="spellEnd"/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FE54E1" w:rsidP="00F41AAF">
            <w:r>
              <w:t>435052,65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C357F5">
              <w:rPr>
                <w:iCs/>
              </w:rPr>
              <w:t>2</w:t>
            </w:r>
            <w:r>
              <w:rPr>
                <w:iCs/>
              </w:rPr>
              <w:t>)</w:t>
            </w:r>
          </w:p>
          <w:p w:rsidR="009C2B5B" w:rsidRDefault="00FE54E1" w:rsidP="00F41AAF">
            <w:pPr>
              <w:rPr>
                <w:iCs/>
              </w:rPr>
            </w:pPr>
            <w:r>
              <w:rPr>
                <w:iCs/>
              </w:rPr>
              <w:t>Земельный пай, личная собственность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54.8</w:t>
            </w:r>
          </w:p>
          <w:p w:rsidR="00E61574" w:rsidRDefault="00E61574" w:rsidP="00F41AAF"/>
          <w:p w:rsidR="00E61574" w:rsidRDefault="00FE54E1" w:rsidP="00E61574">
            <w:r>
              <w:t>228000</w:t>
            </w:r>
          </w:p>
          <w:p w:rsidR="00915177" w:rsidRPr="00E61574" w:rsidRDefault="00915177" w:rsidP="00E6157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E61574" w:rsidRDefault="00E61574" w:rsidP="00F41AAF"/>
          <w:p w:rsidR="00915177" w:rsidRPr="00E61574" w:rsidRDefault="00FE54E1" w:rsidP="00E61574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FE54E1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E217E8" w:rsidP="00F41AAF">
            <w:r>
              <w:t>188942,38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E217E8" w:rsidP="00F41AAF">
            <w:pPr>
              <w:rPr>
                <w:iCs/>
              </w:rPr>
            </w:pPr>
            <w:r>
              <w:rPr>
                <w:iCs/>
              </w:rPr>
              <w:t>Квартира (1/2</w:t>
            </w:r>
            <w:r w:rsidR="00E844A5"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  <w:p w:rsidR="00FE54E1" w:rsidRPr="00DF6BD3" w:rsidRDefault="00FE54E1" w:rsidP="00F41AAF">
            <w:pPr>
              <w:rPr>
                <w:iCs/>
              </w:rPr>
            </w:pPr>
            <w:r>
              <w:rPr>
                <w:iCs/>
              </w:rPr>
              <w:t>Земельный пай, личная собственность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54,8</w:t>
            </w:r>
          </w:p>
          <w:p w:rsidR="00E844A5" w:rsidRDefault="00E844A5" w:rsidP="00F41AAF"/>
          <w:p w:rsidR="009C2B5B" w:rsidRDefault="009C2B5B" w:rsidP="00F41AAF"/>
          <w:p w:rsidR="009C2B5B" w:rsidRDefault="00C357F5" w:rsidP="00F41AAF">
            <w:r>
              <w:t>1100</w:t>
            </w:r>
          </w:p>
          <w:p w:rsidR="009C2B5B" w:rsidRDefault="00FE54E1" w:rsidP="00F41AAF">
            <w:r>
              <w:t>228000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FE54E1" w:rsidRDefault="00E844A5" w:rsidP="00F41AAF">
            <w:r>
              <w:t>Россия</w:t>
            </w:r>
          </w:p>
          <w:p w:rsidR="00FE54E1" w:rsidRPr="00FE54E1" w:rsidRDefault="00FE54E1" w:rsidP="00FE54E1"/>
          <w:p w:rsidR="00FE54E1" w:rsidRDefault="00FE54E1" w:rsidP="00FE54E1"/>
          <w:p w:rsidR="00E844A5" w:rsidRPr="00FE54E1" w:rsidRDefault="00FE54E1" w:rsidP="00FE54E1">
            <w:r>
              <w:t>Россия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C357F5" w:rsidP="00F41AAF">
            <w:pPr>
              <w:rPr>
                <w:bCs/>
              </w:rPr>
            </w:pPr>
            <w:r>
              <w:rPr>
                <w:bCs/>
              </w:rPr>
              <w:t>ВАЗ 2107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217E8" w:rsidP="00F41AAF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C357F5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217E8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4E1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2015-05-14T10:34:00Z</dcterms:created>
  <dcterms:modified xsi:type="dcterms:W3CDTF">2015-05-20T04:04:00Z</dcterms:modified>
</cp:coreProperties>
</file>