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1258"/>
        <w:gridCol w:w="1807"/>
        <w:gridCol w:w="1194"/>
        <w:gridCol w:w="1200"/>
        <w:gridCol w:w="1877"/>
        <w:gridCol w:w="1989"/>
        <w:gridCol w:w="1161"/>
        <w:gridCol w:w="1220"/>
      </w:tblGrid>
      <w:tr w:rsidR="0027267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A4FA4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272677" w:rsidTr="00DA4FA4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272677" w:rsidRPr="00906AF4" w:rsidTr="00DA4FA4">
        <w:trPr>
          <w:trHeight w:val="1593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272677" w:rsidP="00F41AAF">
            <w:proofErr w:type="spellStart"/>
            <w:r>
              <w:t>Лечунова</w:t>
            </w:r>
            <w:proofErr w:type="spellEnd"/>
            <w:r>
              <w:t xml:space="preserve"> Ирина Михайловна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04261">
              <w:t>В</w:t>
            </w:r>
            <w:r w:rsidR="00272677">
              <w:t xml:space="preserve">ладимировская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DA4FA4" w:rsidP="00F41AAF">
            <w:r>
              <w:t>550989,88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004261" w:rsidP="000A547A">
            <w:r>
              <w:t>Квартира</w:t>
            </w:r>
            <w:r w:rsidR="00B0459B">
              <w:t>(1/2)</w:t>
            </w:r>
            <w:r w:rsidR="00DA4FA4">
              <w:t xml:space="preserve"> долевая</w:t>
            </w:r>
          </w:p>
          <w:p w:rsidR="004F31C3" w:rsidRPr="00B0459B" w:rsidRDefault="00272677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4FA4" w:rsidRDefault="00DA4FA4" w:rsidP="00DA4FA4">
            <w:r>
              <w:t>61,5</w:t>
            </w:r>
          </w:p>
          <w:p w:rsidR="00DA4FA4" w:rsidRDefault="00DA4FA4" w:rsidP="00DA4FA4"/>
          <w:p w:rsidR="004F31C3" w:rsidRPr="00DA4FA4" w:rsidRDefault="00DA4FA4" w:rsidP="00DA4FA4">
            <w:r>
              <w:t>270000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77" w:rsidRDefault="00004261" w:rsidP="00B0459B">
            <w:r>
              <w:t>Россия</w:t>
            </w:r>
          </w:p>
          <w:p w:rsidR="00DA4FA4" w:rsidRDefault="00DA4FA4" w:rsidP="00B0459B"/>
          <w:p w:rsidR="004F31C3" w:rsidRPr="00272677" w:rsidRDefault="00272677" w:rsidP="0027267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04261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04261" w:rsidP="00F41AAF">
            <w:r>
              <w:t>-</w:t>
            </w:r>
          </w:p>
        </w:tc>
      </w:tr>
      <w:tr w:rsidR="00272677" w:rsidRPr="00CB7F9D" w:rsidTr="00DA4FA4">
        <w:trPr>
          <w:trHeight w:val="994"/>
          <w:jc w:val="center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272677" w:rsidP="00F41AAF"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DA4FA4" w:rsidP="00F41AAF">
            <w:r>
              <w:t>249363,33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004261" w:rsidP="00C04914">
            <w:r>
              <w:t>Квартира</w:t>
            </w:r>
            <w:r w:rsidR="00B0459B">
              <w:t>(1/2)</w:t>
            </w:r>
            <w:r w:rsidR="00DA4FA4">
              <w:t>-долевая</w:t>
            </w:r>
          </w:p>
          <w:p w:rsidR="004F31C3" w:rsidRPr="00B0459B" w:rsidRDefault="00004261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DA4FA4" w:rsidP="00C04914">
            <w:r>
              <w:t>61.5</w:t>
            </w:r>
          </w:p>
          <w:p w:rsidR="00DA4FA4" w:rsidRDefault="00DA4FA4" w:rsidP="00B0459B"/>
          <w:p w:rsidR="004F31C3" w:rsidRPr="00DA4FA4" w:rsidRDefault="00DA4FA4" w:rsidP="00DA4FA4">
            <w:r>
              <w:t>270000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Россия</w:t>
            </w:r>
          </w:p>
          <w:p w:rsidR="00DA4FA4" w:rsidRDefault="00DA4FA4" w:rsidP="00C04914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272677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Тойота-Карина</w:t>
            </w:r>
            <w:r w:rsidR="00A857EA">
              <w:rPr>
                <w:bCs/>
              </w:rPr>
              <w:t xml:space="preserve"> 1996г.в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004261" w:rsidP="00E82912">
            <w:r>
              <w:t>индивидуальная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857EA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A4FA4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2015-05-18T04:44:00Z</dcterms:created>
  <dcterms:modified xsi:type="dcterms:W3CDTF">2015-05-28T04:14:00Z</dcterms:modified>
</cp:coreProperties>
</file>