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2"/>
        <w:gridCol w:w="1256"/>
        <w:gridCol w:w="1808"/>
        <w:gridCol w:w="1196"/>
        <w:gridCol w:w="1202"/>
        <w:gridCol w:w="1929"/>
        <w:gridCol w:w="1985"/>
        <w:gridCol w:w="1161"/>
        <w:gridCol w:w="1217"/>
      </w:tblGrid>
      <w:tr w:rsidR="00177B8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720559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437700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437700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177B87" w:rsidP="00F41AAF">
            <w:r>
              <w:t>Маслова Наталья Алексеевна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177B87">
              <w:t>Лепокуровская</w:t>
            </w:r>
            <w:proofErr w:type="spellEnd"/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37700" w:rsidP="00F41AAF">
            <w:r>
              <w:t>569633,44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77B87" w:rsidP="00B35301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77B87" w:rsidP="000E7CD2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BA78D3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37700" w:rsidP="00F41AAF">
            <w:r>
              <w:t>Квартира-аренда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37700" w:rsidP="00F41AAF">
            <w: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437700" w:rsidP="00F41AAF">
            <w:r>
              <w:t>Россия</w:t>
            </w:r>
          </w:p>
        </w:tc>
      </w:tr>
      <w:tr w:rsidR="00437700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437700" w:rsidP="00F41AAF">
            <w:r>
              <w:t>335149,91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437700" w:rsidP="000E7CD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37700" w:rsidP="004F31C3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37700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37700" w:rsidP="00F41AAF">
            <w:pPr>
              <w:rPr>
                <w:bCs/>
              </w:rPr>
            </w:pPr>
            <w:proofErr w:type="spellStart"/>
            <w:r>
              <w:rPr>
                <w:bCs/>
              </w:rPr>
              <w:t>Тойотта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Королла</w:t>
            </w:r>
            <w:proofErr w:type="spellEnd"/>
            <w:r>
              <w:rPr>
                <w:bCs/>
              </w:rPr>
              <w:t xml:space="preserve"> Филдер,2007г/в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>
            <w:r>
              <w:t>индивидуальная</w:t>
            </w:r>
          </w:p>
          <w:p w:rsidR="00437700" w:rsidRDefault="00437700" w:rsidP="00437700"/>
          <w:p w:rsidR="004F31C3" w:rsidRPr="00437700" w:rsidRDefault="00437700" w:rsidP="00437700">
            <w:r>
              <w:t>квартира-аренда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/>
          <w:p w:rsidR="00437700" w:rsidRDefault="00437700" w:rsidP="00437700"/>
          <w:p w:rsidR="004F31C3" w:rsidRPr="00437700" w:rsidRDefault="00437700" w:rsidP="00437700">
            <w:r>
              <w:t>67,5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700" w:rsidRDefault="00437700" w:rsidP="00F41AAF">
            <w:r>
              <w:t>Россия</w:t>
            </w:r>
          </w:p>
          <w:p w:rsidR="00437700" w:rsidRDefault="00437700" w:rsidP="00437700"/>
          <w:p w:rsidR="004F31C3" w:rsidRPr="00437700" w:rsidRDefault="00437700" w:rsidP="00437700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37700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0559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2015-05-26T09:19:00Z</dcterms:created>
  <dcterms:modified xsi:type="dcterms:W3CDTF">2015-05-26T09:19:00Z</dcterms:modified>
</cp:coreProperties>
</file>