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0"/>
        <w:gridCol w:w="1267"/>
        <w:gridCol w:w="1931"/>
        <w:gridCol w:w="1221"/>
        <w:gridCol w:w="1248"/>
        <w:gridCol w:w="1979"/>
        <w:gridCol w:w="2031"/>
        <w:gridCol w:w="1165"/>
        <w:gridCol w:w="1264"/>
      </w:tblGrid>
      <w:tr w:rsidR="00B515A7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1D2E91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B515A7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B515A7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515A7" w:rsidP="00F41AAF">
            <w:r>
              <w:t>Геккель Людмила Ивановна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B515A7">
              <w:t>е учреждение  Ивановский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D2E91" w:rsidP="00F41AAF">
            <w:r>
              <w:t>364060,69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pPr>
              <w:rPr>
                <w:iCs/>
              </w:rPr>
            </w:pPr>
            <w:r>
              <w:rPr>
                <w:iCs/>
              </w:rPr>
              <w:t>Квартира (1/</w:t>
            </w:r>
            <w:r w:rsidR="00B515A7">
              <w:rPr>
                <w:iCs/>
              </w:rPr>
              <w:t>3</w:t>
            </w:r>
            <w:r>
              <w:rPr>
                <w:iCs/>
              </w:rPr>
              <w:t>)</w:t>
            </w: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1D2E91" w:rsidP="00F41AAF">
            <w:pPr>
              <w:rPr>
                <w:iCs/>
              </w:rPr>
            </w:pPr>
            <w:r>
              <w:rPr>
                <w:iCs/>
              </w:rPr>
              <w:t>Земельный участо</w:t>
            </w:r>
            <w:proofErr w:type="gramStart"/>
            <w:r>
              <w:rPr>
                <w:iCs/>
              </w:rPr>
              <w:t>к(</w:t>
            </w:r>
            <w:proofErr w:type="gramEnd"/>
            <w:r>
              <w:rPr>
                <w:iCs/>
              </w:rPr>
              <w:t>пай)</w:t>
            </w: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9C2B5B" w:rsidP="00F41AAF">
            <w:pPr>
              <w:rPr>
                <w:iCs/>
              </w:rPr>
            </w:pP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515A7" w:rsidP="00F41AAF">
            <w:r>
              <w:t>14.83</w:t>
            </w:r>
          </w:p>
          <w:p w:rsidR="001D2E91" w:rsidRDefault="001D2E91" w:rsidP="00F41AAF"/>
          <w:p w:rsidR="001D2E91" w:rsidRDefault="001D2E91" w:rsidP="001D2E91"/>
          <w:p w:rsidR="00915177" w:rsidRPr="001D2E91" w:rsidRDefault="001D2E91" w:rsidP="001D2E91">
            <w:r>
              <w:t>215000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1D2E91" w:rsidRDefault="001D2E91" w:rsidP="00F41AAF"/>
          <w:p w:rsidR="001D2E91" w:rsidRDefault="001D2E91" w:rsidP="001D2E91"/>
          <w:p w:rsidR="00915177" w:rsidRPr="001D2E91" w:rsidRDefault="001D2E91" w:rsidP="001D2E91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B515A7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1D2E91" w:rsidP="00F41AAF">
            <w:r>
              <w:t>215663,31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B515A7" w:rsidP="00F41AAF">
            <w:pPr>
              <w:rPr>
                <w:iCs/>
              </w:rPr>
            </w:pPr>
            <w:r>
              <w:rPr>
                <w:iCs/>
              </w:rPr>
              <w:t>Квартира (2/3</w:t>
            </w:r>
            <w:r w:rsidR="00E844A5">
              <w:rPr>
                <w:iCs/>
              </w:rPr>
              <w:t>)</w:t>
            </w:r>
          </w:p>
          <w:p w:rsidR="009C2B5B" w:rsidRDefault="009C2B5B" w:rsidP="00F41AA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участок,</w:t>
            </w:r>
          </w:p>
          <w:p w:rsidR="009C2B5B" w:rsidRPr="00DF6BD3" w:rsidRDefault="009C2B5B" w:rsidP="00F41AAF">
            <w:pPr>
              <w:rPr>
                <w:iCs/>
              </w:rPr>
            </w:pPr>
            <w:r>
              <w:rPr>
                <w:iCs/>
              </w:rPr>
              <w:t>Земельный пай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B515A7" w:rsidP="00F41AAF">
            <w:r>
              <w:t>29.65</w:t>
            </w:r>
          </w:p>
          <w:p w:rsidR="009C2B5B" w:rsidRDefault="009C2B5B" w:rsidP="00F41AAF"/>
          <w:p w:rsidR="009C2B5B" w:rsidRDefault="009C2B5B" w:rsidP="00F41AAF"/>
          <w:p w:rsidR="009C2B5B" w:rsidRDefault="009C2B5B" w:rsidP="00F41AAF">
            <w:r>
              <w:t>2600</w:t>
            </w:r>
          </w:p>
          <w:p w:rsidR="009C2B5B" w:rsidRDefault="001D2E91" w:rsidP="00F41AAF">
            <w:r>
              <w:t>430000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E91" w:rsidRDefault="00E844A5" w:rsidP="00F41AAF">
            <w:r>
              <w:t>Россия</w:t>
            </w:r>
          </w:p>
          <w:p w:rsidR="001D2E91" w:rsidRPr="001D2E91" w:rsidRDefault="001D2E91" w:rsidP="001D2E91"/>
          <w:p w:rsidR="001D2E91" w:rsidRDefault="001D2E91" w:rsidP="001D2E91"/>
          <w:p w:rsidR="001D2E91" w:rsidRDefault="001D2E91" w:rsidP="001D2E91">
            <w:r>
              <w:t>Россия</w:t>
            </w:r>
          </w:p>
          <w:p w:rsidR="00E844A5" w:rsidRPr="001D2E91" w:rsidRDefault="001D2E91" w:rsidP="001D2E91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rPr>
                <w:bCs/>
              </w:rPr>
            </w:pPr>
            <w:r>
              <w:rPr>
                <w:bCs/>
              </w:rPr>
              <w:t>Легковые автомобили</w:t>
            </w:r>
          </w:p>
          <w:p w:rsidR="00915177" w:rsidRPr="006946E9" w:rsidRDefault="001D2E91" w:rsidP="00F41AAF">
            <w:r>
              <w:rPr>
                <w:bCs/>
              </w:rPr>
              <w:t>Тойота Королла,1997г/в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E91" w:rsidRDefault="00E844A5" w:rsidP="00F41AAF">
            <w:r>
              <w:t>-</w:t>
            </w:r>
          </w:p>
          <w:p w:rsidR="00915177" w:rsidRPr="001D2E91" w:rsidRDefault="001D2E91" w:rsidP="001D2E91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1D2E91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2E91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2015-05-18T06:07:00Z</dcterms:created>
  <dcterms:modified xsi:type="dcterms:W3CDTF">2015-05-18T06:07:00Z</dcterms:modified>
</cp:coreProperties>
</file>