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7"/>
        <w:gridCol w:w="1252"/>
        <w:gridCol w:w="1800"/>
        <w:gridCol w:w="1182"/>
        <w:gridCol w:w="1177"/>
        <w:gridCol w:w="2357"/>
        <w:gridCol w:w="1800"/>
        <w:gridCol w:w="1159"/>
        <w:gridCol w:w="1192"/>
      </w:tblGrid>
      <w:tr w:rsidR="00E82912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B1BA3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E8291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E8291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0A547A" w:rsidP="00F41AAF">
            <w:r>
              <w:t>Наконечная Ольга Алексеевна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A547A">
              <w:t xml:space="preserve">Казанская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8B1BA3" w:rsidP="00F41AAF">
            <w:r>
              <w:t>584299,26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8B1BA3" w:rsidP="00B35301">
            <w:r>
              <w:t>Квартира(1</w:t>
            </w:r>
            <w:r w:rsidR="000A547A">
              <w:t>/4)</w:t>
            </w:r>
          </w:p>
          <w:p w:rsidR="000A547A" w:rsidRDefault="000A547A" w:rsidP="000A547A">
            <w:r>
              <w:t>Приусадебный участок</w:t>
            </w:r>
          </w:p>
          <w:p w:rsidR="004F31C3" w:rsidRPr="000A547A" w:rsidRDefault="000A547A" w:rsidP="000A547A">
            <w:r>
              <w:t>Земельный 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8B1BA3" w:rsidP="000E7CD2">
            <w:r>
              <w:t>80,2</w:t>
            </w:r>
          </w:p>
          <w:p w:rsidR="000A547A" w:rsidRDefault="000A547A" w:rsidP="000A547A">
            <w:r>
              <w:t>2550</w:t>
            </w:r>
          </w:p>
          <w:p w:rsidR="000A547A" w:rsidRDefault="000A547A" w:rsidP="000A547A"/>
          <w:p w:rsidR="004F31C3" w:rsidRPr="000A547A" w:rsidRDefault="008B1BA3" w:rsidP="000A547A">
            <w:r>
              <w:t>156000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0A547A" w:rsidP="000A547A">
            <w:r>
              <w:t>Россия</w:t>
            </w:r>
          </w:p>
          <w:p w:rsidR="000A547A" w:rsidRDefault="000A547A" w:rsidP="000A547A"/>
          <w:p w:rsidR="004F31C3" w:rsidRPr="000A547A" w:rsidRDefault="000A547A" w:rsidP="000A547A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BA78D3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177B87" w:rsidP="00F41AAF">
            <w:r>
              <w:t>-</w:t>
            </w:r>
          </w:p>
        </w:tc>
      </w:tr>
      <w:tr w:rsidR="00E8291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8B1BA3" w:rsidP="00F41AAF">
            <w:r>
              <w:t>65280,2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177B87" w:rsidP="000E7CD2">
            <w:r>
              <w:t>Земельный пай</w:t>
            </w:r>
          </w:p>
          <w:p w:rsidR="000A547A" w:rsidRDefault="000A547A" w:rsidP="000A547A">
            <w:r>
              <w:t>Земельная доля</w:t>
            </w:r>
          </w:p>
          <w:p w:rsidR="004F31C3" w:rsidRDefault="000A547A" w:rsidP="000A547A">
            <w:r>
              <w:t>Земельная доля</w:t>
            </w:r>
          </w:p>
          <w:p w:rsidR="008B1BA3" w:rsidRPr="000A547A" w:rsidRDefault="008B1BA3" w:rsidP="000A547A">
            <w:r>
              <w:t>Квартира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8B1BA3" w:rsidP="004F31C3">
            <w:r>
              <w:t>15</w:t>
            </w:r>
            <w:r w:rsidR="000A547A">
              <w:t>6</w:t>
            </w:r>
            <w:r>
              <w:t>000</w:t>
            </w:r>
          </w:p>
          <w:p w:rsidR="000A547A" w:rsidRDefault="008B1BA3" w:rsidP="000A547A">
            <w:r>
              <w:t>790000</w:t>
            </w:r>
          </w:p>
          <w:p w:rsidR="008B1BA3" w:rsidRDefault="008B1BA3" w:rsidP="000A547A">
            <w:r>
              <w:t>312000</w:t>
            </w:r>
          </w:p>
          <w:p w:rsidR="008B1BA3" w:rsidRPr="008B1BA3" w:rsidRDefault="008B1BA3" w:rsidP="008B1BA3"/>
          <w:p w:rsidR="008B1BA3" w:rsidRDefault="008B1BA3" w:rsidP="008B1BA3"/>
          <w:p w:rsidR="004F31C3" w:rsidRPr="008B1BA3" w:rsidRDefault="008B1BA3" w:rsidP="008B1BA3">
            <w:r>
              <w:t>80,2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BA3" w:rsidRDefault="004F31C3" w:rsidP="00F41AAF">
            <w:r>
              <w:t>Россия</w:t>
            </w:r>
          </w:p>
          <w:p w:rsidR="008B1BA3" w:rsidRDefault="008B1BA3" w:rsidP="008B1BA3">
            <w:r>
              <w:t>Россия</w:t>
            </w:r>
          </w:p>
          <w:p w:rsidR="008B1BA3" w:rsidRDefault="008B1BA3" w:rsidP="008B1BA3">
            <w:r>
              <w:t>Россия</w:t>
            </w:r>
          </w:p>
          <w:p w:rsidR="008B1BA3" w:rsidRPr="008B1BA3" w:rsidRDefault="008B1BA3" w:rsidP="008B1BA3"/>
          <w:p w:rsidR="008B1BA3" w:rsidRDefault="008B1BA3" w:rsidP="008B1BA3"/>
          <w:p w:rsidR="004F31C3" w:rsidRPr="008B1BA3" w:rsidRDefault="008B1BA3" w:rsidP="008B1BA3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0A547A" w:rsidP="00F41AAF">
            <w:pPr>
              <w:rPr>
                <w:bCs/>
              </w:rPr>
            </w:pPr>
            <w:r>
              <w:rPr>
                <w:bCs/>
              </w:rPr>
              <w:t>Автомобиль легковой ВАЗ 21074</w:t>
            </w:r>
            <w:r w:rsidR="00E82912">
              <w:rPr>
                <w:bCs/>
              </w:rPr>
              <w:t xml:space="preserve">, </w:t>
            </w:r>
            <w:proofErr w:type="spellStart"/>
            <w:r w:rsidR="00E82912">
              <w:rPr>
                <w:bCs/>
              </w:rPr>
              <w:t>мототранспортное</w:t>
            </w:r>
            <w:proofErr w:type="spellEnd"/>
            <w:r w:rsidR="00E82912">
              <w:rPr>
                <w:bCs/>
              </w:rPr>
              <w:t xml:space="preserve"> средство ИМЗ.8.103.10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E82912" w:rsidP="00F41AAF">
            <w:r>
              <w:t>частная</w:t>
            </w:r>
          </w:p>
          <w:p w:rsidR="00E82912" w:rsidRPr="00E82912" w:rsidRDefault="00E82912" w:rsidP="00E82912"/>
          <w:p w:rsidR="00E82912" w:rsidRPr="00E82912" w:rsidRDefault="00E82912" w:rsidP="00E82912"/>
          <w:p w:rsidR="004F31C3" w:rsidRPr="00E82912" w:rsidRDefault="00E82912" w:rsidP="00E82912">
            <w:r>
              <w:t>частная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E82912" w:rsidP="00F41AAF">
            <w:r>
              <w:t>Россия</w:t>
            </w:r>
          </w:p>
          <w:p w:rsidR="00E82912" w:rsidRPr="00E82912" w:rsidRDefault="00E82912" w:rsidP="00E82912"/>
          <w:p w:rsidR="00E82912" w:rsidRDefault="00E82912" w:rsidP="00E82912"/>
          <w:p w:rsidR="004F31C3" w:rsidRPr="00E82912" w:rsidRDefault="00E82912" w:rsidP="00E82912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1BA3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2015-05-18T03:17:00Z</dcterms:created>
  <dcterms:modified xsi:type="dcterms:W3CDTF">2015-05-18T03:17:00Z</dcterms:modified>
</cp:coreProperties>
</file>