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2"/>
        <w:gridCol w:w="1167"/>
        <w:gridCol w:w="1955"/>
        <w:gridCol w:w="1275"/>
        <w:gridCol w:w="1332"/>
        <w:gridCol w:w="1738"/>
        <w:gridCol w:w="1917"/>
        <w:gridCol w:w="1168"/>
        <w:gridCol w:w="1302"/>
      </w:tblGrid>
      <w:tr w:rsidR="00B11D01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B6724F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B6724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B6724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C3625C" w:rsidP="00F41AAF">
            <w:r>
              <w:t>Морозова Юлия Петровна</w:t>
            </w:r>
            <w:r w:rsidR="000E7CD2">
              <w:t xml:space="preserve">, Муниципальное </w:t>
            </w:r>
            <w:r w:rsidR="00D2704B">
              <w:t xml:space="preserve">казённое </w:t>
            </w:r>
            <w:r w:rsidR="002503FD">
              <w:t xml:space="preserve"> учреждение «Управление образованием </w:t>
            </w:r>
            <w:proofErr w:type="spellStart"/>
            <w:r w:rsidR="002503FD">
              <w:t>Баганского</w:t>
            </w:r>
            <w:proofErr w:type="spellEnd"/>
            <w:r w:rsidR="002503FD">
              <w:t xml:space="preserve"> района»</w:t>
            </w:r>
            <w:r w:rsidR="00B6724F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/>
          <w:p w:rsidR="00915177" w:rsidRPr="00B6724F" w:rsidRDefault="00B6724F" w:rsidP="00B6724F">
            <w:r>
              <w:t>582190,2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6724F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</w:t>
            </w:r>
            <w:r w:rsidR="00C3625C">
              <w:rPr>
                <w:iCs/>
              </w:rPr>
              <w:t>вартира</w:t>
            </w:r>
            <w:r>
              <w:rPr>
                <w:iCs/>
              </w:rPr>
              <w:t>-долевая</w:t>
            </w:r>
            <w:proofErr w:type="gramEnd"/>
            <w:r>
              <w:rPr>
                <w:iCs/>
              </w:rPr>
              <w:t xml:space="preserve"> 1/3</w:t>
            </w:r>
          </w:p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Pr="000E7CD2" w:rsidRDefault="00C3625C" w:rsidP="000E7CD2">
            <w:r>
              <w:t>60.7</w:t>
            </w:r>
          </w:p>
          <w:p w:rsidR="000E7CD2" w:rsidRDefault="000E7CD2" w:rsidP="000E7CD2"/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0E7CD2" w:rsidRDefault="000E7CD2" w:rsidP="00F41AAF"/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B6724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67B5" w:rsidRDefault="00B6724F" w:rsidP="00F41AAF">
            <w:r>
              <w:t>дочь</w:t>
            </w:r>
          </w:p>
          <w:p w:rsidR="00915177" w:rsidRDefault="00915177" w:rsidP="00F41AAF"/>
          <w:p w:rsidR="00915177" w:rsidRPr="004D542A" w:rsidRDefault="00915177" w:rsidP="00F41AAF"/>
          <w:p w:rsidR="00915177" w:rsidRPr="004D542A" w:rsidRDefault="00B6724F" w:rsidP="00F41AAF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0E7CD2">
            <w:r>
              <w:t>Квартира-долевая-1/3</w:t>
            </w:r>
          </w:p>
          <w:p w:rsidR="00B6724F" w:rsidRDefault="00B6724F" w:rsidP="00B6724F"/>
          <w:p w:rsidR="00915177" w:rsidRPr="00B6724F" w:rsidRDefault="00B6724F" w:rsidP="00B6724F">
            <w:r>
              <w:t>Квартира-долевая-1/3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60,7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60,7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Россия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24F" w:rsidRDefault="00B6724F" w:rsidP="00F41AAF">
            <w:r>
              <w:t>-</w:t>
            </w:r>
          </w:p>
          <w:p w:rsidR="00B6724F" w:rsidRPr="00B6724F" w:rsidRDefault="00B6724F" w:rsidP="00B6724F"/>
          <w:p w:rsidR="00B6724F" w:rsidRPr="00B6724F" w:rsidRDefault="00B6724F" w:rsidP="00B6724F"/>
          <w:p w:rsidR="00B6724F" w:rsidRDefault="00B6724F" w:rsidP="00B6724F"/>
          <w:p w:rsidR="00915177" w:rsidRPr="00B6724F" w:rsidRDefault="00B6724F" w:rsidP="00B6724F">
            <w:r>
              <w:t>-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03FD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11D01"/>
    <w:rsid w:val="00B4006A"/>
    <w:rsid w:val="00B46FD7"/>
    <w:rsid w:val="00B51C37"/>
    <w:rsid w:val="00B54745"/>
    <w:rsid w:val="00B6724F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625C"/>
    <w:rsid w:val="00C50052"/>
    <w:rsid w:val="00C52231"/>
    <w:rsid w:val="00C56387"/>
    <w:rsid w:val="00C60328"/>
    <w:rsid w:val="00C62A19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2015-05-18T04:19:00Z</dcterms:created>
  <dcterms:modified xsi:type="dcterms:W3CDTF">2015-05-18T04:19:00Z</dcterms:modified>
</cp:coreProperties>
</file>