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9"/>
        <w:gridCol w:w="1144"/>
        <w:gridCol w:w="1963"/>
        <w:gridCol w:w="1193"/>
        <w:gridCol w:w="1199"/>
        <w:gridCol w:w="2031"/>
        <w:gridCol w:w="2006"/>
        <w:gridCol w:w="1155"/>
        <w:gridCol w:w="1206"/>
      </w:tblGrid>
      <w:tr w:rsidR="003E6FC0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3E6FC0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3E6FC0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3E6FC0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3E6FC0" w:rsidP="003E6FC0">
            <w:r>
              <w:t>Уткин Виктор Викторович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 w:rsidR="005D38AB">
              <w:t xml:space="preserve"> учреждение </w:t>
            </w:r>
            <w:r w:rsidR="004275A0">
              <w:t xml:space="preserve">«Центр бухгалтерского, материального обеспечения и единой диспетчерской службы </w:t>
            </w:r>
            <w:proofErr w:type="spellStart"/>
            <w:r w:rsidR="004275A0">
              <w:t>Баганского</w:t>
            </w:r>
            <w:proofErr w:type="spellEnd"/>
            <w:r w:rsidR="004275A0">
              <w:t xml:space="preserve"> </w:t>
            </w:r>
            <w:proofErr w:type="spellStart"/>
            <w:r w:rsidR="004275A0">
              <w:t>района</w:t>
            </w:r>
            <w:r w:rsidR="005D38AB">
              <w:t>»</w:t>
            </w:r>
            <w:proofErr w:type="gramStart"/>
            <w:r w:rsidR="005D38AB">
              <w:t>,</w:t>
            </w:r>
            <w:r>
              <w:t>з</w:t>
            </w:r>
            <w:proofErr w:type="gramEnd"/>
            <w:r>
              <w:t>ам</w:t>
            </w:r>
            <w:proofErr w:type="spellEnd"/>
            <w:r>
              <w:t xml:space="preserve"> директора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3E6FC0" w:rsidP="00F41AAF">
            <w:r>
              <w:t>207540,0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rPr>
                <w:iCs/>
              </w:rPr>
            </w:pPr>
          </w:p>
          <w:p w:rsidR="004275A0" w:rsidRPr="00AA52C0" w:rsidRDefault="004275A0" w:rsidP="00F41AAF">
            <w:pPr>
              <w:rPr>
                <w:iCs/>
              </w:rPr>
            </w:pPr>
            <w:r>
              <w:rPr>
                <w:iCs/>
              </w:rPr>
              <w:t>Земельный 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A0" w:rsidRDefault="004275A0" w:rsidP="004275A0"/>
          <w:p w:rsidR="00915177" w:rsidRPr="004275A0" w:rsidRDefault="003E6FC0" w:rsidP="004275A0">
            <w:r>
              <w:t>270000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A0" w:rsidRDefault="004275A0" w:rsidP="00F41AAF"/>
          <w:p w:rsidR="00915177" w:rsidRPr="004275A0" w:rsidRDefault="004275A0" w:rsidP="004275A0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3E6FC0" w:rsidRDefault="003E6FC0" w:rsidP="00F41AAF">
            <w:r>
              <w:t>Легковой автомобиль-Ниссан сани-1999г/в, ВАЗ 21213-«Нива»-1997 г/</w:t>
            </w:r>
            <w:proofErr w:type="gramStart"/>
            <w:r>
              <w:t>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4275A0" w:rsidP="00F41AAF">
            <w:r>
              <w:t>индивидуальная</w:t>
            </w:r>
          </w:p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Default="003E6FC0" w:rsidP="003E6FC0"/>
          <w:p w:rsidR="00915177" w:rsidRPr="003E6FC0" w:rsidRDefault="003E6FC0" w:rsidP="003E6FC0">
            <w:proofErr w:type="gramStart"/>
            <w:r>
              <w:t>Квартира-бессрочное</w:t>
            </w:r>
            <w:proofErr w:type="gramEnd"/>
            <w:r>
              <w:t xml:space="preserve">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915177" w:rsidP="00F41AAF">
            <w:r>
              <w:t>-</w:t>
            </w:r>
          </w:p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Pr="003E6FC0" w:rsidRDefault="003E6FC0" w:rsidP="003E6FC0"/>
          <w:p w:rsidR="003E6FC0" w:rsidRDefault="003E6FC0" w:rsidP="003E6FC0"/>
          <w:p w:rsidR="00915177" w:rsidRPr="003E6FC0" w:rsidRDefault="003E6FC0" w:rsidP="003E6FC0">
            <w:r>
              <w:t>59,8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4275A0" w:rsidP="00F41AAF">
            <w:r>
              <w:t>Россия</w:t>
            </w:r>
          </w:p>
          <w:p w:rsidR="003E6FC0" w:rsidRPr="003E6FC0" w:rsidRDefault="003E6FC0" w:rsidP="003E6FC0"/>
          <w:p w:rsidR="003E6FC0" w:rsidRPr="003E6FC0" w:rsidRDefault="003E6FC0" w:rsidP="003E6FC0"/>
          <w:p w:rsidR="003E6FC0" w:rsidRDefault="003E6FC0" w:rsidP="003E6FC0"/>
          <w:p w:rsidR="003E6FC0" w:rsidRDefault="003E6FC0" w:rsidP="003E6FC0">
            <w:r>
              <w:t>Россия</w:t>
            </w:r>
          </w:p>
          <w:p w:rsidR="003E6FC0" w:rsidRPr="003E6FC0" w:rsidRDefault="003E6FC0" w:rsidP="003E6FC0"/>
          <w:p w:rsidR="003E6FC0" w:rsidRPr="003E6FC0" w:rsidRDefault="003E6FC0" w:rsidP="003E6FC0"/>
          <w:p w:rsidR="003E6FC0" w:rsidRDefault="003E6FC0" w:rsidP="003E6FC0"/>
          <w:p w:rsidR="00915177" w:rsidRPr="003E6FC0" w:rsidRDefault="003E6FC0" w:rsidP="003E6FC0">
            <w:r>
              <w:t>Россия</w:t>
            </w:r>
          </w:p>
        </w:tc>
      </w:tr>
      <w:tr w:rsidR="003E6FC0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D542A" w:rsidRDefault="003E6FC0" w:rsidP="00F41AAF">
            <w:r>
              <w:t>супруга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3E6FC0" w:rsidP="00F41AAF">
            <w:r>
              <w:t>213600,0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3E6FC0" w:rsidP="00273FB7">
            <w:r>
              <w:t>Земельный пай</w:t>
            </w:r>
          </w:p>
          <w:p w:rsidR="00915177" w:rsidRPr="003E6FC0" w:rsidRDefault="003E6FC0" w:rsidP="003E6FC0">
            <w:proofErr w:type="gramStart"/>
            <w:r>
              <w:t>Квартира-индивидуальная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3E6FC0" w:rsidP="00273FB7">
            <w:r>
              <w:t>59,8</w:t>
            </w:r>
          </w:p>
          <w:p w:rsidR="00915177" w:rsidRPr="00273FB7" w:rsidRDefault="003E6FC0" w:rsidP="00273FB7">
            <w:r>
              <w:t>270000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FC0" w:rsidRDefault="003E6FC0" w:rsidP="00273FB7">
            <w:r>
              <w:t>Россия</w:t>
            </w:r>
          </w:p>
          <w:p w:rsidR="00915177" w:rsidRPr="003E6FC0" w:rsidRDefault="003E6FC0" w:rsidP="003E6FC0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3E6FC0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2015-05-20T06:22:00Z</dcterms:created>
  <dcterms:modified xsi:type="dcterms:W3CDTF">2015-05-20T06:22:00Z</dcterms:modified>
</cp:coreProperties>
</file>