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2"/>
        <w:gridCol w:w="1164"/>
        <w:gridCol w:w="2006"/>
        <w:gridCol w:w="1253"/>
        <w:gridCol w:w="1299"/>
        <w:gridCol w:w="1725"/>
        <w:gridCol w:w="2105"/>
        <w:gridCol w:w="1153"/>
        <w:gridCol w:w="1259"/>
      </w:tblGrid>
      <w:tr w:rsidR="00CF547F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401EB2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CF547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CF547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CF547F" w:rsidP="00F41AAF">
            <w:r>
              <w:t>Вульф Татьяна Михайловна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E61574">
              <w:t xml:space="preserve">е учреждение  </w:t>
            </w:r>
            <w:proofErr w:type="spellStart"/>
            <w:r w:rsidR="00CF547F">
              <w:t>Палецкий</w:t>
            </w:r>
            <w:proofErr w:type="spellEnd"/>
            <w:r w:rsidR="00CF547F">
              <w:t xml:space="preserve"> </w:t>
            </w:r>
            <w:r w:rsidR="0034220D">
              <w:t xml:space="preserve"> </w:t>
            </w:r>
            <w:r w:rsidR="00E61574">
              <w:t xml:space="preserve"> </w:t>
            </w:r>
            <w:r w:rsidR="00B515A7">
              <w:t xml:space="preserve"> детский сад</w:t>
            </w:r>
            <w:proofErr w:type="gramStart"/>
            <w:r w:rsidR="00B515A7">
              <w:t xml:space="preserve"> </w:t>
            </w:r>
            <w:r>
              <w:t>,</w:t>
            </w:r>
            <w:proofErr w:type="gramEnd"/>
            <w:r>
              <w:t>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01EB2" w:rsidP="00F41AAF">
            <w:r>
              <w:t>247128</w:t>
            </w:r>
            <w:r w:rsidR="00CF547F"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9586A" w:rsidP="00F41AAF">
            <w:pPr>
              <w:rPr>
                <w:iCs/>
              </w:rPr>
            </w:pPr>
            <w:r>
              <w:rPr>
                <w:iCs/>
              </w:rPr>
              <w:t>Квартира (1/</w:t>
            </w:r>
            <w:r w:rsidR="00C357F5">
              <w:rPr>
                <w:iCs/>
              </w:rPr>
              <w:t>2</w:t>
            </w:r>
            <w:r>
              <w:rPr>
                <w:iCs/>
              </w:rPr>
              <w:t>)</w:t>
            </w:r>
          </w:p>
          <w:p w:rsidR="009C2B5B" w:rsidRDefault="00CF547F" w:rsidP="00F41AA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</w:t>
            </w: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C2B5B" w:rsidRDefault="009C2B5B" w:rsidP="00F41AAF">
            <w:pPr>
              <w:rPr>
                <w:iCs/>
              </w:rPr>
            </w:pP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01EB2" w:rsidP="00F41AAF">
            <w:r>
              <w:t>70,6</w:t>
            </w:r>
          </w:p>
          <w:p w:rsidR="00E61574" w:rsidRDefault="00E61574" w:rsidP="00F41AAF"/>
          <w:p w:rsidR="00E61574" w:rsidRDefault="00E61574" w:rsidP="00E61574"/>
          <w:p w:rsidR="00CF547F" w:rsidRDefault="00CF547F" w:rsidP="00E61574">
            <w:r>
              <w:t>2100</w:t>
            </w:r>
          </w:p>
          <w:p w:rsidR="00915177" w:rsidRPr="00CF547F" w:rsidRDefault="00915177" w:rsidP="00CF547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Россия</w:t>
            </w:r>
          </w:p>
          <w:p w:rsidR="00E61574" w:rsidRDefault="00E61574" w:rsidP="00F41AAF"/>
          <w:p w:rsidR="00CF547F" w:rsidRDefault="00CF547F" w:rsidP="00E61574"/>
          <w:p w:rsidR="00915177" w:rsidRPr="00CF547F" w:rsidRDefault="00CF547F" w:rsidP="00CF547F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915177" w:rsidP="00F41AAF">
            <w:r>
              <w:t>-</w:t>
            </w:r>
          </w:p>
        </w:tc>
      </w:tr>
      <w:tr w:rsidR="00CF54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CF547F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CF547F" w:rsidP="00F41AAF">
            <w:pPr>
              <w:rPr>
                <w:iCs/>
              </w:rPr>
            </w:pPr>
            <w:r>
              <w:rPr>
                <w:iCs/>
              </w:rPr>
              <w:t>Квартира (1/2</w:t>
            </w:r>
            <w:r w:rsidR="00E844A5">
              <w:rPr>
                <w:iCs/>
              </w:rPr>
              <w:t>)</w:t>
            </w:r>
          </w:p>
          <w:p w:rsidR="009C2B5B" w:rsidRPr="00401EB2" w:rsidRDefault="009C2B5B" w:rsidP="00CF547F">
            <w:pPr>
              <w:rPr>
                <w:iCs/>
              </w:rPr>
            </w:pPr>
            <w:r>
              <w:rPr>
                <w:iCs/>
              </w:rPr>
              <w:t>Приусадебный земельный участок,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CF547F" w:rsidP="00F41AAF">
            <w:r>
              <w:t>35,6</w:t>
            </w:r>
          </w:p>
          <w:p w:rsidR="009C2B5B" w:rsidRDefault="009C2B5B" w:rsidP="00F41AAF"/>
          <w:p w:rsidR="009C2B5B" w:rsidRPr="00CF547F" w:rsidRDefault="00401EB2" w:rsidP="00CF547F">
            <w: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E844A5" w:rsidP="00F41AAF">
            <w:r>
              <w:t>Россия</w:t>
            </w:r>
          </w:p>
          <w:p w:rsidR="00E844A5" w:rsidRPr="00CF547F" w:rsidRDefault="00E844A5" w:rsidP="00CF547F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EB2" w:rsidRDefault="00CF547F" w:rsidP="00F41AAF">
            <w:pPr>
              <w:rPr>
                <w:bCs/>
              </w:rPr>
            </w:pPr>
            <w:r>
              <w:rPr>
                <w:bCs/>
              </w:rPr>
              <w:t>МТЗ 80</w:t>
            </w:r>
          </w:p>
          <w:p w:rsidR="00915177" w:rsidRDefault="00401EB2" w:rsidP="00401EB2">
            <w:r>
              <w:t>Ваз-21-053,</w:t>
            </w:r>
          </w:p>
          <w:p w:rsidR="00401EB2" w:rsidRPr="00401EB2" w:rsidRDefault="00401EB2" w:rsidP="00401EB2">
            <w:r>
              <w:t>ГАЗСАЗ-35.07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EB2" w:rsidRDefault="00401EB2" w:rsidP="00F41AAF">
            <w:r>
              <w:t>индивидуальная</w:t>
            </w:r>
          </w:p>
          <w:p w:rsidR="00401EB2" w:rsidRDefault="00401EB2" w:rsidP="00401EB2">
            <w:r>
              <w:t>индивидуальная</w:t>
            </w:r>
          </w:p>
          <w:p w:rsidR="00401EB2" w:rsidRDefault="00401EB2" w:rsidP="00401EB2">
            <w:r>
              <w:t>индивидуальная</w:t>
            </w:r>
          </w:p>
          <w:p w:rsidR="00915177" w:rsidRPr="00401EB2" w:rsidRDefault="00401EB2" w:rsidP="00401EB2">
            <w:r>
              <w:t>Земельный участок для ведения КФХ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EB2" w:rsidRDefault="00E844A5" w:rsidP="00F41AAF">
            <w:r>
              <w:t>-</w:t>
            </w:r>
          </w:p>
          <w:p w:rsidR="00401EB2" w:rsidRPr="00401EB2" w:rsidRDefault="00401EB2" w:rsidP="00401EB2"/>
          <w:p w:rsidR="00401EB2" w:rsidRPr="00401EB2" w:rsidRDefault="00401EB2" w:rsidP="00401EB2"/>
          <w:p w:rsidR="00401EB2" w:rsidRPr="00401EB2" w:rsidRDefault="00401EB2" w:rsidP="00401EB2"/>
          <w:p w:rsidR="00401EB2" w:rsidRDefault="00401EB2" w:rsidP="00401EB2"/>
          <w:p w:rsidR="00915177" w:rsidRPr="00401EB2" w:rsidRDefault="00401EB2" w:rsidP="00401EB2">
            <w:r>
              <w:t>540000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EB2" w:rsidRDefault="00C357F5" w:rsidP="00F41AAF">
            <w:r>
              <w:t>Россия</w:t>
            </w:r>
          </w:p>
          <w:p w:rsidR="00401EB2" w:rsidRPr="00401EB2" w:rsidRDefault="00401EB2" w:rsidP="00401EB2">
            <w:r>
              <w:t>Россия</w:t>
            </w:r>
          </w:p>
          <w:p w:rsidR="00401EB2" w:rsidRPr="00401EB2" w:rsidRDefault="00401EB2" w:rsidP="00401EB2">
            <w:r>
              <w:t>Россия</w:t>
            </w:r>
          </w:p>
          <w:p w:rsidR="00401EB2" w:rsidRPr="00401EB2" w:rsidRDefault="00401EB2" w:rsidP="00401EB2"/>
          <w:p w:rsidR="00401EB2" w:rsidRDefault="00401EB2" w:rsidP="00401EB2"/>
          <w:p w:rsidR="00915177" w:rsidRPr="00401EB2" w:rsidRDefault="00401EB2" w:rsidP="00401EB2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4220D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1EB2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C2B5B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5A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357F5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547F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61574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2015-05-18T06:13:00Z</dcterms:created>
  <dcterms:modified xsi:type="dcterms:W3CDTF">2015-05-18T06:13:00Z</dcterms:modified>
</cp:coreProperties>
</file>