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6"/>
        <w:gridCol w:w="1134"/>
        <w:gridCol w:w="1975"/>
        <w:gridCol w:w="1380"/>
        <w:gridCol w:w="1177"/>
        <w:gridCol w:w="1731"/>
        <w:gridCol w:w="2100"/>
        <w:gridCol w:w="1152"/>
        <w:gridCol w:w="1171"/>
      </w:tblGrid>
      <w:tr w:rsidR="0012256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541E42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12256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12256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12256F" w:rsidP="00F41AAF">
            <w:r>
              <w:t>Литвина Наталья Ивановна</w:t>
            </w:r>
            <w:r w:rsidR="004F31C3">
              <w:t xml:space="preserve">, </w:t>
            </w:r>
          </w:p>
          <w:p w:rsidR="004F31C3" w:rsidRPr="00B078E9" w:rsidRDefault="004F31C3" w:rsidP="00037A20">
            <w:r>
              <w:t>Муниципальное казённое общеобраз</w:t>
            </w:r>
            <w:r w:rsidR="00037A20">
              <w:t xml:space="preserve">овательное учреждение </w:t>
            </w:r>
            <w:proofErr w:type="spellStart"/>
            <w:r w:rsidR="00037A20">
              <w:t>Кузнецовская</w:t>
            </w:r>
            <w:proofErr w:type="spellEnd"/>
            <w:r w:rsidR="00037A20">
              <w:t xml:space="preserve"> </w:t>
            </w:r>
            <w:r>
              <w:t>сред</w:t>
            </w:r>
            <w:r w:rsidR="00F84EFA">
              <w:t>няя общеобразовательная школа</w:t>
            </w:r>
            <w:r>
              <w:t xml:space="preserve">, </w:t>
            </w:r>
            <w:r w:rsidR="0012256F">
              <w:t xml:space="preserve">исполняющая обязанности </w:t>
            </w:r>
            <w:r>
              <w:t>директор</w:t>
            </w:r>
            <w:r w:rsidR="0012256F">
              <w:t>а школы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2256F" w:rsidP="00F41AAF">
            <w:r>
              <w:t>616510,0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12256F" w:rsidP="00B35301">
            <w:r>
              <w:t>Квартира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12256F" w:rsidP="000E7CD2">
            <w:r>
              <w:t>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037A20" w:rsidP="00F41AA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037A20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2256F" w:rsidP="00F41AAF">
            <w:proofErr w:type="gramStart"/>
            <w:r>
              <w:t>Квартира-фактическое</w:t>
            </w:r>
            <w:proofErr w:type="gramEnd"/>
            <w:r>
              <w:t xml:space="preserve"> пользование, безвозмездно, до 2016г.</w:t>
            </w:r>
          </w:p>
          <w:p w:rsidR="0012256F" w:rsidRDefault="0012256F" w:rsidP="00F41AAF">
            <w:proofErr w:type="gramStart"/>
            <w:r>
              <w:t>Земельный</w:t>
            </w:r>
            <w:proofErr w:type="gramEnd"/>
            <w:r>
              <w:t xml:space="preserve"> участок-фактическое предоставление до 2016г.</w:t>
            </w:r>
          </w:p>
          <w:p w:rsidR="0012256F" w:rsidRDefault="0012256F" w:rsidP="00F41AAF">
            <w:r>
              <w:t xml:space="preserve">Земельный </w:t>
            </w:r>
            <w:proofErr w:type="gramStart"/>
            <w:r>
              <w:t>участок-фактическое</w:t>
            </w:r>
            <w:proofErr w:type="gramEnd"/>
            <w:r>
              <w:t xml:space="preserve"> предоставление до 2016 г.</w:t>
            </w:r>
          </w:p>
          <w:p w:rsidR="0012256F" w:rsidRDefault="0012256F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56F" w:rsidRDefault="0012256F" w:rsidP="00F41AAF">
            <w:r>
              <w:t>73,6</w:t>
            </w:r>
          </w:p>
          <w:p w:rsidR="0012256F" w:rsidRPr="0012256F" w:rsidRDefault="0012256F" w:rsidP="0012256F"/>
          <w:p w:rsidR="0012256F" w:rsidRPr="0012256F" w:rsidRDefault="0012256F" w:rsidP="0012256F"/>
          <w:p w:rsidR="0012256F" w:rsidRPr="0012256F" w:rsidRDefault="0012256F" w:rsidP="0012256F"/>
          <w:p w:rsidR="0012256F" w:rsidRDefault="0012256F" w:rsidP="0012256F"/>
          <w:p w:rsidR="0012256F" w:rsidRDefault="0012256F" w:rsidP="0012256F">
            <w:r>
              <w:t>1800</w:t>
            </w:r>
          </w:p>
          <w:p w:rsidR="0012256F" w:rsidRPr="0012256F" w:rsidRDefault="0012256F" w:rsidP="0012256F"/>
          <w:p w:rsidR="0012256F" w:rsidRPr="0012256F" w:rsidRDefault="0012256F" w:rsidP="0012256F"/>
          <w:p w:rsidR="0012256F" w:rsidRPr="0012256F" w:rsidRDefault="0012256F" w:rsidP="0012256F"/>
          <w:p w:rsidR="0012256F" w:rsidRDefault="0012256F" w:rsidP="0012256F"/>
          <w:p w:rsidR="004F31C3" w:rsidRPr="0012256F" w:rsidRDefault="0012256F" w:rsidP="0012256F">
            <w:r>
              <w:t>223000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56F" w:rsidRDefault="0012256F" w:rsidP="00F41AAF">
            <w:r>
              <w:t>Россия</w:t>
            </w:r>
          </w:p>
          <w:p w:rsidR="0012256F" w:rsidRPr="0012256F" w:rsidRDefault="0012256F" w:rsidP="0012256F"/>
          <w:p w:rsidR="0012256F" w:rsidRPr="0012256F" w:rsidRDefault="0012256F" w:rsidP="0012256F"/>
          <w:p w:rsidR="0012256F" w:rsidRPr="0012256F" w:rsidRDefault="0012256F" w:rsidP="0012256F"/>
          <w:p w:rsidR="0012256F" w:rsidRDefault="0012256F" w:rsidP="0012256F"/>
          <w:p w:rsidR="0012256F" w:rsidRDefault="0012256F" w:rsidP="0012256F">
            <w:r>
              <w:t>Россия</w:t>
            </w:r>
          </w:p>
          <w:p w:rsidR="0012256F" w:rsidRPr="0012256F" w:rsidRDefault="0012256F" w:rsidP="0012256F"/>
          <w:p w:rsidR="0012256F" w:rsidRPr="0012256F" w:rsidRDefault="0012256F" w:rsidP="0012256F"/>
          <w:p w:rsidR="0012256F" w:rsidRPr="0012256F" w:rsidRDefault="0012256F" w:rsidP="0012256F"/>
          <w:p w:rsidR="0012256F" w:rsidRDefault="0012256F" w:rsidP="0012256F"/>
          <w:p w:rsidR="004F31C3" w:rsidRPr="0012256F" w:rsidRDefault="0012256F" w:rsidP="0012256F">
            <w:r>
              <w:t>Россия</w:t>
            </w:r>
          </w:p>
        </w:tc>
      </w:tr>
      <w:tr w:rsidR="0012256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37A20" w:rsidRDefault="00037A20" w:rsidP="00F41AAF">
            <w:pPr>
              <w:rPr>
                <w:lang w:val="en-US"/>
              </w:rPr>
            </w:pPr>
            <w:r>
              <w:t>супруг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12256F" w:rsidP="00F41AAF">
            <w:r>
              <w:t>130000,0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E7CD2" w:rsidRDefault="0012256F" w:rsidP="000E7CD2">
            <w:r>
              <w:t xml:space="preserve">Земельный </w:t>
            </w:r>
            <w:proofErr w:type="gramStart"/>
            <w:r>
              <w:t>участок-индивидуальная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12256F" w:rsidP="004F31C3">
            <w:r>
              <w:t>36971112,0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4F31C3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12256F" w:rsidRDefault="0012256F" w:rsidP="00037A20">
            <w:pPr>
              <w:rPr>
                <w:bCs/>
              </w:rPr>
            </w:pPr>
            <w:r>
              <w:rPr>
                <w:bCs/>
              </w:rPr>
              <w:t>Трактор-Т-25,1988г/в.,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2256F" w:rsidP="00F41AAF">
            <w:r>
              <w:t>Индивидуальная</w:t>
            </w:r>
          </w:p>
          <w:p w:rsidR="0012256F" w:rsidRDefault="0012256F" w:rsidP="00F41AAF"/>
          <w:p w:rsidR="0012256F" w:rsidRDefault="0012256F" w:rsidP="00F41AAF">
            <w:proofErr w:type="gramStart"/>
            <w:r>
              <w:t>Квартира-фактическое</w:t>
            </w:r>
            <w:proofErr w:type="gramEnd"/>
            <w:r>
              <w:t xml:space="preserve"> пользование до 2016г.</w:t>
            </w:r>
          </w:p>
          <w:p w:rsidR="0012256F" w:rsidRPr="0012256F" w:rsidRDefault="0012256F" w:rsidP="0012256F">
            <w:proofErr w:type="gramStart"/>
            <w:r>
              <w:t>Земельный</w:t>
            </w:r>
            <w:proofErr w:type="gramEnd"/>
            <w:r>
              <w:t xml:space="preserve"> участок-фактическое предоставление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56F" w:rsidRDefault="00037A20" w:rsidP="00F41AAF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12256F" w:rsidRPr="0012256F" w:rsidRDefault="0012256F" w:rsidP="0012256F">
            <w:pPr>
              <w:rPr>
                <w:lang w:val="en-US"/>
              </w:rPr>
            </w:pPr>
          </w:p>
          <w:p w:rsidR="0012256F" w:rsidRPr="0012256F" w:rsidRDefault="0012256F" w:rsidP="0012256F">
            <w:pPr>
              <w:rPr>
                <w:lang w:val="en-US"/>
              </w:rPr>
            </w:pPr>
          </w:p>
          <w:p w:rsidR="0012256F" w:rsidRPr="0012256F" w:rsidRDefault="0012256F" w:rsidP="0012256F">
            <w:pPr>
              <w:rPr>
                <w:lang w:val="en-US"/>
              </w:rPr>
            </w:pPr>
          </w:p>
          <w:p w:rsidR="0012256F" w:rsidRDefault="0012256F" w:rsidP="0012256F">
            <w:pPr>
              <w:rPr>
                <w:lang w:val="en-US"/>
              </w:rPr>
            </w:pPr>
          </w:p>
          <w:p w:rsidR="0012256F" w:rsidRDefault="0012256F" w:rsidP="0012256F">
            <w:r>
              <w:t>73.6</w:t>
            </w:r>
          </w:p>
          <w:p w:rsidR="0012256F" w:rsidRPr="0012256F" w:rsidRDefault="0012256F" w:rsidP="0012256F"/>
          <w:p w:rsidR="0012256F" w:rsidRPr="0012256F" w:rsidRDefault="0012256F" w:rsidP="0012256F"/>
          <w:p w:rsidR="0012256F" w:rsidRDefault="0012256F" w:rsidP="0012256F"/>
          <w:p w:rsidR="004F31C3" w:rsidRPr="0012256F" w:rsidRDefault="0012256F" w:rsidP="0012256F">
            <w:r>
              <w:t>1800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56F" w:rsidRDefault="004F31C3" w:rsidP="00F41AAF">
            <w:r>
              <w:t>Россия</w:t>
            </w:r>
          </w:p>
          <w:p w:rsidR="0012256F" w:rsidRPr="0012256F" w:rsidRDefault="0012256F" w:rsidP="0012256F"/>
          <w:p w:rsidR="0012256F" w:rsidRPr="0012256F" w:rsidRDefault="0012256F" w:rsidP="0012256F"/>
          <w:p w:rsidR="0012256F" w:rsidRPr="0012256F" w:rsidRDefault="0012256F" w:rsidP="0012256F"/>
          <w:p w:rsidR="0012256F" w:rsidRDefault="0012256F" w:rsidP="0012256F"/>
          <w:p w:rsidR="004F31C3" w:rsidRDefault="0012256F" w:rsidP="0012256F">
            <w:r>
              <w:t>Россия</w:t>
            </w:r>
          </w:p>
          <w:p w:rsidR="0012256F" w:rsidRDefault="0012256F" w:rsidP="0012256F"/>
          <w:p w:rsidR="0012256F" w:rsidRPr="0012256F" w:rsidRDefault="0012256F" w:rsidP="0012256F"/>
          <w:p w:rsidR="0012256F" w:rsidRDefault="0012256F" w:rsidP="0012256F"/>
          <w:p w:rsidR="0012256F" w:rsidRPr="0012256F" w:rsidRDefault="0012256F" w:rsidP="0012256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37A20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256F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1E42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2015-05-18T10:09:00Z</dcterms:created>
  <dcterms:modified xsi:type="dcterms:W3CDTF">2015-05-18T10:09:00Z</dcterms:modified>
</cp:coreProperties>
</file>