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1147"/>
        <w:gridCol w:w="1845"/>
        <w:gridCol w:w="1216"/>
        <w:gridCol w:w="1234"/>
        <w:gridCol w:w="1766"/>
        <w:gridCol w:w="2102"/>
        <w:gridCol w:w="1152"/>
        <w:gridCol w:w="1208"/>
      </w:tblGrid>
      <w:tr w:rsidR="001F20F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1F20FE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F20FE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F20FE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1D0AC0" w:rsidP="00F41AAF">
            <w:proofErr w:type="spellStart"/>
            <w:r>
              <w:t>Мартыновский</w:t>
            </w:r>
            <w:proofErr w:type="spellEnd"/>
            <w:r>
              <w:t xml:space="preserve"> Анатолий Павлович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1F20FE">
              <w:t>Теренгульская</w:t>
            </w:r>
            <w:proofErr w:type="spellEnd"/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F20FE" w:rsidP="00F41AAF">
            <w:r>
              <w:t>670301,0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1D0AC0" w:rsidP="000A547A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1D0AC0" w:rsidP="001D0AC0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14381" w:rsidRDefault="001D0AC0" w:rsidP="001D0AC0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C0" w:rsidRDefault="00C04914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4F31C3" w:rsidRPr="001D0AC0" w:rsidRDefault="001D0AC0" w:rsidP="001D0AC0">
            <w:r>
              <w:t>ВАЗ 2106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C04914" w:rsidP="00F41AAF">
            <w:r>
              <w:t>индивидуальная</w:t>
            </w:r>
          </w:p>
          <w:p w:rsidR="001F20FE" w:rsidRPr="001F20FE" w:rsidRDefault="001F20FE" w:rsidP="001F20FE"/>
          <w:p w:rsidR="001F20FE" w:rsidRPr="001F20FE" w:rsidRDefault="001F20FE" w:rsidP="001F20FE"/>
          <w:p w:rsidR="001F20FE" w:rsidRDefault="001F20FE" w:rsidP="001F20FE"/>
          <w:p w:rsidR="004F31C3" w:rsidRPr="001F20FE" w:rsidRDefault="001F20FE" w:rsidP="001F20FE">
            <w:proofErr w:type="gramStart"/>
            <w:r>
              <w:t>квартира-бессрочное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177B87" w:rsidP="00F41AAF">
            <w:r>
              <w:t>-</w:t>
            </w:r>
          </w:p>
          <w:p w:rsidR="001F20FE" w:rsidRPr="001F20FE" w:rsidRDefault="001F20FE" w:rsidP="001F20FE"/>
          <w:p w:rsidR="001F20FE" w:rsidRPr="001F20FE" w:rsidRDefault="001F20FE" w:rsidP="001F20FE"/>
          <w:p w:rsidR="001F20FE" w:rsidRPr="001F20FE" w:rsidRDefault="001F20FE" w:rsidP="001F20FE"/>
          <w:p w:rsidR="001F20FE" w:rsidRDefault="001F20FE" w:rsidP="001F20FE"/>
          <w:p w:rsidR="004F31C3" w:rsidRPr="001F20FE" w:rsidRDefault="001F20FE" w:rsidP="001F20FE">
            <w: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20FE" w:rsidRDefault="00C04914" w:rsidP="00F41AAF">
            <w:r>
              <w:t>Россия</w:t>
            </w:r>
          </w:p>
          <w:p w:rsidR="001F20FE" w:rsidRPr="001F20FE" w:rsidRDefault="001F20FE" w:rsidP="001F20FE"/>
          <w:p w:rsidR="001F20FE" w:rsidRPr="001F20FE" w:rsidRDefault="001F20FE" w:rsidP="001F20FE"/>
          <w:p w:rsidR="001F20FE" w:rsidRPr="001F20FE" w:rsidRDefault="001F20FE" w:rsidP="001F20FE"/>
          <w:p w:rsidR="001F20FE" w:rsidRDefault="001F20FE" w:rsidP="001F20FE"/>
          <w:p w:rsidR="004F31C3" w:rsidRPr="001F20FE" w:rsidRDefault="001F20FE" w:rsidP="001F20FE">
            <w:r>
              <w:t>Россия</w:t>
            </w:r>
          </w:p>
        </w:tc>
      </w:tr>
      <w:tr w:rsidR="001F20FE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1F20FE" w:rsidP="00F41AAF">
            <w:r>
              <w:t>113395,0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04914" w:rsidRDefault="001D0AC0" w:rsidP="00C04914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1F20FE" w:rsidP="00E82912">
            <w:proofErr w:type="spellStart"/>
            <w:r>
              <w:t>Квартра</w:t>
            </w:r>
            <w:proofErr w:type="spellEnd"/>
            <w:r>
              <w:t>-бессрочное 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F20FE" w:rsidP="00F41AAF">
            <w: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1F20FE" w:rsidP="00E82912">
            <w:r>
              <w:t>Россия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20FE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2015-05-18T04:26:00Z</dcterms:created>
  <dcterms:modified xsi:type="dcterms:W3CDTF">2015-05-18T04:26:00Z</dcterms:modified>
</cp:coreProperties>
</file>