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861"/>
        <w:tblW w:w="150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2"/>
        <w:gridCol w:w="2156"/>
        <w:gridCol w:w="1768"/>
        <w:gridCol w:w="1113"/>
        <w:gridCol w:w="1661"/>
        <w:gridCol w:w="1680"/>
        <w:gridCol w:w="1766"/>
        <w:gridCol w:w="1150"/>
        <w:gridCol w:w="1645"/>
      </w:tblGrid>
      <w:tr w:rsidR="00313341" w:rsidTr="006D1CE5">
        <w:trPr>
          <w:trHeight w:hRule="exact" w:val="1565"/>
        </w:trPr>
        <w:tc>
          <w:tcPr>
            <w:tcW w:w="15061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3341" w:rsidRDefault="00313341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13341" w:rsidRPr="006D1CE5" w:rsidRDefault="00313341" w:rsidP="006D1CE5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Св</w:t>
            </w:r>
            <w:r w:rsidRPr="006D1CE5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е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ден</w:t>
            </w:r>
            <w:r w:rsidRPr="006D1CE5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и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</w:p>
          <w:p w:rsidR="006D1CE5" w:rsidRPr="006D1CE5" w:rsidRDefault="00313341" w:rsidP="006D1CE5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Pr="006D1CE5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д</w:t>
            </w:r>
            <w:r w:rsidRPr="006D1CE5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о</w:t>
            </w:r>
            <w:r w:rsidRPr="006D1CE5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х</w:t>
            </w:r>
            <w:r w:rsidRPr="006D1CE5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ах, 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6D1CE5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6D1CE5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>у</w:t>
            </w:r>
            <w:r w:rsidRPr="006D1CE5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6D1CE5">
              <w:rPr>
                <w:rFonts w:ascii="Times New Roman" w:hAnsi="Times New Roman" w:cs="Times New Roman"/>
                <w:b/>
                <w:spacing w:val="2"/>
                <w:w w:val="99"/>
                <w:sz w:val="28"/>
                <w:szCs w:val="28"/>
              </w:rPr>
              <w:t>е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6D1CE5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6D1CE5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6D1CE5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б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яз</w:t>
            </w:r>
            <w:r w:rsidRPr="006D1CE5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а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тельст</w:t>
            </w:r>
            <w:r w:rsidRPr="006D1CE5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 </w:t>
            </w:r>
            <w:r w:rsidRPr="006D1CE5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и</w:t>
            </w:r>
            <w:r w:rsidRPr="006D1CE5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6D1CE5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у</w:t>
            </w:r>
            <w:r w:rsidRPr="006D1CE5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6D1CE5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е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6D1CE5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6D1CE5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нн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6D1CE5">
              <w:rPr>
                <w:rFonts w:ascii="Times New Roman" w:hAnsi="Times New Roman" w:cs="Times New Roman"/>
                <w:b/>
                <w:spacing w:val="-6"/>
                <w:w w:val="99"/>
                <w:sz w:val="28"/>
                <w:szCs w:val="28"/>
              </w:rPr>
              <w:t>г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>о ха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ктер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6D1CE5" w:rsidRPr="006D1CE5" w:rsidRDefault="006D1CE5" w:rsidP="006D1CE5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директора МБУК ГДК «Юность» </w:t>
            </w:r>
            <w:r w:rsidR="00313341"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="00313341"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6D1CE5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ч</w:t>
            </w:r>
            <w:r w:rsidR="00313341"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ле</w:t>
            </w:r>
            <w:r w:rsidR="00313341" w:rsidRPr="006D1CE5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н</w:t>
            </w:r>
            <w:r w:rsidR="00313341" w:rsidRPr="006D1CE5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="00313341"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="00313341"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="00313341" w:rsidRPr="006D1CE5">
              <w:rPr>
                <w:rFonts w:ascii="Times New Roman" w:hAnsi="Times New Roman" w:cs="Times New Roman"/>
                <w:b/>
                <w:spacing w:val="-4"/>
                <w:w w:val="99"/>
                <w:sz w:val="28"/>
                <w:szCs w:val="28"/>
              </w:rPr>
              <w:t>г</w:t>
            </w:r>
            <w:r w:rsidR="00313341"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313341" w:rsidRPr="006D1CE5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с</w:t>
            </w:r>
            <w:r w:rsidR="00313341"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емьи</w:t>
            </w:r>
          </w:p>
          <w:p w:rsidR="00313341" w:rsidRPr="00313341" w:rsidRDefault="00313341" w:rsidP="00314B3F">
            <w:pPr>
              <w:pStyle w:val="a7"/>
              <w:jc w:val="center"/>
              <w:rPr>
                <w:sz w:val="6"/>
                <w:szCs w:val="6"/>
              </w:rPr>
            </w:pP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з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пе</w:t>
            </w:r>
            <w:r w:rsidRPr="006D1CE5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р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6D1CE5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>о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  <w:r w:rsidRPr="006D1CE5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н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31 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6D1CE5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6D1CE5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к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>аб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</w:t>
            </w:r>
            <w:r w:rsidR="00314B3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D1CE5">
              <w:rPr>
                <w:rFonts w:ascii="Times New Roman" w:hAnsi="Times New Roman" w:cs="Times New Roman"/>
                <w:b/>
                <w:spacing w:val="-7"/>
                <w:w w:val="99"/>
                <w:sz w:val="28"/>
                <w:szCs w:val="28"/>
              </w:rPr>
              <w:t>г</w:t>
            </w:r>
            <w:r w:rsidRPr="006D1CE5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694C35" w:rsidTr="00770BB7">
        <w:trPr>
          <w:trHeight w:hRule="exact" w:val="956"/>
        </w:trPr>
        <w:tc>
          <w:tcPr>
            <w:tcW w:w="2122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"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93"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Общ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дек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да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  <w:r>
              <w:rPr>
                <w:rFonts w:ascii="Times New Roman" w:hAnsi="Times New Roman" w:cs="Times New Roman"/>
                <w:spacing w:val="-30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1" w:lineRule="auto"/>
              <w:ind w:left="475" w:right="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4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еж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бст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67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6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дяще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ся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ль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ании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5" w:rsidTr="00770BB7">
        <w:trPr>
          <w:trHeight w:hRule="exact" w:val="674"/>
        </w:trPr>
        <w:tc>
          <w:tcPr>
            <w:tcW w:w="212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движим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CE5"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 w:rsidRPr="006D1CE5"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 w:rsidRPr="006D1CE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6D1CE5"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 w:rsidRPr="006D1CE5"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 w:rsidRPr="006D1CE5"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 w:rsidRPr="006D1CE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6D1CE5"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 w:rsidRPr="006D1CE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6D1CE5"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 w:rsidRPr="006D1CE5"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 w:rsidRPr="006D1CE5"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8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ра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4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58"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680" w:rsidTr="006D1CE5">
        <w:trPr>
          <w:trHeight w:hRule="exact" w:val="2896"/>
        </w:trPr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Pr="006D1CE5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 xml:space="preserve">Сидоренко </w:t>
            </w:r>
          </w:p>
          <w:p w:rsidR="00A61680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Ольга Викторовна</w:t>
            </w:r>
          </w:p>
          <w:p w:rsidR="006D1CE5" w:rsidRPr="006D1CE5" w:rsidRDefault="006D1CE5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80" w:rsidRPr="006D1CE5" w:rsidRDefault="004D43B5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  <w:p w:rsidR="004D43B5" w:rsidRPr="006D1CE5" w:rsidRDefault="004D43B5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80" w:rsidRPr="006D1CE5" w:rsidRDefault="006D1CE5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D43B5" w:rsidRPr="006D1CE5">
              <w:rPr>
                <w:rFonts w:ascii="Times New Roman" w:hAnsi="Times New Roman" w:cs="Times New Roman"/>
                <w:sz w:val="28"/>
                <w:szCs w:val="28"/>
              </w:rPr>
              <w:t>очь</w:t>
            </w:r>
          </w:p>
          <w:p w:rsidR="00A61680" w:rsidRPr="006D1CE5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80" w:rsidRPr="006D1CE5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80" w:rsidRPr="006D1CE5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4B3F" w:rsidRPr="00314B3F" w:rsidRDefault="00314B3F" w:rsidP="0031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4B3F">
              <w:rPr>
                <w:rFonts w:ascii="Times New Roman" w:hAnsi="Times New Roman"/>
                <w:b/>
                <w:sz w:val="28"/>
                <w:szCs w:val="28"/>
              </w:rPr>
              <w:t>445545,68</w:t>
            </w:r>
          </w:p>
          <w:p w:rsidR="00314B3F" w:rsidRDefault="00314B3F" w:rsidP="0031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B3F" w:rsidRDefault="00314B3F" w:rsidP="0031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B3F" w:rsidRPr="00314B3F" w:rsidRDefault="00314B3F" w:rsidP="0031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B3F" w:rsidRPr="00314B3F" w:rsidRDefault="00314B3F" w:rsidP="0031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4B3F">
              <w:rPr>
                <w:rFonts w:ascii="Times New Roman" w:hAnsi="Times New Roman"/>
                <w:b/>
                <w:sz w:val="28"/>
                <w:szCs w:val="28"/>
              </w:rPr>
              <w:t>276755,61</w:t>
            </w:r>
          </w:p>
          <w:p w:rsidR="00A61680" w:rsidRPr="00314B3F" w:rsidRDefault="00A61680" w:rsidP="0031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61680" w:rsidRPr="006D1CE5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Pr="00314B3F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B3F">
              <w:rPr>
                <w:rFonts w:ascii="Times New Roman" w:hAnsi="Times New Roman" w:cs="Times New Roman"/>
                <w:sz w:val="28"/>
                <w:szCs w:val="28"/>
              </w:rPr>
              <w:t>Квартира ¼</w:t>
            </w:r>
          </w:p>
          <w:p w:rsidR="00A61680" w:rsidRPr="00314B3F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CE5" w:rsidRPr="00314B3F" w:rsidRDefault="006D1CE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CE5" w:rsidRPr="00314B3F" w:rsidRDefault="006D1CE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80" w:rsidRPr="00314B3F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B3F">
              <w:rPr>
                <w:rFonts w:ascii="Times New Roman" w:hAnsi="Times New Roman" w:cs="Times New Roman"/>
                <w:sz w:val="28"/>
                <w:szCs w:val="28"/>
              </w:rPr>
              <w:t>Квартира ¼</w:t>
            </w:r>
          </w:p>
          <w:p w:rsidR="00314B3F" w:rsidRPr="00314B3F" w:rsidRDefault="00314B3F" w:rsidP="0031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B3F">
              <w:rPr>
                <w:rFonts w:ascii="Times New Roman" w:hAnsi="Times New Roman"/>
                <w:sz w:val="28"/>
                <w:szCs w:val="28"/>
              </w:rPr>
              <w:t xml:space="preserve">Нежил </w:t>
            </w:r>
            <w:proofErr w:type="spellStart"/>
            <w:r w:rsidRPr="00314B3F">
              <w:rPr>
                <w:rFonts w:ascii="Times New Roman" w:hAnsi="Times New Roman"/>
                <w:sz w:val="28"/>
                <w:szCs w:val="28"/>
              </w:rPr>
              <w:t>помещ</w:t>
            </w:r>
            <w:proofErr w:type="spellEnd"/>
            <w:r w:rsidRPr="00314B3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14B3F" w:rsidRPr="00314B3F" w:rsidRDefault="00314B3F" w:rsidP="0031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B3F">
              <w:rPr>
                <w:rFonts w:ascii="Times New Roman" w:hAnsi="Times New Roman"/>
                <w:sz w:val="28"/>
                <w:szCs w:val="28"/>
              </w:rPr>
              <w:t xml:space="preserve">Нежил </w:t>
            </w:r>
            <w:proofErr w:type="spellStart"/>
            <w:r w:rsidRPr="00314B3F">
              <w:rPr>
                <w:rFonts w:ascii="Times New Roman" w:hAnsi="Times New Roman"/>
                <w:sz w:val="28"/>
                <w:szCs w:val="28"/>
              </w:rPr>
              <w:t>помещ</w:t>
            </w:r>
            <w:proofErr w:type="spellEnd"/>
          </w:p>
          <w:p w:rsidR="004D43B5" w:rsidRPr="00314B3F" w:rsidRDefault="004D43B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CE5" w:rsidRPr="00314B3F" w:rsidRDefault="006D1CE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B3F">
              <w:rPr>
                <w:rFonts w:ascii="Times New Roman" w:hAnsi="Times New Roman" w:cs="Times New Roman"/>
                <w:sz w:val="28"/>
                <w:szCs w:val="28"/>
              </w:rPr>
              <w:t>Квартира ¼</w:t>
            </w:r>
          </w:p>
          <w:p w:rsidR="00A61680" w:rsidRPr="00314B3F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Pr="00314B3F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B3F">
              <w:rPr>
                <w:rFonts w:ascii="Times New Roman" w:hAnsi="Times New Roman" w:cs="Times New Roman"/>
                <w:sz w:val="28"/>
                <w:szCs w:val="28"/>
              </w:rPr>
              <w:t>44,2</w:t>
            </w:r>
          </w:p>
          <w:p w:rsidR="00A61680" w:rsidRPr="00314B3F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CE5" w:rsidRPr="00314B3F" w:rsidRDefault="006D1CE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CE5" w:rsidRPr="00314B3F" w:rsidRDefault="006D1CE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80" w:rsidRPr="00314B3F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B3F">
              <w:rPr>
                <w:rFonts w:ascii="Times New Roman" w:hAnsi="Times New Roman" w:cs="Times New Roman"/>
                <w:sz w:val="28"/>
                <w:szCs w:val="28"/>
              </w:rPr>
              <w:t>44,2</w:t>
            </w:r>
          </w:p>
          <w:p w:rsidR="00314B3F" w:rsidRPr="00314B3F" w:rsidRDefault="00314B3F" w:rsidP="0031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B3F">
              <w:rPr>
                <w:rFonts w:ascii="Times New Roman" w:hAnsi="Times New Roman"/>
                <w:sz w:val="28"/>
                <w:szCs w:val="28"/>
              </w:rPr>
              <w:t>58,1</w:t>
            </w:r>
          </w:p>
          <w:p w:rsidR="00314B3F" w:rsidRPr="00314B3F" w:rsidRDefault="00314B3F" w:rsidP="00314B3F">
            <w:pPr>
              <w:widowControl w:val="0"/>
              <w:tabs>
                <w:tab w:val="left" w:pos="285"/>
                <w:tab w:val="center" w:pos="5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4B3F">
              <w:rPr>
                <w:rFonts w:ascii="Times New Roman" w:hAnsi="Times New Roman"/>
                <w:sz w:val="28"/>
                <w:szCs w:val="28"/>
              </w:rPr>
              <w:tab/>
            </w:r>
            <w:r w:rsidRPr="00314B3F">
              <w:rPr>
                <w:rFonts w:ascii="Times New Roman" w:hAnsi="Times New Roman"/>
                <w:sz w:val="28"/>
                <w:szCs w:val="28"/>
              </w:rPr>
              <w:tab/>
            </w:r>
            <w:r w:rsidRPr="00314B3F">
              <w:rPr>
                <w:rFonts w:ascii="Times New Roman" w:hAnsi="Times New Roman"/>
                <w:sz w:val="28"/>
                <w:szCs w:val="28"/>
              </w:rPr>
              <w:t>17,1</w:t>
            </w:r>
          </w:p>
          <w:p w:rsidR="004D43B5" w:rsidRPr="00314B3F" w:rsidRDefault="004D43B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80" w:rsidRPr="00314B3F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B3F">
              <w:rPr>
                <w:rFonts w:ascii="Times New Roman" w:hAnsi="Times New Roman" w:cs="Times New Roman"/>
                <w:sz w:val="28"/>
                <w:szCs w:val="28"/>
              </w:rPr>
              <w:t>44,2</w:t>
            </w: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Pr="006D1CE5" w:rsidRDefault="004D43B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61680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CE5" w:rsidRDefault="006D1CE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CE5" w:rsidRPr="006D1CE5" w:rsidRDefault="006D1CE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80" w:rsidRPr="006D1CE5" w:rsidRDefault="004D43B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D43B5" w:rsidRPr="006D1CE5" w:rsidRDefault="004D43B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80" w:rsidRPr="006D1CE5" w:rsidRDefault="004D43B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61680" w:rsidRPr="006D1CE5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80" w:rsidRPr="006D1CE5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  <w:p w:rsidR="006D1CE5" w:rsidRDefault="006D1CE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CE5" w:rsidRPr="006D1CE5" w:rsidRDefault="006D1CE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80" w:rsidRPr="006D1CE5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  <w:p w:rsidR="00A61680" w:rsidRPr="006D1CE5" w:rsidRDefault="004D43B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A61680" w:rsidRPr="006D1CE5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C35" w:rsidRDefault="00694C35" w:rsidP="00694C35">
      <w:pPr>
        <w:widowControl w:val="0"/>
        <w:autoSpaceDE w:val="0"/>
        <w:autoSpaceDN w:val="0"/>
        <w:adjustRightInd w:val="0"/>
        <w:spacing w:after="0" w:line="240" w:lineRule="auto"/>
        <w:ind w:left="3298" w:right="3557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B69AE" w:rsidRDefault="000B69AE"/>
    <w:sectPr w:rsidR="000B69AE" w:rsidSect="0031334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4C9" w:rsidRDefault="00DD64C9" w:rsidP="00313341">
      <w:pPr>
        <w:spacing w:after="0" w:line="240" w:lineRule="auto"/>
      </w:pPr>
      <w:r>
        <w:separator/>
      </w:r>
    </w:p>
  </w:endnote>
  <w:endnote w:type="continuationSeparator" w:id="0">
    <w:p w:rsidR="00DD64C9" w:rsidRDefault="00DD64C9" w:rsidP="00313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4C9" w:rsidRDefault="00DD64C9" w:rsidP="00313341">
      <w:pPr>
        <w:spacing w:after="0" w:line="240" w:lineRule="auto"/>
      </w:pPr>
      <w:r>
        <w:separator/>
      </w:r>
    </w:p>
  </w:footnote>
  <w:footnote w:type="continuationSeparator" w:id="0">
    <w:p w:rsidR="00DD64C9" w:rsidRDefault="00DD64C9" w:rsidP="00313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4C35"/>
    <w:rsid w:val="00033ADC"/>
    <w:rsid w:val="00036531"/>
    <w:rsid w:val="000B69AE"/>
    <w:rsid w:val="000E72DB"/>
    <w:rsid w:val="00114935"/>
    <w:rsid w:val="00156F42"/>
    <w:rsid w:val="00180FE5"/>
    <w:rsid w:val="00313341"/>
    <w:rsid w:val="00314B3F"/>
    <w:rsid w:val="0032030B"/>
    <w:rsid w:val="00366A39"/>
    <w:rsid w:val="00437BF4"/>
    <w:rsid w:val="004D43B5"/>
    <w:rsid w:val="00517C53"/>
    <w:rsid w:val="006668E7"/>
    <w:rsid w:val="00694C35"/>
    <w:rsid w:val="006D1CE5"/>
    <w:rsid w:val="0076066E"/>
    <w:rsid w:val="0076486E"/>
    <w:rsid w:val="00770BB7"/>
    <w:rsid w:val="00970D4B"/>
    <w:rsid w:val="009A2655"/>
    <w:rsid w:val="009C41BC"/>
    <w:rsid w:val="009C6355"/>
    <w:rsid w:val="00A61680"/>
    <w:rsid w:val="00A77939"/>
    <w:rsid w:val="00B16C1D"/>
    <w:rsid w:val="00B74A8C"/>
    <w:rsid w:val="00C75478"/>
    <w:rsid w:val="00CB7107"/>
    <w:rsid w:val="00D8464D"/>
    <w:rsid w:val="00DA3281"/>
    <w:rsid w:val="00DD64C9"/>
    <w:rsid w:val="00F6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334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3341"/>
    <w:rPr>
      <w:rFonts w:eastAsiaTheme="minorEastAsia"/>
      <w:lang w:eastAsia="ru-RU"/>
    </w:rPr>
  </w:style>
  <w:style w:type="paragraph" w:styleId="a7">
    <w:name w:val="No Spacing"/>
    <w:uiPriority w:val="1"/>
    <w:qFormat/>
    <w:rsid w:val="006D1CE5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A90B5-705B-402F-B650-313427EB0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Приемная культура</cp:lastModifiedBy>
  <cp:revision>13</cp:revision>
  <cp:lastPrinted>2014-05-13T07:06:00Z</cp:lastPrinted>
  <dcterms:created xsi:type="dcterms:W3CDTF">2014-05-12T04:44:00Z</dcterms:created>
  <dcterms:modified xsi:type="dcterms:W3CDTF">2015-05-21T07:57:00Z</dcterms:modified>
</cp:coreProperties>
</file>