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2E5B2D">
        <w:trPr>
          <w:trHeight w:hRule="exact" w:val="1712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2E5B2D" w:rsidRDefault="00313341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2E5B2D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2E5B2D" w:rsidRPr="002E5B2D" w:rsidRDefault="00313341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2E5B2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2E5B2D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2E5B2D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2E5B2D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2E5B2D" w:rsidRPr="002E5B2D" w:rsidRDefault="002E5B2D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ДОДДХШ №52 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2E5B2D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2E5B2D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A07986">
            <w:pPr>
              <w:pStyle w:val="a7"/>
              <w:jc w:val="center"/>
              <w:rPr>
                <w:sz w:val="6"/>
                <w:szCs w:val="6"/>
              </w:rPr>
            </w:pP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A079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2D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2E5B2D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2E5B2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2E5B2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2D"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 w:rsidRPr="002E5B2D"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11493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Булах</w:t>
            </w:r>
            <w:proofErr w:type="spellEnd"/>
            <w:r w:rsidRPr="002E5B2D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  <w:p w:rsidR="002E5B2D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Жена</w:t>
            </w:r>
          </w:p>
          <w:p w:rsidR="002E5B2D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41BC" w:rsidRPr="002E5B2D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986" w:rsidRPr="00A07986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986">
              <w:rPr>
                <w:rFonts w:ascii="Times New Roman" w:hAnsi="Times New Roman"/>
                <w:b/>
                <w:sz w:val="28"/>
                <w:szCs w:val="28"/>
              </w:rPr>
              <w:t>819113,72</w:t>
            </w:r>
          </w:p>
          <w:p w:rsidR="00A07986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986" w:rsidRPr="00A07986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986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986">
              <w:rPr>
                <w:rFonts w:ascii="Times New Roman" w:hAnsi="Times New Roman"/>
                <w:b/>
                <w:sz w:val="28"/>
                <w:szCs w:val="28"/>
              </w:rPr>
              <w:t>476566,40</w:t>
            </w:r>
          </w:p>
          <w:p w:rsidR="00A07986" w:rsidRPr="00A07986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9C41BC" w:rsidRPr="002E5B2D" w:rsidRDefault="00A07986" w:rsidP="00A07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986">
              <w:rPr>
                <w:rFonts w:ascii="Times New Roman" w:hAnsi="Times New Roman"/>
                <w:b/>
                <w:sz w:val="28"/>
                <w:szCs w:val="28"/>
              </w:rPr>
              <w:t>1380,00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14935" w:rsidRPr="002E5B2D">
              <w:rPr>
                <w:rFonts w:ascii="Times New Roman" w:hAnsi="Times New Roman" w:cs="Times New Roman"/>
                <w:sz w:val="28"/>
                <w:szCs w:val="28"/>
              </w:rPr>
              <w:t>араж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A07986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A07986" w:rsidRPr="002E5B2D" w:rsidRDefault="00A07986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8D" w:rsidRDefault="00DF448D" w:rsidP="00313341">
      <w:pPr>
        <w:spacing w:after="0" w:line="240" w:lineRule="auto"/>
      </w:pPr>
      <w:r>
        <w:separator/>
      </w:r>
    </w:p>
  </w:endnote>
  <w:endnote w:type="continuationSeparator" w:id="0">
    <w:p w:rsidR="00DF448D" w:rsidRDefault="00DF448D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8D" w:rsidRDefault="00DF448D" w:rsidP="00313341">
      <w:pPr>
        <w:spacing w:after="0" w:line="240" w:lineRule="auto"/>
      </w:pPr>
      <w:r>
        <w:separator/>
      </w:r>
    </w:p>
  </w:footnote>
  <w:footnote w:type="continuationSeparator" w:id="0">
    <w:p w:rsidR="00DF448D" w:rsidRDefault="00DF448D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2E5B2D"/>
    <w:rsid w:val="00313341"/>
    <w:rsid w:val="0032030B"/>
    <w:rsid w:val="00366A39"/>
    <w:rsid w:val="00437BF4"/>
    <w:rsid w:val="004D43B5"/>
    <w:rsid w:val="00517C53"/>
    <w:rsid w:val="006668E7"/>
    <w:rsid w:val="00694C35"/>
    <w:rsid w:val="0076066E"/>
    <w:rsid w:val="0076486E"/>
    <w:rsid w:val="00770BB7"/>
    <w:rsid w:val="00970D4B"/>
    <w:rsid w:val="009C41BC"/>
    <w:rsid w:val="009C6355"/>
    <w:rsid w:val="00A07986"/>
    <w:rsid w:val="00A61680"/>
    <w:rsid w:val="00A77939"/>
    <w:rsid w:val="00B2682D"/>
    <w:rsid w:val="00B34F8B"/>
    <w:rsid w:val="00B74A8C"/>
    <w:rsid w:val="00C75478"/>
    <w:rsid w:val="00CB7107"/>
    <w:rsid w:val="00D8464D"/>
    <w:rsid w:val="00DA3281"/>
    <w:rsid w:val="00DF448D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2E5B2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D6DE-72CF-4B95-B4B4-6C72717F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13</cp:revision>
  <cp:lastPrinted>2014-05-13T07:06:00Z</cp:lastPrinted>
  <dcterms:created xsi:type="dcterms:W3CDTF">2014-05-12T04:44:00Z</dcterms:created>
  <dcterms:modified xsi:type="dcterms:W3CDTF">2015-05-21T07:46:00Z</dcterms:modified>
</cp:coreProperties>
</file>