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347139" w:rsidP="00347139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Первого заместителя главы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9567B7">
              <w:rPr>
                <w:rFonts w:eastAsia="Calibri"/>
                <w:sz w:val="28"/>
                <w:szCs w:val="28"/>
                <w:lang w:val="en-US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347139" w:rsidP="00347139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Юргинского муниципального района </w:t>
            </w:r>
            <w:r w:rsidR="00C53531" w:rsidRPr="00940243">
              <w:rPr>
                <w:rFonts w:eastAsia="Calibri"/>
                <w:b/>
              </w:rPr>
              <w:t>и членов его семьи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347139">
        <w:trPr>
          <w:trHeight w:val="338"/>
        </w:trPr>
        <w:tc>
          <w:tcPr>
            <w:tcW w:w="12616" w:type="dxa"/>
            <w:gridSpan w:val="2"/>
            <w:shd w:val="clear" w:color="auto" w:fill="auto"/>
          </w:tcPr>
          <w:p w:rsidR="00347139" w:rsidRDefault="00940243" w:rsidP="00347139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2014 г. по 31 декабря 2014 г., </w:t>
            </w:r>
            <w:proofErr w:type="gramStart"/>
            <w:r w:rsidR="00C53531" w:rsidRPr="009567B7">
              <w:rPr>
                <w:rFonts w:eastAsia="Calibri"/>
                <w:b/>
              </w:rPr>
              <w:t>размещаемые</w:t>
            </w:r>
            <w:proofErr w:type="gramEnd"/>
            <w:r w:rsidR="00C53531" w:rsidRPr="009567B7">
              <w:rPr>
                <w:rFonts w:eastAsia="Calibri"/>
                <w:b/>
              </w:rPr>
              <w:t xml:space="preserve"> на официальном </w:t>
            </w:r>
          </w:p>
          <w:p w:rsidR="00940243" w:rsidRPr="00940243" w:rsidRDefault="00347139" w:rsidP="00347139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139" w:rsidRPr="00740D78" w:rsidTr="00347139">
        <w:tblPrEx>
          <w:tblCellMar>
            <w:top w:w="0" w:type="dxa"/>
            <w:bottom w:w="0" w:type="dxa"/>
          </w:tblCellMar>
        </w:tblPrEx>
        <w:trPr>
          <w:cantSplit/>
          <w:trHeight w:val="338"/>
          <w:tblCellSpacing w:w="5" w:type="nil"/>
        </w:trPr>
        <w:tc>
          <w:tcPr>
            <w:tcW w:w="1800" w:type="dxa"/>
            <w:shd w:val="clear" w:color="auto" w:fill="auto"/>
          </w:tcPr>
          <w:p w:rsidR="00347139" w:rsidRPr="00740D78" w:rsidRDefault="00347139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spellStart"/>
            <w:r>
              <w:rPr>
                <w:spacing w:val="-2"/>
                <w:sz w:val="22"/>
                <w:szCs w:val="22"/>
              </w:rPr>
              <w:t>Ёлгин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Ю.Н.</w:t>
            </w:r>
          </w:p>
        </w:tc>
        <w:tc>
          <w:tcPr>
            <w:tcW w:w="1544" w:type="dxa"/>
            <w:shd w:val="clear" w:color="auto" w:fill="auto"/>
          </w:tcPr>
          <w:p w:rsidR="00347139" w:rsidRPr="00740D78" w:rsidRDefault="00347139" w:rsidP="003471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shd w:val="clear" w:color="auto" w:fill="auto"/>
          </w:tcPr>
          <w:p w:rsidR="00347139" w:rsidRPr="00740D78" w:rsidRDefault="00347139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shd w:val="clear" w:color="auto" w:fill="auto"/>
          </w:tcPr>
          <w:p w:rsidR="00347139" w:rsidRPr="00740D78" w:rsidRDefault="00347139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shd w:val="clear" w:color="auto" w:fill="auto"/>
          </w:tcPr>
          <w:p w:rsidR="00347139" w:rsidRPr="00740D78" w:rsidRDefault="00347139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347139" w:rsidRPr="00740D78" w:rsidRDefault="00347139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shd w:val="clear" w:color="auto" w:fill="auto"/>
          </w:tcPr>
          <w:p w:rsidR="00347139" w:rsidRPr="00740D78" w:rsidRDefault="00347139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60" w:type="dxa"/>
            <w:shd w:val="clear" w:color="auto" w:fill="auto"/>
          </w:tcPr>
          <w:p w:rsidR="00347139" w:rsidRPr="00740D78" w:rsidRDefault="00347139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347139" w:rsidRPr="00740D78" w:rsidRDefault="00347139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347139" w:rsidRPr="00740D78" w:rsidRDefault="00347139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577147,20</w:t>
            </w:r>
          </w:p>
        </w:tc>
        <w:tc>
          <w:tcPr>
            <w:tcW w:w="1842" w:type="dxa"/>
            <w:shd w:val="clear" w:color="auto" w:fill="auto"/>
          </w:tcPr>
          <w:p w:rsidR="00347139" w:rsidRPr="00740D78" w:rsidRDefault="00347139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347139" w:rsidRPr="00740D78" w:rsidTr="008B5DB7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347139" w:rsidRPr="00740D78" w:rsidRDefault="00347139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Супруга</w:t>
            </w: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C91E4E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bookmarkStart w:id="0" w:name="_GoBack"/>
            <w:bookmarkEnd w:id="0"/>
            <w:r>
              <w:rPr>
                <w:sz w:val="22"/>
                <w:szCs w:val="22"/>
              </w:rPr>
              <w:t>0436,48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347139" w:rsidRPr="00740D78" w:rsidTr="0034713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347139" w:rsidRPr="008B5DB7" w:rsidRDefault="00347139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gramStart"/>
            <w:r>
              <w:rPr>
                <w:spacing w:val="-2"/>
                <w:sz w:val="22"/>
                <w:szCs w:val="22"/>
              </w:rPr>
              <w:t>Несовершенно-летний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ребенок </w:t>
            </w:r>
          </w:p>
        </w:tc>
        <w:tc>
          <w:tcPr>
            <w:tcW w:w="1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347139" w:rsidRPr="00740D78" w:rsidTr="008B5DB7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347139" w:rsidRDefault="00347139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44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60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:rsidR="00347139" w:rsidRPr="00740D78" w:rsidRDefault="00347139" w:rsidP="001B33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570" w:rsidRDefault="00C91570">
      <w:r>
        <w:separator/>
      </w:r>
    </w:p>
  </w:endnote>
  <w:endnote w:type="continuationSeparator" w:id="0">
    <w:p w:rsidR="00C91570" w:rsidRDefault="00C9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570" w:rsidRDefault="00C91570">
      <w:r>
        <w:separator/>
      </w:r>
    </w:p>
  </w:footnote>
  <w:footnote w:type="continuationSeparator" w:id="0">
    <w:p w:rsidR="00C91570" w:rsidRDefault="00C91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13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570"/>
    <w:rsid w:val="00C91DBA"/>
    <w:rsid w:val="00C91E4E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3</cp:revision>
  <cp:lastPrinted>2014-03-28T08:42:00Z</cp:lastPrinted>
  <dcterms:created xsi:type="dcterms:W3CDTF">2015-06-19T02:06:00Z</dcterms:created>
  <dcterms:modified xsi:type="dcterms:W3CDTF">2015-06-19T02:07:00Z</dcterms:modified>
</cp:coreProperties>
</file>