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ADC" w:rsidRPr="00ED025F" w:rsidRDefault="00643ADC" w:rsidP="00643AD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D025F">
        <w:rPr>
          <w:b/>
          <w:sz w:val="26"/>
          <w:szCs w:val="26"/>
        </w:rPr>
        <w:t>СВЕДЕНИЯ</w:t>
      </w:r>
    </w:p>
    <w:p w:rsidR="00643ADC" w:rsidRDefault="00643ADC" w:rsidP="00643AD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D025F">
        <w:rPr>
          <w:b/>
          <w:sz w:val="26"/>
          <w:szCs w:val="26"/>
        </w:rPr>
        <w:t>о доходах</w:t>
      </w:r>
      <w:r>
        <w:rPr>
          <w:b/>
          <w:sz w:val="26"/>
          <w:szCs w:val="26"/>
        </w:rPr>
        <w:t xml:space="preserve">, расходах, об имуществе и обязательствах имущественного характера </w:t>
      </w:r>
      <w:proofErr w:type="gramStart"/>
      <w:r>
        <w:rPr>
          <w:b/>
          <w:sz w:val="26"/>
          <w:szCs w:val="26"/>
        </w:rPr>
        <w:t>представленные</w:t>
      </w:r>
      <w:proofErr w:type="gramEnd"/>
      <w:r>
        <w:rPr>
          <w:b/>
          <w:sz w:val="26"/>
          <w:szCs w:val="26"/>
        </w:rPr>
        <w:t xml:space="preserve"> </w:t>
      </w:r>
    </w:p>
    <w:p w:rsidR="00643ADC" w:rsidRDefault="00643ADC" w:rsidP="00643AD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начальником Управления социальной защиты населения администрации Яшкинского муниципального района –</w:t>
      </w:r>
    </w:p>
    <w:p w:rsidR="00643ADC" w:rsidRDefault="00643ADC" w:rsidP="00643AD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D025F">
        <w:rPr>
          <w:b/>
          <w:sz w:val="26"/>
          <w:szCs w:val="26"/>
        </w:rPr>
        <w:t>за</w:t>
      </w:r>
      <w:r>
        <w:rPr>
          <w:b/>
          <w:sz w:val="26"/>
          <w:szCs w:val="26"/>
        </w:rPr>
        <w:t xml:space="preserve"> отчетный период с 1 января 2014 года по 31 декабря 2014 года, </w:t>
      </w:r>
    </w:p>
    <w:p w:rsidR="00643ADC" w:rsidRPr="00ED025F" w:rsidRDefault="00643ADC" w:rsidP="00643AD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размещенные на официальном сайте администрации Яшкинского муниципального района</w:t>
      </w:r>
    </w:p>
    <w:p w:rsidR="00643ADC" w:rsidRPr="00356A79" w:rsidRDefault="00643ADC" w:rsidP="00643AD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643ADC" w:rsidRPr="00356A79" w:rsidRDefault="00643ADC" w:rsidP="00643ADC">
      <w:pPr>
        <w:pStyle w:val="a4"/>
        <w:spacing w:before="0" w:beforeAutospacing="0" w:after="0" w:afterAutospacing="0" w:line="270" w:lineRule="atLeast"/>
        <w:jc w:val="both"/>
        <w:rPr>
          <w:rFonts w:ascii="Arial" w:eastAsia="Calibr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1916"/>
        <w:gridCol w:w="1453"/>
        <w:gridCol w:w="1417"/>
        <w:gridCol w:w="1276"/>
        <w:gridCol w:w="1134"/>
        <w:gridCol w:w="1276"/>
        <w:gridCol w:w="1559"/>
        <w:gridCol w:w="1276"/>
        <w:gridCol w:w="1134"/>
        <w:gridCol w:w="1984"/>
      </w:tblGrid>
      <w:tr w:rsidR="00643ADC" w:rsidRPr="008D0672" w:rsidTr="00801F85">
        <w:tc>
          <w:tcPr>
            <w:tcW w:w="1916" w:type="dxa"/>
            <w:vMerge w:val="restart"/>
          </w:tcPr>
          <w:p w:rsidR="00643ADC" w:rsidRPr="008D0672" w:rsidRDefault="00643ADC" w:rsidP="00801F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8D0672">
              <w:rPr>
                <w:sz w:val="28"/>
                <w:szCs w:val="28"/>
              </w:rPr>
              <w:t xml:space="preserve">Фамилия, имя, отчество муниципального служащего </w:t>
            </w:r>
          </w:p>
          <w:p w:rsidR="00643ADC" w:rsidRPr="008D0672" w:rsidRDefault="00643ADC" w:rsidP="00801F85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8D0672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53" w:type="dxa"/>
            <w:vMerge w:val="restart"/>
          </w:tcPr>
          <w:p w:rsidR="00643ADC" w:rsidRPr="008D0672" w:rsidRDefault="00643ADC" w:rsidP="00801F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8D0672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643ADC" w:rsidRPr="008D0672" w:rsidRDefault="00643ADC" w:rsidP="00801F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8D0672">
              <w:rPr>
                <w:sz w:val="28"/>
                <w:szCs w:val="28"/>
              </w:rPr>
              <w:t xml:space="preserve">за </w:t>
            </w:r>
          </w:p>
          <w:p w:rsidR="00643ADC" w:rsidRPr="008D0672" w:rsidRDefault="00643ADC" w:rsidP="00801F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8D06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14</w:t>
            </w:r>
            <w:r w:rsidRPr="008D0672"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103" w:type="dxa"/>
            <w:gridSpan w:val="4"/>
          </w:tcPr>
          <w:p w:rsidR="00643ADC" w:rsidRPr="008D0672" w:rsidRDefault="00643ADC" w:rsidP="00801F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8D0672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69" w:type="dxa"/>
            <w:gridSpan w:val="3"/>
          </w:tcPr>
          <w:p w:rsidR="00643ADC" w:rsidRPr="008D0672" w:rsidRDefault="00643ADC" w:rsidP="00801F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8D0672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84" w:type="dxa"/>
            <w:vMerge w:val="restart"/>
          </w:tcPr>
          <w:p w:rsidR="00643ADC" w:rsidRPr="008D0672" w:rsidRDefault="00643ADC" w:rsidP="00801F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8D0672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643ADC" w:rsidRPr="008D0672" w:rsidTr="00801F85">
        <w:tc>
          <w:tcPr>
            <w:tcW w:w="1916" w:type="dxa"/>
            <w:vMerge/>
          </w:tcPr>
          <w:p w:rsidR="00643ADC" w:rsidRPr="008D0672" w:rsidRDefault="00643ADC" w:rsidP="00801F85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</w:tcPr>
          <w:p w:rsidR="00643ADC" w:rsidRPr="008D0672" w:rsidRDefault="00643ADC" w:rsidP="00801F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43ADC" w:rsidRPr="008D0672" w:rsidRDefault="00643ADC" w:rsidP="00801F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8D0672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</w:tcPr>
          <w:p w:rsidR="00643ADC" w:rsidRPr="008D0672" w:rsidRDefault="00643ADC" w:rsidP="00801F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134" w:type="dxa"/>
          </w:tcPr>
          <w:p w:rsidR="00643ADC" w:rsidRPr="008D0672" w:rsidRDefault="00643ADC" w:rsidP="00801F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8D0672">
              <w:rPr>
                <w:sz w:val="28"/>
                <w:szCs w:val="28"/>
              </w:rPr>
              <w:t>площадь (</w:t>
            </w:r>
            <w:proofErr w:type="spellStart"/>
            <w:r w:rsidRPr="008D0672">
              <w:rPr>
                <w:sz w:val="28"/>
                <w:szCs w:val="28"/>
              </w:rPr>
              <w:t>кв</w:t>
            </w:r>
            <w:proofErr w:type="gramStart"/>
            <w:r w:rsidRPr="008D0672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8D0672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643ADC" w:rsidRPr="008D0672" w:rsidRDefault="00643ADC" w:rsidP="00801F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8D0672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559" w:type="dxa"/>
          </w:tcPr>
          <w:p w:rsidR="00643ADC" w:rsidRPr="008D0672" w:rsidRDefault="00643ADC" w:rsidP="00801F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8D0672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</w:tcPr>
          <w:p w:rsidR="00643ADC" w:rsidRPr="008D0672" w:rsidRDefault="00643ADC" w:rsidP="00801F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8D0672">
              <w:rPr>
                <w:sz w:val="28"/>
                <w:szCs w:val="28"/>
              </w:rPr>
              <w:t>площадь (</w:t>
            </w:r>
            <w:proofErr w:type="spellStart"/>
            <w:r w:rsidRPr="008D0672">
              <w:rPr>
                <w:sz w:val="28"/>
                <w:szCs w:val="28"/>
              </w:rPr>
              <w:t>кв</w:t>
            </w:r>
            <w:proofErr w:type="gramStart"/>
            <w:r w:rsidRPr="008D0672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8D0672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643ADC" w:rsidRPr="008D0672" w:rsidRDefault="00643ADC" w:rsidP="00801F85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8D0672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643ADC" w:rsidRPr="008D0672" w:rsidRDefault="00643ADC" w:rsidP="00801F85">
            <w:pPr>
              <w:rPr>
                <w:sz w:val="28"/>
                <w:szCs w:val="28"/>
              </w:rPr>
            </w:pPr>
          </w:p>
        </w:tc>
      </w:tr>
      <w:tr w:rsidR="00643ADC" w:rsidTr="00801F85">
        <w:tc>
          <w:tcPr>
            <w:tcW w:w="1916" w:type="dxa"/>
          </w:tcPr>
          <w:p w:rsidR="00643ADC" w:rsidRDefault="00643ADC" w:rsidP="00801F85">
            <w:pPr>
              <w:jc w:val="both"/>
            </w:pPr>
            <w:r>
              <w:t xml:space="preserve">Гончаров </w:t>
            </w:r>
          </w:p>
          <w:p w:rsidR="00643ADC" w:rsidRDefault="00643ADC" w:rsidP="00801F85">
            <w:pPr>
              <w:jc w:val="both"/>
            </w:pPr>
            <w:r>
              <w:t>Валерий Семенович</w:t>
            </w:r>
          </w:p>
        </w:tc>
        <w:tc>
          <w:tcPr>
            <w:tcW w:w="1453" w:type="dxa"/>
          </w:tcPr>
          <w:p w:rsidR="00643ADC" w:rsidRDefault="00643ADC" w:rsidP="00801F85">
            <w:pPr>
              <w:jc w:val="both"/>
            </w:pPr>
            <w:r>
              <w:t>603395</w:t>
            </w:r>
          </w:p>
        </w:tc>
        <w:tc>
          <w:tcPr>
            <w:tcW w:w="1417" w:type="dxa"/>
          </w:tcPr>
          <w:p w:rsidR="00643ADC" w:rsidRDefault="00643ADC" w:rsidP="00801F85">
            <w:pPr>
              <w:jc w:val="both"/>
            </w:pPr>
            <w:r>
              <w:t>Квартира</w:t>
            </w:r>
          </w:p>
          <w:p w:rsidR="00643ADC" w:rsidRDefault="00643ADC" w:rsidP="00801F85">
            <w:pPr>
              <w:jc w:val="both"/>
            </w:pPr>
          </w:p>
          <w:p w:rsidR="00643ADC" w:rsidRDefault="00643ADC" w:rsidP="00801F85">
            <w:pPr>
              <w:jc w:val="both"/>
            </w:pPr>
          </w:p>
          <w:p w:rsidR="00643ADC" w:rsidRDefault="00643ADC" w:rsidP="00801F85">
            <w:pPr>
              <w:jc w:val="both"/>
            </w:pPr>
            <w:r>
              <w:t xml:space="preserve">Гараж </w:t>
            </w:r>
          </w:p>
        </w:tc>
        <w:tc>
          <w:tcPr>
            <w:tcW w:w="1276" w:type="dxa"/>
          </w:tcPr>
          <w:p w:rsidR="00643ADC" w:rsidRDefault="00643ADC" w:rsidP="00801F85">
            <w:pPr>
              <w:jc w:val="both"/>
            </w:pPr>
            <w:r>
              <w:t>Индивидуальная</w:t>
            </w:r>
          </w:p>
          <w:p w:rsidR="00643ADC" w:rsidRDefault="00643ADC" w:rsidP="00801F85">
            <w:pPr>
              <w:jc w:val="both"/>
            </w:pPr>
          </w:p>
          <w:p w:rsidR="00643ADC" w:rsidRDefault="00643ADC" w:rsidP="00801F85">
            <w:pPr>
              <w:jc w:val="both"/>
            </w:pPr>
            <w:r>
              <w:t>индивидуальная</w:t>
            </w:r>
          </w:p>
        </w:tc>
        <w:tc>
          <w:tcPr>
            <w:tcW w:w="1134" w:type="dxa"/>
          </w:tcPr>
          <w:p w:rsidR="00643ADC" w:rsidRDefault="00643ADC" w:rsidP="00801F85">
            <w:pPr>
              <w:jc w:val="both"/>
            </w:pPr>
            <w:r>
              <w:t>61,3 кв. м.</w:t>
            </w:r>
          </w:p>
          <w:p w:rsidR="00643ADC" w:rsidRDefault="00643ADC" w:rsidP="00801F85">
            <w:pPr>
              <w:jc w:val="both"/>
            </w:pPr>
          </w:p>
          <w:p w:rsidR="00643ADC" w:rsidRDefault="00643ADC" w:rsidP="00801F85">
            <w:pPr>
              <w:jc w:val="both"/>
            </w:pPr>
            <w:r>
              <w:t xml:space="preserve">24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276" w:type="dxa"/>
          </w:tcPr>
          <w:p w:rsidR="00643ADC" w:rsidRDefault="00643ADC" w:rsidP="00801F85">
            <w:pPr>
              <w:jc w:val="both"/>
            </w:pPr>
            <w:r>
              <w:t xml:space="preserve">Россия </w:t>
            </w:r>
          </w:p>
          <w:p w:rsidR="00643ADC" w:rsidRDefault="00643ADC" w:rsidP="00801F85">
            <w:pPr>
              <w:jc w:val="both"/>
            </w:pPr>
          </w:p>
          <w:p w:rsidR="00643ADC" w:rsidRDefault="00643ADC" w:rsidP="00801F85">
            <w:pPr>
              <w:jc w:val="both"/>
            </w:pPr>
          </w:p>
          <w:p w:rsidR="00643ADC" w:rsidRDefault="00643ADC" w:rsidP="00801F85">
            <w:pPr>
              <w:jc w:val="both"/>
            </w:pPr>
            <w:r>
              <w:t>Россия</w:t>
            </w:r>
          </w:p>
        </w:tc>
        <w:tc>
          <w:tcPr>
            <w:tcW w:w="1559" w:type="dxa"/>
          </w:tcPr>
          <w:p w:rsidR="00643ADC" w:rsidRDefault="00643ADC" w:rsidP="00801F85">
            <w:pPr>
              <w:jc w:val="both"/>
            </w:pPr>
            <w:r>
              <w:t>Не имеет</w:t>
            </w:r>
          </w:p>
          <w:p w:rsidR="00643ADC" w:rsidRDefault="00643ADC" w:rsidP="00801F85">
            <w:pPr>
              <w:jc w:val="both"/>
            </w:pPr>
          </w:p>
          <w:p w:rsidR="00643ADC" w:rsidRDefault="00643ADC" w:rsidP="00801F85">
            <w:pPr>
              <w:jc w:val="both"/>
            </w:pPr>
          </w:p>
          <w:p w:rsidR="00643ADC" w:rsidRDefault="00643ADC" w:rsidP="00801F85">
            <w:pPr>
              <w:jc w:val="both"/>
            </w:pPr>
          </w:p>
        </w:tc>
        <w:tc>
          <w:tcPr>
            <w:tcW w:w="1276" w:type="dxa"/>
          </w:tcPr>
          <w:p w:rsidR="00643ADC" w:rsidRDefault="00643ADC" w:rsidP="00801F85">
            <w:pPr>
              <w:jc w:val="both"/>
            </w:pPr>
          </w:p>
        </w:tc>
        <w:tc>
          <w:tcPr>
            <w:tcW w:w="1134" w:type="dxa"/>
          </w:tcPr>
          <w:p w:rsidR="00643ADC" w:rsidRDefault="00643ADC" w:rsidP="00801F85">
            <w:pPr>
              <w:jc w:val="both"/>
            </w:pPr>
          </w:p>
        </w:tc>
        <w:tc>
          <w:tcPr>
            <w:tcW w:w="1984" w:type="dxa"/>
          </w:tcPr>
          <w:p w:rsidR="00643ADC" w:rsidRDefault="00643ADC" w:rsidP="00801F85">
            <w:pPr>
              <w:jc w:val="both"/>
            </w:pPr>
            <w:r>
              <w:t>Жигули ВАЗ-21063, 1993г.</w:t>
            </w:r>
          </w:p>
        </w:tc>
      </w:tr>
      <w:tr w:rsidR="00643ADC" w:rsidTr="00801F85">
        <w:tc>
          <w:tcPr>
            <w:tcW w:w="1916" w:type="dxa"/>
          </w:tcPr>
          <w:p w:rsidR="00643ADC" w:rsidRDefault="00643ADC" w:rsidP="00801F85">
            <w:pPr>
              <w:jc w:val="both"/>
            </w:pPr>
            <w:r>
              <w:t>супруга</w:t>
            </w:r>
          </w:p>
        </w:tc>
        <w:tc>
          <w:tcPr>
            <w:tcW w:w="1453" w:type="dxa"/>
          </w:tcPr>
          <w:p w:rsidR="00643ADC" w:rsidRDefault="00643ADC" w:rsidP="00801F85">
            <w:pPr>
              <w:jc w:val="both"/>
            </w:pPr>
            <w:r>
              <w:t>797202</w:t>
            </w:r>
          </w:p>
        </w:tc>
        <w:tc>
          <w:tcPr>
            <w:tcW w:w="1417" w:type="dxa"/>
          </w:tcPr>
          <w:p w:rsidR="00643ADC" w:rsidRDefault="00643ADC" w:rsidP="00801F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</w:tcPr>
          <w:p w:rsidR="00643ADC" w:rsidRDefault="00643ADC" w:rsidP="00801F85">
            <w:pPr>
              <w:jc w:val="both"/>
            </w:pPr>
          </w:p>
        </w:tc>
        <w:tc>
          <w:tcPr>
            <w:tcW w:w="1134" w:type="dxa"/>
          </w:tcPr>
          <w:p w:rsidR="00643ADC" w:rsidRDefault="00643ADC" w:rsidP="00801F85">
            <w:pPr>
              <w:jc w:val="both"/>
            </w:pPr>
          </w:p>
        </w:tc>
        <w:tc>
          <w:tcPr>
            <w:tcW w:w="1276" w:type="dxa"/>
          </w:tcPr>
          <w:p w:rsidR="00643ADC" w:rsidRDefault="00643ADC" w:rsidP="00801F85">
            <w:pPr>
              <w:jc w:val="both"/>
            </w:pPr>
          </w:p>
        </w:tc>
        <w:tc>
          <w:tcPr>
            <w:tcW w:w="1559" w:type="dxa"/>
          </w:tcPr>
          <w:p w:rsidR="00643ADC" w:rsidRDefault="00643ADC" w:rsidP="00801F85">
            <w:pPr>
              <w:jc w:val="both"/>
            </w:pPr>
            <w:r>
              <w:t>Не имеет</w:t>
            </w:r>
          </w:p>
        </w:tc>
        <w:tc>
          <w:tcPr>
            <w:tcW w:w="1276" w:type="dxa"/>
          </w:tcPr>
          <w:p w:rsidR="00643ADC" w:rsidRDefault="00643ADC" w:rsidP="00801F85">
            <w:pPr>
              <w:jc w:val="both"/>
            </w:pPr>
          </w:p>
        </w:tc>
        <w:tc>
          <w:tcPr>
            <w:tcW w:w="1134" w:type="dxa"/>
          </w:tcPr>
          <w:p w:rsidR="00643ADC" w:rsidRDefault="00643ADC" w:rsidP="00801F85">
            <w:pPr>
              <w:jc w:val="both"/>
            </w:pPr>
          </w:p>
        </w:tc>
        <w:tc>
          <w:tcPr>
            <w:tcW w:w="1984" w:type="dxa"/>
          </w:tcPr>
          <w:p w:rsidR="00643ADC" w:rsidRDefault="00643ADC" w:rsidP="00801F85">
            <w:pPr>
              <w:jc w:val="both"/>
            </w:pPr>
            <w:r>
              <w:t>Не имеет</w:t>
            </w:r>
          </w:p>
        </w:tc>
      </w:tr>
    </w:tbl>
    <w:p w:rsidR="00643ADC" w:rsidRPr="008D0672" w:rsidRDefault="00643ADC" w:rsidP="00643ADC">
      <w:pPr>
        <w:ind w:firstLine="540"/>
        <w:jc w:val="both"/>
      </w:pPr>
    </w:p>
    <w:p w:rsidR="007E0740" w:rsidRDefault="007E0740">
      <w:bookmarkStart w:id="0" w:name="_GoBack"/>
      <w:bookmarkEnd w:id="0"/>
    </w:p>
    <w:sectPr w:rsidR="007E0740" w:rsidSect="00643A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BE4"/>
    <w:rsid w:val="00643ADC"/>
    <w:rsid w:val="007E0740"/>
    <w:rsid w:val="00D5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semiHidden/>
    <w:unhideWhenUsed/>
    <w:rsid w:val="00643A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semiHidden/>
    <w:unhideWhenUsed/>
    <w:rsid w:val="00643A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Pyrsikova</dc:creator>
  <cp:keywords/>
  <dc:description/>
  <cp:lastModifiedBy>Pyrsikova</cp:lastModifiedBy>
  <cp:revision>2</cp:revision>
  <dcterms:created xsi:type="dcterms:W3CDTF">2015-06-22T08:56:00Z</dcterms:created>
  <dcterms:modified xsi:type="dcterms:W3CDTF">2015-06-22T08:56:00Z</dcterms:modified>
</cp:coreProperties>
</file>