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66" w:rsidRPr="00E50232" w:rsidRDefault="001C6066" w:rsidP="001C6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>Сведения о доходах, об имуществе и обязательствах имущественного характера, представленные</w:t>
      </w:r>
    </w:p>
    <w:p w:rsidR="00504E92" w:rsidRDefault="001C6066" w:rsidP="00504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 xml:space="preserve">муниципальными служащими </w:t>
      </w:r>
      <w:r w:rsidR="00D70CC5">
        <w:rPr>
          <w:rFonts w:ascii="Times New Roman" w:hAnsi="Times New Roman"/>
          <w:b/>
          <w:bCs/>
          <w:color w:val="333333"/>
          <w:sz w:val="28"/>
          <w:szCs w:val="28"/>
        </w:rPr>
        <w:t>департамента реформирования городского хо</w:t>
      </w:r>
      <w:r w:rsidR="003D2BED">
        <w:rPr>
          <w:rFonts w:ascii="Times New Roman" w:hAnsi="Times New Roman"/>
          <w:b/>
          <w:bCs/>
          <w:color w:val="333333"/>
          <w:sz w:val="28"/>
          <w:szCs w:val="28"/>
        </w:rPr>
        <w:t xml:space="preserve">зяйства города Курска за </w:t>
      </w: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 xml:space="preserve"> отчетный финансовый год</w:t>
      </w:r>
      <w:r w:rsidR="00504E92">
        <w:rPr>
          <w:rFonts w:ascii="Times New Roman" w:hAnsi="Times New Roman"/>
          <w:b/>
          <w:bCs/>
          <w:color w:val="333333"/>
          <w:sz w:val="28"/>
          <w:szCs w:val="28"/>
        </w:rPr>
        <w:t xml:space="preserve">  </w:t>
      </w:r>
      <w:r w:rsidR="003D2BED">
        <w:rPr>
          <w:rFonts w:ascii="Times New Roman" w:hAnsi="Times New Roman"/>
          <w:b/>
          <w:bCs/>
          <w:color w:val="333333"/>
          <w:sz w:val="28"/>
          <w:szCs w:val="28"/>
        </w:rPr>
        <w:t>с 1 января 201</w:t>
      </w:r>
      <w:r w:rsidR="00237F47">
        <w:rPr>
          <w:rFonts w:ascii="Times New Roman" w:hAnsi="Times New Roman"/>
          <w:b/>
          <w:bCs/>
          <w:color w:val="333333"/>
          <w:sz w:val="28"/>
          <w:szCs w:val="28"/>
        </w:rPr>
        <w:t>4</w:t>
      </w:r>
      <w:r w:rsidR="003D2BED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 по 31 декабря 201</w:t>
      </w:r>
      <w:r w:rsidR="00237F47">
        <w:rPr>
          <w:rFonts w:ascii="Times New Roman" w:hAnsi="Times New Roman"/>
          <w:b/>
          <w:bCs/>
          <w:color w:val="333333"/>
          <w:sz w:val="28"/>
          <w:szCs w:val="28"/>
        </w:rPr>
        <w:t>4</w:t>
      </w: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</w:t>
      </w:r>
    </w:p>
    <w:p w:rsidR="00FF7DD3" w:rsidRDefault="00FF7DD3" w:rsidP="00504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2693"/>
        <w:gridCol w:w="1701"/>
        <w:gridCol w:w="2835"/>
        <w:gridCol w:w="1418"/>
        <w:gridCol w:w="2268"/>
        <w:gridCol w:w="2551"/>
      </w:tblGrid>
      <w:tr w:rsidR="001C6066" w:rsidRPr="00ED011B" w:rsidTr="0057213A">
        <w:tc>
          <w:tcPr>
            <w:tcW w:w="2269" w:type="dxa"/>
            <w:vMerge w:val="restart"/>
          </w:tcPr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Фамилия, имя,</w:t>
            </w:r>
          </w:p>
          <w:p w:rsidR="001C6066" w:rsidRPr="00ED011B" w:rsidRDefault="001C6066" w:rsidP="00A37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2693" w:type="dxa"/>
            <w:vMerge w:val="restart"/>
          </w:tcPr>
          <w:p w:rsidR="001C6066" w:rsidRPr="00ED011B" w:rsidRDefault="001C6066" w:rsidP="00A37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Общая сумма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декларированного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годового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 xml:space="preserve">дохода </w:t>
            </w:r>
            <w:proofErr w:type="gramStart"/>
            <w:r w:rsidRPr="00ED011B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</w:p>
          <w:p w:rsidR="001C6066" w:rsidRPr="00ED011B" w:rsidRDefault="00255E5C" w:rsidP="00D81A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81A5A">
              <w:rPr>
                <w:rFonts w:ascii="Times New Roman" w:hAnsi="Times New Roman"/>
                <w:sz w:val="28"/>
                <w:szCs w:val="28"/>
              </w:rPr>
              <w:t>4</w:t>
            </w:r>
            <w:r w:rsidR="001C6066" w:rsidRPr="00ED011B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6521" w:type="dxa"/>
            <w:gridSpan w:val="3"/>
          </w:tcPr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011B">
              <w:rPr>
                <w:rFonts w:ascii="Times New Roman" w:hAnsi="Times New Roman"/>
                <w:sz w:val="28"/>
                <w:szCs w:val="28"/>
              </w:rPr>
              <w:t>принадлежащих</w:t>
            </w:r>
            <w:proofErr w:type="gramEnd"/>
            <w:r w:rsidRPr="00ED011B">
              <w:rPr>
                <w:rFonts w:ascii="Times New Roman" w:hAnsi="Times New Roman"/>
                <w:sz w:val="28"/>
                <w:szCs w:val="28"/>
              </w:rPr>
              <w:t xml:space="preserve"> на праве собственности или</w:t>
            </w:r>
          </w:p>
          <w:p w:rsidR="001C6066" w:rsidRPr="00ED011B" w:rsidRDefault="001C6066" w:rsidP="00A37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011B">
              <w:rPr>
                <w:rFonts w:ascii="Times New Roman" w:hAnsi="Times New Roman"/>
                <w:sz w:val="28"/>
                <w:szCs w:val="28"/>
              </w:rPr>
              <w:t>находящихся</w:t>
            </w:r>
            <w:proofErr w:type="gramEnd"/>
            <w:r w:rsidRPr="00ED011B">
              <w:rPr>
                <w:rFonts w:ascii="Times New Roman" w:hAnsi="Times New Roman"/>
                <w:sz w:val="28"/>
                <w:szCs w:val="28"/>
              </w:rPr>
              <w:t xml:space="preserve"> в пользовании</w:t>
            </w:r>
          </w:p>
        </w:tc>
        <w:tc>
          <w:tcPr>
            <w:tcW w:w="2551" w:type="dxa"/>
            <w:vMerge w:val="restart"/>
          </w:tcPr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Перечень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транспортных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средств,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принадлежащих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на праве</w:t>
            </w:r>
          </w:p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</w:p>
          <w:p w:rsidR="001C6066" w:rsidRPr="00ED011B" w:rsidRDefault="001C6066" w:rsidP="00A37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(вид, марка)</w:t>
            </w:r>
          </w:p>
        </w:tc>
      </w:tr>
      <w:tr w:rsidR="001C6066" w:rsidRPr="00ED011B" w:rsidTr="0057213A">
        <w:tc>
          <w:tcPr>
            <w:tcW w:w="2269" w:type="dxa"/>
            <w:vMerge/>
          </w:tcPr>
          <w:p w:rsidR="001C6066" w:rsidRPr="00ED011B" w:rsidRDefault="001C6066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C6066" w:rsidRPr="00ED011B" w:rsidRDefault="001C6066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C6066" w:rsidRPr="00ED011B" w:rsidRDefault="001C6066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Вид объектов</w:t>
            </w:r>
          </w:p>
          <w:p w:rsidR="001C6066" w:rsidRPr="00ED011B" w:rsidRDefault="001C6066" w:rsidP="00A37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недвижимости</w:t>
            </w:r>
          </w:p>
        </w:tc>
        <w:tc>
          <w:tcPr>
            <w:tcW w:w="1418" w:type="dxa"/>
          </w:tcPr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1C6066" w:rsidRPr="00ED011B" w:rsidRDefault="001C6066" w:rsidP="00A37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2268" w:type="dxa"/>
          </w:tcPr>
          <w:p w:rsidR="001C6066" w:rsidRPr="00ED011B" w:rsidRDefault="001C6066" w:rsidP="00A37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  <w:p w:rsidR="001C6066" w:rsidRPr="00ED011B" w:rsidRDefault="001C6066" w:rsidP="00A37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011B">
              <w:rPr>
                <w:rFonts w:ascii="Times New Roman" w:hAnsi="Times New Roman"/>
                <w:sz w:val="28"/>
                <w:szCs w:val="28"/>
              </w:rPr>
              <w:t>расположения</w:t>
            </w:r>
          </w:p>
        </w:tc>
        <w:tc>
          <w:tcPr>
            <w:tcW w:w="2551" w:type="dxa"/>
            <w:vMerge/>
          </w:tcPr>
          <w:p w:rsidR="001C6066" w:rsidRPr="00ED011B" w:rsidRDefault="001C6066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366A" w:rsidRPr="00ED011B" w:rsidTr="0057213A">
        <w:trPr>
          <w:trHeight w:val="976"/>
        </w:trPr>
        <w:tc>
          <w:tcPr>
            <w:tcW w:w="2269" w:type="dxa"/>
            <w:vMerge w:val="restart"/>
          </w:tcPr>
          <w:p w:rsidR="0028366A" w:rsidRPr="00ED011B" w:rsidRDefault="0028366A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Поляков Александр Николаевич</w:t>
            </w:r>
          </w:p>
        </w:tc>
        <w:tc>
          <w:tcPr>
            <w:tcW w:w="2693" w:type="dxa"/>
            <w:vMerge w:val="restart"/>
          </w:tcPr>
          <w:p w:rsidR="0028366A" w:rsidRPr="00ED011B" w:rsidRDefault="0028366A" w:rsidP="00A37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 департамента</w:t>
            </w:r>
          </w:p>
        </w:tc>
        <w:tc>
          <w:tcPr>
            <w:tcW w:w="1701" w:type="dxa"/>
            <w:vMerge w:val="restart"/>
          </w:tcPr>
          <w:p w:rsidR="0028366A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753279</w:t>
            </w:r>
          </w:p>
        </w:tc>
        <w:tc>
          <w:tcPr>
            <w:tcW w:w="2835" w:type="dxa"/>
          </w:tcPr>
          <w:p w:rsidR="0028366A" w:rsidRPr="00ED011B" w:rsidRDefault="0028366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66A">
              <w:rPr>
                <w:rFonts w:ascii="Times New Roman" w:hAnsi="Times New Roman"/>
                <w:sz w:val="28"/>
                <w:szCs w:val="28"/>
              </w:rPr>
              <w:t>Жилой дом (индивидуальная собственность)</w:t>
            </w:r>
          </w:p>
        </w:tc>
        <w:tc>
          <w:tcPr>
            <w:tcW w:w="1418" w:type="dxa"/>
          </w:tcPr>
          <w:p w:rsidR="0028366A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137,7</w:t>
            </w:r>
          </w:p>
        </w:tc>
        <w:tc>
          <w:tcPr>
            <w:tcW w:w="2268" w:type="dxa"/>
          </w:tcPr>
          <w:p w:rsidR="0028366A" w:rsidRPr="00ED011B" w:rsidRDefault="0028366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28366A" w:rsidRPr="0028366A" w:rsidRDefault="0028366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 w:rsidR="00FF7DD3">
              <w:rPr>
                <w:rFonts w:ascii="Times New Roman" w:hAnsi="Times New Roman"/>
                <w:sz w:val="24"/>
                <w:szCs w:val="24"/>
                <w:lang w:eastAsia="ru-RU"/>
              </w:rPr>
              <w:t>СУЗУКИ ГРАНД ВИТАРА,</w:t>
            </w:r>
            <w:r w:rsidR="00FF7D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(индивидуальная собственность)</w:t>
            </w:r>
          </w:p>
        </w:tc>
      </w:tr>
      <w:tr w:rsidR="0028366A" w:rsidRPr="00ED011B" w:rsidTr="0057213A">
        <w:trPr>
          <w:trHeight w:val="976"/>
        </w:trPr>
        <w:tc>
          <w:tcPr>
            <w:tcW w:w="2269" w:type="dxa"/>
            <w:vMerge/>
          </w:tcPr>
          <w:p w:rsidR="0028366A" w:rsidRDefault="0028366A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28366A" w:rsidRDefault="0028366A" w:rsidP="00A37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8366A" w:rsidRDefault="0028366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366A" w:rsidRPr="00ED011B" w:rsidRDefault="0028366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66A">
              <w:rPr>
                <w:rFonts w:ascii="Times New Roman" w:hAnsi="Times New Roman"/>
                <w:sz w:val="28"/>
                <w:szCs w:val="28"/>
              </w:rPr>
              <w:t>Жилой дом (индивидуальная собственность)</w:t>
            </w:r>
          </w:p>
        </w:tc>
        <w:tc>
          <w:tcPr>
            <w:tcW w:w="1418" w:type="dxa"/>
          </w:tcPr>
          <w:p w:rsidR="0028366A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2268" w:type="dxa"/>
          </w:tcPr>
          <w:p w:rsidR="0028366A" w:rsidRDefault="0028366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28366A" w:rsidRDefault="0028366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6123" w:rsidRPr="00ED011B" w:rsidTr="0057213A">
        <w:trPr>
          <w:trHeight w:val="995"/>
        </w:trPr>
        <w:tc>
          <w:tcPr>
            <w:tcW w:w="2269" w:type="dxa"/>
            <w:vMerge/>
          </w:tcPr>
          <w:p w:rsidR="00DF6123" w:rsidRDefault="00DF612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6123" w:rsidRDefault="00DF6123" w:rsidP="00A37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F6123" w:rsidRDefault="00DF612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F6123" w:rsidRPr="00ED011B" w:rsidRDefault="00DF612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66A">
              <w:rPr>
                <w:rFonts w:ascii="Times New Roman" w:hAnsi="Times New Roman"/>
                <w:sz w:val="28"/>
                <w:szCs w:val="28"/>
              </w:rPr>
              <w:t>Земельный участок  под  ИЖС  (индивидуальная</w:t>
            </w:r>
            <w:r w:rsidR="00504E92">
              <w:rPr>
                <w:rFonts w:ascii="Times New Roman" w:hAnsi="Times New Roman"/>
                <w:sz w:val="28"/>
                <w:szCs w:val="28"/>
              </w:rPr>
              <w:t xml:space="preserve"> собственность</w:t>
            </w:r>
            <w:r w:rsidRPr="0028366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DF612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778</w:t>
            </w:r>
          </w:p>
        </w:tc>
        <w:tc>
          <w:tcPr>
            <w:tcW w:w="2268" w:type="dxa"/>
          </w:tcPr>
          <w:p w:rsidR="00DF6123" w:rsidRDefault="00DF612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DF6123" w:rsidRDefault="00DF612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066" w:rsidRPr="00ED011B" w:rsidTr="0057213A">
        <w:tc>
          <w:tcPr>
            <w:tcW w:w="2269" w:type="dxa"/>
          </w:tcPr>
          <w:p w:rsidR="001C6066" w:rsidRPr="00ED011B" w:rsidRDefault="003D2BED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супруга</w:t>
            </w:r>
          </w:p>
        </w:tc>
        <w:tc>
          <w:tcPr>
            <w:tcW w:w="2693" w:type="dxa"/>
          </w:tcPr>
          <w:p w:rsidR="001C6066" w:rsidRPr="00ED011B" w:rsidRDefault="001C6066" w:rsidP="00A37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C6066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180186</w:t>
            </w:r>
          </w:p>
        </w:tc>
        <w:tc>
          <w:tcPr>
            <w:tcW w:w="2835" w:type="dxa"/>
          </w:tcPr>
          <w:p w:rsidR="00FF7DD3" w:rsidRPr="00ED011B" w:rsidRDefault="00504E92" w:rsidP="00085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(безвозмездное пользование)</w:t>
            </w:r>
          </w:p>
        </w:tc>
        <w:tc>
          <w:tcPr>
            <w:tcW w:w="1418" w:type="dxa"/>
          </w:tcPr>
          <w:p w:rsidR="001C6066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137,7</w:t>
            </w:r>
          </w:p>
        </w:tc>
        <w:tc>
          <w:tcPr>
            <w:tcW w:w="2268" w:type="dxa"/>
          </w:tcPr>
          <w:p w:rsidR="001C6066" w:rsidRPr="00ED011B" w:rsidRDefault="00255E5C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1C6066" w:rsidRPr="00ED011B" w:rsidRDefault="0028366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FF7DD3" w:rsidRPr="00ED011B" w:rsidTr="0057213A">
        <w:tc>
          <w:tcPr>
            <w:tcW w:w="2269" w:type="dxa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Pr="00ED011B" w:rsidRDefault="00FF7DD3" w:rsidP="001B0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66A">
              <w:rPr>
                <w:rFonts w:ascii="Times New Roman" w:hAnsi="Times New Roman"/>
                <w:sz w:val="28"/>
                <w:szCs w:val="28"/>
              </w:rPr>
              <w:t>Земельный участок  под  ИЖС  (индивидуальная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собственность</w:t>
            </w:r>
            <w:r w:rsidRPr="0028366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FF7DD3" w:rsidRPr="00ED011B" w:rsidRDefault="00FF7DD3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778</w:t>
            </w:r>
          </w:p>
        </w:tc>
        <w:tc>
          <w:tcPr>
            <w:tcW w:w="2268" w:type="dxa"/>
          </w:tcPr>
          <w:p w:rsidR="00FF7DD3" w:rsidRDefault="00FF7DD3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  <w:vMerge w:val="restart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Овсянникова </w:t>
            </w:r>
          </w:p>
          <w:p w:rsidR="00FF7DD3" w:rsidRPr="00ED011B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Людмила Владимировна</w:t>
            </w:r>
          </w:p>
        </w:tc>
        <w:tc>
          <w:tcPr>
            <w:tcW w:w="2693" w:type="dxa"/>
            <w:vMerge w:val="restart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Заместитель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директор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начальник отдела реформирования</w:t>
            </w:r>
          </w:p>
        </w:tc>
        <w:tc>
          <w:tcPr>
            <w:tcW w:w="1701" w:type="dxa"/>
            <w:vMerge w:val="restart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1133576</w:t>
            </w:r>
          </w:p>
        </w:tc>
        <w:tc>
          <w:tcPr>
            <w:tcW w:w="2835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(индивидуальная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50,1</w:t>
            </w:r>
          </w:p>
        </w:tc>
        <w:tc>
          <w:tcPr>
            <w:tcW w:w="226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FF7D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</w:t>
            </w:r>
          </w:p>
          <w:p w:rsidR="00FF7DD3" w:rsidRPr="00ED011B" w:rsidRDefault="00FF7DD3" w:rsidP="00FF7D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Ниссан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(индивидуальная собственность</w:t>
            </w:r>
            <w:proofErr w:type="gramEnd"/>
          </w:p>
        </w:tc>
      </w:tr>
      <w:tr w:rsidR="00FF7DD3" w:rsidRPr="00ED011B" w:rsidTr="0057213A">
        <w:tc>
          <w:tcPr>
            <w:tcW w:w="2269" w:type="dxa"/>
            <w:vMerge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Default="00FF7DD3" w:rsidP="006C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гараж  </w:t>
            </w:r>
          </w:p>
          <w:p w:rsidR="00FF7DD3" w:rsidRDefault="00FF7DD3" w:rsidP="006C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(безвозмездное пользование)</w:t>
            </w:r>
          </w:p>
        </w:tc>
        <w:tc>
          <w:tcPr>
            <w:tcW w:w="1418" w:type="dxa"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2268" w:type="dxa"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</w:tcPr>
          <w:p w:rsidR="00FF7DD3" w:rsidRPr="00ED011B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Михайлова Светлана Сергеевна</w:t>
            </w:r>
          </w:p>
        </w:tc>
        <w:tc>
          <w:tcPr>
            <w:tcW w:w="2693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директора</w:t>
            </w:r>
            <w:r w:rsidR="004F126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- начальник отдела тарифной политики</w:t>
            </w:r>
          </w:p>
        </w:tc>
        <w:tc>
          <w:tcPr>
            <w:tcW w:w="1701" w:type="dxa"/>
          </w:tcPr>
          <w:p w:rsidR="00FF7DD3" w:rsidRPr="00ED011B" w:rsidRDefault="00142127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550294</w:t>
            </w:r>
          </w:p>
        </w:tc>
        <w:tc>
          <w:tcPr>
            <w:tcW w:w="2835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123">
              <w:rPr>
                <w:rFonts w:ascii="Times New Roman" w:hAnsi="Times New Roman"/>
                <w:sz w:val="28"/>
                <w:szCs w:val="28"/>
              </w:rPr>
              <w:t>Квартира (совместная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110,7</w:t>
            </w:r>
          </w:p>
        </w:tc>
        <w:tc>
          <w:tcPr>
            <w:tcW w:w="226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ED011B" w:rsidRDefault="00142127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FF7DD3" w:rsidRPr="00ED011B" w:rsidTr="0057213A">
        <w:tc>
          <w:tcPr>
            <w:tcW w:w="2269" w:type="dxa"/>
          </w:tcPr>
          <w:p w:rsidR="00FF7DD3" w:rsidRPr="00ED011B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сын</w:t>
            </w:r>
          </w:p>
        </w:tc>
        <w:tc>
          <w:tcPr>
            <w:tcW w:w="2693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2835" w:type="dxa"/>
          </w:tcPr>
          <w:p w:rsidR="00FF7DD3" w:rsidRPr="00ED011B" w:rsidRDefault="00142127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418" w:type="dxa"/>
          </w:tcPr>
          <w:p w:rsidR="00FF7DD3" w:rsidRPr="00ED011B" w:rsidRDefault="00142127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110,7</w:t>
            </w:r>
          </w:p>
        </w:tc>
        <w:tc>
          <w:tcPr>
            <w:tcW w:w="226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FF7DD3" w:rsidRPr="00ED011B" w:rsidTr="0057213A">
        <w:tc>
          <w:tcPr>
            <w:tcW w:w="2269" w:type="dxa"/>
            <w:vMerge w:val="restart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Дворцова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Татьяна Васильевна</w:t>
            </w:r>
          </w:p>
        </w:tc>
        <w:tc>
          <w:tcPr>
            <w:tcW w:w="2693" w:type="dxa"/>
            <w:vMerge w:val="restart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Заместитель начальника отдела тарифной политики</w:t>
            </w:r>
          </w:p>
        </w:tc>
        <w:tc>
          <w:tcPr>
            <w:tcW w:w="1701" w:type="dxa"/>
            <w:vMerge w:val="restart"/>
          </w:tcPr>
          <w:p w:rsidR="00FF7DD3" w:rsidRPr="00ED011B" w:rsidRDefault="00181F66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516300</w:t>
            </w:r>
          </w:p>
        </w:tc>
        <w:tc>
          <w:tcPr>
            <w:tcW w:w="2835" w:type="dxa"/>
          </w:tcPr>
          <w:p w:rsidR="00FF7DD3" w:rsidRPr="00ED011B" w:rsidRDefault="00FF7DD3" w:rsidP="00B4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B4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226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FF7DD3" w:rsidRPr="00ED011B" w:rsidTr="0057213A">
        <w:tc>
          <w:tcPr>
            <w:tcW w:w="2269" w:type="dxa"/>
            <w:vMerge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Pr="00ED011B" w:rsidRDefault="00FF7DD3" w:rsidP="00801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под ИЖС (индивидуальная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801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268" w:type="dxa"/>
          </w:tcPr>
          <w:p w:rsidR="00FF7DD3" w:rsidRDefault="00FF7DD3" w:rsidP="00801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</w:tcPr>
          <w:p w:rsidR="00FF7DD3" w:rsidRDefault="00FF7DD3" w:rsidP="00B51B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супруг</w:t>
            </w:r>
          </w:p>
        </w:tc>
        <w:tc>
          <w:tcPr>
            <w:tcW w:w="2693" w:type="dxa"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DD3" w:rsidRPr="00ED011B" w:rsidRDefault="00181F66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207349</w:t>
            </w:r>
          </w:p>
        </w:tc>
        <w:tc>
          <w:tcPr>
            <w:tcW w:w="2835" w:type="dxa"/>
          </w:tcPr>
          <w:p w:rsidR="00FF7DD3" w:rsidRPr="00ED011B" w:rsidRDefault="00FF7DD3" w:rsidP="00B4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 (индивидуальная собственность)</w:t>
            </w:r>
          </w:p>
        </w:tc>
        <w:tc>
          <w:tcPr>
            <w:tcW w:w="1418" w:type="dxa"/>
          </w:tcPr>
          <w:p w:rsidR="00FF7DD3" w:rsidRPr="00ED011B" w:rsidRDefault="00181F66" w:rsidP="00B4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2268" w:type="dxa"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Автомобиль </w:t>
            </w:r>
          </w:p>
          <w:p w:rsidR="00FF7DD3" w:rsidRPr="00ED011B" w:rsidRDefault="00181F66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«Нива Шевроле 2123</w:t>
            </w:r>
            <w:r w:rsidR="00FF7DD3">
              <w:rPr>
                <w:rFonts w:ascii="Times New Roman" w:hAnsi="Times New Roman"/>
                <w:sz w:val="28"/>
                <w:szCs w:val="28"/>
              </w:rPr>
              <w:t xml:space="preserve"> (индивидуальная собственность)</w:t>
            </w:r>
          </w:p>
        </w:tc>
      </w:tr>
      <w:tr w:rsidR="00FF7DD3" w:rsidRPr="00ED011B" w:rsidTr="0057213A">
        <w:trPr>
          <w:trHeight w:val="1065"/>
        </w:trPr>
        <w:tc>
          <w:tcPr>
            <w:tcW w:w="2269" w:type="dxa"/>
            <w:vMerge w:val="restart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Александрова Наталья Анатольевна</w:t>
            </w:r>
          </w:p>
        </w:tc>
        <w:tc>
          <w:tcPr>
            <w:tcW w:w="2693" w:type="dxa"/>
            <w:vMerge w:val="restart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Консультант отдела тарифной политики</w:t>
            </w:r>
          </w:p>
        </w:tc>
        <w:tc>
          <w:tcPr>
            <w:tcW w:w="1701" w:type="dxa"/>
            <w:vMerge w:val="restart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257730</w:t>
            </w:r>
          </w:p>
        </w:tc>
        <w:tc>
          <w:tcPr>
            <w:tcW w:w="2835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(совместная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  <w:tc>
          <w:tcPr>
            <w:tcW w:w="226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FF7DD3" w:rsidRPr="00ED011B" w:rsidTr="0057213A">
        <w:tc>
          <w:tcPr>
            <w:tcW w:w="2269" w:type="dxa"/>
            <w:vMerge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(индивидуальная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собственность)</w:t>
            </w:r>
          </w:p>
        </w:tc>
        <w:tc>
          <w:tcPr>
            <w:tcW w:w="141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252</w:t>
            </w:r>
          </w:p>
        </w:tc>
        <w:tc>
          <w:tcPr>
            <w:tcW w:w="226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  <w:vMerge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под ИЖС (индивидуальная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268" w:type="dxa"/>
          </w:tcPr>
          <w:p w:rsidR="00FF7DD3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6C259F" w:rsidTr="0057213A">
        <w:tc>
          <w:tcPr>
            <w:tcW w:w="2269" w:type="dxa"/>
            <w:vMerge w:val="restart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супруг</w:t>
            </w:r>
          </w:p>
        </w:tc>
        <w:tc>
          <w:tcPr>
            <w:tcW w:w="2693" w:type="dxa"/>
            <w:vMerge w:val="restart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771636</w:t>
            </w:r>
          </w:p>
        </w:tc>
        <w:tc>
          <w:tcPr>
            <w:tcW w:w="2835" w:type="dxa"/>
          </w:tcPr>
          <w:p w:rsidR="00FF7DD3" w:rsidRPr="00ED011B" w:rsidRDefault="00FF7DD3" w:rsidP="0059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(совместная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59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  <w:tc>
          <w:tcPr>
            <w:tcW w:w="2268" w:type="dxa"/>
          </w:tcPr>
          <w:p w:rsidR="00FF7DD3" w:rsidRPr="00ED011B" w:rsidRDefault="00FF7DD3" w:rsidP="0059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6C259F" w:rsidRDefault="00FF7DD3" w:rsidP="00593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C259F">
              <w:rPr>
                <w:rFonts w:ascii="Times New Roman" w:hAnsi="Times New Roman"/>
                <w:sz w:val="28"/>
                <w:szCs w:val="28"/>
              </w:rPr>
              <w:t>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C259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Sang</w:t>
            </w:r>
            <w:r w:rsidRPr="006C25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Yong</w:t>
            </w:r>
            <w:r w:rsidRPr="006C25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Kyron</w:t>
            </w:r>
            <w:r w:rsidRPr="006C259F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(индивидуальная собственность)</w:t>
            </w:r>
          </w:p>
        </w:tc>
      </w:tr>
      <w:tr w:rsidR="00FF7DD3" w:rsidRPr="006C259F" w:rsidTr="0057213A">
        <w:tc>
          <w:tcPr>
            <w:tcW w:w="2269" w:type="dxa"/>
            <w:vMerge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Pr="00ED011B" w:rsidRDefault="00FF7DD3" w:rsidP="00FB6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</w:t>
            </w:r>
            <w:r w:rsidRPr="009C1308">
              <w:rPr>
                <w:rFonts w:ascii="Times New Roman" w:hAnsi="Times New Roman"/>
                <w:sz w:val="28"/>
                <w:szCs w:val="28"/>
              </w:rPr>
              <w:t>безвозмездное 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FF7DD3" w:rsidRPr="00ED011B" w:rsidRDefault="00FF7DD3" w:rsidP="00FB6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2268" w:type="dxa"/>
          </w:tcPr>
          <w:p w:rsidR="00FF7DD3" w:rsidRPr="00ED011B" w:rsidRDefault="00FF7DD3" w:rsidP="00FB6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593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F7DD3" w:rsidRDefault="00FF7DD3" w:rsidP="00593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F7DD3" w:rsidRDefault="00FF7DD3" w:rsidP="00593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  <w:vMerge/>
          </w:tcPr>
          <w:p w:rsidR="00FF7DD3" w:rsidRPr="006C259F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F7DD3" w:rsidRPr="006C259F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7DD3" w:rsidRPr="006C259F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Pr="00ED011B" w:rsidRDefault="00FF7DD3" w:rsidP="000B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под ИЖС (индивидуальная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0B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268" w:type="dxa"/>
          </w:tcPr>
          <w:p w:rsidR="00FF7DD3" w:rsidRDefault="00FF7DD3" w:rsidP="000B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ED011B" w:rsidRDefault="00FF7DD3" w:rsidP="00593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сын</w:t>
            </w:r>
          </w:p>
        </w:tc>
        <w:tc>
          <w:tcPr>
            <w:tcW w:w="2693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835" w:type="dxa"/>
          </w:tcPr>
          <w:p w:rsidR="00FF7DD3" w:rsidRPr="00ED011B" w:rsidRDefault="00FF7DD3" w:rsidP="00504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(безвозмездное пользование)</w:t>
            </w:r>
          </w:p>
        </w:tc>
        <w:tc>
          <w:tcPr>
            <w:tcW w:w="1418" w:type="dxa"/>
          </w:tcPr>
          <w:p w:rsidR="00FF7DD3" w:rsidRPr="00ED011B" w:rsidRDefault="00FF7DD3" w:rsidP="0059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2268" w:type="dxa"/>
          </w:tcPr>
          <w:p w:rsidR="00FF7DD3" w:rsidRPr="00ED011B" w:rsidRDefault="00FF7DD3" w:rsidP="0059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DD3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7DD3" w:rsidRPr="00ED011B" w:rsidRDefault="00FF7DD3" w:rsidP="000B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под ИЖС (индивидуальная собственность)</w:t>
            </w:r>
          </w:p>
        </w:tc>
        <w:tc>
          <w:tcPr>
            <w:tcW w:w="1418" w:type="dxa"/>
          </w:tcPr>
          <w:p w:rsidR="00FF7DD3" w:rsidRPr="00ED011B" w:rsidRDefault="00FF7DD3" w:rsidP="000B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268" w:type="dxa"/>
          </w:tcPr>
          <w:p w:rsidR="00FF7DD3" w:rsidRDefault="00FF7DD3" w:rsidP="000B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ED011B" w:rsidRDefault="00FF7DD3" w:rsidP="000B7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DD3" w:rsidRPr="00ED011B" w:rsidTr="0057213A">
        <w:tc>
          <w:tcPr>
            <w:tcW w:w="2269" w:type="dxa"/>
          </w:tcPr>
          <w:p w:rsidR="00FF7DD3" w:rsidRDefault="00FF7DD3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Фишбейн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Олеся Викторовна</w:t>
            </w:r>
          </w:p>
        </w:tc>
        <w:tc>
          <w:tcPr>
            <w:tcW w:w="2693" w:type="dxa"/>
          </w:tcPr>
          <w:p w:rsidR="00FF7DD3" w:rsidRPr="0057213A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213A">
              <w:rPr>
                <w:rFonts w:ascii="Times New Roman" w:hAnsi="Times New Roman"/>
                <w:b/>
                <w:bCs/>
                <w:sz w:val="24"/>
                <w:szCs w:val="24"/>
              </w:rPr>
              <w:t>Главный-специалист-эксперт отдела тарифной политики</w:t>
            </w:r>
          </w:p>
        </w:tc>
        <w:tc>
          <w:tcPr>
            <w:tcW w:w="1701" w:type="dxa"/>
          </w:tcPr>
          <w:p w:rsidR="00FF7DD3" w:rsidRPr="00ED011B" w:rsidRDefault="0057213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215828</w:t>
            </w:r>
          </w:p>
        </w:tc>
        <w:tc>
          <w:tcPr>
            <w:tcW w:w="2835" w:type="dxa"/>
          </w:tcPr>
          <w:p w:rsidR="00FF7DD3" w:rsidRDefault="00FF7DD3" w:rsidP="006C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FF7DD3" w:rsidRPr="00ED011B" w:rsidRDefault="00FF7DD3" w:rsidP="006C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(общая долевая собственность)</w:t>
            </w:r>
          </w:p>
        </w:tc>
        <w:tc>
          <w:tcPr>
            <w:tcW w:w="1418" w:type="dxa"/>
          </w:tcPr>
          <w:p w:rsidR="00FF7DD3" w:rsidRPr="00ED011B" w:rsidRDefault="0057213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73,6</w:t>
            </w:r>
          </w:p>
        </w:tc>
        <w:tc>
          <w:tcPr>
            <w:tcW w:w="2268" w:type="dxa"/>
          </w:tcPr>
          <w:p w:rsidR="00FF7DD3" w:rsidRPr="00ED011B" w:rsidRDefault="00FF7DD3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FF7DD3" w:rsidRPr="00ED011B" w:rsidRDefault="00FF7DD3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57213A" w:rsidRPr="00ED011B" w:rsidTr="0057213A">
        <w:tc>
          <w:tcPr>
            <w:tcW w:w="2269" w:type="dxa"/>
          </w:tcPr>
          <w:p w:rsidR="0057213A" w:rsidRDefault="0057213A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7213A" w:rsidRDefault="0057213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7213A" w:rsidRDefault="0057213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7213A" w:rsidRDefault="0057213A" w:rsidP="00572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57213A" w:rsidRDefault="0057213A" w:rsidP="00572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(безвозмездное пользование)</w:t>
            </w:r>
          </w:p>
        </w:tc>
        <w:tc>
          <w:tcPr>
            <w:tcW w:w="1418" w:type="dxa"/>
          </w:tcPr>
          <w:p w:rsidR="0057213A" w:rsidRPr="00ED011B" w:rsidRDefault="0057213A" w:rsidP="000A0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84,9</w:t>
            </w:r>
          </w:p>
        </w:tc>
        <w:tc>
          <w:tcPr>
            <w:tcW w:w="2268" w:type="dxa"/>
          </w:tcPr>
          <w:p w:rsidR="0057213A" w:rsidRPr="00ED011B" w:rsidRDefault="0057213A" w:rsidP="000A0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57213A" w:rsidRDefault="0057213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213A" w:rsidRPr="00ED011B" w:rsidTr="0057213A">
        <w:tc>
          <w:tcPr>
            <w:tcW w:w="2269" w:type="dxa"/>
          </w:tcPr>
          <w:p w:rsidR="0057213A" w:rsidRDefault="0057213A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супруг</w:t>
            </w:r>
          </w:p>
        </w:tc>
        <w:tc>
          <w:tcPr>
            <w:tcW w:w="2693" w:type="dxa"/>
          </w:tcPr>
          <w:p w:rsidR="0057213A" w:rsidRPr="00ED011B" w:rsidRDefault="0057213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7213A" w:rsidRPr="00ED011B" w:rsidRDefault="0057213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202244</w:t>
            </w:r>
          </w:p>
        </w:tc>
        <w:tc>
          <w:tcPr>
            <w:tcW w:w="2835" w:type="dxa"/>
          </w:tcPr>
          <w:p w:rsidR="0057213A" w:rsidRPr="00ED011B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(безвозмездное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пользование)</w:t>
            </w:r>
          </w:p>
        </w:tc>
        <w:tc>
          <w:tcPr>
            <w:tcW w:w="1418" w:type="dxa"/>
          </w:tcPr>
          <w:p w:rsidR="0057213A" w:rsidRPr="00ED011B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268" w:type="dxa"/>
          </w:tcPr>
          <w:p w:rsidR="0057213A" w:rsidRPr="00ED011B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57213A" w:rsidRDefault="0057213A" w:rsidP="00572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</w:p>
          <w:p w:rsidR="0057213A" w:rsidRPr="00ED011B" w:rsidRDefault="0057213A" w:rsidP="005721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ЛАДА 217230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(индивидуальная собственность</w:t>
            </w:r>
            <w:proofErr w:type="gramEnd"/>
          </w:p>
        </w:tc>
      </w:tr>
      <w:tr w:rsidR="0057213A" w:rsidRPr="00ED011B" w:rsidTr="0057213A">
        <w:tc>
          <w:tcPr>
            <w:tcW w:w="2269" w:type="dxa"/>
          </w:tcPr>
          <w:p w:rsidR="0057213A" w:rsidRDefault="0057213A" w:rsidP="00A37A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7213A" w:rsidRPr="00ED011B" w:rsidRDefault="0057213A" w:rsidP="00A37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7213A" w:rsidRPr="0057213A" w:rsidRDefault="0057213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7213A" w:rsidRPr="00ED011B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под ИЖС (индивидуальная собственность)</w:t>
            </w:r>
          </w:p>
        </w:tc>
        <w:tc>
          <w:tcPr>
            <w:tcW w:w="1418" w:type="dxa"/>
          </w:tcPr>
          <w:p w:rsidR="0057213A" w:rsidRPr="00ED011B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268" w:type="dxa"/>
          </w:tcPr>
          <w:p w:rsidR="0057213A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57213A" w:rsidRPr="00ED011B" w:rsidRDefault="0057213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213A" w:rsidRPr="00ED011B" w:rsidTr="0057213A">
        <w:tc>
          <w:tcPr>
            <w:tcW w:w="2269" w:type="dxa"/>
          </w:tcPr>
          <w:p w:rsidR="0057213A" w:rsidRDefault="0057213A" w:rsidP="005435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дочь</w:t>
            </w:r>
          </w:p>
        </w:tc>
        <w:tc>
          <w:tcPr>
            <w:tcW w:w="2693" w:type="dxa"/>
          </w:tcPr>
          <w:p w:rsidR="0057213A" w:rsidRPr="00ED011B" w:rsidRDefault="0057213A" w:rsidP="00543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7213A" w:rsidRPr="0057213A" w:rsidRDefault="0057213A" w:rsidP="00543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835" w:type="dxa"/>
          </w:tcPr>
          <w:p w:rsidR="0057213A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57213A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(безвозмездное пользование)</w:t>
            </w:r>
          </w:p>
        </w:tc>
        <w:tc>
          <w:tcPr>
            <w:tcW w:w="1418" w:type="dxa"/>
          </w:tcPr>
          <w:p w:rsidR="0057213A" w:rsidRPr="00ED011B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84,9</w:t>
            </w:r>
          </w:p>
        </w:tc>
        <w:tc>
          <w:tcPr>
            <w:tcW w:w="2268" w:type="dxa"/>
          </w:tcPr>
          <w:p w:rsidR="0057213A" w:rsidRPr="00ED011B" w:rsidRDefault="0057213A" w:rsidP="00C81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551" w:type="dxa"/>
          </w:tcPr>
          <w:p w:rsidR="0057213A" w:rsidRPr="00ED011B" w:rsidRDefault="0057213A" w:rsidP="00A37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4E92" w:rsidRPr="00504E92" w:rsidRDefault="00504E92">
      <w:pPr>
        <w:rPr>
          <w:rFonts w:ascii="Times New Roman" w:hAnsi="Times New Roman"/>
          <w:sz w:val="28"/>
          <w:szCs w:val="28"/>
        </w:rPr>
      </w:pPr>
    </w:p>
    <w:p w:rsidR="00052AB7" w:rsidRPr="00504E92" w:rsidRDefault="00504E92">
      <w:pPr>
        <w:rPr>
          <w:rFonts w:ascii="Times New Roman" w:hAnsi="Times New Roman"/>
          <w:sz w:val="28"/>
          <w:szCs w:val="28"/>
        </w:rPr>
      </w:pPr>
      <w:r w:rsidRPr="00504E92">
        <w:rPr>
          <w:rFonts w:ascii="Times New Roman" w:hAnsi="Times New Roman"/>
          <w:sz w:val="28"/>
          <w:szCs w:val="28"/>
        </w:rPr>
        <w:t>Заместитель  директора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Л.В.</w:t>
      </w:r>
      <w:r w:rsidR="000858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Овсянникова</w:t>
      </w:r>
    </w:p>
    <w:p w:rsidR="00504E92" w:rsidRDefault="00504E92"/>
    <w:sectPr w:rsidR="00504E92" w:rsidSect="00504E92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066"/>
    <w:rsid w:val="00052AB7"/>
    <w:rsid w:val="00085828"/>
    <w:rsid w:val="00142127"/>
    <w:rsid w:val="00181F66"/>
    <w:rsid w:val="001B0C5E"/>
    <w:rsid w:val="001C6066"/>
    <w:rsid w:val="00237F47"/>
    <w:rsid w:val="00255E5C"/>
    <w:rsid w:val="0028366A"/>
    <w:rsid w:val="002E34E5"/>
    <w:rsid w:val="003C5516"/>
    <w:rsid w:val="003D2BED"/>
    <w:rsid w:val="003F72B7"/>
    <w:rsid w:val="004F1263"/>
    <w:rsid w:val="00504E92"/>
    <w:rsid w:val="00571174"/>
    <w:rsid w:val="0057213A"/>
    <w:rsid w:val="006C259F"/>
    <w:rsid w:val="00715354"/>
    <w:rsid w:val="009C1308"/>
    <w:rsid w:val="00C14695"/>
    <w:rsid w:val="00C24036"/>
    <w:rsid w:val="00D55CE5"/>
    <w:rsid w:val="00D70CC5"/>
    <w:rsid w:val="00D81A5A"/>
    <w:rsid w:val="00D959AF"/>
    <w:rsid w:val="00DF6123"/>
    <w:rsid w:val="00E926F8"/>
    <w:rsid w:val="00F62931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6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6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adm30</cp:lastModifiedBy>
  <cp:revision>7</cp:revision>
  <cp:lastPrinted>2015-05-13T13:01:00Z</cp:lastPrinted>
  <dcterms:created xsi:type="dcterms:W3CDTF">2015-05-13T14:03:00Z</dcterms:created>
  <dcterms:modified xsi:type="dcterms:W3CDTF">2015-05-15T06:10:00Z</dcterms:modified>
</cp:coreProperties>
</file>