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D5" w:rsidRPr="0071563B" w:rsidRDefault="00171ED5" w:rsidP="00171ED5">
      <w:pPr>
        <w:ind w:right="-550"/>
        <w:jc w:val="center"/>
        <w:rPr>
          <w:rFonts w:ascii="Times New Roman" w:hAnsi="Times New Roman" w:cs="Times New Roman"/>
          <w:sz w:val="24"/>
          <w:szCs w:val="24"/>
        </w:rPr>
      </w:pPr>
      <w:r w:rsidRPr="0071563B">
        <w:rPr>
          <w:rFonts w:ascii="Times New Roman" w:hAnsi="Times New Roman" w:cs="Times New Roman"/>
          <w:sz w:val="24"/>
          <w:szCs w:val="24"/>
        </w:rPr>
        <w:t>Сведения для размещения на сайте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384"/>
        <w:gridCol w:w="1418"/>
        <w:gridCol w:w="1842"/>
        <w:gridCol w:w="1560"/>
        <w:gridCol w:w="992"/>
        <w:gridCol w:w="1984"/>
        <w:gridCol w:w="1701"/>
        <w:gridCol w:w="999"/>
        <w:gridCol w:w="1080"/>
      </w:tblGrid>
      <w:tr w:rsidR="00171ED5" w:rsidRPr="001F0E17" w:rsidTr="000C3C0D">
        <w:tc>
          <w:tcPr>
            <w:tcW w:w="15228" w:type="dxa"/>
            <w:gridSpan w:val="10"/>
          </w:tcPr>
          <w:p w:rsidR="00171ED5" w:rsidRPr="001F0E17" w:rsidRDefault="00171ED5" w:rsidP="008F2F85">
            <w:pPr>
              <w:spacing w:after="0" w:line="240" w:lineRule="exact"/>
              <w:jc w:val="center"/>
              <w:rPr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Сведения о доходах, расходах, имуществе и обязательствах имущественного характера муниципальных служащих администрации муниципального образования </w:t>
            </w:r>
            <w:r w:rsidR="00C770A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Новоромановского сельсовета </w:t>
            </w:r>
            <w:r w:rsidRPr="001F0E1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Арзгирского  района Ставропольского края за период с</w:t>
            </w:r>
            <w:r w:rsidR="008F2F8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января 2014 года по 31 декабря 2014</w:t>
            </w:r>
            <w:r w:rsidRPr="001F0E1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171ED5" w:rsidRPr="001F0E17" w:rsidTr="008F2F85">
        <w:tc>
          <w:tcPr>
            <w:tcW w:w="2268" w:type="dxa"/>
            <w:vMerge w:val="restart"/>
          </w:tcPr>
          <w:p w:rsidR="00171ED5" w:rsidRPr="001F0E17" w:rsidRDefault="00171ED5" w:rsidP="000C3C0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получения </w:t>
            </w:r>
            <w:proofErr w:type="gramStart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за счет которых совершена сделка по приобретению имущества</w:t>
            </w:r>
          </w:p>
        </w:tc>
        <w:tc>
          <w:tcPr>
            <w:tcW w:w="1418" w:type="dxa"/>
            <w:vMerge w:val="restart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 годовой доход </w:t>
            </w: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 2014</w:t>
            </w: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   (руб.)    </w:t>
            </w: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имущества и   транспортных средств, принадлежащих на праве       собственности                 </w:t>
            </w:r>
          </w:p>
        </w:tc>
        <w:tc>
          <w:tcPr>
            <w:tcW w:w="3780" w:type="dxa"/>
            <w:gridSpan w:val="3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 имущества, находящихся в     пользовании           </w:t>
            </w:r>
          </w:p>
        </w:tc>
      </w:tr>
      <w:tr w:rsidR="00171ED5" w:rsidRPr="001F0E17" w:rsidTr="008F2F85">
        <w:tc>
          <w:tcPr>
            <w:tcW w:w="2268" w:type="dxa"/>
            <w:vMerge/>
          </w:tcPr>
          <w:p w:rsidR="00171ED5" w:rsidRPr="001F0E17" w:rsidRDefault="00171ED5" w:rsidP="000C3C0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171ED5" w:rsidRPr="001F0E17" w:rsidRDefault="00171ED5" w:rsidP="000C3C0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71ED5" w:rsidRPr="001F0E17" w:rsidRDefault="00171ED5" w:rsidP="000C3C0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="00D6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560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proofErr w:type="gramStart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кв. м)</w:t>
            </w:r>
          </w:p>
        </w:tc>
        <w:tc>
          <w:tcPr>
            <w:tcW w:w="992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Странарасположения</w:t>
            </w:r>
            <w:proofErr w:type="spellEnd"/>
          </w:p>
        </w:tc>
        <w:tc>
          <w:tcPr>
            <w:tcW w:w="1984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="00D6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средства (вид</w:t>
            </w:r>
            <w:proofErr w:type="gramEnd"/>
          </w:p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и марка)</w:t>
            </w:r>
          </w:p>
        </w:tc>
        <w:tc>
          <w:tcPr>
            <w:tcW w:w="1701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99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080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71ED5" w:rsidRPr="001F0E17" w:rsidTr="008F2F85">
        <w:tc>
          <w:tcPr>
            <w:tcW w:w="2268" w:type="dxa"/>
          </w:tcPr>
          <w:p w:rsidR="00171ED5" w:rsidRPr="001F0E17" w:rsidRDefault="00C770A1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Пантюхин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Анатолий Василевич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>, глава муниципального образования</w:t>
            </w:r>
          </w:p>
          <w:p w:rsidR="00171ED5" w:rsidRPr="001F0E17" w:rsidRDefault="00171ED5" w:rsidP="000C3C0D">
            <w:pPr>
              <w:ind w:firstLine="708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171ED5" w:rsidRPr="001F0E17" w:rsidRDefault="00F1562F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418 485-59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Земельный пай СХП 1/</w:t>
            </w:r>
            <w:r w:rsidR="00F1562F">
              <w:rPr>
                <w:rFonts w:ascii="Times New Roman" w:hAnsi="Times New Roman" w:cs="Times New Roman"/>
                <w:lang w:eastAsia="ru-RU"/>
              </w:rPr>
              <w:t>71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  <w:r w:rsidR="00F1562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Приусадебный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560" w:type="dxa"/>
          </w:tcPr>
          <w:p w:rsidR="00171ED5" w:rsidRPr="001F0E17" w:rsidRDefault="00F1562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9628900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F1562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F156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F1562F">
              <w:rPr>
                <w:rFonts w:ascii="Times New Roman" w:hAnsi="Times New Roman" w:cs="Times New Roman"/>
                <w:lang w:eastAsia="ru-RU"/>
              </w:rPr>
              <w:t>6.9</w:t>
            </w:r>
          </w:p>
        </w:tc>
        <w:tc>
          <w:tcPr>
            <w:tcW w:w="99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171ED5" w:rsidRDefault="00F1562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Легковой автомобиль</w:t>
            </w:r>
          </w:p>
          <w:p w:rsidR="00F1562F" w:rsidRPr="001F0E17" w:rsidRDefault="00F1562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KIA-СПЕКТРА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Pr="001F0E17" w:rsidRDefault="00D60AB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c>
          <w:tcPr>
            <w:tcW w:w="2268" w:type="dxa"/>
          </w:tcPr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супруга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ind w:firstLine="708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1ED5" w:rsidRPr="001F0E17" w:rsidRDefault="00171ED5" w:rsidP="000C3C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F1562F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310 229-36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Земельный пай СХП 1/</w:t>
            </w:r>
            <w:r w:rsidR="00F1562F">
              <w:rPr>
                <w:rFonts w:ascii="Times New Roman" w:hAnsi="Times New Roman" w:cs="Times New Roman"/>
                <w:lang w:eastAsia="ru-RU"/>
              </w:rPr>
              <w:t>71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171ED5" w:rsidRPr="001F0E17" w:rsidRDefault="00F1562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9628900</w:t>
            </w: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F156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F2F8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Земельный участок для ведения ЛПХ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171ED5" w:rsidRPr="001F0E17" w:rsidRDefault="00F1562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76,9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rPr>
          <w:trHeight w:val="1898"/>
        </w:trPr>
        <w:tc>
          <w:tcPr>
            <w:tcW w:w="2268" w:type="dxa"/>
          </w:tcPr>
          <w:p w:rsidR="00171ED5" w:rsidRPr="001F0E17" w:rsidRDefault="00D25D4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Разумова Лариса Борисовна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>, управляющий делами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171ED5" w:rsidRPr="001F0E17" w:rsidRDefault="00D25D4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428 613-47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Земельный пай СХП 1/</w:t>
            </w:r>
            <w:r w:rsidR="00D25D42">
              <w:rPr>
                <w:rFonts w:ascii="Times New Roman" w:hAnsi="Times New Roman" w:cs="Times New Roman"/>
                <w:lang w:eastAsia="ru-RU"/>
              </w:rPr>
              <w:t>31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Приусадебный земельный участок 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560" w:type="dxa"/>
          </w:tcPr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46,7</w:t>
            </w:r>
          </w:p>
        </w:tc>
        <w:tc>
          <w:tcPr>
            <w:tcW w:w="99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ind w:firstLine="708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c>
          <w:tcPr>
            <w:tcW w:w="2268" w:type="dxa"/>
          </w:tcPr>
          <w:p w:rsidR="00171ED5" w:rsidRPr="001F0E17" w:rsidRDefault="00D25D4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lastRenderedPageBreak/>
              <w:t>Луговская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Ирина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 xml:space="preserve"> Васильевна,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главный специалист – главный бухгалтер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D5" w:rsidRPr="001F0E17" w:rsidRDefault="00171ED5" w:rsidP="000C3C0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D25D4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382 049-79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пай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 СХП 1/1068</w:t>
            </w: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пай СХП </w:t>
            </w:r>
            <w:r w:rsidRPr="001F0E17">
              <w:rPr>
                <w:rFonts w:ascii="Times New Roman" w:hAnsi="Times New Roman" w:cs="Times New Roman"/>
                <w:lang w:eastAsia="ru-RU"/>
              </w:rPr>
              <w:t>1/</w:t>
            </w:r>
            <w:r w:rsidR="00D25D42">
              <w:rPr>
                <w:rFonts w:ascii="Times New Roman" w:hAnsi="Times New Roman" w:cs="Times New Roman"/>
                <w:lang w:eastAsia="ru-RU"/>
              </w:rPr>
              <w:t>93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пай СХП-1/844 доля в праве</w:t>
            </w:r>
          </w:p>
          <w:p w:rsidR="00D25D42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пай СХП 1/31 доля в праве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Приусадебный земельный участок</w:t>
            </w:r>
          </w:p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 4/6 доли</w:t>
            </w:r>
          </w:p>
        </w:tc>
        <w:tc>
          <w:tcPr>
            <w:tcW w:w="1560" w:type="dxa"/>
          </w:tcPr>
          <w:p w:rsidR="00171ED5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60169000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149959.7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1000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93,9</w:t>
            </w:r>
          </w:p>
        </w:tc>
        <w:tc>
          <w:tcPr>
            <w:tcW w:w="99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         </w:t>
            </w:r>
          </w:p>
        </w:tc>
        <w:tc>
          <w:tcPr>
            <w:tcW w:w="999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c>
          <w:tcPr>
            <w:tcW w:w="2268" w:type="dxa"/>
          </w:tcPr>
          <w:p w:rsidR="00171ED5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</w:t>
            </w:r>
            <w:r w:rsidRPr="001F0E17">
              <w:rPr>
                <w:rFonts w:ascii="Times New Roman" w:hAnsi="Times New Roman" w:cs="Times New Roman"/>
                <w:lang w:eastAsia="ru-RU"/>
              </w:rPr>
              <w:t>есовершеннолетнийребенок</w:t>
            </w:r>
            <w:proofErr w:type="spellEnd"/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1ED5" w:rsidRPr="001F0E17" w:rsidRDefault="00171ED5" w:rsidP="000C3C0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175 304-00</w:t>
            </w:r>
          </w:p>
        </w:tc>
        <w:tc>
          <w:tcPr>
            <w:tcW w:w="1842" w:type="dxa"/>
          </w:tcPr>
          <w:p w:rsidR="00D25D42" w:rsidRPr="001F0E17" w:rsidRDefault="00D25D42" w:rsidP="00D25D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пай СХП 1/</w:t>
            </w:r>
            <w:r w:rsidR="001239A2">
              <w:rPr>
                <w:rFonts w:ascii="Times New Roman" w:hAnsi="Times New Roman" w:cs="Times New Roman"/>
                <w:lang w:eastAsia="ru-RU"/>
              </w:rPr>
              <w:t xml:space="preserve">93 доля в праве </w:t>
            </w:r>
          </w:p>
          <w:p w:rsidR="00D25D42" w:rsidRDefault="00D25D42" w:rsidP="00D25D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пай СХП </w:t>
            </w:r>
            <w:r w:rsidRPr="001F0E17">
              <w:rPr>
                <w:rFonts w:ascii="Times New Roman" w:hAnsi="Times New Roman" w:cs="Times New Roman"/>
                <w:lang w:eastAsia="ru-RU"/>
              </w:rPr>
              <w:t>1/</w:t>
            </w:r>
            <w:r w:rsidR="001239A2">
              <w:rPr>
                <w:rFonts w:ascii="Times New Roman" w:hAnsi="Times New Roman" w:cs="Times New Roman"/>
                <w:lang w:eastAsia="ru-RU"/>
              </w:rPr>
              <w:t>1068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  <w:p w:rsidR="00D25D42" w:rsidRPr="001F0E17" w:rsidRDefault="00D25D42" w:rsidP="00D25D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Приусадебный земельный участок</w:t>
            </w:r>
            <w:r w:rsidR="001239A2">
              <w:rPr>
                <w:rFonts w:ascii="Times New Roman" w:hAnsi="Times New Roman" w:cs="Times New Roman"/>
                <w:lang w:eastAsia="ru-RU"/>
              </w:rPr>
              <w:t xml:space="preserve"> 1/6 общая долевая собственность</w:t>
            </w:r>
          </w:p>
          <w:p w:rsidR="00171ED5" w:rsidRDefault="00D25D42" w:rsidP="001239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Квартира </w:t>
            </w:r>
            <w:r w:rsidR="001239A2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/</w:t>
            </w:r>
            <w:r w:rsidR="00D60ABC">
              <w:rPr>
                <w:rFonts w:ascii="Times New Roman" w:hAnsi="Times New Roman" w:cs="Times New Roman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lang w:eastAsia="ru-RU"/>
              </w:rPr>
              <w:t xml:space="preserve"> доли</w:t>
            </w:r>
          </w:p>
          <w:p w:rsidR="001239A2" w:rsidRDefault="001239A2" w:rsidP="001239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1239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Квартира </w:t>
            </w:r>
            <w:r w:rsidR="00D60ABC">
              <w:rPr>
                <w:rFonts w:ascii="Times New Roman" w:hAnsi="Times New Roman" w:cs="Times New Roman"/>
                <w:lang w:eastAsia="ru-RU"/>
              </w:rPr>
              <w:t>1/2</w:t>
            </w:r>
            <w:r>
              <w:rPr>
                <w:rFonts w:ascii="Times New Roman" w:hAnsi="Times New Roman" w:cs="Times New Roman"/>
                <w:lang w:eastAsia="ru-RU"/>
              </w:rPr>
              <w:t xml:space="preserve"> доли</w:t>
            </w:r>
          </w:p>
          <w:p w:rsidR="001239A2" w:rsidRPr="001F0E17" w:rsidRDefault="001239A2" w:rsidP="001239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171ED5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60169000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1000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93,9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36,5</w:t>
            </w:r>
          </w:p>
        </w:tc>
        <w:tc>
          <w:tcPr>
            <w:tcW w:w="992" w:type="dxa"/>
          </w:tcPr>
          <w:p w:rsidR="00171ED5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5509B5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Грузовой автомобиль –</w:t>
            </w:r>
          </w:p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ПАЗ 53</w:t>
            </w:r>
          </w:p>
        </w:tc>
        <w:tc>
          <w:tcPr>
            <w:tcW w:w="1701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9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171ED5" w:rsidRPr="001F0E17" w:rsidTr="008F2F85">
        <w:trPr>
          <w:trHeight w:val="70"/>
        </w:trPr>
        <w:tc>
          <w:tcPr>
            <w:tcW w:w="2268" w:type="dxa"/>
          </w:tcPr>
          <w:p w:rsidR="00171ED5" w:rsidRPr="001F0E17" w:rsidRDefault="001239A2" w:rsidP="001239A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Иванова Наталья Алексеевна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>,</w:t>
            </w:r>
            <w:proofErr w:type="gramEnd"/>
            <w:r w:rsidR="00171ED5" w:rsidRPr="001F0E17">
              <w:rPr>
                <w:rFonts w:ascii="Times New Roman" w:hAnsi="Times New Roman" w:cs="Times New Roman"/>
                <w:lang w:eastAsia="ru-RU"/>
              </w:rPr>
              <w:t xml:space="preserve"> специалист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 xml:space="preserve"> категории</w:t>
            </w: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1ED5" w:rsidRPr="001F0E17" w:rsidRDefault="00171ED5" w:rsidP="000C3C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1239A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196 627-03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47175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Земельный пай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 СХП </w:t>
            </w:r>
            <w:r w:rsidR="00471755">
              <w:rPr>
                <w:rFonts w:ascii="Times New Roman" w:hAnsi="Times New Roman" w:cs="Times New Roman"/>
                <w:lang w:eastAsia="ru-RU"/>
              </w:rPr>
              <w:t>2</w:t>
            </w:r>
            <w:r w:rsidRPr="001F0E17">
              <w:rPr>
                <w:rFonts w:ascii="Times New Roman" w:hAnsi="Times New Roman" w:cs="Times New Roman"/>
                <w:lang w:eastAsia="ru-RU"/>
              </w:rPr>
              <w:t>/</w:t>
            </w:r>
            <w:r w:rsidR="001239A2">
              <w:rPr>
                <w:rFonts w:ascii="Times New Roman" w:hAnsi="Times New Roman" w:cs="Times New Roman"/>
                <w:lang w:eastAsia="ru-RU"/>
              </w:rPr>
              <w:t>31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701" w:type="dxa"/>
          </w:tcPr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Приусадебный земельный участок </w:t>
            </w:r>
          </w:p>
          <w:p w:rsidR="00D60ABC" w:rsidRDefault="00D60AB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999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70,5</w:t>
            </w:r>
          </w:p>
        </w:tc>
        <w:tc>
          <w:tcPr>
            <w:tcW w:w="1080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471755" w:rsidRPr="001F0E17" w:rsidTr="008F2F85">
        <w:tc>
          <w:tcPr>
            <w:tcW w:w="2268" w:type="dxa"/>
          </w:tcPr>
          <w:p w:rsidR="00471755" w:rsidRPr="00471755" w:rsidRDefault="0047175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384" w:type="dxa"/>
          </w:tcPr>
          <w:p w:rsidR="00471755" w:rsidRPr="00471755" w:rsidRDefault="00471755" w:rsidP="000C3C0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71755">
              <w:rPr>
                <w:rFonts w:ascii="Times New Roman" w:hAnsi="Times New Roman" w:cs="Times New Roman"/>
              </w:rPr>
              <w:t>нет</w:t>
            </w:r>
          </w:p>
          <w:p w:rsidR="00471755" w:rsidRPr="00471755" w:rsidRDefault="00471755" w:rsidP="000C3C0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1755" w:rsidRPr="00471755" w:rsidRDefault="00471755" w:rsidP="000C3C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776 927-00</w:t>
            </w:r>
          </w:p>
        </w:tc>
        <w:tc>
          <w:tcPr>
            <w:tcW w:w="1842" w:type="dxa"/>
          </w:tcPr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Земельный пай 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СХП 1/93 доля в праве 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Приусадебный земельный участок 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4717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Жилой дом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             </w:t>
            </w:r>
          </w:p>
        </w:tc>
        <w:tc>
          <w:tcPr>
            <w:tcW w:w="1560" w:type="dxa"/>
          </w:tcPr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1900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70.5</w:t>
            </w:r>
          </w:p>
        </w:tc>
        <w:tc>
          <w:tcPr>
            <w:tcW w:w="992" w:type="dxa"/>
          </w:tcPr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471755" w:rsidRPr="00471755" w:rsidRDefault="00471755" w:rsidP="00471755">
            <w:pPr>
              <w:spacing w:after="0" w:line="240" w:lineRule="exact"/>
              <w:ind w:left="108"/>
              <w:rPr>
                <w:rFonts w:ascii="Times New Roman" w:hAnsi="Times New Roman" w:cs="Times New Roman"/>
              </w:rPr>
            </w:pPr>
            <w:r w:rsidRPr="00471755">
              <w:rPr>
                <w:rFonts w:ascii="Times New Roman" w:hAnsi="Times New Roman" w:cs="Times New Roman"/>
              </w:rPr>
              <w:t xml:space="preserve">Легковые автомобили – ВАЗ-2106,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71755">
              <w:rPr>
                <w:rFonts w:ascii="Times New Roman" w:hAnsi="Times New Roman" w:cs="Times New Roman"/>
              </w:rPr>
              <w:t>Skoda-Aktavia</w:t>
            </w:r>
            <w:proofErr w:type="spellEnd"/>
            <w:r w:rsidRPr="00471755">
              <w:rPr>
                <w:rFonts w:ascii="Times New Roman" w:hAnsi="Times New Roman" w:cs="Times New Roman"/>
              </w:rPr>
              <w:t xml:space="preserve">, </w:t>
            </w:r>
          </w:p>
          <w:p w:rsidR="00471755" w:rsidRPr="00471755" w:rsidRDefault="00471755" w:rsidP="00471755">
            <w:pPr>
              <w:spacing w:after="0" w:line="240" w:lineRule="exact"/>
              <w:ind w:left="108"/>
              <w:rPr>
                <w:rFonts w:ascii="Times New Roman" w:hAnsi="Times New Roman" w:cs="Times New Roman"/>
              </w:rPr>
            </w:pPr>
            <w:r w:rsidRPr="00471755">
              <w:rPr>
                <w:rFonts w:ascii="Times New Roman" w:hAnsi="Times New Roman" w:cs="Times New Roman"/>
              </w:rPr>
              <w:t xml:space="preserve">Грузовой </w:t>
            </w:r>
            <w:r w:rsidR="00D60ABC">
              <w:rPr>
                <w:rFonts w:ascii="Times New Roman" w:hAnsi="Times New Roman" w:cs="Times New Roman"/>
              </w:rPr>
              <w:t>а</w:t>
            </w:r>
            <w:r w:rsidRPr="00471755">
              <w:rPr>
                <w:rFonts w:ascii="Times New Roman" w:hAnsi="Times New Roman" w:cs="Times New Roman"/>
              </w:rPr>
              <w:t>втомобиль – ЗИЛ, сельскохозяйственная техника- тракто</w:t>
            </w:r>
            <w:proofErr w:type="gramStart"/>
            <w:r w:rsidRPr="00471755">
              <w:rPr>
                <w:rFonts w:ascii="Times New Roman" w:hAnsi="Times New Roman" w:cs="Times New Roman"/>
              </w:rPr>
              <w:t>р-</w:t>
            </w:r>
            <w:proofErr w:type="gramEnd"/>
            <w:r w:rsidRPr="00471755">
              <w:rPr>
                <w:rFonts w:ascii="Times New Roman" w:hAnsi="Times New Roman" w:cs="Times New Roman"/>
              </w:rPr>
              <w:t>«</w:t>
            </w:r>
            <w:proofErr w:type="spellStart"/>
            <w:r w:rsidRPr="00471755">
              <w:rPr>
                <w:rFonts w:ascii="Times New Roman" w:hAnsi="Times New Roman" w:cs="Times New Roman"/>
              </w:rPr>
              <w:t>Беларус</w:t>
            </w:r>
            <w:proofErr w:type="spellEnd"/>
            <w:r w:rsidRPr="00471755">
              <w:rPr>
                <w:rFonts w:ascii="Times New Roman" w:hAnsi="Times New Roman" w:cs="Times New Roman"/>
              </w:rPr>
              <w:t>»,</w:t>
            </w:r>
          </w:p>
          <w:p w:rsidR="00471755" w:rsidRPr="00471755" w:rsidRDefault="00471755" w:rsidP="00B17E8C">
            <w:pPr>
              <w:spacing w:after="0" w:line="240" w:lineRule="exact"/>
              <w:rPr>
                <w:rFonts w:ascii="Times New Roman" w:hAnsi="Times New Roman" w:cs="Times New Roman"/>
                <w:lang w:val="en-US" w:eastAsia="ru-RU"/>
              </w:rPr>
            </w:pPr>
            <w:r w:rsidRPr="00471755">
              <w:rPr>
                <w:rFonts w:ascii="Times New Roman" w:hAnsi="Times New Roman" w:cs="Times New Roman"/>
              </w:rPr>
              <w:t xml:space="preserve"> комбайн-«Нива»</w:t>
            </w:r>
          </w:p>
        </w:tc>
        <w:tc>
          <w:tcPr>
            <w:tcW w:w="1701" w:type="dxa"/>
          </w:tcPr>
          <w:p w:rsidR="00471755" w:rsidRPr="00471755" w:rsidRDefault="0047175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нет </w:t>
            </w:r>
          </w:p>
        </w:tc>
        <w:tc>
          <w:tcPr>
            <w:tcW w:w="999" w:type="dxa"/>
          </w:tcPr>
          <w:p w:rsidR="00471755" w:rsidRPr="001F0E17" w:rsidRDefault="0047175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</w:tcPr>
          <w:p w:rsidR="00471755" w:rsidRPr="001F0E17" w:rsidRDefault="0047175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471755" w:rsidRPr="001F0E17" w:rsidTr="008F2F85">
        <w:tc>
          <w:tcPr>
            <w:tcW w:w="2268" w:type="dxa"/>
          </w:tcPr>
          <w:p w:rsidR="00471755" w:rsidRDefault="0047175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Колесникова Валентина Ивановна, специалист  2 категории</w:t>
            </w:r>
          </w:p>
        </w:tc>
        <w:tc>
          <w:tcPr>
            <w:tcW w:w="1384" w:type="dxa"/>
          </w:tcPr>
          <w:p w:rsidR="00471755" w:rsidRPr="001F0E17" w:rsidRDefault="0047175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71755" w:rsidRDefault="00471755" w:rsidP="000C3C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389 001-00</w:t>
            </w:r>
          </w:p>
        </w:tc>
        <w:tc>
          <w:tcPr>
            <w:tcW w:w="1842" w:type="dxa"/>
          </w:tcPr>
          <w:p w:rsidR="00471755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имеет</w:t>
            </w:r>
          </w:p>
          <w:p w:rsidR="00E847D6" w:rsidRPr="00471755" w:rsidRDefault="00E847D6" w:rsidP="00E847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СХП 1/</w:t>
            </w:r>
            <w:r>
              <w:rPr>
                <w:rFonts w:ascii="Times New Roman" w:hAnsi="Times New Roman" w:cs="Times New Roman"/>
                <w:lang w:eastAsia="ru-RU"/>
              </w:rPr>
              <w:t>356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  <w:p w:rsidR="00E847D6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471755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E847D6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60169000</w:t>
            </w:r>
          </w:p>
          <w:p w:rsidR="00E847D6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E847D6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471755" w:rsidRPr="001F0E17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 </w:t>
            </w:r>
          </w:p>
        </w:tc>
        <w:tc>
          <w:tcPr>
            <w:tcW w:w="1984" w:type="dxa"/>
          </w:tcPr>
          <w:p w:rsidR="00471755" w:rsidRPr="00471755" w:rsidRDefault="00E847D6" w:rsidP="00E847D6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Приусадебный земельный участок </w:t>
            </w:r>
          </w:p>
          <w:p w:rsidR="00471755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E847D6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1800</w:t>
            </w:r>
          </w:p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48,3</w:t>
            </w:r>
          </w:p>
        </w:tc>
        <w:tc>
          <w:tcPr>
            <w:tcW w:w="1080" w:type="dxa"/>
          </w:tcPr>
          <w:p w:rsidR="00471755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471755" w:rsidRPr="001F0E17" w:rsidTr="008F2F85">
        <w:tc>
          <w:tcPr>
            <w:tcW w:w="2268" w:type="dxa"/>
          </w:tcPr>
          <w:p w:rsidR="00471755" w:rsidRDefault="00B17E8C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Черненко Ольга Ивановна, ведущий специалист</w:t>
            </w:r>
          </w:p>
        </w:tc>
        <w:tc>
          <w:tcPr>
            <w:tcW w:w="1384" w:type="dxa"/>
          </w:tcPr>
          <w:p w:rsidR="00471755" w:rsidRPr="001F0E17" w:rsidRDefault="00B17E8C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71755" w:rsidRDefault="00B17E8C" w:rsidP="000C3C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420 746-21</w:t>
            </w:r>
          </w:p>
        </w:tc>
        <w:tc>
          <w:tcPr>
            <w:tcW w:w="1842" w:type="dxa"/>
          </w:tcPr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имеет</w:t>
            </w: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 пай</w:t>
            </w:r>
          </w:p>
          <w:p w:rsidR="00B17E8C" w:rsidRPr="00471755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СХП 1/</w:t>
            </w: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 пай</w:t>
            </w:r>
          </w:p>
          <w:p w:rsidR="00471755" w:rsidRDefault="00B17E8C" w:rsidP="00D60A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СХП 1/</w:t>
            </w:r>
            <w:r>
              <w:rPr>
                <w:rFonts w:ascii="Times New Roman" w:hAnsi="Times New Roman" w:cs="Times New Roman"/>
                <w:lang w:eastAsia="ru-RU"/>
              </w:rPr>
              <w:t>712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</w:tc>
        <w:tc>
          <w:tcPr>
            <w:tcW w:w="1560" w:type="dxa"/>
          </w:tcPr>
          <w:p w:rsidR="00471755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60169000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471755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Pr="001F0E17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471755" w:rsidRPr="00471755" w:rsidRDefault="00B17E8C" w:rsidP="00B17E8C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Приусадебный земельный участок  </w:t>
            </w:r>
          </w:p>
          <w:p w:rsidR="00D60ABC" w:rsidRDefault="00D60AB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Квартира </w:t>
            </w:r>
          </w:p>
          <w:p w:rsidR="00471755" w:rsidRDefault="0047175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471755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1353,6</w:t>
            </w: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70,4</w:t>
            </w:r>
          </w:p>
        </w:tc>
        <w:tc>
          <w:tcPr>
            <w:tcW w:w="1080" w:type="dxa"/>
          </w:tcPr>
          <w:p w:rsidR="00471755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471755" w:rsidRPr="001F0E17" w:rsidTr="008F2F85">
        <w:tc>
          <w:tcPr>
            <w:tcW w:w="2268" w:type="dxa"/>
          </w:tcPr>
          <w:p w:rsidR="00471755" w:rsidRDefault="00B17E8C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384" w:type="dxa"/>
          </w:tcPr>
          <w:p w:rsidR="00471755" w:rsidRPr="001F0E17" w:rsidRDefault="00B17E8C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71755" w:rsidRDefault="00B17E8C" w:rsidP="000C3C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447 332-15</w:t>
            </w:r>
          </w:p>
        </w:tc>
        <w:tc>
          <w:tcPr>
            <w:tcW w:w="1842" w:type="dxa"/>
          </w:tcPr>
          <w:p w:rsidR="00B17E8C" w:rsidRPr="001F0E17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Земельный пай СХП 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Приусадебный</w:t>
            </w:r>
          </w:p>
          <w:p w:rsidR="00B17E8C" w:rsidRPr="001F0E17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471755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560" w:type="dxa"/>
          </w:tcPr>
          <w:p w:rsidR="00471755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150000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1353,6</w:t>
            </w: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70,4</w:t>
            </w:r>
          </w:p>
        </w:tc>
        <w:tc>
          <w:tcPr>
            <w:tcW w:w="992" w:type="dxa"/>
          </w:tcPr>
          <w:p w:rsidR="00471755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Pr="001F0E17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471755" w:rsidRPr="00471755" w:rsidRDefault="008F2F85" w:rsidP="00471755">
            <w:pPr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ВАЗ-2107</w:t>
            </w:r>
          </w:p>
        </w:tc>
        <w:tc>
          <w:tcPr>
            <w:tcW w:w="1701" w:type="dxa"/>
          </w:tcPr>
          <w:p w:rsidR="0047175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9" w:type="dxa"/>
          </w:tcPr>
          <w:p w:rsidR="0047175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</w:tcPr>
          <w:p w:rsidR="0047175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171ED5" w:rsidRPr="001F0E17" w:rsidTr="008F2F85">
        <w:tc>
          <w:tcPr>
            <w:tcW w:w="2268" w:type="dxa"/>
          </w:tcPr>
          <w:p w:rsidR="00171ED5" w:rsidRPr="001F0E17" w:rsidRDefault="008F2F8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Охмат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Наталья Егоровна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>,</w:t>
            </w:r>
            <w:proofErr w:type="gramEnd"/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директор муниципального казенного учреждения «Центр культуры, досуга и спорта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сведения не сдает</w:t>
            </w: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8F2F8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372 219-82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 пай</w:t>
            </w:r>
          </w:p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СХП 1/</w:t>
            </w: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171ED5" w:rsidRPr="001F0E17" w:rsidRDefault="008F2F85" w:rsidP="008F2F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71ED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Приусадебный земельный участок</w:t>
            </w:r>
          </w:p>
          <w:p w:rsidR="008F2F8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Жилой дом </w:t>
            </w:r>
          </w:p>
          <w:p w:rsidR="00171ED5" w:rsidRPr="001F0E17" w:rsidRDefault="00171ED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1400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c>
          <w:tcPr>
            <w:tcW w:w="2268" w:type="dxa"/>
          </w:tcPr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супруг 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 пай</w:t>
            </w:r>
          </w:p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СХП 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Pr="00471755">
              <w:rPr>
                <w:rFonts w:ascii="Times New Roman" w:hAnsi="Times New Roman" w:cs="Times New Roman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Приусадебный земельный участок</w:t>
            </w:r>
          </w:p>
          <w:p w:rsidR="00171ED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560" w:type="dxa"/>
          </w:tcPr>
          <w:p w:rsidR="00171ED5" w:rsidRPr="001F0E17" w:rsidRDefault="008F2F85" w:rsidP="008F2F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1400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</w:p>
          <w:p w:rsidR="00171ED5" w:rsidRPr="001F0E17" w:rsidRDefault="00171ED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171ED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701" w:type="dxa"/>
          </w:tcPr>
          <w:p w:rsidR="008F2F8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</w:tbl>
    <w:p w:rsidR="00FC0E0B" w:rsidRDefault="00FC0E0B"/>
    <w:sectPr w:rsidR="00FC0E0B" w:rsidSect="005023E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71ED5"/>
    <w:rsid w:val="001239A2"/>
    <w:rsid w:val="00171ED5"/>
    <w:rsid w:val="00340286"/>
    <w:rsid w:val="00471755"/>
    <w:rsid w:val="005509B5"/>
    <w:rsid w:val="008F2F85"/>
    <w:rsid w:val="00A70046"/>
    <w:rsid w:val="00B17E8C"/>
    <w:rsid w:val="00C770A1"/>
    <w:rsid w:val="00D25D42"/>
    <w:rsid w:val="00D41E1E"/>
    <w:rsid w:val="00D60ABC"/>
    <w:rsid w:val="00E847D6"/>
    <w:rsid w:val="00F1562F"/>
    <w:rsid w:val="00FC0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D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E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Admin</cp:lastModifiedBy>
  <cp:revision>3</cp:revision>
  <dcterms:created xsi:type="dcterms:W3CDTF">2015-03-31T05:42:00Z</dcterms:created>
  <dcterms:modified xsi:type="dcterms:W3CDTF">2015-03-31T07:14:00Z</dcterms:modified>
</cp:coreProperties>
</file>