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F4C" w:rsidRPr="009C4D23" w:rsidRDefault="00D34F4C" w:rsidP="00D34F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D34F4C" w:rsidRPr="009C4D23" w:rsidRDefault="00D34F4C" w:rsidP="00D34F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руководителей муниципальных бюджетных и казенных учреждений к</w:t>
      </w:r>
      <w:r w:rsidR="003B1859">
        <w:rPr>
          <w:rFonts w:ascii="Times New Roman" w:hAnsi="Times New Roman"/>
          <w:sz w:val="28"/>
          <w:szCs w:val="28"/>
        </w:rPr>
        <w:t>ультуры, находящихся в ведении Ко</w:t>
      </w:r>
      <w:r>
        <w:rPr>
          <w:rFonts w:ascii="Times New Roman" w:hAnsi="Times New Roman"/>
          <w:sz w:val="28"/>
          <w:szCs w:val="28"/>
        </w:rPr>
        <w:t xml:space="preserve">митета по культуре администрации города – курорта Кисловодска </w:t>
      </w:r>
      <w:r w:rsidRPr="009C4D23"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4 г"/>
        </w:smartTagPr>
        <w:r w:rsidRPr="009C4D23">
          <w:rPr>
            <w:rFonts w:ascii="Times New Roman" w:hAnsi="Times New Roman"/>
            <w:sz w:val="28"/>
            <w:szCs w:val="28"/>
          </w:rPr>
          <w:t>20</w:t>
        </w:r>
        <w:r w:rsidR="00DB301B">
          <w:rPr>
            <w:rFonts w:ascii="Times New Roman" w:hAnsi="Times New Roman"/>
            <w:sz w:val="28"/>
            <w:szCs w:val="28"/>
          </w:rPr>
          <w:t>14</w:t>
        </w:r>
        <w:r w:rsidRPr="009C4D23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C4D23"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4 г"/>
        </w:smartTagPr>
        <w:r w:rsidRPr="009C4D23">
          <w:rPr>
            <w:rFonts w:ascii="Times New Roman" w:hAnsi="Times New Roman"/>
            <w:sz w:val="28"/>
            <w:szCs w:val="28"/>
          </w:rPr>
          <w:t>20</w:t>
        </w:r>
        <w:r w:rsidR="00DB301B">
          <w:rPr>
            <w:rFonts w:ascii="Times New Roman" w:hAnsi="Times New Roman"/>
            <w:sz w:val="28"/>
            <w:szCs w:val="28"/>
          </w:rPr>
          <w:t>14</w:t>
        </w:r>
        <w:r w:rsidRPr="009C4D23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C4D23">
        <w:rPr>
          <w:rFonts w:ascii="Times New Roman" w:hAnsi="Times New Roman"/>
          <w:sz w:val="28"/>
          <w:szCs w:val="28"/>
        </w:rPr>
        <w:t>.</w:t>
      </w:r>
    </w:p>
    <w:p w:rsidR="00D34F4C" w:rsidRPr="009C4D23" w:rsidRDefault="00D34F4C" w:rsidP="00D34F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140"/>
        <w:gridCol w:w="986"/>
        <w:gridCol w:w="1276"/>
        <w:gridCol w:w="850"/>
        <w:gridCol w:w="1134"/>
        <w:gridCol w:w="1334"/>
        <w:gridCol w:w="651"/>
        <w:gridCol w:w="1329"/>
        <w:gridCol w:w="1440"/>
        <w:gridCol w:w="1440"/>
        <w:gridCol w:w="1602"/>
      </w:tblGrid>
      <w:tr w:rsidR="00D34F4C" w:rsidRPr="009C4D23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Default="00D34F4C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34F4C" w:rsidRPr="009C4D23" w:rsidRDefault="00D34F4C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D9169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, чьи сведения разме-щаются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9D5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9D5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9D5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9D5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D34F4C" w:rsidRPr="009C4D23" w:rsidRDefault="00D34F4C" w:rsidP="00D26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(вид,марка)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D2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Декла-риро-ванный годовой доход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9D5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D34F4C" w:rsidRPr="009C4D23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9D56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9D56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D2604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9D5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9D5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9D5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9D5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D2604E">
            <w:pPr>
              <w:spacing w:after="0" w:line="240" w:lineRule="auto"/>
              <w:ind w:left="-166" w:right="-108" w:firstLine="1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 (кв.м)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9D5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трана распо-ложения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9D5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9D5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4C" w:rsidRPr="009C4D23" w:rsidRDefault="00D34F4C" w:rsidP="009D5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821" w:rsidRPr="009C4D2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Pr="000F1DCC" w:rsidRDefault="00A13821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0F1DCC">
              <w:rPr>
                <w:rFonts w:ascii="Times New Roman" w:hAnsi="Times New Roman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Pr="000F1DCC" w:rsidRDefault="00A13821" w:rsidP="00D9169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0F1DCC">
              <w:rPr>
                <w:rFonts w:ascii="Times New Roman" w:hAnsi="Times New Roman"/>
              </w:rPr>
              <w:t>Андреева Юлия Георгиевна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Default="00A13821" w:rsidP="00D91690">
            <w:pPr>
              <w:spacing w:after="0" w:line="240" w:lineRule="auto"/>
              <w:ind w:left="-108" w:right="-102"/>
              <w:rPr>
                <w:rFonts w:ascii="Times New Roman" w:hAnsi="Times New Roman"/>
              </w:rPr>
            </w:pPr>
            <w:r w:rsidRPr="000F1DCC">
              <w:rPr>
                <w:rFonts w:ascii="Times New Roman" w:hAnsi="Times New Roman"/>
              </w:rPr>
              <w:t>Директор МБОУДОД г-к Кисловод</w:t>
            </w:r>
            <w:r w:rsidR="00D91690">
              <w:rPr>
                <w:rFonts w:ascii="Times New Roman" w:hAnsi="Times New Roman"/>
              </w:rPr>
              <w:t>-</w:t>
            </w:r>
            <w:r w:rsidRPr="000F1DCC">
              <w:rPr>
                <w:rFonts w:ascii="Times New Roman" w:hAnsi="Times New Roman"/>
              </w:rPr>
              <w:t>ска «Детская художест</w:t>
            </w:r>
            <w:r w:rsidR="00D91690">
              <w:rPr>
                <w:rFonts w:ascii="Times New Roman" w:hAnsi="Times New Roman"/>
              </w:rPr>
              <w:t>-</w:t>
            </w:r>
            <w:r w:rsidRPr="000F1DCC">
              <w:rPr>
                <w:rFonts w:ascii="Times New Roman" w:hAnsi="Times New Roman"/>
              </w:rPr>
              <w:t>венная школа им. Н. А. Ярошенко»</w:t>
            </w:r>
          </w:p>
          <w:p w:rsidR="00A13821" w:rsidRPr="000F1DCC" w:rsidRDefault="00A13821" w:rsidP="00D91690">
            <w:pPr>
              <w:spacing w:after="0" w:line="240" w:lineRule="auto"/>
              <w:ind w:right="-102" w:hanging="108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Pr="000F1DCC" w:rsidRDefault="00A13821" w:rsidP="00D2604E">
            <w:pPr>
              <w:spacing w:after="0" w:line="240" w:lineRule="auto"/>
              <w:ind w:right="-108" w:hanging="1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Pr="000F1DCC" w:rsidRDefault="00A13821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Pr="000F1DCC" w:rsidRDefault="00A13821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Pr="000F1DCC" w:rsidRDefault="00A13821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Pr="000F1DCC" w:rsidRDefault="00A13821" w:rsidP="00F43E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Default="00A13821">
            <w:r w:rsidRPr="00DD42CD">
              <w:rPr>
                <w:rFonts w:ascii="Times New Roman" w:hAnsi="Times New Roman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Default="00A13821">
            <w:r w:rsidRPr="00DD42CD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Default="00A13821">
            <w:r w:rsidRPr="00DD42CD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Pr="000F1DCC" w:rsidRDefault="000D5CCB" w:rsidP="009D5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519 111,23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Pr="000F1DCC" w:rsidRDefault="00A13821" w:rsidP="009D5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A13821" w:rsidRPr="000D5CCB">
        <w:trPr>
          <w:trHeight w:val="108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F1DCC" w:rsidRDefault="00A13821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0F1DCC">
              <w:rPr>
                <w:rFonts w:ascii="Times New Roman" w:hAnsi="Times New Roman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A13821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666">
              <w:rPr>
                <w:rFonts w:ascii="Times New Roman" w:hAnsi="Times New Roman"/>
              </w:rPr>
              <w:t>Демченко Елена Михайловна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A13821" w:rsidP="00D91690">
            <w:pPr>
              <w:spacing w:after="0" w:line="240" w:lineRule="auto"/>
              <w:ind w:right="-102" w:hanging="108"/>
              <w:rPr>
                <w:rFonts w:ascii="Times New Roman" w:hAnsi="Times New Roman"/>
              </w:rPr>
            </w:pPr>
            <w:r w:rsidRPr="00086666">
              <w:rPr>
                <w:rFonts w:ascii="Times New Roman" w:hAnsi="Times New Roman"/>
              </w:rPr>
              <w:t>Директор МКУК г-к Кисловодска «Централи</w:t>
            </w:r>
            <w:r w:rsidRPr="00086666">
              <w:rPr>
                <w:rFonts w:ascii="Times New Roman" w:hAnsi="Times New Roman"/>
              </w:rPr>
              <w:lastRenderedPageBreak/>
              <w:t>зованная библиотечная система»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Pr="00086666" w:rsidRDefault="00A13821" w:rsidP="00D2604E">
            <w:pPr>
              <w:spacing w:after="0" w:line="240" w:lineRule="auto"/>
              <w:ind w:right="-108" w:hanging="114"/>
              <w:jc w:val="both"/>
              <w:rPr>
                <w:rFonts w:ascii="Times New Roman" w:hAnsi="Times New Roman"/>
              </w:rPr>
            </w:pPr>
            <w:r w:rsidRPr="00086666">
              <w:rPr>
                <w:rFonts w:ascii="Times New Roman" w:hAnsi="Times New Roman"/>
              </w:rPr>
              <w:lastRenderedPageBreak/>
              <w:t>Квартира</w:t>
            </w:r>
          </w:p>
          <w:p w:rsidR="00A13821" w:rsidRPr="00086666" w:rsidRDefault="00A13821" w:rsidP="00D2604E">
            <w:pPr>
              <w:spacing w:after="0" w:line="240" w:lineRule="auto"/>
              <w:ind w:right="-108" w:hanging="114"/>
              <w:jc w:val="both"/>
              <w:rPr>
                <w:rFonts w:ascii="Times New Roman" w:hAnsi="Times New Roman"/>
              </w:rPr>
            </w:pPr>
          </w:p>
          <w:p w:rsidR="00A13821" w:rsidRPr="00086666" w:rsidRDefault="00A13821" w:rsidP="00D2604E">
            <w:pPr>
              <w:spacing w:after="0" w:line="240" w:lineRule="auto"/>
              <w:ind w:right="-108" w:hanging="114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Pr="00086666" w:rsidRDefault="00A13821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666">
              <w:rPr>
                <w:rFonts w:ascii="Times New Roman" w:hAnsi="Times New Roman"/>
              </w:rPr>
              <w:t>Долевая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Pr="00086666" w:rsidRDefault="00086666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Pr="00086666" w:rsidRDefault="00A13821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666">
              <w:rPr>
                <w:rFonts w:ascii="Times New Roman" w:hAnsi="Times New Roman"/>
              </w:rPr>
              <w:t>Россия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A13821">
            <w:r w:rsidRPr="00086666">
              <w:rPr>
                <w:rFonts w:ascii="Times New Roman" w:hAnsi="Times New Roman"/>
              </w:rPr>
              <w:t>нет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A13821">
            <w:r w:rsidRPr="00086666">
              <w:rPr>
                <w:rFonts w:ascii="Times New Roman" w:hAnsi="Times New Roman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A13821">
            <w:r w:rsidRPr="00086666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A13821" w:rsidP="0077209A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086666">
              <w:rPr>
                <w:rFonts w:ascii="Times New Roman" w:hAnsi="Times New Roman"/>
              </w:rPr>
              <w:t xml:space="preserve">Автомобиль легковой </w:t>
            </w:r>
            <w:r w:rsidRPr="00086666">
              <w:rPr>
                <w:rFonts w:ascii="Times New Roman" w:hAnsi="Times New Roman"/>
                <w:lang w:val="en-US"/>
              </w:rPr>
              <w:t>Ford Sierra</w:t>
            </w:r>
          </w:p>
          <w:p w:rsidR="00A13821" w:rsidRPr="00086666" w:rsidRDefault="00A13821" w:rsidP="00772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086666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1 747 115,45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A13821" w:rsidP="00F43E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6666">
              <w:rPr>
                <w:rFonts w:ascii="Times New Roman" w:hAnsi="Times New Roman"/>
              </w:rPr>
              <w:t>нет</w:t>
            </w:r>
          </w:p>
        </w:tc>
      </w:tr>
      <w:tr w:rsidR="00A13821" w:rsidRPr="009C4D23">
        <w:trPr>
          <w:trHeight w:val="25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F1DCC" w:rsidRDefault="00A13821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A13821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666">
              <w:rPr>
                <w:rFonts w:ascii="Times New Roman" w:hAnsi="Times New Roman"/>
              </w:rPr>
              <w:t>Супруг</w:t>
            </w:r>
          </w:p>
          <w:p w:rsidR="00A13821" w:rsidRPr="00086666" w:rsidRDefault="00A13821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A13821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A13821" w:rsidP="00D91690">
            <w:pPr>
              <w:spacing w:after="0" w:line="240" w:lineRule="auto"/>
              <w:ind w:hanging="114"/>
              <w:jc w:val="both"/>
              <w:rPr>
                <w:rFonts w:ascii="Times New Roman" w:hAnsi="Times New Roman"/>
              </w:rPr>
            </w:pPr>
            <w:r w:rsidRPr="00086666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A13821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666">
              <w:rPr>
                <w:rFonts w:ascii="Times New Roman" w:hAnsi="Times New Roman"/>
              </w:rPr>
              <w:t>Долевая собственность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086666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A13821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666">
              <w:rPr>
                <w:rFonts w:ascii="Times New Roman" w:hAnsi="Times New Roman"/>
              </w:rPr>
              <w:t>Россия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A13821">
            <w:r w:rsidRPr="00086666">
              <w:rPr>
                <w:rFonts w:ascii="Times New Roman" w:hAnsi="Times New Roman"/>
              </w:rPr>
              <w:t>нет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A13821">
            <w:r w:rsidRPr="00086666">
              <w:rPr>
                <w:rFonts w:ascii="Times New Roman" w:hAnsi="Times New Roman"/>
              </w:rPr>
              <w:t>нет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A13821">
            <w:r w:rsidRPr="00086666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21" w:rsidRPr="00086666" w:rsidRDefault="00A13821" w:rsidP="00D91690">
            <w:pPr>
              <w:spacing w:after="0" w:line="240" w:lineRule="auto"/>
              <w:ind w:right="-174"/>
              <w:jc w:val="both"/>
              <w:rPr>
                <w:rFonts w:ascii="Times New Roman" w:hAnsi="Times New Roman"/>
              </w:rPr>
            </w:pPr>
            <w:r w:rsidRPr="00086666">
              <w:rPr>
                <w:rFonts w:ascii="Times New Roman" w:hAnsi="Times New Roman"/>
              </w:rPr>
              <w:t xml:space="preserve">Автомобиль легковой </w:t>
            </w:r>
            <w:r w:rsidR="00086666">
              <w:rPr>
                <w:rFonts w:ascii="Times New Roman" w:hAnsi="Times New Roman"/>
              </w:rPr>
              <w:t xml:space="preserve">Шкода </w:t>
            </w:r>
            <w:r w:rsidR="00D91690">
              <w:rPr>
                <w:rFonts w:ascii="Times New Roman" w:hAnsi="Times New Roman"/>
              </w:rPr>
              <w:t>р</w:t>
            </w:r>
            <w:r w:rsidR="00086666">
              <w:rPr>
                <w:rFonts w:ascii="Times New Roman" w:hAnsi="Times New Roman"/>
              </w:rPr>
              <w:t>апид</w:t>
            </w:r>
            <w:r w:rsidRPr="0008666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86666" w:rsidRDefault="00086666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1 124 514,24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821" w:rsidRPr="000F1DCC" w:rsidRDefault="00A13821" w:rsidP="00F43E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A67410" w:rsidRPr="0077209A">
        <w:trPr>
          <w:trHeight w:val="49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10" w:rsidRPr="000F1DCC" w:rsidRDefault="00A67410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10" w:rsidRPr="00086666" w:rsidRDefault="00A67410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10" w:rsidRPr="00086666" w:rsidRDefault="00A67410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10" w:rsidRPr="00086666" w:rsidRDefault="00A67410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10" w:rsidRPr="00086666" w:rsidRDefault="00A67410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10" w:rsidRPr="00086666" w:rsidRDefault="00A67410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10" w:rsidRPr="00086666" w:rsidRDefault="00A67410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10" w:rsidRPr="00086666" w:rsidRDefault="00A67410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10" w:rsidRPr="00086666" w:rsidRDefault="00A67410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10" w:rsidRPr="00086666" w:rsidRDefault="00A67410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9A" w:rsidRPr="00086666" w:rsidRDefault="0077209A" w:rsidP="00772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666">
              <w:rPr>
                <w:rFonts w:ascii="Times New Roman" w:hAnsi="Times New Roman"/>
              </w:rPr>
              <w:t xml:space="preserve">Автомобиль грузовой </w:t>
            </w:r>
          </w:p>
          <w:p w:rsidR="00A67410" w:rsidRPr="00D91690" w:rsidRDefault="0077209A" w:rsidP="00772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6666">
              <w:rPr>
                <w:rFonts w:ascii="Times New Roman" w:hAnsi="Times New Roman"/>
              </w:rPr>
              <w:t>фургон</w:t>
            </w:r>
            <w:r w:rsidRPr="00D91690">
              <w:rPr>
                <w:rFonts w:ascii="Times New Roman" w:hAnsi="Times New Roman"/>
              </w:rPr>
              <w:t xml:space="preserve"> </w:t>
            </w:r>
            <w:r w:rsidRPr="00086666">
              <w:rPr>
                <w:rFonts w:ascii="Times New Roman" w:hAnsi="Times New Roman"/>
                <w:lang w:val="en-US"/>
              </w:rPr>
              <w:t>Mercedes</w:t>
            </w:r>
            <w:r w:rsidRPr="00D91690">
              <w:rPr>
                <w:rFonts w:ascii="Times New Roman" w:hAnsi="Times New Roman"/>
              </w:rPr>
              <w:t xml:space="preserve"> </w:t>
            </w:r>
            <w:r w:rsidRPr="00086666">
              <w:rPr>
                <w:rFonts w:ascii="Times New Roman" w:hAnsi="Times New Roman"/>
                <w:lang w:val="en-US"/>
              </w:rPr>
              <w:t>benz</w:t>
            </w:r>
            <w:r w:rsidRPr="00D91690">
              <w:rPr>
                <w:rFonts w:ascii="Times New Roman" w:hAnsi="Times New Roman"/>
              </w:rPr>
              <w:t xml:space="preserve"> </w:t>
            </w:r>
            <w:r w:rsidRPr="00086666">
              <w:rPr>
                <w:rFonts w:ascii="Times New Roman" w:hAnsi="Times New Roman"/>
                <w:lang w:val="en-US"/>
              </w:rPr>
              <w:t>MB</w:t>
            </w:r>
            <w:r w:rsidRPr="00D91690">
              <w:rPr>
                <w:rFonts w:ascii="Times New Roman" w:hAnsi="Times New Roman"/>
              </w:rPr>
              <w:t xml:space="preserve"> 100</w:t>
            </w:r>
            <w:r w:rsidRPr="00086666">
              <w:rPr>
                <w:rFonts w:ascii="Times New Roman" w:hAnsi="Times New Roman"/>
                <w:lang w:val="en-US"/>
              </w:rPr>
              <w:t>D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10" w:rsidRPr="00D91690" w:rsidRDefault="00A67410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10" w:rsidRPr="00D91690" w:rsidRDefault="00A67410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4B88" w:rsidRPr="00095385">
        <w:trPr>
          <w:trHeight w:val="812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Иохвидов Вячислав Михайлович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F72937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МБУДО</w:t>
            </w:r>
            <w:r w:rsidR="00AA4B88">
              <w:rPr>
                <w:rFonts w:ascii="Times New Roman" w:hAnsi="Times New Roman"/>
              </w:rPr>
              <w:t xml:space="preserve"> г-к Кисловодска «Детская музыкальная школа № 2»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Default="00AA4B88">
            <w:r w:rsidRPr="00A47F47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Default="00AA4B88">
            <w:r w:rsidRPr="00A47F47">
              <w:rPr>
                <w:rFonts w:ascii="Times New Roman" w:hAnsi="Times New Roman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Default="00AA4B88">
            <w:r w:rsidRPr="00A47F47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Default="00AA4B88">
            <w:r w:rsidRPr="00A47F47">
              <w:rPr>
                <w:rFonts w:ascii="Times New Roman" w:hAnsi="Times New Roman"/>
              </w:rPr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D60A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F72937" w:rsidP="00D60A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F72937" w:rsidP="00D60A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17E5F" w:rsidRDefault="00AA4B88" w:rsidP="00017E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E5F">
              <w:rPr>
                <w:rFonts w:ascii="Times New Roman" w:hAnsi="Times New Roman"/>
              </w:rPr>
              <w:t xml:space="preserve">Легковой автомобиль </w:t>
            </w:r>
          </w:p>
          <w:p w:rsidR="00AA4B88" w:rsidRPr="00017E5F" w:rsidRDefault="00AA4B88" w:rsidP="00017E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E5F">
              <w:rPr>
                <w:rFonts w:ascii="Times New Roman" w:hAnsi="Times New Roman"/>
              </w:rPr>
              <w:t>ВАЗ 2109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949 290,28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F43E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AA4B88" w:rsidRPr="00095385" w:rsidTr="00AA4B88">
        <w:trPr>
          <w:trHeight w:val="107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D60A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F72937" w:rsidP="00D60A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490,3</w:t>
            </w:r>
          </w:p>
        </w:tc>
        <w:tc>
          <w:tcPr>
            <w:tcW w:w="1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F72937" w:rsidP="00D60A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17E5F" w:rsidRDefault="00AA4B88" w:rsidP="00017E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E5F">
              <w:rPr>
                <w:rFonts w:ascii="Times New Roman" w:hAnsi="Times New Roman"/>
              </w:rPr>
              <w:t xml:space="preserve">Легковой автомобиль </w:t>
            </w:r>
          </w:p>
          <w:p w:rsidR="00AA4B88" w:rsidRPr="00017E5F" w:rsidRDefault="00AA4B88" w:rsidP="00017E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E5F">
              <w:rPr>
                <w:rFonts w:ascii="Times New Roman" w:hAnsi="Times New Roman"/>
              </w:rPr>
              <w:t xml:space="preserve">ВАЗ </w:t>
            </w:r>
            <w:r w:rsidRPr="00017E5F">
              <w:rPr>
                <w:rFonts w:ascii="Times New Roman" w:hAnsi="Times New Roman"/>
                <w:lang w:val="en-US"/>
              </w:rPr>
              <w:t>Lada 219050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4B88" w:rsidRPr="00095385">
        <w:trPr>
          <w:trHeight w:val="52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1DCC">
              <w:rPr>
                <w:rFonts w:ascii="Times New Roman" w:hAnsi="Times New Roman"/>
              </w:rPr>
              <w:t>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D60A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F72937" w:rsidP="00D60A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F72937" w:rsidP="00D60A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Default="00AA4B88">
            <w:r w:rsidRPr="00CC2F7D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125 130,46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F43E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AA4B88" w:rsidRPr="00095385">
        <w:trPr>
          <w:trHeight w:val="52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D60A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F72937" w:rsidP="00D60A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490,3</w:t>
            </w:r>
          </w:p>
        </w:tc>
        <w:tc>
          <w:tcPr>
            <w:tcW w:w="1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F72937" w:rsidP="00D60A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F43E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B88" w:rsidRPr="00095385" w:rsidTr="00124CA9">
        <w:trPr>
          <w:trHeight w:val="1072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D9169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Иванова Наталья Николаевна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D91690">
            <w:pPr>
              <w:spacing w:after="0" w:line="240" w:lineRule="auto"/>
              <w:ind w:right="-10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редактор МАУ «Редакция газеты «Кисловодская газета»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Земля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Default="00AA4B88">
            <w:r w:rsidRPr="007400FA">
              <w:rPr>
                <w:rFonts w:ascii="Times New Roman" w:hAnsi="Times New Roman"/>
              </w:rPr>
              <w:t>нет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Default="00AA4B88">
            <w:r w:rsidRPr="007400FA">
              <w:rPr>
                <w:rFonts w:ascii="Times New Roman" w:hAnsi="Times New Roman"/>
              </w:rPr>
              <w:t>нет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Default="00AA4B88">
            <w:r w:rsidRPr="007400FA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Default="00AA4B88">
            <w:r w:rsidRPr="007400FA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2 095 834,94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Default="00AA4B88" w:rsidP="00F5013C">
            <w:pPr>
              <w:jc w:val="center"/>
            </w:pPr>
            <w:r w:rsidRPr="00681B49">
              <w:rPr>
                <w:rFonts w:ascii="Times New Roman" w:hAnsi="Times New Roman"/>
              </w:rPr>
              <w:t>нет</w:t>
            </w:r>
          </w:p>
        </w:tc>
      </w:tr>
      <w:tr w:rsidR="00AA4B88" w:rsidRPr="00095385" w:rsidTr="00D60A2E">
        <w:trPr>
          <w:trHeight w:val="124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B88" w:rsidRDefault="00AA4B88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B88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B88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9E53C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D91690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9E53C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9E53C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B88" w:rsidRPr="007400FA" w:rsidRDefault="00AA4B88">
            <w:pPr>
              <w:rPr>
                <w:rFonts w:ascii="Times New Roman" w:hAnsi="Times New Roman"/>
              </w:rPr>
            </w:pPr>
          </w:p>
        </w:tc>
        <w:tc>
          <w:tcPr>
            <w:tcW w:w="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B88" w:rsidRPr="007400FA" w:rsidRDefault="00AA4B88">
            <w:pPr>
              <w:rPr>
                <w:rFonts w:ascii="Times New Roman" w:hAnsi="Times New Roman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B88" w:rsidRPr="007400FA" w:rsidRDefault="00AA4B88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B88" w:rsidRPr="007400FA" w:rsidRDefault="00AA4B88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B88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B88" w:rsidRPr="00681B49" w:rsidRDefault="00AA4B88" w:rsidP="00F5013C">
            <w:pPr>
              <w:jc w:val="center"/>
              <w:rPr>
                <w:rFonts w:ascii="Times New Roman" w:hAnsi="Times New Roman"/>
              </w:rPr>
            </w:pPr>
          </w:p>
        </w:tc>
      </w:tr>
      <w:tr w:rsidR="00AA4B88" w:rsidRPr="00095385" w:rsidTr="00124CA9">
        <w:trPr>
          <w:trHeight w:val="220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D2604E">
            <w:pPr>
              <w:ind w:right="-108" w:hanging="1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D91690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 собственность, ипотека в силу закона, рента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9E53C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9E53C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7400FA" w:rsidRDefault="00AA4B88">
            <w:pPr>
              <w:rPr>
                <w:rFonts w:ascii="Times New Roman" w:hAnsi="Times New Roman"/>
              </w:rPr>
            </w:pPr>
          </w:p>
        </w:tc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7400FA" w:rsidRDefault="00AA4B88">
            <w:pPr>
              <w:rPr>
                <w:rFonts w:ascii="Times New Roman" w:hAnsi="Times New Roman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7400FA" w:rsidRDefault="00AA4B88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7400FA" w:rsidRDefault="00AA4B88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681B49" w:rsidRDefault="00AA4B88" w:rsidP="00F5013C">
            <w:pPr>
              <w:jc w:val="center"/>
              <w:rPr>
                <w:rFonts w:ascii="Times New Roman" w:hAnsi="Times New Roman"/>
              </w:rPr>
            </w:pPr>
          </w:p>
        </w:tc>
      </w:tr>
      <w:tr w:rsidR="00AA4B88" w:rsidRPr="00095385">
        <w:trPr>
          <w:trHeight w:val="81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 Александр Евгеньевич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F72937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МБУДО</w:t>
            </w:r>
            <w:r w:rsidR="00AA4B88">
              <w:rPr>
                <w:rFonts w:ascii="Times New Roman" w:hAnsi="Times New Roman"/>
              </w:rPr>
              <w:t xml:space="preserve"> г-к Кисловодска «Детская музыкальная школа им. С. В. Рахманинова»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Default="009510DA">
            <w:r>
              <w:rPr>
                <w:rFonts w:ascii="Times New Roman" w:hAnsi="Times New Roman"/>
              </w:rPr>
              <w:t>Земельный участок</w:t>
            </w:r>
            <w:r w:rsidR="00AA4B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Default="00AA4B88">
            <w:r>
              <w:rPr>
                <w:rFonts w:ascii="Times New Roman" w:hAnsi="Times New Roman"/>
              </w:rPr>
              <w:t>816,0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Default="00AA4B88"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Default="00AA4B88">
            <w:r w:rsidRPr="00657573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967 217,79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B88" w:rsidRDefault="00AA4B88" w:rsidP="00F5013C">
            <w:pPr>
              <w:jc w:val="center"/>
            </w:pPr>
            <w:r w:rsidRPr="00681B49">
              <w:rPr>
                <w:rFonts w:ascii="Times New Roman" w:hAnsi="Times New Roman"/>
              </w:rPr>
              <w:t>нет</w:t>
            </w:r>
          </w:p>
        </w:tc>
      </w:tr>
      <w:tr w:rsidR="00AA4B88" w:rsidRPr="0009538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Проказов Эмиль Борисович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F72937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МБУДО</w:t>
            </w:r>
            <w:r w:rsidR="00AA4B88">
              <w:rPr>
                <w:rFonts w:ascii="Times New Roman" w:hAnsi="Times New Roman"/>
              </w:rPr>
              <w:t xml:space="preserve"> г-к Кисловодска «Детская хореографическая школа»</w:t>
            </w:r>
          </w:p>
          <w:p w:rsidR="00AA4B88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D2604E">
            <w:pPr>
              <w:spacing w:after="0" w:line="240" w:lineRule="auto"/>
              <w:ind w:right="-108" w:hanging="1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>
            <w:r w:rsidRPr="00102502">
              <w:rPr>
                <w:rFonts w:ascii="Times New Roman" w:hAnsi="Times New Roman"/>
              </w:rPr>
              <w:t>нет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>
            <w:r w:rsidRPr="00102502">
              <w:rPr>
                <w:rFonts w:ascii="Times New Roman" w:hAnsi="Times New Roman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>
            <w:r w:rsidRPr="00102502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>
            <w:r w:rsidRPr="00102502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F72937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961 346,54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F5013C">
            <w:pPr>
              <w:jc w:val="center"/>
            </w:pPr>
            <w:r w:rsidRPr="00681B49">
              <w:rPr>
                <w:rFonts w:ascii="Times New Roman" w:hAnsi="Times New Roman"/>
              </w:rPr>
              <w:t>нет</w:t>
            </w:r>
          </w:p>
        </w:tc>
      </w:tr>
      <w:tr w:rsidR="00F72937" w:rsidRPr="00095385" w:rsidTr="00D60A2E">
        <w:trPr>
          <w:trHeight w:val="90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937" w:rsidRPr="000F1DCC" w:rsidRDefault="00F72937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937" w:rsidRPr="000F1DCC" w:rsidRDefault="00F72937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Сквиренко Инна Михайловна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937" w:rsidRPr="000F1DCC" w:rsidRDefault="00F72937" w:rsidP="00D91690">
            <w:pPr>
              <w:spacing w:after="0" w:line="240" w:lineRule="auto"/>
              <w:ind w:right="-10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МКУКг-к Кисловодска МКПЦ «Дружба»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937" w:rsidRPr="000F1DCC" w:rsidRDefault="00F72937" w:rsidP="00D2604E">
            <w:pPr>
              <w:spacing w:after="0" w:line="240" w:lineRule="auto"/>
              <w:ind w:right="-108" w:hanging="1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937" w:rsidRPr="000F1DCC" w:rsidRDefault="00F72937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 собственность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937" w:rsidRPr="000F1DCC" w:rsidRDefault="00F72937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937" w:rsidRPr="000F1DCC" w:rsidRDefault="00F72937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937" w:rsidRDefault="00F72937"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7" w:rsidRDefault="00F72937" w:rsidP="00F72937">
            <w:r>
              <w:rPr>
                <w:rFonts w:ascii="Times New Roman" w:hAnsi="Times New Roman"/>
              </w:rPr>
              <w:t>70,50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7" w:rsidRDefault="00F72937"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937" w:rsidRPr="001E02EA" w:rsidRDefault="00F72937" w:rsidP="001E02EA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1E02EA">
              <w:rPr>
                <w:rFonts w:ascii="Times New Roman" w:hAnsi="Times New Roman"/>
              </w:rPr>
              <w:t xml:space="preserve">Автомобиль легковой </w:t>
            </w:r>
          </w:p>
          <w:p w:rsidR="00F72937" w:rsidRPr="000F1DCC" w:rsidRDefault="00F72937" w:rsidP="001E02EA">
            <w:pPr>
              <w:jc w:val="both"/>
              <w:rPr>
                <w:rFonts w:ascii="Times New Roman" w:hAnsi="Times New Roman"/>
              </w:rPr>
            </w:pPr>
            <w:r w:rsidRPr="001E02EA">
              <w:rPr>
                <w:rFonts w:ascii="Times New Roman" w:hAnsi="Times New Roman"/>
                <w:lang w:val="en-US"/>
              </w:rPr>
              <w:t>Volkswagen Passat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937" w:rsidRPr="000F1DCC" w:rsidRDefault="00F72937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638 506,00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937" w:rsidRDefault="00F72937" w:rsidP="00F5013C">
            <w:pPr>
              <w:jc w:val="center"/>
            </w:pPr>
            <w:r w:rsidRPr="00681B49">
              <w:rPr>
                <w:rFonts w:ascii="Times New Roman" w:hAnsi="Times New Roman"/>
              </w:rPr>
              <w:t>нет</w:t>
            </w:r>
          </w:p>
        </w:tc>
      </w:tr>
      <w:tr w:rsidR="00F72937" w:rsidRPr="00095385" w:rsidTr="00D60A2E">
        <w:trPr>
          <w:trHeight w:val="61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7" w:rsidRDefault="00F72937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7" w:rsidRDefault="00F72937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7" w:rsidRDefault="00F72937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7" w:rsidRDefault="00F72937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7" w:rsidRDefault="00F72937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7" w:rsidRDefault="00F72937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7" w:rsidRDefault="00F72937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7" w:rsidRDefault="00F72937" w:rsidP="00F729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7" w:rsidRDefault="00F502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720,0</w:t>
            </w:r>
          </w:p>
          <w:p w:rsidR="00F72937" w:rsidRDefault="00F72937" w:rsidP="00F72937">
            <w:pPr>
              <w:rPr>
                <w:rFonts w:ascii="Times New Roman" w:hAnsi="Times New Roman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7" w:rsidRDefault="00F50289" w:rsidP="00F729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7" w:rsidRPr="001E02EA" w:rsidRDefault="00F72937" w:rsidP="009E53C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7" w:rsidRDefault="00F72937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37" w:rsidRPr="00681B49" w:rsidRDefault="00F72937" w:rsidP="00F5013C">
            <w:pPr>
              <w:jc w:val="center"/>
              <w:rPr>
                <w:rFonts w:ascii="Times New Roman" w:hAnsi="Times New Roman"/>
              </w:rPr>
            </w:pPr>
          </w:p>
        </w:tc>
      </w:tr>
      <w:tr w:rsidR="00AA4B88" w:rsidRPr="0009538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1479C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1DCC">
              <w:rPr>
                <w:rFonts w:ascii="Times New Roman" w:hAnsi="Times New Roman"/>
              </w:rPr>
              <w:t>Супруг</w:t>
            </w:r>
          </w:p>
          <w:p w:rsidR="00AA4B88" w:rsidRPr="000F1DCC" w:rsidRDefault="00AA4B88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F50289"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F50289" w:rsidP="00D91690">
            <w:r>
              <w:rPr>
                <w:rFonts w:ascii="Times New Roman" w:hAnsi="Times New Roman"/>
              </w:rPr>
              <w:t>36,5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89" w:rsidRDefault="00F502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A4B88" w:rsidRDefault="00AA4B8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F50289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841 324,00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F5013C">
            <w:pPr>
              <w:jc w:val="center"/>
            </w:pPr>
            <w:r w:rsidRPr="00681B49">
              <w:rPr>
                <w:rFonts w:ascii="Times New Roman" w:hAnsi="Times New Roman"/>
              </w:rPr>
              <w:t>нет</w:t>
            </w:r>
          </w:p>
        </w:tc>
      </w:tr>
      <w:tr w:rsidR="00F50289" w:rsidRPr="00095385" w:rsidTr="00D60A2E">
        <w:trPr>
          <w:trHeight w:val="57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289" w:rsidRPr="000F1DCC" w:rsidRDefault="00F50289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289" w:rsidRPr="000F1DCC" w:rsidRDefault="00F50289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1DCC">
              <w:rPr>
                <w:rFonts w:ascii="Times New Roman" w:hAnsi="Times New Roman"/>
              </w:rPr>
              <w:t>Несовер-шен-нолетний ребенок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289" w:rsidRDefault="00F50289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289" w:rsidRDefault="00F50289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289" w:rsidRDefault="00F50289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289" w:rsidRDefault="00F50289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289" w:rsidRDefault="00F50289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89" w:rsidRDefault="00F50289"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89" w:rsidRDefault="00F50289" w:rsidP="00D91690"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89" w:rsidRDefault="00F50289"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289" w:rsidRDefault="00F50289">
            <w:r w:rsidRPr="00C81F5B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289" w:rsidRPr="000F1DCC" w:rsidRDefault="00F50289" w:rsidP="00F43E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4 800,00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289" w:rsidRDefault="00F50289" w:rsidP="00F5013C">
            <w:pPr>
              <w:jc w:val="center"/>
            </w:pPr>
            <w:r w:rsidRPr="00681B49">
              <w:rPr>
                <w:rFonts w:ascii="Times New Roman" w:hAnsi="Times New Roman"/>
              </w:rPr>
              <w:t>нет</w:t>
            </w:r>
          </w:p>
        </w:tc>
      </w:tr>
      <w:tr w:rsidR="00F50289" w:rsidRPr="00095385" w:rsidTr="00D60A2E">
        <w:trPr>
          <w:trHeight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89" w:rsidRPr="000F1DCC" w:rsidRDefault="00F50289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89" w:rsidRPr="000F1DCC" w:rsidRDefault="00F50289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89" w:rsidRPr="00C81F5B" w:rsidRDefault="00F50289">
            <w:pPr>
              <w:rPr>
                <w:rFonts w:ascii="Times New Roman" w:hAnsi="Times New Roman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89" w:rsidRPr="00C81F5B" w:rsidRDefault="00F50289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89" w:rsidRPr="00C81F5B" w:rsidRDefault="00F50289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89" w:rsidRPr="00C81F5B" w:rsidRDefault="00F5028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89" w:rsidRPr="00C81F5B" w:rsidRDefault="00F50289">
            <w:pPr>
              <w:rPr>
                <w:rFonts w:ascii="Times New Roman" w:hAnsi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89" w:rsidRDefault="00F50289" w:rsidP="00F502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89" w:rsidRDefault="00F50289" w:rsidP="00D916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720,0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89" w:rsidRDefault="00F50289" w:rsidP="00F502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89" w:rsidRPr="00C81F5B" w:rsidRDefault="00F50289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89" w:rsidRDefault="00F50289" w:rsidP="00F43E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289" w:rsidRPr="00681B49" w:rsidRDefault="00F50289" w:rsidP="00F5013C">
            <w:pPr>
              <w:jc w:val="center"/>
              <w:rPr>
                <w:rFonts w:ascii="Times New Roman" w:hAnsi="Times New Roman"/>
              </w:rPr>
            </w:pPr>
          </w:p>
        </w:tc>
      </w:tr>
      <w:tr w:rsidR="00AA4B88" w:rsidRPr="0009538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D562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D2604E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Шевелева Надежда Викторовна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D2604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МБУКг-к Кисловодска «Централизованная бухгалтерия»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D2604E">
            <w:pPr>
              <w:spacing w:after="0" w:line="240" w:lineRule="auto"/>
              <w:ind w:right="-108" w:hanging="1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AA4B88" w:rsidP="009E53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>
            <w:r w:rsidRPr="00926096">
              <w:rPr>
                <w:rFonts w:ascii="Times New Roman" w:hAnsi="Times New Roman"/>
              </w:rPr>
              <w:t>нет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>
            <w:r w:rsidRPr="00926096">
              <w:rPr>
                <w:rFonts w:ascii="Times New Roman" w:hAnsi="Times New Roman"/>
              </w:rPr>
              <w:t>нет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>
            <w:r w:rsidRPr="00926096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>
            <w:r w:rsidRPr="00926096">
              <w:rPr>
                <w:rFonts w:ascii="Times New Roman" w:hAnsi="Times New Roman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Pr="000F1DCC" w:rsidRDefault="00F50289" w:rsidP="009D56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763 215,15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88" w:rsidRDefault="00AA4B88" w:rsidP="00F5013C">
            <w:pPr>
              <w:jc w:val="center"/>
            </w:pPr>
            <w:r w:rsidRPr="00681B49">
              <w:rPr>
                <w:rFonts w:ascii="Times New Roman" w:hAnsi="Times New Roman"/>
              </w:rPr>
              <w:t>нет</w:t>
            </w:r>
          </w:p>
        </w:tc>
      </w:tr>
    </w:tbl>
    <w:p w:rsidR="0043093B" w:rsidRDefault="0043093B" w:rsidP="0043093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43093B" w:rsidSect="0043093B">
      <w:footerReference w:type="even" r:id="rId6"/>
      <w:footerReference w:type="default" r:id="rId7"/>
      <w:footnotePr>
        <w:numRestart w:val="eachSect"/>
      </w:footnotePr>
      <w:pgSz w:w="16838" w:h="11906" w:orient="landscape"/>
      <w:pgMar w:top="360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8AF" w:rsidRDefault="008818AF">
      <w:r>
        <w:separator/>
      </w:r>
    </w:p>
  </w:endnote>
  <w:endnote w:type="continuationSeparator" w:id="0">
    <w:p w:rsidR="008818AF" w:rsidRDefault="00881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0DA" w:rsidRDefault="008D5054" w:rsidP="009D562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510D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10DA" w:rsidRDefault="009510DA" w:rsidP="002014F9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0DA" w:rsidRDefault="008D5054" w:rsidP="009D562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510D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2604E">
      <w:rPr>
        <w:rStyle w:val="a7"/>
        <w:noProof/>
      </w:rPr>
      <w:t>3</w:t>
    </w:r>
    <w:r>
      <w:rPr>
        <w:rStyle w:val="a7"/>
      </w:rPr>
      <w:fldChar w:fldCharType="end"/>
    </w:r>
  </w:p>
  <w:p w:rsidR="009510DA" w:rsidRDefault="009510DA" w:rsidP="002014F9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8AF" w:rsidRDefault="008818AF">
      <w:r>
        <w:separator/>
      </w:r>
    </w:p>
  </w:footnote>
  <w:footnote w:type="continuationSeparator" w:id="0">
    <w:p w:rsidR="008818AF" w:rsidRDefault="008818AF">
      <w:r>
        <w:continuationSeparator/>
      </w:r>
    </w:p>
  </w:footnote>
  <w:footnote w:id="1">
    <w:p w:rsidR="009510DA" w:rsidRDefault="009510DA" w:rsidP="00D34F4C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9510DA" w:rsidRDefault="009510DA" w:rsidP="00D34F4C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D34F4C"/>
    <w:rsid w:val="00002F52"/>
    <w:rsid w:val="00017E5F"/>
    <w:rsid w:val="000463FA"/>
    <w:rsid w:val="00086666"/>
    <w:rsid w:val="000B1D33"/>
    <w:rsid w:val="000C78D2"/>
    <w:rsid w:val="000D5CCB"/>
    <w:rsid w:val="00124CA9"/>
    <w:rsid w:val="00135604"/>
    <w:rsid w:val="001479CD"/>
    <w:rsid w:val="00150DE9"/>
    <w:rsid w:val="001B50A9"/>
    <w:rsid w:val="001E02EA"/>
    <w:rsid w:val="001F71A3"/>
    <w:rsid w:val="002014F9"/>
    <w:rsid w:val="002631F6"/>
    <w:rsid w:val="00290627"/>
    <w:rsid w:val="002E124F"/>
    <w:rsid w:val="00331883"/>
    <w:rsid w:val="003B1859"/>
    <w:rsid w:val="0043093B"/>
    <w:rsid w:val="00626354"/>
    <w:rsid w:val="006C539D"/>
    <w:rsid w:val="00724499"/>
    <w:rsid w:val="0077209A"/>
    <w:rsid w:val="007C4746"/>
    <w:rsid w:val="007F4120"/>
    <w:rsid w:val="008818AF"/>
    <w:rsid w:val="00882C74"/>
    <w:rsid w:val="008D5054"/>
    <w:rsid w:val="009510DA"/>
    <w:rsid w:val="009C60C4"/>
    <w:rsid w:val="009D5620"/>
    <w:rsid w:val="009E53C0"/>
    <w:rsid w:val="00A13821"/>
    <w:rsid w:val="00A479A5"/>
    <w:rsid w:val="00A67410"/>
    <w:rsid w:val="00AA3F34"/>
    <w:rsid w:val="00AA4B88"/>
    <w:rsid w:val="00AB64D9"/>
    <w:rsid w:val="00AC7FA7"/>
    <w:rsid w:val="00AF358C"/>
    <w:rsid w:val="00B1768B"/>
    <w:rsid w:val="00BF1EF7"/>
    <w:rsid w:val="00C61E73"/>
    <w:rsid w:val="00D2604E"/>
    <w:rsid w:val="00D34F4C"/>
    <w:rsid w:val="00D60A2E"/>
    <w:rsid w:val="00D91690"/>
    <w:rsid w:val="00DB301B"/>
    <w:rsid w:val="00DF6447"/>
    <w:rsid w:val="00E5730E"/>
    <w:rsid w:val="00F42D88"/>
    <w:rsid w:val="00F43E7E"/>
    <w:rsid w:val="00F5013C"/>
    <w:rsid w:val="00F50289"/>
    <w:rsid w:val="00F72937"/>
    <w:rsid w:val="00FC0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F4C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D34F4C"/>
    <w:rPr>
      <w:sz w:val="20"/>
      <w:szCs w:val="20"/>
    </w:rPr>
  </w:style>
  <w:style w:type="character" w:customStyle="1" w:styleId="a4">
    <w:name w:val="Текст сноски Знак"/>
    <w:basedOn w:val="a0"/>
    <w:link w:val="a3"/>
    <w:locked/>
    <w:rsid w:val="00D34F4C"/>
    <w:rPr>
      <w:rFonts w:ascii="Calibri" w:eastAsia="Calibri" w:hAnsi="Calibri"/>
      <w:lang w:val="ru-RU" w:eastAsia="ru-RU" w:bidi="ar-SA"/>
    </w:rPr>
  </w:style>
  <w:style w:type="character" w:styleId="a5">
    <w:name w:val="footnote reference"/>
    <w:basedOn w:val="a0"/>
    <w:semiHidden/>
    <w:rsid w:val="00D34F4C"/>
    <w:rPr>
      <w:rFonts w:cs="Times New Roman"/>
      <w:vertAlign w:val="superscript"/>
    </w:rPr>
  </w:style>
  <w:style w:type="paragraph" w:styleId="a6">
    <w:name w:val="footer"/>
    <w:basedOn w:val="a"/>
    <w:rsid w:val="002014F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014F9"/>
  </w:style>
  <w:style w:type="paragraph" w:styleId="a8">
    <w:name w:val="Balloon Text"/>
    <w:basedOn w:val="a"/>
    <w:semiHidden/>
    <w:rsid w:val="00F501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расходах, об имуществе и обязательствах имущественного характера</vt:lpstr>
    </vt:vector>
  </TitlesOfParts>
  <Company>KULTURA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</dc:title>
  <dc:subject/>
  <dc:creator>Бухгалтерия</dc:creator>
  <cp:keywords/>
  <dc:description/>
  <cp:lastModifiedBy>Admin</cp:lastModifiedBy>
  <cp:revision>3</cp:revision>
  <cp:lastPrinted>2015-03-30T06:34:00Z</cp:lastPrinted>
  <dcterms:created xsi:type="dcterms:W3CDTF">2015-03-31T06:30:00Z</dcterms:created>
  <dcterms:modified xsi:type="dcterms:W3CDTF">2015-04-13T08:46:00Z</dcterms:modified>
</cp:coreProperties>
</file>