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Сведения о доходах, расходах,</w:t>
      </w: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муниципальных служащих администрации города Лермонтова </w:t>
      </w:r>
      <w:r w:rsidRPr="00D4180C">
        <w:rPr>
          <w:rFonts w:ascii="Times New Roman" w:hAnsi="Times New Roman" w:cs="Times New Roman"/>
        </w:rPr>
        <w:t>за период с 1 января 2014 г. по 31 декабря 2014 г.</w:t>
      </w: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BD3B09" w:rsidRPr="00D4180C" w:rsidTr="00BD3B0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4180C">
              <w:rPr>
                <w:rFonts w:ascii="Times New Roman" w:hAnsi="Times New Roman" w:cs="Times New Roman"/>
              </w:rPr>
              <w:t>п</w:t>
            </w:r>
            <w:proofErr w:type="gramEnd"/>
            <w:r w:rsidRPr="00D4180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D3B09" w:rsidRPr="00D4180C" w:rsidTr="00BD3B09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180C">
              <w:rPr>
                <w:rFonts w:ascii="Times New Roman" w:hAnsi="Times New Roman" w:cs="Times New Roman"/>
              </w:rPr>
              <w:t>Полулях</w:t>
            </w:r>
            <w:proofErr w:type="spellEnd"/>
            <w:r w:rsidRPr="00D4180C">
              <w:rPr>
                <w:rFonts w:ascii="Times New Roman" w:hAnsi="Times New Roman" w:cs="Times New Roman"/>
              </w:rPr>
              <w:t xml:space="preserve"> Станислав 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Глава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земельного участка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жилого дома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211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5000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58.9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квартира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735918,10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земельного участка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жилого дома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жилой дом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квартира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5000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58.9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52,1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21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D4180C">
              <w:rPr>
                <w:rFonts w:ascii="Times New Roman" w:hAnsi="Times New Roman" w:cs="Times New Roman"/>
                <w:lang w:val="en-US"/>
              </w:rPr>
              <w:t>Lexus RX 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87176,70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земельного участка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жилого дома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жилой дом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квартира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5000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58.9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52,1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21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3987">
              <w:rPr>
                <w:rFonts w:ascii="Times New Roman" w:hAnsi="Times New Roman" w:cs="Times New Roman"/>
              </w:rPr>
              <w:t>Трунаева</w:t>
            </w:r>
            <w:proofErr w:type="spellEnd"/>
            <w:r w:rsidRPr="00613987">
              <w:rPr>
                <w:rFonts w:ascii="Times New Roman" w:hAnsi="Times New Roman" w:cs="Times New Roman"/>
              </w:rPr>
              <w:t xml:space="preserve"> Вера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Заместитель главы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58,9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637822,30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Mitsubishi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Lancer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Toyota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highlander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34921,05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D4180C">
              <w:rPr>
                <w:rFonts w:ascii="Times New Roman" w:hAnsi="Times New Roman" w:cs="Times New Roman"/>
                <w:lang w:val="en-US"/>
              </w:rPr>
              <w:t>Toyota</w:t>
            </w:r>
            <w:r w:rsidRPr="00D4180C">
              <w:rPr>
                <w:rFonts w:ascii="Times New Roman" w:hAnsi="Times New Roman" w:cs="Times New Roman"/>
              </w:rPr>
              <w:t xml:space="preserve"> </w:t>
            </w:r>
            <w:r w:rsidRPr="00D4180C">
              <w:rPr>
                <w:rFonts w:ascii="Times New Roman" w:hAnsi="Times New Roman" w:cs="Times New Roman"/>
                <w:lang w:val="en-US"/>
              </w:rPr>
              <w:t>highlander</w:t>
            </w:r>
            <w:r w:rsidRPr="00D4180C">
              <w:rPr>
                <w:rFonts w:ascii="Times New Roman" w:hAnsi="Times New Roman" w:cs="Times New Roman"/>
              </w:rPr>
              <w:t xml:space="preserve">, накопления за предыдущие годы 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3987">
              <w:rPr>
                <w:rFonts w:ascii="Times New Roman" w:hAnsi="Times New Roman" w:cs="Times New Roman"/>
              </w:rPr>
              <w:t>Коломыцева</w:t>
            </w:r>
            <w:proofErr w:type="spellEnd"/>
            <w:r w:rsidRPr="00613987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Заместитель главы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Ford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Легковой автомобиль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87">
              <w:rPr>
                <w:rFonts w:ascii="Times New Roman" w:hAnsi="Times New Roman" w:cs="Times New Roman"/>
                <w:lang w:val="en-US"/>
              </w:rPr>
              <w:t>Mazda 3HB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189466,88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  <w:p w:rsidR="00BD3B09" w:rsidRPr="00613987" w:rsidRDefault="00BD3B09" w:rsidP="00BD3B09">
            <w:pPr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  <w:p w:rsidR="00BD3B09" w:rsidRPr="00613987" w:rsidRDefault="00BD3B09" w:rsidP="00BD3B09">
            <w:pPr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Легковой автомобиль ВАЗ 321053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Kia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SLS</w:t>
            </w:r>
            <w:r w:rsidRPr="0061398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13987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Pr="006139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234480,0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Арутюнов Юрий Иванович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Начальник отдела по мобилизационной работе, делам гражданской обороны и чрезвычайным ситуациям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843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1249375,36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843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13987">
              <w:rPr>
                <w:rFonts w:ascii="Times New Roman" w:hAnsi="Times New Roman" w:cs="Times New Roman"/>
              </w:rPr>
              <w:t>Volkswagen</w:t>
            </w:r>
            <w:proofErr w:type="spellEnd"/>
            <w:r w:rsidRPr="006139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3987">
              <w:rPr>
                <w:rFonts w:ascii="Times New Roman" w:hAnsi="Times New Roman" w:cs="Times New Roman"/>
              </w:rPr>
              <w:t>Polo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333683,71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843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Давыденко Иван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 ВАЗ 2123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558293,19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111553,49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683FAF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D3B09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3B09">
              <w:rPr>
                <w:rFonts w:ascii="Times New Roman" w:hAnsi="Times New Roman" w:cs="Times New Roman"/>
              </w:rPr>
              <w:t>1/4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Ходус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Екатерина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общего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497324,07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354046,35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Мухина Людмила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организационно-аналитического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Д.Д.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Д.Д.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Е.Д.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640942,35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совместная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Мухина Л.Н.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Д.Д.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Е.Д.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83,8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24,5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716688,94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Лесняк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Алла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управления архитектуры, градостроительства и землепользования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928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1367897,28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928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134,8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Mazda CX-5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936779,73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Шкурина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Алла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управления экономического развития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487549,03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147000,0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Сагоян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Галина </w:t>
            </w:r>
            <w:proofErr w:type="spellStart"/>
            <w:r w:rsidRPr="000A6681">
              <w:rPr>
                <w:rFonts w:ascii="Times New Roman" w:hAnsi="Times New Roman" w:cs="Times New Roman"/>
              </w:rPr>
              <w:t>Аветисовна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архивного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21,76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66,3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519503,36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Чепракова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Оксана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gramStart"/>
            <w:r w:rsidRPr="000A6681">
              <w:rPr>
                <w:rFonts w:ascii="Times New Roman" w:hAnsi="Times New Roman" w:cs="Times New Roman"/>
              </w:rPr>
              <w:t>–г</w:t>
            </w:r>
            <w:proofErr w:type="gramEnd"/>
            <w:r w:rsidRPr="000A6681">
              <w:rPr>
                <w:rFonts w:ascii="Times New Roman" w:hAnsi="Times New Roman" w:cs="Times New Roman"/>
              </w:rPr>
              <w:t>лавный бухгалтер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500161,38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1510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61750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Mercedes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Benz</w:t>
            </w:r>
          </w:p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Грузовой автомобиль ГАЗ 330210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</w:t>
            </w:r>
            <w:r w:rsidR="002F610E">
              <w:rPr>
                <w:rFonts w:ascii="Times New Roman" w:hAnsi="Times New Roman" w:cs="Times New Roman"/>
              </w:rPr>
              <w:t>2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Логвинова Анна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Заведующий сектором кадрового обеспечения и наград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181046,53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дача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объект незавершенного строительства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гараж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встроенное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623,0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623,0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35,7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22,2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128,2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92,9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180,10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</w:t>
            </w:r>
          </w:p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  <w:lang w:val="en-US"/>
              </w:rPr>
              <w:t>Nissan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Patrol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GR</w:t>
            </w:r>
          </w:p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Грузовой автомобиль</w:t>
            </w:r>
          </w:p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ЗИЛ 131</w:t>
            </w:r>
          </w:p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Водный транспорт </w:t>
            </w:r>
            <w:r w:rsidRPr="000A6681">
              <w:rPr>
                <w:rFonts w:ascii="Times New Roman" w:hAnsi="Times New Roman" w:cs="Times New Roman"/>
              </w:rPr>
              <w:lastRenderedPageBreak/>
              <w:t xml:space="preserve">мотолодка </w:t>
            </w:r>
            <w:proofErr w:type="spellStart"/>
            <w:r w:rsidRPr="000A6681">
              <w:rPr>
                <w:rFonts w:ascii="Times New Roman" w:hAnsi="Times New Roman" w:cs="Times New Roman"/>
                <w:lang w:val="en-US"/>
              </w:rPr>
              <w:t>Nissamaran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320</w:t>
            </w:r>
            <w:r w:rsidRPr="000A6681">
              <w:rPr>
                <w:rFonts w:ascii="Times New Roman" w:hAnsi="Times New Roman" w:cs="Times New Roman"/>
                <w:lang w:val="en-US"/>
              </w:rPr>
              <w:t>TR</w:t>
            </w:r>
          </w:p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Иные транспортные средства</w:t>
            </w:r>
          </w:p>
          <w:p w:rsidR="00BD3B09" w:rsidRDefault="00DE135A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</w:rPr>
              <w:t>легковым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ТС</w:t>
            </w:r>
          </w:p>
          <w:p w:rsidR="00DE135A" w:rsidRPr="000A6681" w:rsidRDefault="00DE135A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трейлер</w:t>
            </w:r>
            <w:r w:rsidRPr="000A6681">
              <w:rPr>
                <w:rFonts w:ascii="Times New Roman" w:hAnsi="Times New Roman" w:cs="Times New Roman"/>
              </w:rPr>
              <w:t xml:space="preserve"> ТОНАР 8953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576866,39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Солодовник Дмитрий 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Заместитель начальника отдела по мобилизационной работе, делам гражданской обороны и чрезвычайным ситуациям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</w:t>
            </w:r>
            <w:r w:rsidRPr="000A6681">
              <w:rPr>
                <w:rFonts w:ascii="Times New Roman" w:hAnsi="Times New Roman" w:cs="Times New Roman"/>
                <w:lang w:val="en-US"/>
              </w:rPr>
              <w:t xml:space="preserve"> Chevrolet </w:t>
            </w:r>
            <w:proofErr w:type="spellStart"/>
            <w:r w:rsidRPr="000A6681"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440475,95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</w:t>
            </w:r>
            <w:r w:rsidRPr="000A6681">
              <w:rPr>
                <w:rFonts w:ascii="Times New Roman" w:hAnsi="Times New Roman" w:cs="Times New Roman"/>
                <w:lang w:val="en-US"/>
              </w:rPr>
              <w:t xml:space="preserve"> Chevrolet </w:t>
            </w:r>
            <w:proofErr w:type="spellStart"/>
            <w:r w:rsidRPr="000A6681"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  <w:lang w:val="en-US"/>
              </w:rPr>
              <w:t>394342</w:t>
            </w:r>
            <w:r w:rsidRPr="000A6681">
              <w:rPr>
                <w:rFonts w:ascii="Times New Roman" w:hAnsi="Times New Roman" w:cs="Times New Roman"/>
              </w:rPr>
              <w:t>,</w:t>
            </w:r>
            <w:r w:rsidRPr="000A6681"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</w:t>
            </w:r>
            <w:r w:rsidR="002F610E">
              <w:rPr>
                <w:rFonts w:ascii="Times New Roman" w:hAnsi="Times New Roman" w:cs="Times New Roman"/>
              </w:rPr>
              <w:t>4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Арова-Краснобаева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Таисия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Заместитель начальника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387276,96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5C8B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Исаева Наталья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Главный специалист – юрисконсульт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tabs>
                <w:tab w:val="center" w:pos="6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484995,0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Volvo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S</w:t>
            </w:r>
            <w:r w:rsidRPr="000A6681">
              <w:rPr>
                <w:rFonts w:ascii="Times New Roman" w:hAnsi="Times New Roman" w:cs="Times New Roman"/>
              </w:rPr>
              <w:t>60</w:t>
            </w:r>
          </w:p>
          <w:p w:rsidR="00BD3B09" w:rsidRPr="000A6681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Audi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Q</w:t>
            </w:r>
            <w:r w:rsidRPr="000A66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1567500,0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C8B">
              <w:rPr>
                <w:rFonts w:ascii="Times New Roman" w:hAnsi="Times New Roman" w:cs="Times New Roman"/>
              </w:rPr>
              <w:t>Волощук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Татьяна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Ведущий специалист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Легковой автомобиль ВАЗ 21099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183393,81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lastRenderedPageBreak/>
              <w:t>Chevrolet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5C8B">
              <w:rPr>
                <w:rFonts w:ascii="Times New Roman" w:hAnsi="Times New Roman" w:cs="Times New Roman"/>
                <w:lang w:val="en-US"/>
              </w:rPr>
              <w:t>Epica</w:t>
            </w:r>
            <w:proofErr w:type="spellEnd"/>
          </w:p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Грузовой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Nissan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Atlas</w:t>
            </w:r>
          </w:p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Грузовой автомобильный фургон</w:t>
            </w:r>
          </w:p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C8B">
              <w:rPr>
                <w:rFonts w:ascii="Times New Roman" w:hAnsi="Times New Roman" w:cs="Times New Roman"/>
              </w:rPr>
              <w:t>Toyota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5C8B">
              <w:rPr>
                <w:rFonts w:ascii="Times New Roman" w:hAnsi="Times New Roman" w:cs="Times New Roman"/>
              </w:rPr>
              <w:t>ToyoAce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lastRenderedPageBreak/>
              <w:t>1073690,77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</w:t>
            </w:r>
            <w:r w:rsidR="002F610E">
              <w:rPr>
                <w:rFonts w:ascii="Times New Roman" w:hAnsi="Times New Roman" w:cs="Times New Roman"/>
              </w:rPr>
              <w:t>7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Кравченко Наталья Валентиновна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Специалист 1 категории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213872,56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Долгих Надежда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отдела культуры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635559,71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49,1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Ford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BD3B09" w:rsidRPr="000A5C8B" w:rsidRDefault="008A193F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 Андрей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управления имущественных отношений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встроенное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Иванова Е.В</w:t>
            </w:r>
            <w:r w:rsidR="002F610E">
              <w:rPr>
                <w:rFonts w:ascii="Times New Roman" w:hAnsi="Times New Roman" w:cs="Times New Roman"/>
              </w:rPr>
              <w:t>.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Иванова Е.В</w:t>
            </w:r>
            <w:r w:rsidR="002F610E">
              <w:rPr>
                <w:rFonts w:ascii="Times New Roman" w:hAnsi="Times New Roman" w:cs="Times New Roman"/>
              </w:rPr>
              <w:t>.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885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264,3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538012,5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 А.М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 А.М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1500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264,3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Ford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Audi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A</w:t>
            </w:r>
            <w:r w:rsidRPr="000A5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40884,96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</w:t>
            </w:r>
            <w:r w:rsidR="002F610E">
              <w:rPr>
                <w:rFonts w:ascii="Times New Roman" w:hAnsi="Times New Roman" w:cs="Times New Roman"/>
              </w:rPr>
              <w:t>0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Кобзева Елена </w:t>
            </w:r>
            <w:proofErr w:type="spellStart"/>
            <w:r w:rsidRPr="000A5C8B">
              <w:rPr>
                <w:rFonts w:ascii="Times New Roman" w:hAnsi="Times New Roman" w:cs="Times New Roman"/>
              </w:rPr>
              <w:t>Нурбиевна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отдела образования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садовый домик</w:t>
            </w:r>
          </w:p>
          <w:p w:rsidR="008A193F" w:rsidRPr="000A5C8B" w:rsidRDefault="008A193F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 </w:t>
            </w:r>
            <w:proofErr w:type="gramStart"/>
            <w:r>
              <w:rPr>
                <w:rFonts w:ascii="Times New Roman" w:hAnsi="Times New Roman" w:cs="Times New Roman"/>
              </w:rPr>
              <w:t>незавершенного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строительства-садовый домик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8A193F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635</w:t>
            </w:r>
          </w:p>
          <w:p w:rsidR="00BD3B09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141,8</w:t>
            </w:r>
          </w:p>
          <w:p w:rsidR="008A193F" w:rsidRPr="000A5C8B" w:rsidRDefault="008A193F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8A193F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561737,12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C8B">
              <w:rPr>
                <w:rFonts w:ascii="Times New Roman" w:hAnsi="Times New Roman" w:cs="Times New Roman"/>
              </w:rPr>
              <w:t>Хворостянная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Ирина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управления труда и социальной защиты населения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долевая </w:t>
            </w:r>
            <w:r w:rsidR="00683FAF">
              <w:rPr>
                <w:rFonts w:ascii="Times New Roman" w:hAnsi="Times New Roman" w:cs="Times New Roman"/>
              </w:rPr>
              <w:t xml:space="preserve">1/4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645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Skoda Fabia</w:t>
            </w:r>
          </w:p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868384,26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68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долевая </w:t>
            </w:r>
            <w:r w:rsidR="00683FAF">
              <w:rPr>
                <w:rFonts w:ascii="Times New Roman" w:hAnsi="Times New Roman" w:cs="Times New Roman"/>
              </w:rPr>
              <w:t xml:space="preserve">1/4 </w:t>
            </w: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5C8B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323498,55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</w:t>
            </w:r>
            <w:r w:rsidR="002F610E">
              <w:rPr>
                <w:rFonts w:ascii="Times New Roman" w:hAnsi="Times New Roman" w:cs="Times New Roman"/>
              </w:rPr>
              <w:t>2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proofErr w:type="spellStart"/>
            <w:r w:rsidRPr="000A5C8B">
              <w:rPr>
                <w:rFonts w:ascii="Times New Roman" w:hAnsi="Times New Roman" w:cs="Times New Roman"/>
              </w:rPr>
              <w:t>Шеле</w:t>
            </w:r>
            <w:bookmarkEnd w:id="0"/>
            <w:r w:rsidRPr="000A5C8B">
              <w:rPr>
                <w:rFonts w:ascii="Times New Roman" w:hAnsi="Times New Roman" w:cs="Times New Roman"/>
              </w:rPr>
              <w:t>вая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Татьяна Витальевна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финансового управления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долевая </w:t>
            </w:r>
            <w:r w:rsidR="00683FAF">
              <w:rPr>
                <w:rFonts w:ascii="Times New Roman" w:hAnsi="Times New Roman" w:cs="Times New Roman"/>
              </w:rPr>
              <w:t xml:space="preserve">1/2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316,0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4200,0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65,4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694358,97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316,0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4200,0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65,4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43,3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838001,21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DE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316,0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4200,0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65,4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EF7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15422,81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D3B09" w:rsidRPr="00D4180C" w:rsidRDefault="00BD3B09" w:rsidP="00BD3B09">
      <w:pPr>
        <w:rPr>
          <w:rFonts w:ascii="Times New Roman" w:hAnsi="Times New Roman" w:cs="Times New Roman"/>
        </w:rPr>
      </w:pPr>
      <w:bookmarkStart w:id="1" w:name="Par93"/>
      <w:bookmarkEnd w:id="1"/>
    </w:p>
    <w:p w:rsidR="00BD3B09" w:rsidRPr="00D4180C" w:rsidRDefault="00BD3B09" w:rsidP="00BD3B09">
      <w:pPr>
        <w:rPr>
          <w:rFonts w:ascii="Times New Roman" w:hAnsi="Times New Roman" w:cs="Times New Roman"/>
        </w:rPr>
      </w:pPr>
    </w:p>
    <w:p w:rsidR="00BD3B09" w:rsidRDefault="00BD3B09"/>
    <w:sectPr w:rsidR="00BD3B09" w:rsidSect="00BD3B09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09"/>
    <w:rsid w:val="002055D5"/>
    <w:rsid w:val="002F610E"/>
    <w:rsid w:val="0038185A"/>
    <w:rsid w:val="0043226C"/>
    <w:rsid w:val="00683FAF"/>
    <w:rsid w:val="008A193F"/>
    <w:rsid w:val="00BD3B09"/>
    <w:rsid w:val="00D156A1"/>
    <w:rsid w:val="00DE135A"/>
    <w:rsid w:val="00EC2393"/>
    <w:rsid w:val="00E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D3B09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D3B0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D3B09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D3B0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5</cp:revision>
  <dcterms:created xsi:type="dcterms:W3CDTF">2015-05-15T07:28:00Z</dcterms:created>
  <dcterms:modified xsi:type="dcterms:W3CDTF">2015-06-01T05:43:00Z</dcterms:modified>
</cp:coreProperties>
</file>