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E4D" w:rsidRDefault="00A55E4D" w:rsidP="00356527">
      <w:pPr>
        <w:ind w:firstLine="0"/>
        <w:rPr>
          <w:rFonts w:ascii="Times New Roman" w:hAnsi="Times New Roman"/>
        </w:rPr>
      </w:pPr>
    </w:p>
    <w:p w:rsidR="00A55E4D" w:rsidRPr="00496DBA" w:rsidRDefault="00A55E4D" w:rsidP="00496DBA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1"/>
        <w:gridCol w:w="1505"/>
        <w:gridCol w:w="1514"/>
        <w:gridCol w:w="1432"/>
        <w:gridCol w:w="1635"/>
        <w:gridCol w:w="1010"/>
        <w:gridCol w:w="1455"/>
        <w:gridCol w:w="1414"/>
        <w:gridCol w:w="851"/>
        <w:gridCol w:w="1275"/>
        <w:gridCol w:w="993"/>
        <w:gridCol w:w="1211"/>
      </w:tblGrid>
      <w:tr w:rsidR="00A55E4D" w:rsidRPr="00E42850" w:rsidTr="00122083">
        <w:tc>
          <w:tcPr>
            <w:tcW w:w="14786" w:type="dxa"/>
            <w:gridSpan w:val="12"/>
          </w:tcPr>
          <w:p w:rsidR="00A55E4D" w:rsidRPr="000151CD" w:rsidRDefault="00A55E4D" w:rsidP="000151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Сведения о доходах, об имуществе и обязательствах имущественного характера руководителей муниципальных учреждений</w:t>
            </w:r>
            <w:r w:rsidR="000151CD"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подведомственных</w:t>
            </w: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0151CD" w:rsidRPr="000151CD">
              <w:rPr>
                <w:rFonts w:ascii="Times New Roman" w:hAnsi="Times New Roman"/>
                <w:b/>
                <w:sz w:val="24"/>
                <w:szCs w:val="24"/>
              </w:rPr>
              <w:t xml:space="preserve">комитету по физической культуре и спорту </w:t>
            </w:r>
            <w:r w:rsidR="00496DBA" w:rsidRPr="000151CD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администрации Новоалександровского муниципального района Ставропольского края </w:t>
            </w: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и членов их семей за период с </w:t>
            </w:r>
            <w:r w:rsidR="000151CD"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0</w:t>
            </w: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 января 2014 г. по 31 декабря 20</w:t>
            </w:r>
            <w:r w:rsidR="00356527"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14</w:t>
            </w: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г.</w:t>
            </w:r>
          </w:p>
        </w:tc>
      </w:tr>
      <w:tr w:rsidR="00A55E4D" w:rsidRPr="00E42850" w:rsidTr="000151CD">
        <w:trPr>
          <w:trHeight w:val="547"/>
        </w:trPr>
        <w:tc>
          <w:tcPr>
            <w:tcW w:w="491" w:type="dxa"/>
            <w:vMerge w:val="restart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№ п\</w:t>
            </w:r>
            <w:proofErr w:type="gramStart"/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1505" w:type="dxa"/>
            <w:vMerge w:val="restart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14" w:type="dxa"/>
            <w:vMerge w:val="restart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5532" w:type="dxa"/>
            <w:gridSpan w:val="4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540" w:type="dxa"/>
            <w:gridSpan w:val="3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Перечень объектов недвижимости находящихся в пользовании</w:t>
            </w:r>
          </w:p>
        </w:tc>
        <w:tc>
          <w:tcPr>
            <w:tcW w:w="993" w:type="dxa"/>
            <w:vMerge w:val="restart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Общий годовой доход (руб.)</w:t>
            </w:r>
          </w:p>
        </w:tc>
      </w:tr>
      <w:tr w:rsidR="00A55E4D" w:rsidRPr="00E42850" w:rsidTr="000151CD">
        <w:tc>
          <w:tcPr>
            <w:tcW w:w="491" w:type="dxa"/>
            <w:vMerge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vMerge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14" w:type="dxa"/>
            <w:vMerge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32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635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10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Площадь (кв.м.)</w:t>
            </w:r>
          </w:p>
        </w:tc>
        <w:tc>
          <w:tcPr>
            <w:tcW w:w="1455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414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851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Площадь (кв.м.)</w:t>
            </w:r>
          </w:p>
        </w:tc>
        <w:tc>
          <w:tcPr>
            <w:tcW w:w="1275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993" w:type="dxa"/>
            <w:vMerge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1" w:type="dxa"/>
            <w:vMerge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55E4D" w:rsidRPr="00E42850" w:rsidTr="000151CD">
        <w:tc>
          <w:tcPr>
            <w:tcW w:w="491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05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14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2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35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10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55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4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3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11" w:type="dxa"/>
          </w:tcPr>
          <w:p w:rsidR="00A55E4D" w:rsidRPr="000151CD" w:rsidRDefault="00A55E4D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151C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12</w:t>
            </w:r>
          </w:p>
        </w:tc>
      </w:tr>
      <w:tr w:rsidR="00B14CE3" w:rsidRPr="00E42850" w:rsidTr="000151CD">
        <w:trPr>
          <w:trHeight w:val="79"/>
        </w:trPr>
        <w:tc>
          <w:tcPr>
            <w:tcW w:w="491" w:type="dxa"/>
            <w:vMerge w:val="restart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0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Астахов А.В.</w:t>
            </w:r>
          </w:p>
        </w:tc>
        <w:tc>
          <w:tcPr>
            <w:tcW w:w="1514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директор МУСОК стадион «Дружба»</w:t>
            </w:r>
          </w:p>
        </w:tc>
        <w:tc>
          <w:tcPr>
            <w:tcW w:w="1432" w:type="dxa"/>
          </w:tcPr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земельный участок 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зем</w:t>
            </w:r>
            <w:r w:rsidR="00C568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bookmarkStart w:id="0" w:name="_GoBack"/>
            <w:bookmarkEnd w:id="0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льный участок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земельный участок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жилой дом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635" w:type="dxa"/>
          </w:tcPr>
          <w:p w:rsidR="00B14CE3" w:rsidRDefault="00C56874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общая долевая ½ доли</w:t>
            </w:r>
            <w:r w:rsidR="00B14CE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индивидуальная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индивидуальная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индивидуальная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Pr="00E42850" w:rsidRDefault="00C56874" w:rsidP="00C568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общая долевая ½ доли</w:t>
            </w:r>
            <w:r w:rsidR="00B14CE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10" w:type="dxa"/>
          </w:tcPr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790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704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1200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108,2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64,50</w:t>
            </w:r>
          </w:p>
        </w:tc>
        <w:tc>
          <w:tcPr>
            <w:tcW w:w="1455" w:type="dxa"/>
          </w:tcPr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4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851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3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11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260290</w:t>
            </w:r>
          </w:p>
        </w:tc>
      </w:tr>
      <w:tr w:rsidR="00B14CE3" w:rsidRPr="00E42850" w:rsidTr="000151CD">
        <w:tc>
          <w:tcPr>
            <w:tcW w:w="491" w:type="dxa"/>
            <w:vMerge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супруга</w:t>
            </w:r>
          </w:p>
        </w:tc>
        <w:tc>
          <w:tcPr>
            <w:tcW w:w="1514" w:type="dxa"/>
          </w:tcPr>
          <w:p w:rsidR="00B14CE3" w:rsidRPr="00E42850" w:rsidRDefault="00B14CE3" w:rsidP="000151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2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3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10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5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14" w:type="dxa"/>
          </w:tcPr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дом жилой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земельный участок</w:t>
            </w:r>
          </w:p>
        </w:tc>
        <w:tc>
          <w:tcPr>
            <w:tcW w:w="851" w:type="dxa"/>
          </w:tcPr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108,2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704</w:t>
            </w:r>
          </w:p>
        </w:tc>
        <w:tc>
          <w:tcPr>
            <w:tcW w:w="1275" w:type="dxa"/>
          </w:tcPr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Россия</w:t>
            </w: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993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нет</w:t>
            </w:r>
          </w:p>
        </w:tc>
        <w:tc>
          <w:tcPr>
            <w:tcW w:w="1211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74718</w:t>
            </w:r>
          </w:p>
        </w:tc>
      </w:tr>
      <w:tr w:rsidR="00B14CE3" w:rsidRPr="00E42850" w:rsidTr="000151CD">
        <w:tc>
          <w:tcPr>
            <w:tcW w:w="491" w:type="dxa"/>
            <w:vMerge w:val="restart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50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Суторин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В.А.</w:t>
            </w:r>
          </w:p>
        </w:tc>
        <w:tc>
          <w:tcPr>
            <w:tcW w:w="1514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директор ММСОУ «Юность»</w:t>
            </w:r>
          </w:p>
        </w:tc>
        <w:tc>
          <w:tcPr>
            <w:tcW w:w="1432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63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010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44,1</w:t>
            </w:r>
          </w:p>
        </w:tc>
        <w:tc>
          <w:tcPr>
            <w:tcW w:w="145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4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851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3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11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228014</w:t>
            </w:r>
          </w:p>
        </w:tc>
      </w:tr>
      <w:tr w:rsidR="00B14CE3" w:rsidRPr="00E42850" w:rsidTr="000151CD">
        <w:tc>
          <w:tcPr>
            <w:tcW w:w="491" w:type="dxa"/>
            <w:vMerge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Супруга </w:t>
            </w:r>
          </w:p>
        </w:tc>
        <w:tc>
          <w:tcPr>
            <w:tcW w:w="1514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2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63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010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45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4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851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3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11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81900</w:t>
            </w:r>
          </w:p>
        </w:tc>
      </w:tr>
      <w:tr w:rsidR="00B14CE3" w:rsidRPr="00E42850" w:rsidTr="000151CD">
        <w:tc>
          <w:tcPr>
            <w:tcW w:w="491" w:type="dxa"/>
            <w:vMerge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Несовершеннолетний ребенок</w:t>
            </w:r>
          </w:p>
        </w:tc>
        <w:tc>
          <w:tcPr>
            <w:tcW w:w="1514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2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3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10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5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14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851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27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993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11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B14CE3" w:rsidRPr="00E42850" w:rsidTr="000151CD">
        <w:tc>
          <w:tcPr>
            <w:tcW w:w="491" w:type="dxa"/>
            <w:vMerge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Несовершеннолетний ребенок</w:t>
            </w:r>
          </w:p>
        </w:tc>
        <w:tc>
          <w:tcPr>
            <w:tcW w:w="1514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2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3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10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5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14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851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275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993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11" w:type="dxa"/>
          </w:tcPr>
          <w:p w:rsidR="00B14CE3" w:rsidRPr="00E42850" w:rsidRDefault="00B14CE3" w:rsidP="001944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:rsidR="00356527" w:rsidRPr="00356527" w:rsidRDefault="00356527" w:rsidP="00356527">
      <w:pPr>
        <w:spacing w:after="100" w:afterAutospacing="1"/>
        <w:ind w:firstLine="0"/>
        <w:rPr>
          <w:rFonts w:ascii="Times New Roman" w:hAnsi="Times New Roman"/>
        </w:rPr>
      </w:pPr>
    </w:p>
    <w:sectPr w:rsidR="00356527" w:rsidRPr="00356527" w:rsidSect="00A55E4D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05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CC8"/>
    <w:rsid w:val="000151CD"/>
    <w:rsid w:val="00122083"/>
    <w:rsid w:val="00287CC8"/>
    <w:rsid w:val="003152C9"/>
    <w:rsid w:val="00356527"/>
    <w:rsid w:val="00496DBA"/>
    <w:rsid w:val="005A6176"/>
    <w:rsid w:val="00771B4B"/>
    <w:rsid w:val="00A0331F"/>
    <w:rsid w:val="00A55E4D"/>
    <w:rsid w:val="00B14CE3"/>
    <w:rsid w:val="00BA045F"/>
    <w:rsid w:val="00C56874"/>
    <w:rsid w:val="00D6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E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55E4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5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65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5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E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55E4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5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65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5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qwerty</cp:lastModifiedBy>
  <cp:revision>7</cp:revision>
  <cp:lastPrinted>2015-03-27T06:12:00Z</cp:lastPrinted>
  <dcterms:created xsi:type="dcterms:W3CDTF">2015-03-27T05:26:00Z</dcterms:created>
  <dcterms:modified xsi:type="dcterms:W3CDTF">2015-04-28T05:05:00Z</dcterms:modified>
</cp:coreProperties>
</file>