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34F" w:rsidRPr="0059334F" w:rsidRDefault="0059334F" w:rsidP="005933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298"/>
        <w:gridCol w:w="1137"/>
        <w:gridCol w:w="1529"/>
        <w:gridCol w:w="1455"/>
        <w:gridCol w:w="1399"/>
        <w:gridCol w:w="795"/>
        <w:gridCol w:w="1200"/>
        <w:gridCol w:w="1206"/>
        <w:gridCol w:w="1249"/>
        <w:gridCol w:w="809"/>
        <w:gridCol w:w="1215"/>
        <w:gridCol w:w="1422"/>
      </w:tblGrid>
      <w:tr w:rsidR="0059334F" w:rsidRPr="0059334F" w:rsidTr="0059334F">
        <w:trPr>
          <w:tblCellSpacing w:w="0" w:type="dxa"/>
        </w:trPr>
        <w:tc>
          <w:tcPr>
            <w:tcW w:w="4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Ф.И.О</w:t>
            </w:r>
          </w:p>
        </w:tc>
        <w:tc>
          <w:tcPr>
            <w:tcW w:w="4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 доход за предшествующий год</w:t>
            </w:r>
          </w:p>
        </w:tc>
        <w:tc>
          <w:tcPr>
            <w:tcW w:w="21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ind w:left="-11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Богомолова Галина Владимировна </w:t>
            </w:r>
          </w:p>
        </w:tc>
        <w:tc>
          <w:tcPr>
            <w:tcW w:w="4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специалист МКУ КУМИ </w:t>
            </w:r>
            <w:proofErr w:type="spellStart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Бурейского</w:t>
            </w:r>
            <w:proofErr w:type="spellEnd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342190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Комната в квартире 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Автомобили легковые: </w:t>
            </w:r>
            <w:proofErr w:type="spellStart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Тойота</w:t>
            </w:r>
            <w:proofErr w:type="spellEnd"/>
          </w:p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«PLAZ»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жилой дом 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2) Вахрушева Людмила Павловна</w:t>
            </w:r>
          </w:p>
        </w:tc>
        <w:tc>
          <w:tcPr>
            <w:tcW w:w="4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МКУ КУМИ </w:t>
            </w:r>
            <w:proofErr w:type="spellStart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Бурейского</w:t>
            </w:r>
            <w:proofErr w:type="spellEnd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319107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990,50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proofErr w:type="spellStart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Алексеенко</w:t>
            </w:r>
            <w:proofErr w:type="spellEnd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4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МКУ КУМИ </w:t>
            </w:r>
            <w:proofErr w:type="spellStart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Бурейского</w:t>
            </w:r>
            <w:proofErr w:type="spellEnd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374803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21011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484,3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Летняя кухня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4) </w:t>
            </w:r>
            <w:proofErr w:type="spellStart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Ротова</w:t>
            </w:r>
            <w:proofErr w:type="spellEnd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председателя МКУ КУМИ </w:t>
            </w:r>
            <w:proofErr w:type="spellStart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Бурейского</w:t>
            </w:r>
            <w:proofErr w:type="spellEnd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1066759,79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Ипотека, доход от продажи имущества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5) Семенова Татьяна Александровна</w:t>
            </w:r>
          </w:p>
        </w:tc>
        <w:tc>
          <w:tcPr>
            <w:tcW w:w="4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МКУ КУМИ </w:t>
            </w:r>
            <w:proofErr w:type="spellStart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Бурейского</w:t>
            </w:r>
            <w:proofErr w:type="spellEnd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400768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, 2/3 доли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, 1/3 доли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6) Головачева Ирина Алексеевна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МКУ КУМИ </w:t>
            </w:r>
            <w:proofErr w:type="spellStart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Бурейского</w:t>
            </w:r>
            <w:proofErr w:type="spellEnd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310636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464219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SANG</w:t>
            </w: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YOHG</w:t>
            </w: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ACTYON</w:t>
            </w: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SPORTS</w:t>
            </w:r>
          </w:p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2) NISSAN SANNI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7) Сивохина Ирина Александровна</w:t>
            </w:r>
          </w:p>
        </w:tc>
        <w:tc>
          <w:tcPr>
            <w:tcW w:w="4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МКУ КУМИ </w:t>
            </w:r>
            <w:proofErr w:type="spellStart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Бурейского</w:t>
            </w:r>
            <w:proofErr w:type="spellEnd"/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311070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</w:t>
            </w: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99934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Водный транспорт:</w:t>
            </w:r>
          </w:p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лодка «Штурман-24»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334F" w:rsidRPr="0059334F" w:rsidTr="0059334F">
        <w:trPr>
          <w:tblCellSpacing w:w="0" w:type="dxa"/>
        </w:trPr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5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3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5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9334F" w:rsidRPr="0059334F" w:rsidRDefault="0059334F" w:rsidP="005933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9334F" w:rsidRPr="0059334F" w:rsidRDefault="0059334F" w:rsidP="00593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3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9334F" w:rsidRPr="0059334F" w:rsidRDefault="0059334F" w:rsidP="0059334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9334F">
        <w:rPr>
          <w:rFonts w:ascii="Arial" w:eastAsia="Times New Roman" w:hAnsi="Arial" w:cs="Arial"/>
          <w:vanish/>
          <w:sz w:val="16"/>
          <w:szCs w:val="16"/>
        </w:rPr>
        <w:t>Конец формы</w:t>
      </w:r>
    </w:p>
    <w:p w:rsidR="00000000" w:rsidRDefault="0059334F"/>
    <w:sectPr w:rsidR="00000000" w:rsidSect="005933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27510"/>
    <w:multiLevelType w:val="multilevel"/>
    <w:tmpl w:val="54768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8F52F0"/>
    <w:multiLevelType w:val="multilevel"/>
    <w:tmpl w:val="49B8A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334F"/>
    <w:rsid w:val="00593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933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933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334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59334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59334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93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9334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9334F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9334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9334F"/>
    <w:rPr>
      <w:rFonts w:ascii="Arial" w:eastAsia="Times New Roman" w:hAnsi="Arial" w:cs="Arial"/>
      <w:vanish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593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33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9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74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2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93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496</Words>
  <Characters>2832</Characters>
  <Application>Microsoft Office Word</Application>
  <DocSecurity>0</DocSecurity>
  <Lines>23</Lines>
  <Paragraphs>6</Paragraphs>
  <ScaleCrop>false</ScaleCrop>
  <Company>TOSHIBA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2015-06-24T01:01:00Z</dcterms:created>
  <dcterms:modified xsi:type="dcterms:W3CDTF">2015-06-24T01:02:00Z</dcterms:modified>
</cp:coreProperties>
</file>