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646" w:rsidRDefault="00AA5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A5211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характера муниципальных служащих управления образования администрации Константиновского района, их супругов и их несовершеннолетних детей за период с 01 января 2014 по 31 декабря 2014 года.</w:t>
      </w:r>
    </w:p>
    <w:tbl>
      <w:tblPr>
        <w:tblStyle w:val="a3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10"/>
        <w:gridCol w:w="1451"/>
        <w:gridCol w:w="1559"/>
        <w:gridCol w:w="1418"/>
        <w:gridCol w:w="1417"/>
        <w:gridCol w:w="1418"/>
        <w:gridCol w:w="1559"/>
        <w:gridCol w:w="1134"/>
        <w:gridCol w:w="1276"/>
        <w:gridCol w:w="2551"/>
      </w:tblGrid>
      <w:tr w:rsidR="004307DC" w:rsidTr="008D60F7">
        <w:tc>
          <w:tcPr>
            <w:tcW w:w="1810" w:type="dxa"/>
            <w:vMerge w:val="restart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  Ф.И.О.</w:t>
            </w:r>
          </w:p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7DC" w:rsidRPr="004307DC" w:rsidRDefault="004307DC" w:rsidP="00F858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Merge w:val="restart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Деклари-</w:t>
            </w:r>
            <w:proofErr w:type="gram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рованный</w:t>
            </w:r>
            <w:proofErr w:type="spell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  годовой</w:t>
            </w:r>
            <w:proofErr w:type="gram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 доход за 2014 год (</w:t>
            </w:r>
            <w:proofErr w:type="spell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812" w:type="dxa"/>
            <w:gridSpan w:val="4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находящиеся в пользовании</w:t>
            </w:r>
          </w:p>
        </w:tc>
        <w:tc>
          <w:tcPr>
            <w:tcW w:w="2551" w:type="dxa"/>
            <w:vMerge w:val="restart"/>
          </w:tcPr>
          <w:p w:rsid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и уставных </w:t>
            </w:r>
            <w:proofErr w:type="gramStart"/>
            <w:r w:rsidRPr="004307DC">
              <w:rPr>
                <w:rFonts w:ascii="Times New Roman" w:hAnsi="Times New Roman" w:cs="Times New Roman"/>
                <w:sz w:val="20"/>
                <w:szCs w:val="20"/>
              </w:rPr>
              <w:t>( складочных</w:t>
            </w:r>
            <w:proofErr w:type="gramEnd"/>
            <w:r w:rsidRPr="004307DC">
              <w:rPr>
                <w:rFonts w:ascii="Times New Roman" w:hAnsi="Times New Roman" w:cs="Times New Roman"/>
                <w:sz w:val="20"/>
                <w:szCs w:val="20"/>
              </w:rPr>
              <w:t>) капиталов организаций, если сумма сделки превышает общий доход служащего (работника) и его супруги (супруга) за три последних года,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07DC">
              <w:rPr>
                <w:rFonts w:ascii="Times New Roman" w:hAnsi="Times New Roman" w:cs="Times New Roman"/>
                <w:sz w:val="20"/>
                <w:szCs w:val="20"/>
              </w:rPr>
              <w:t>предшествующих совершению сделки</w:t>
            </w:r>
          </w:p>
        </w:tc>
      </w:tr>
      <w:tr w:rsidR="004307DC" w:rsidTr="008B6D93">
        <w:tc>
          <w:tcPr>
            <w:tcW w:w="1810" w:type="dxa"/>
            <w:vMerge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Merge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8" w:type="dxa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Площадь (</w:t>
            </w:r>
            <w:proofErr w:type="spell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418" w:type="dxa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559" w:type="dxa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34" w:type="dxa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gram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4307DC" w:rsidRP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551" w:type="dxa"/>
            <w:vMerge/>
          </w:tcPr>
          <w:p w:rsidR="004307DC" w:rsidRDefault="00430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DC" w:rsidTr="008B6D93">
        <w:tc>
          <w:tcPr>
            <w:tcW w:w="1810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Козуб Светлана Борисовна-заместитель начальника управления</w:t>
            </w:r>
          </w:p>
        </w:tc>
        <w:tc>
          <w:tcPr>
            <w:tcW w:w="1451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438146,03</w:t>
            </w:r>
          </w:p>
        </w:tc>
        <w:tc>
          <w:tcPr>
            <w:tcW w:w="1559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З-х комнатная квартира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1-комнатная квартира</w:t>
            </w:r>
          </w:p>
        </w:tc>
        <w:tc>
          <w:tcPr>
            <w:tcW w:w="1418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1387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25500000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77,81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35,1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559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25500000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551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B0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4307DC" w:rsidTr="008B6D93">
        <w:tc>
          <w:tcPr>
            <w:tcW w:w="1810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  <w:proofErr w:type="gramEnd"/>
          </w:p>
        </w:tc>
        <w:tc>
          <w:tcPr>
            <w:tcW w:w="1451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З-х комнатная квартира</w:t>
            </w:r>
          </w:p>
        </w:tc>
        <w:tc>
          <w:tcPr>
            <w:tcW w:w="1418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77,81</w:t>
            </w:r>
          </w:p>
        </w:tc>
        <w:tc>
          <w:tcPr>
            <w:tcW w:w="1417" w:type="dxa"/>
          </w:tcPr>
          <w:p w:rsidR="00AA5211" w:rsidRDefault="00A94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07DC" w:rsidTr="008B6D93">
        <w:tc>
          <w:tcPr>
            <w:tcW w:w="1810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Мартыненко Марина Юрьевна- главный специалист</w:t>
            </w:r>
          </w:p>
        </w:tc>
        <w:tc>
          <w:tcPr>
            <w:tcW w:w="14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453976,36</w:t>
            </w:r>
          </w:p>
        </w:tc>
        <w:tc>
          <w:tcPr>
            <w:tcW w:w="1559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56,4</w:t>
            </w:r>
          </w:p>
        </w:tc>
        <w:tc>
          <w:tcPr>
            <w:tcW w:w="1417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07DC" w:rsidTr="008B6D93">
        <w:tc>
          <w:tcPr>
            <w:tcW w:w="1810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  <w:proofErr w:type="gramEnd"/>
          </w:p>
        </w:tc>
        <w:tc>
          <w:tcPr>
            <w:tcW w:w="14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D60F7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</w:t>
            </w:r>
          </w:p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комнатная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квартира</w:t>
            </w: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56,4</w:t>
            </w:r>
          </w:p>
        </w:tc>
        <w:tc>
          <w:tcPr>
            <w:tcW w:w="1417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07DC" w:rsidTr="008B6D93">
        <w:tc>
          <w:tcPr>
            <w:tcW w:w="1810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  <w:proofErr w:type="gramEnd"/>
          </w:p>
        </w:tc>
        <w:tc>
          <w:tcPr>
            <w:tcW w:w="14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56,4</w:t>
            </w:r>
          </w:p>
        </w:tc>
        <w:tc>
          <w:tcPr>
            <w:tcW w:w="1417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07DC" w:rsidTr="008B6D93">
        <w:tc>
          <w:tcPr>
            <w:tcW w:w="1810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Кручинкина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Сергеевна- главный специалист</w:t>
            </w:r>
          </w:p>
        </w:tc>
        <w:tc>
          <w:tcPr>
            <w:tcW w:w="14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64576,13</w:t>
            </w:r>
          </w:p>
        </w:tc>
        <w:tc>
          <w:tcPr>
            <w:tcW w:w="1559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2600</w:t>
            </w:r>
          </w:p>
        </w:tc>
        <w:tc>
          <w:tcPr>
            <w:tcW w:w="1417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D46E03">
              <w:rPr>
                <w:rFonts w:ascii="Times New Roman" w:hAnsi="Times New Roman" w:cs="Times New Roman"/>
                <w:sz w:val="28"/>
                <w:szCs w:val="28"/>
              </w:rPr>
              <w:t xml:space="preserve"> ЛПХ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134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59,1</w:t>
            </w:r>
          </w:p>
        </w:tc>
        <w:tc>
          <w:tcPr>
            <w:tcW w:w="1276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07DC" w:rsidTr="008B6D93">
        <w:tc>
          <w:tcPr>
            <w:tcW w:w="1810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  <w:proofErr w:type="gramEnd"/>
          </w:p>
        </w:tc>
        <w:tc>
          <w:tcPr>
            <w:tcW w:w="1451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438730,45</w:t>
            </w:r>
          </w:p>
        </w:tc>
        <w:tc>
          <w:tcPr>
            <w:tcW w:w="1559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  <w:p w:rsidR="00D46E03" w:rsidRP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  <w:p w:rsidR="00D46E03" w:rsidRP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59,1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21,94</w:t>
            </w:r>
          </w:p>
        </w:tc>
        <w:tc>
          <w:tcPr>
            <w:tcW w:w="1417" w:type="dxa"/>
          </w:tcPr>
          <w:p w:rsidR="00AA5211" w:rsidRDefault="008D6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9A32FC" w:rsidRDefault="009A32FC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AA5211" w:rsidRDefault="00D46E03" w:rsidP="00D46E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spasio</w:t>
            </w:r>
            <w:proofErr w:type="spellEnd"/>
          </w:p>
          <w:p w:rsidR="00D46E03" w:rsidRP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:rsidR="00AA5211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A5211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A5211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AA5211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6E03" w:rsidTr="008B6D93">
        <w:tc>
          <w:tcPr>
            <w:tcW w:w="1810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  <w:proofErr w:type="gramEnd"/>
          </w:p>
        </w:tc>
        <w:tc>
          <w:tcPr>
            <w:tcW w:w="1451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134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</w:t>
            </w: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59,1</w:t>
            </w:r>
          </w:p>
        </w:tc>
        <w:tc>
          <w:tcPr>
            <w:tcW w:w="1276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E03" w:rsidTr="008B6D93">
        <w:tc>
          <w:tcPr>
            <w:tcW w:w="1810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  <w:proofErr w:type="gramEnd"/>
          </w:p>
        </w:tc>
        <w:tc>
          <w:tcPr>
            <w:tcW w:w="1451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134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1524</w:t>
            </w: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59,1</w:t>
            </w:r>
          </w:p>
        </w:tc>
        <w:tc>
          <w:tcPr>
            <w:tcW w:w="1276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6E03" w:rsidTr="008B6D93">
        <w:tc>
          <w:tcPr>
            <w:tcW w:w="1810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Галина Викторовна- главный специалист</w:t>
            </w:r>
          </w:p>
        </w:tc>
        <w:tc>
          <w:tcPr>
            <w:tcW w:w="1451" w:type="dxa"/>
          </w:tcPr>
          <w:p w:rsidR="00D46E03" w:rsidRDefault="00D46E0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355350,63</w:t>
            </w:r>
          </w:p>
        </w:tc>
        <w:tc>
          <w:tcPr>
            <w:tcW w:w="1559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Земля с\х назначения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 комнатная квартира</w:t>
            </w:r>
          </w:p>
        </w:tc>
        <w:tc>
          <w:tcPr>
            <w:tcW w:w="1418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2175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782" w:rsidRDefault="00C71782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1201550000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782" w:rsidRDefault="00C71782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782" w:rsidRDefault="00C71782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Земля с</w:t>
            </w:r>
            <w:r w:rsidR="00C71782">
              <w:rPr>
                <w:rFonts w:ascii="Times New Roman" w:hAnsi="Times New Roman" w:cs="Times New Roman"/>
                <w:sz w:val="28"/>
                <w:szCs w:val="28"/>
              </w:rPr>
              <w:t>\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х назначения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782" w:rsidRDefault="00C71782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1201550000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782" w:rsidRDefault="00C71782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782" w:rsidRDefault="00C71782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6E03" w:rsidTr="008B6D93">
        <w:tc>
          <w:tcPr>
            <w:tcW w:w="1810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  <w:proofErr w:type="gramEnd"/>
          </w:p>
        </w:tc>
        <w:tc>
          <w:tcPr>
            <w:tcW w:w="1451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510520,20</w:t>
            </w:r>
          </w:p>
        </w:tc>
        <w:tc>
          <w:tcPr>
            <w:tcW w:w="1559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2-х комнатная квартира</w:t>
            </w:r>
          </w:p>
        </w:tc>
        <w:tc>
          <w:tcPr>
            <w:tcW w:w="1418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9A32FC" w:rsidRDefault="009A32FC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D46E03" w:rsidRP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premio</w:t>
            </w:r>
            <w:proofErr w:type="spellEnd"/>
          </w:p>
        </w:tc>
        <w:tc>
          <w:tcPr>
            <w:tcW w:w="1559" w:type="dxa"/>
          </w:tcPr>
          <w:p w:rsidR="00BB1BF4" w:rsidRP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Земельный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участок ЛПХ </w:t>
            </w:r>
          </w:p>
        </w:tc>
        <w:tc>
          <w:tcPr>
            <w:tcW w:w="1134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2175</w:t>
            </w:r>
          </w:p>
        </w:tc>
        <w:tc>
          <w:tcPr>
            <w:tcW w:w="1276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6E03" w:rsidTr="008B6D93">
        <w:tc>
          <w:tcPr>
            <w:tcW w:w="1810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Николаевна- главный специалист</w:t>
            </w:r>
          </w:p>
        </w:tc>
        <w:tc>
          <w:tcPr>
            <w:tcW w:w="1451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313881,46</w:t>
            </w:r>
          </w:p>
        </w:tc>
        <w:tc>
          <w:tcPr>
            <w:tcW w:w="1559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418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1860,01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63,2</w:t>
            </w:r>
          </w:p>
        </w:tc>
        <w:tc>
          <w:tcPr>
            <w:tcW w:w="1417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F4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6E03" w:rsidTr="008B6D93">
        <w:tc>
          <w:tcPr>
            <w:tcW w:w="1810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proofErr w:type="gramEnd"/>
          </w:p>
        </w:tc>
        <w:tc>
          <w:tcPr>
            <w:tcW w:w="1451" w:type="dxa"/>
          </w:tcPr>
          <w:p w:rsidR="00D46E03" w:rsidRDefault="00BB1BF4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279162,61</w:t>
            </w:r>
          </w:p>
        </w:tc>
        <w:tc>
          <w:tcPr>
            <w:tcW w:w="1559" w:type="dxa"/>
          </w:tcPr>
          <w:p w:rsidR="00D46E0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418" w:type="dxa"/>
          </w:tcPr>
          <w:p w:rsidR="00D46E0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1860,01</w:t>
            </w: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63,2</w:t>
            </w:r>
          </w:p>
        </w:tc>
        <w:tc>
          <w:tcPr>
            <w:tcW w:w="1417" w:type="dxa"/>
          </w:tcPr>
          <w:p w:rsidR="00D46E0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9A32FC" w:rsidRDefault="009A32FC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D46E0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559" w:type="dxa"/>
          </w:tcPr>
          <w:p w:rsidR="00D46E0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46E0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46E0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D46E0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D46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B6D93" w:rsidTr="008B6D93">
        <w:tc>
          <w:tcPr>
            <w:tcW w:w="1810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  <w:proofErr w:type="gramEnd"/>
          </w:p>
        </w:tc>
        <w:tc>
          <w:tcPr>
            <w:tcW w:w="1451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97481,88</w:t>
            </w:r>
          </w:p>
        </w:tc>
        <w:tc>
          <w:tcPr>
            <w:tcW w:w="1559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134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1860,01</w:t>
            </w: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63,2</w:t>
            </w:r>
          </w:p>
        </w:tc>
        <w:tc>
          <w:tcPr>
            <w:tcW w:w="1276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B6D93" w:rsidTr="008B6D93">
        <w:tc>
          <w:tcPr>
            <w:tcW w:w="1810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  <w:proofErr w:type="gramEnd"/>
          </w:p>
        </w:tc>
        <w:tc>
          <w:tcPr>
            <w:tcW w:w="1451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134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1860,01</w:t>
            </w: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63,2</w:t>
            </w:r>
          </w:p>
        </w:tc>
        <w:tc>
          <w:tcPr>
            <w:tcW w:w="1276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D93" w:rsidRDefault="008B6D93" w:rsidP="008B6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5211" w:rsidRPr="00AA5211" w:rsidRDefault="00AA5211">
      <w:pPr>
        <w:rPr>
          <w:rFonts w:ascii="Times New Roman" w:hAnsi="Times New Roman" w:cs="Times New Roman"/>
          <w:sz w:val="28"/>
          <w:szCs w:val="28"/>
        </w:rPr>
      </w:pPr>
    </w:p>
    <w:sectPr w:rsidR="00AA5211" w:rsidRPr="00AA5211" w:rsidSect="00AA52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11"/>
    <w:rsid w:val="00396646"/>
    <w:rsid w:val="004307DC"/>
    <w:rsid w:val="008B6D93"/>
    <w:rsid w:val="008D60F7"/>
    <w:rsid w:val="009A32FC"/>
    <w:rsid w:val="00A94AB0"/>
    <w:rsid w:val="00AA5211"/>
    <w:rsid w:val="00BB1BF4"/>
    <w:rsid w:val="00C71782"/>
    <w:rsid w:val="00D4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27C468F-9F72-414F-B4C4-701F08E5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Добрынина Галина</dc:creator>
  <cp:keywords/>
  <dc:description/>
  <cp:lastModifiedBy>Добрынина Галина</cp:lastModifiedBy>
  <cp:revision>3</cp:revision>
  <dcterms:created xsi:type="dcterms:W3CDTF">2015-05-08T05:31:00Z</dcterms:created>
  <dcterms:modified xsi:type="dcterms:W3CDTF">2015-05-12T07:07:00Z</dcterms:modified>
</cp:coreProperties>
</file>