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15" w:rsidRPr="00652061" w:rsidRDefault="00754E15" w:rsidP="00754E15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</w:p>
    <w:p w:rsidR="00754E15" w:rsidRDefault="00754E15" w:rsidP="00754E15">
      <w:pPr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главы Константиновского района</w:t>
      </w:r>
      <w:r w:rsidRPr="00652061">
        <w:rPr>
          <w:rFonts w:ascii="Times New Roman" w:hAnsi="Times New Roman" w:cs="Times New Roman"/>
        </w:rPr>
        <w:t>, супруг</w:t>
      </w:r>
      <w:r>
        <w:rPr>
          <w:rFonts w:ascii="Times New Roman" w:hAnsi="Times New Roman" w:cs="Times New Roman"/>
        </w:rPr>
        <w:t>и</w:t>
      </w:r>
      <w:r w:rsidRPr="00652061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их</w:t>
      </w:r>
      <w:r w:rsidRPr="00652061">
        <w:rPr>
          <w:rFonts w:ascii="Times New Roman" w:hAnsi="Times New Roman" w:cs="Times New Roman"/>
        </w:rPr>
        <w:t xml:space="preserve"> несовершеннолетних детей</w:t>
      </w:r>
    </w:p>
    <w:p w:rsidR="00754E15" w:rsidRPr="00652061" w:rsidRDefault="00754E15" w:rsidP="00754E15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 период с 01 января 2012 по 31 декабря 2012 год</w:t>
      </w:r>
    </w:p>
    <w:p w:rsidR="00754E15" w:rsidRPr="000013ED" w:rsidRDefault="00754E15" w:rsidP="00754E15">
      <w:pPr>
        <w:autoSpaceDE w:val="0"/>
        <w:autoSpaceDN w:val="0"/>
        <w:adjustRightInd w:val="0"/>
        <w:jc w:val="both"/>
      </w:pPr>
    </w:p>
    <w:tbl>
      <w:tblPr>
        <w:tblW w:w="15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55"/>
        <w:gridCol w:w="2068"/>
        <w:gridCol w:w="2630"/>
        <w:gridCol w:w="1144"/>
        <w:gridCol w:w="1665"/>
        <w:gridCol w:w="1682"/>
        <w:gridCol w:w="2022"/>
        <w:gridCol w:w="963"/>
        <w:gridCol w:w="1665"/>
      </w:tblGrid>
      <w:tr w:rsidR="00754E15" w:rsidRPr="00C20BCF" w:rsidTr="00A23651">
        <w:trPr>
          <w:cantSplit/>
          <w:jc w:val="center"/>
        </w:trPr>
        <w:tc>
          <w:tcPr>
            <w:tcW w:w="16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Ф.И.О</w:t>
            </w:r>
          </w:p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12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5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54E15" w:rsidRPr="00C20BCF" w:rsidTr="00A23651">
        <w:trPr>
          <w:cantSplit/>
          <w:jc w:val="center"/>
        </w:trPr>
        <w:tc>
          <w:tcPr>
            <w:tcW w:w="1655" w:type="dxa"/>
            <w:vMerge/>
            <w:vAlign w:val="center"/>
            <w:hideMark/>
          </w:tcPr>
          <w:p w:rsidR="00754E15" w:rsidRPr="00C20BCF" w:rsidRDefault="00754E15" w:rsidP="00A23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  <w:vAlign w:val="center"/>
            <w:hideMark/>
          </w:tcPr>
          <w:p w:rsidR="00754E15" w:rsidRPr="00C20BCF" w:rsidRDefault="00754E15" w:rsidP="00A23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754E15" w:rsidRPr="00C20BCF" w:rsidRDefault="00754E15" w:rsidP="00A236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754E15" w:rsidRPr="00C20BCF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54E15" w:rsidRPr="00AD60E3" w:rsidTr="00A23651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Колесников Александр Семенович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15" w:rsidRPr="00AD60E3" w:rsidRDefault="00754E15" w:rsidP="00A2365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820237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15" w:rsidRPr="00AD60E3" w:rsidRDefault="00754E15" w:rsidP="00A23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754E15" w:rsidRPr="00AD60E3" w:rsidRDefault="00754E15" w:rsidP="00A23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15" w:rsidRPr="00AD60E3" w:rsidRDefault="00754E15" w:rsidP="00A23651">
            <w:pPr>
              <w:jc w:val="center"/>
            </w:pPr>
            <w:r w:rsidRPr="00AD60E3">
              <w:t>87,4</w:t>
            </w:r>
          </w:p>
          <w:p w:rsidR="00754E15" w:rsidRPr="00AD60E3" w:rsidRDefault="00754E15" w:rsidP="00A23651">
            <w:pPr>
              <w:jc w:val="center"/>
            </w:pPr>
            <w:r w:rsidRPr="00AD60E3">
              <w:t>2005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15" w:rsidRPr="00AD60E3" w:rsidRDefault="00754E15" w:rsidP="00A236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4E15" w:rsidRPr="00AD60E3" w:rsidRDefault="00754E15" w:rsidP="00A236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15" w:rsidRPr="00AD60E3" w:rsidRDefault="00754E15" w:rsidP="00A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Харриер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15" w:rsidRPr="00AD60E3" w:rsidRDefault="00754E15" w:rsidP="00A23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15" w:rsidRPr="00AD60E3" w:rsidRDefault="00754E15" w:rsidP="00A2365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15" w:rsidRPr="00AD60E3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  <w:p w:rsidR="00754E15" w:rsidRPr="00AD60E3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15" w:rsidRPr="00AD60E3" w:rsidTr="00A23651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285635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754E15" w:rsidRPr="00AD60E3" w:rsidRDefault="00754E15" w:rsidP="00A23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jc w:val="center"/>
            </w:pPr>
            <w:r w:rsidRPr="00AD60E3">
              <w:t>87,4</w:t>
            </w:r>
          </w:p>
          <w:p w:rsidR="00754E15" w:rsidRPr="00AD60E3" w:rsidRDefault="00754E15" w:rsidP="00A23651">
            <w:pPr>
              <w:jc w:val="center"/>
            </w:pPr>
            <w:r w:rsidRPr="00AD60E3">
              <w:t>2005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4E15" w:rsidRPr="00AD60E3" w:rsidRDefault="00754E15" w:rsidP="00A236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E15" w:rsidRPr="00AD60E3" w:rsidRDefault="00754E15" w:rsidP="00A23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4E15" w:rsidRPr="000013ED" w:rsidRDefault="00754E15" w:rsidP="00754E15">
      <w:pPr>
        <w:autoSpaceDE w:val="0"/>
        <w:autoSpaceDN w:val="0"/>
        <w:adjustRightInd w:val="0"/>
        <w:ind w:firstLine="720"/>
        <w:jc w:val="both"/>
        <w:outlineLvl w:val="1"/>
        <w:rPr>
          <w:sz w:val="27"/>
          <w:szCs w:val="27"/>
        </w:rPr>
      </w:pPr>
    </w:p>
    <w:p w:rsidR="00754E15" w:rsidRPr="000013ED" w:rsidRDefault="00754E15" w:rsidP="00754E15"/>
    <w:p w:rsidR="0042654C" w:rsidRDefault="0042654C"/>
    <w:sectPr w:rsidR="0042654C" w:rsidSect="00E673B3">
      <w:pgSz w:w="16838" w:h="11906" w:orient="landscape"/>
      <w:pgMar w:top="1276" w:right="709" w:bottom="567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4E15"/>
    <w:rsid w:val="0042654C"/>
    <w:rsid w:val="0075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E1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2013-05-15T04:49:00Z</dcterms:created>
  <dcterms:modified xsi:type="dcterms:W3CDTF">2013-05-15T04:50:00Z</dcterms:modified>
</cp:coreProperties>
</file>