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398C" w:rsidRDefault="00F6398C" w:rsidP="00F6398C">
      <w:pPr>
        <w:spacing w:before="100" w:beforeAutospacing="1"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Сведения</w:t>
      </w:r>
      <w:r>
        <w:rPr>
          <w:rFonts w:ascii="Times New Roman" w:eastAsia="Times New Roman" w:hAnsi="Times New Roman"/>
          <w:b/>
          <w:bCs/>
          <w:sz w:val="24"/>
          <w:szCs w:val="24"/>
        </w:rPr>
        <w:br/>
        <w:t xml:space="preserve">о доходах, имуществе и обязательствах имущественного характера </w:t>
      </w:r>
      <w:r w:rsidR="0039140A">
        <w:rPr>
          <w:rFonts w:ascii="Times New Roman" w:eastAsia="Times New Roman" w:hAnsi="Times New Roman"/>
          <w:b/>
          <w:bCs/>
          <w:sz w:val="24"/>
          <w:szCs w:val="24"/>
        </w:rPr>
        <w:t xml:space="preserve">заместителя председателя КУИиП администрации Магдагачинского района </w:t>
      </w:r>
      <w:r>
        <w:rPr>
          <w:rFonts w:ascii="Times New Roman" w:eastAsia="Times New Roman" w:hAnsi="Times New Roman"/>
          <w:b/>
          <w:bCs/>
          <w:sz w:val="24"/>
          <w:szCs w:val="24"/>
        </w:rPr>
        <w:t>и членов его семьи за период с 1 января по 31 декабря 201</w:t>
      </w:r>
      <w:r w:rsidR="00984F56">
        <w:rPr>
          <w:rFonts w:ascii="Times New Roman" w:eastAsia="Times New Roman" w:hAnsi="Times New Roman"/>
          <w:b/>
          <w:bCs/>
          <w:sz w:val="24"/>
          <w:szCs w:val="24"/>
        </w:rPr>
        <w:t>4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года</w:t>
      </w:r>
    </w:p>
    <w:p w:rsidR="00F6398C" w:rsidRDefault="00F6398C" w:rsidP="00F6398C">
      <w:pPr>
        <w:spacing w:before="100" w:beforeAutospacing="1"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675"/>
        <w:gridCol w:w="1473"/>
        <w:gridCol w:w="1833"/>
        <w:gridCol w:w="1251"/>
        <w:gridCol w:w="1800"/>
        <w:gridCol w:w="1752"/>
        <w:gridCol w:w="1855"/>
        <w:gridCol w:w="1251"/>
        <w:gridCol w:w="1860"/>
      </w:tblGrid>
      <w:tr w:rsidR="00F6398C" w:rsidTr="00F6398C">
        <w:trPr>
          <w:tblCellSpacing w:w="0" w:type="dxa"/>
        </w:trPr>
        <w:tc>
          <w:tcPr>
            <w:tcW w:w="167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398C" w:rsidRDefault="00F639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    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7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398C" w:rsidRDefault="00F6398C" w:rsidP="00AC53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Декларир</w:t>
            </w:r>
            <w:proofErr w:type="gram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о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br/>
              <w:t>ванный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годовой доход за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201</w:t>
            </w:r>
            <w:r w:rsidR="00984F56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г. (руб.)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36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398C" w:rsidRDefault="00F639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Перечень объектов недвижимого имущества и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br/>
              <w:t>транспортных средств, принадлежащих на праве собственности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96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398C" w:rsidRDefault="00F639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Перечень объектов недвижимого имущества, находящихся в пользовании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</w:tr>
      <w:tr w:rsidR="00F6398C" w:rsidTr="00F6398C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398C" w:rsidRDefault="00F6398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398C" w:rsidRDefault="00F6398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398C" w:rsidRDefault="00F639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вид объектов недвижимости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398C" w:rsidRDefault="00F639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площадь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(кв.м</w:t>
            </w:r>
            <w:r w:rsidR="00984F56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398C" w:rsidRDefault="00F639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страна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br/>
              <w:t>расположения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398C" w:rsidRDefault="00F639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вид и марка транспортных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средств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398C" w:rsidRDefault="00F639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вид объектов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недвижимости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398C" w:rsidRDefault="00F639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площадь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(кв.м</w:t>
            </w:r>
            <w:r w:rsidR="00984F56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398C" w:rsidRDefault="00F639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страна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br/>
              <w:t> расположения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</w:tr>
      <w:tr w:rsidR="00D718EB" w:rsidTr="007434A5">
        <w:trPr>
          <w:trHeight w:val="1560"/>
          <w:tblCellSpacing w:w="0" w:type="dxa"/>
        </w:trPr>
        <w:tc>
          <w:tcPr>
            <w:tcW w:w="1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718EB" w:rsidRDefault="00D718EB" w:rsidP="007860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Погребных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Галина Григорьевна</w:t>
            </w:r>
          </w:p>
        </w:tc>
        <w:tc>
          <w:tcPr>
            <w:tcW w:w="14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718EB" w:rsidRDefault="00D718EB" w:rsidP="007860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499 114,06</w:t>
            </w:r>
          </w:p>
        </w:tc>
        <w:tc>
          <w:tcPr>
            <w:tcW w:w="1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718EB" w:rsidRPr="00BF26BF" w:rsidRDefault="00D718EB" w:rsidP="00786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718EB" w:rsidRPr="00BF26BF" w:rsidRDefault="00D718EB" w:rsidP="00786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24,32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718EB" w:rsidRDefault="00D718EB" w:rsidP="007860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718EB" w:rsidRDefault="00D718EB" w:rsidP="007434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718EB" w:rsidRDefault="00D718EB" w:rsidP="003859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718EB" w:rsidRDefault="00D718EB" w:rsidP="003859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65,22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718EB" w:rsidRDefault="00D718EB" w:rsidP="003859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Россия</w:t>
            </w:r>
          </w:p>
        </w:tc>
      </w:tr>
      <w:tr w:rsidR="0039140A" w:rsidTr="0039140A">
        <w:trPr>
          <w:trHeight w:val="881"/>
          <w:tblCellSpacing w:w="0" w:type="dxa"/>
        </w:trPr>
        <w:tc>
          <w:tcPr>
            <w:tcW w:w="167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39140A" w:rsidRDefault="00D718EB" w:rsidP="007860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473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39140A" w:rsidRDefault="0039140A" w:rsidP="007860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700 769,3</w:t>
            </w:r>
          </w:p>
        </w:tc>
        <w:tc>
          <w:tcPr>
            <w:tcW w:w="1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140A" w:rsidRDefault="0039140A" w:rsidP="00BF26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140A" w:rsidRDefault="0039140A" w:rsidP="00BF26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65,22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140A" w:rsidRDefault="0039140A" w:rsidP="003859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52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39140A" w:rsidRPr="0039140A" w:rsidRDefault="002216EC" w:rsidP="00221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Легковой а</w:t>
            </w:r>
            <w:r w:rsidR="0039140A">
              <w:rPr>
                <w:rFonts w:ascii="Times New Roman" w:eastAsia="Times New Roman" w:hAnsi="Times New Roman"/>
                <w:sz w:val="24"/>
                <w:szCs w:val="24"/>
              </w:rPr>
              <w:t xml:space="preserve">втомобиль </w:t>
            </w:r>
            <w:r w:rsidR="0039140A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Toyota </w:t>
            </w:r>
            <w:proofErr w:type="spellStart"/>
            <w:r w:rsidR="0039140A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Hilux</w:t>
            </w:r>
            <w:proofErr w:type="spellEnd"/>
          </w:p>
        </w:tc>
        <w:tc>
          <w:tcPr>
            <w:tcW w:w="185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39140A" w:rsidRDefault="0039140A" w:rsidP="003859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51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39140A" w:rsidRDefault="0039140A" w:rsidP="003859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60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39140A" w:rsidRDefault="0039140A" w:rsidP="003859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</w:tr>
      <w:tr w:rsidR="0039140A" w:rsidTr="0039140A">
        <w:trPr>
          <w:trHeight w:val="881"/>
          <w:tblCellSpacing w:w="0" w:type="dxa"/>
        </w:trPr>
        <w:tc>
          <w:tcPr>
            <w:tcW w:w="1675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39140A" w:rsidRDefault="0039140A" w:rsidP="007860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73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39140A" w:rsidRDefault="0039140A" w:rsidP="007860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33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39140A" w:rsidRDefault="0039140A" w:rsidP="00BF26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гараж</w:t>
            </w:r>
          </w:p>
        </w:tc>
        <w:tc>
          <w:tcPr>
            <w:tcW w:w="1251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39140A" w:rsidRDefault="0039140A" w:rsidP="00BF26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32,0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39140A" w:rsidRDefault="0039140A" w:rsidP="003859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52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39140A" w:rsidRDefault="003914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55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39140A" w:rsidRDefault="0039140A" w:rsidP="003859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51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39140A" w:rsidRDefault="0039140A" w:rsidP="003859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39140A" w:rsidRDefault="0039140A" w:rsidP="003859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286697" w:rsidRDefault="00286697"/>
    <w:p w:rsidR="00F6398C" w:rsidRDefault="00F6398C"/>
    <w:p w:rsidR="00F6398C" w:rsidRDefault="00F6398C"/>
    <w:p w:rsidR="00F6398C" w:rsidRDefault="00F6398C"/>
    <w:p w:rsidR="00F6398C" w:rsidRDefault="00F6398C" w:rsidP="00F6398C">
      <w:pPr>
        <w:spacing w:before="100" w:beforeAutospacing="1"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lastRenderedPageBreak/>
        <w:t>Сведения</w:t>
      </w:r>
      <w:r>
        <w:rPr>
          <w:rFonts w:ascii="Times New Roman" w:eastAsia="Times New Roman" w:hAnsi="Times New Roman"/>
          <w:b/>
          <w:bCs/>
          <w:sz w:val="24"/>
          <w:szCs w:val="24"/>
        </w:rPr>
        <w:br/>
        <w:t xml:space="preserve">о доходах, имуществе и обязательствах имущественного характера </w:t>
      </w:r>
      <w:r w:rsidR="0039140A">
        <w:rPr>
          <w:rFonts w:ascii="Times New Roman" w:eastAsia="Times New Roman" w:hAnsi="Times New Roman"/>
          <w:b/>
          <w:bCs/>
          <w:sz w:val="24"/>
          <w:szCs w:val="24"/>
        </w:rPr>
        <w:t>главного специалиста КУИиП администрации Магдагачинского района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и членов его семьи за период с 1 января по 31 декабря 201</w:t>
      </w:r>
      <w:r w:rsidR="00984F56">
        <w:rPr>
          <w:rFonts w:ascii="Times New Roman" w:eastAsia="Times New Roman" w:hAnsi="Times New Roman"/>
          <w:b/>
          <w:bCs/>
          <w:sz w:val="24"/>
          <w:szCs w:val="24"/>
        </w:rPr>
        <w:t>4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года</w:t>
      </w:r>
    </w:p>
    <w:p w:rsidR="00F6398C" w:rsidRDefault="00F6398C" w:rsidP="00F6398C">
      <w:pPr>
        <w:spacing w:before="100" w:beforeAutospacing="1"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750"/>
        <w:gridCol w:w="1466"/>
        <w:gridCol w:w="1833"/>
        <w:gridCol w:w="1220"/>
        <w:gridCol w:w="1800"/>
        <w:gridCol w:w="1752"/>
        <w:gridCol w:w="1849"/>
        <w:gridCol w:w="1220"/>
        <w:gridCol w:w="1860"/>
      </w:tblGrid>
      <w:tr w:rsidR="00F6398C" w:rsidTr="00F6398C">
        <w:trPr>
          <w:tblCellSpacing w:w="0" w:type="dxa"/>
        </w:trPr>
        <w:tc>
          <w:tcPr>
            <w:tcW w:w="175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398C" w:rsidRDefault="00F639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    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6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398C" w:rsidRDefault="00F6398C" w:rsidP="00984F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Декларир</w:t>
            </w:r>
            <w:proofErr w:type="gram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о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br/>
              <w:t>ванный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годовой доход за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201</w:t>
            </w:r>
            <w:r w:rsidR="00984F56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г. (руб.)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0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398C" w:rsidRDefault="00F639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Перечень объектов недвижимого имущества и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br/>
              <w:t>транспортных средств, принадлежащих на праве собственности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92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398C" w:rsidRDefault="00F639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Перечень объектов недвижимого имущества, находящихся в пользовании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</w:tr>
      <w:tr w:rsidR="00F6398C" w:rsidTr="00F6398C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398C" w:rsidRDefault="00F6398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398C" w:rsidRDefault="00F6398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398C" w:rsidRDefault="00F639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вид объектов недвижимости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398C" w:rsidRDefault="00F639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площадь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(кв.м</w:t>
            </w:r>
            <w:r w:rsidR="00984F56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398C" w:rsidRDefault="00F639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страна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br/>
              <w:t>расположения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398C" w:rsidRDefault="00F639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вид и марка транспортных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средств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398C" w:rsidRDefault="00F639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вид объектов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недвижимости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398C" w:rsidRDefault="00F639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площадь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(кв.м</w:t>
            </w:r>
            <w:r w:rsidR="00984F56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398C" w:rsidRDefault="00F639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страна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br/>
              <w:t> расположения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</w:tr>
      <w:tr w:rsidR="00F6398C" w:rsidTr="00576D7F">
        <w:trPr>
          <w:tblCellSpacing w:w="0" w:type="dxa"/>
        </w:trPr>
        <w:tc>
          <w:tcPr>
            <w:tcW w:w="1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398C" w:rsidRPr="0039140A" w:rsidRDefault="003914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140A">
              <w:rPr>
                <w:rFonts w:ascii="Times New Roman" w:eastAsia="Times New Roman" w:hAnsi="Times New Roman"/>
                <w:sz w:val="24"/>
                <w:szCs w:val="24"/>
              </w:rPr>
              <w:t>Фролова Олеся Анатольевна</w:t>
            </w:r>
          </w:p>
        </w:tc>
        <w:tc>
          <w:tcPr>
            <w:tcW w:w="1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398C" w:rsidRPr="0039140A" w:rsidRDefault="003914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140A">
              <w:rPr>
                <w:rFonts w:ascii="Times New Roman" w:eastAsia="Times New Roman" w:hAnsi="Times New Roman"/>
                <w:sz w:val="24"/>
                <w:szCs w:val="24"/>
              </w:rPr>
              <w:t>361 168,26</w:t>
            </w:r>
          </w:p>
        </w:tc>
        <w:tc>
          <w:tcPr>
            <w:tcW w:w="1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398C" w:rsidRPr="0039140A" w:rsidRDefault="00984F56" w:rsidP="00576D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140A">
              <w:rPr>
                <w:rFonts w:ascii="Times New Roman" w:eastAsia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6398C" w:rsidRPr="0039140A" w:rsidRDefault="0039140A" w:rsidP="00576D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140A">
              <w:rPr>
                <w:rFonts w:ascii="Times New Roman" w:eastAsia="Times New Roman" w:hAnsi="Times New Roman"/>
                <w:sz w:val="24"/>
                <w:szCs w:val="24"/>
              </w:rPr>
              <w:t>48,8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398C" w:rsidRPr="0039140A" w:rsidRDefault="00984F56" w:rsidP="00576D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140A">
              <w:rPr>
                <w:rFonts w:ascii="Times New Roman" w:eastAsia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F6398C" w:rsidRPr="0039140A" w:rsidRDefault="00576D7F" w:rsidP="00576D7F">
            <w:pPr>
              <w:jc w:val="center"/>
            </w:pPr>
            <w:r w:rsidRPr="0039140A">
              <w:t>-</w:t>
            </w:r>
          </w:p>
        </w:tc>
        <w:tc>
          <w:tcPr>
            <w:tcW w:w="1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6398C" w:rsidRPr="0039140A" w:rsidRDefault="008D7EA0" w:rsidP="00576D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140A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6398C" w:rsidRPr="0039140A" w:rsidRDefault="008D7EA0" w:rsidP="002A36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140A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6398C" w:rsidRDefault="008D7EA0" w:rsidP="00576D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140A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</w:tr>
    </w:tbl>
    <w:p w:rsidR="00F6398C" w:rsidRDefault="00F6398C"/>
    <w:p w:rsidR="00F6398C" w:rsidRDefault="00F6398C"/>
    <w:p w:rsidR="00F6398C" w:rsidRDefault="00F6398C"/>
    <w:p w:rsidR="00F6398C" w:rsidRDefault="00F6398C"/>
    <w:p w:rsidR="00F6398C" w:rsidRDefault="00F6398C"/>
    <w:p w:rsidR="00F6398C" w:rsidRDefault="00F6398C"/>
    <w:p w:rsidR="0039140A" w:rsidRDefault="0039140A"/>
    <w:p w:rsidR="0039140A" w:rsidRDefault="0039140A"/>
    <w:p w:rsidR="00F6398C" w:rsidRDefault="00F6398C"/>
    <w:p w:rsidR="00F6398C" w:rsidRDefault="00F6398C" w:rsidP="00F6398C">
      <w:pPr>
        <w:spacing w:before="100" w:beforeAutospacing="1"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lastRenderedPageBreak/>
        <w:t>Сведения</w:t>
      </w:r>
      <w:r>
        <w:rPr>
          <w:rFonts w:ascii="Times New Roman" w:eastAsia="Times New Roman" w:hAnsi="Times New Roman"/>
          <w:b/>
          <w:bCs/>
          <w:sz w:val="24"/>
          <w:szCs w:val="24"/>
        </w:rPr>
        <w:br/>
        <w:t xml:space="preserve">о доходах, имуществе и обязательствах имущественного характера </w:t>
      </w:r>
      <w:r w:rsidR="0039140A">
        <w:rPr>
          <w:rFonts w:ascii="Times New Roman" w:eastAsia="Times New Roman" w:hAnsi="Times New Roman"/>
          <w:b/>
          <w:bCs/>
          <w:sz w:val="24"/>
          <w:szCs w:val="24"/>
        </w:rPr>
        <w:t>ведущего специалиста КУИиП администрации Магдагачинского района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и членов его семьи за период с 1 января по 31 декабря 201</w:t>
      </w:r>
      <w:r w:rsidR="00984F56">
        <w:rPr>
          <w:rFonts w:ascii="Times New Roman" w:eastAsia="Times New Roman" w:hAnsi="Times New Roman"/>
          <w:b/>
          <w:bCs/>
          <w:sz w:val="24"/>
          <w:szCs w:val="24"/>
        </w:rPr>
        <w:t>4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года</w:t>
      </w:r>
    </w:p>
    <w:p w:rsidR="00F6398C" w:rsidRDefault="00F6398C" w:rsidP="00F6398C">
      <w:pPr>
        <w:spacing w:before="100" w:beforeAutospacing="1"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750"/>
        <w:gridCol w:w="1466"/>
        <w:gridCol w:w="1833"/>
        <w:gridCol w:w="1220"/>
        <w:gridCol w:w="1800"/>
        <w:gridCol w:w="1752"/>
        <w:gridCol w:w="1849"/>
        <w:gridCol w:w="1220"/>
        <w:gridCol w:w="1860"/>
      </w:tblGrid>
      <w:tr w:rsidR="00F6398C" w:rsidTr="00D718EB">
        <w:trPr>
          <w:tblCellSpacing w:w="0" w:type="dxa"/>
        </w:trPr>
        <w:tc>
          <w:tcPr>
            <w:tcW w:w="175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398C" w:rsidRDefault="00F6398C" w:rsidP="00D47E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    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6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398C" w:rsidRDefault="00F6398C" w:rsidP="00984F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Декларир</w:t>
            </w:r>
            <w:proofErr w:type="gram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о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br/>
              <w:t>ванный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годовой доход за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201</w:t>
            </w:r>
            <w:r w:rsidR="00984F56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г. (руб.)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0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398C" w:rsidRDefault="00F6398C" w:rsidP="00D47E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Перечень объектов недвижимого имущества и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br/>
              <w:t>транспортных средств, принадлежащих на праве собственности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92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398C" w:rsidRDefault="00F6398C" w:rsidP="00D47E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Перечень объектов недвижимого имущества, находящихся в пользовании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</w:tr>
      <w:tr w:rsidR="00F6398C" w:rsidTr="00D718EB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398C" w:rsidRDefault="00F6398C" w:rsidP="00D47E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398C" w:rsidRDefault="00F6398C" w:rsidP="00D47E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398C" w:rsidRDefault="00F6398C" w:rsidP="00D47E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вид объектов недвижимости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398C" w:rsidRDefault="00F6398C" w:rsidP="00D47E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площадь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(кв.м</w:t>
            </w:r>
            <w:r w:rsidR="00984F56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398C" w:rsidRDefault="00F6398C" w:rsidP="00D47E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страна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br/>
              <w:t>расположения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398C" w:rsidRDefault="00F6398C" w:rsidP="00D47E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вид и марка транспортных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средств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398C" w:rsidRDefault="00F6398C" w:rsidP="00D47E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вид объектов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недвижимости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398C" w:rsidRDefault="00F6398C" w:rsidP="00D47E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площадь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(кв.м</w:t>
            </w:r>
            <w:r w:rsidR="00984F56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398C" w:rsidRDefault="00F6398C" w:rsidP="00D47E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страна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br/>
              <w:t> расположения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</w:tr>
      <w:tr w:rsidR="00D718EB" w:rsidRPr="0039140A" w:rsidTr="00D718EB">
        <w:trPr>
          <w:tblCellSpacing w:w="0" w:type="dxa"/>
        </w:trPr>
        <w:tc>
          <w:tcPr>
            <w:tcW w:w="1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718EB" w:rsidRPr="0039140A" w:rsidRDefault="00D718EB" w:rsidP="00576D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Ивлева Наталья Александровна</w:t>
            </w:r>
          </w:p>
        </w:tc>
        <w:tc>
          <w:tcPr>
            <w:tcW w:w="1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718EB" w:rsidRPr="0039140A" w:rsidRDefault="00D718EB" w:rsidP="00D718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313 207,91</w:t>
            </w:r>
          </w:p>
        </w:tc>
        <w:tc>
          <w:tcPr>
            <w:tcW w:w="1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718EB" w:rsidRPr="0039140A" w:rsidRDefault="00D718EB" w:rsidP="003859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140A">
              <w:rPr>
                <w:rFonts w:ascii="Times New Roman" w:eastAsia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718EB" w:rsidRPr="0039140A" w:rsidRDefault="00D718EB" w:rsidP="003859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43,1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718EB" w:rsidRPr="0039140A" w:rsidRDefault="00D718EB" w:rsidP="003859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140A">
              <w:rPr>
                <w:rFonts w:ascii="Times New Roman" w:eastAsia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718EB" w:rsidRPr="0039140A" w:rsidRDefault="00D718EB" w:rsidP="00576D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140A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718EB" w:rsidRPr="0039140A" w:rsidRDefault="00D718EB" w:rsidP="00DB6D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718EB" w:rsidRPr="0039140A" w:rsidRDefault="00D718EB" w:rsidP="00576D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718EB" w:rsidRPr="0039140A" w:rsidRDefault="00D718EB" w:rsidP="00576D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</w:tr>
      <w:tr w:rsidR="00D718EB" w:rsidRPr="0039140A" w:rsidTr="00D718EB">
        <w:trPr>
          <w:tblCellSpacing w:w="0" w:type="dxa"/>
        </w:trPr>
        <w:tc>
          <w:tcPr>
            <w:tcW w:w="1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718EB" w:rsidRDefault="00D718EB" w:rsidP="00576D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718EB" w:rsidRDefault="00D718EB" w:rsidP="00D718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358 933,51</w:t>
            </w:r>
          </w:p>
        </w:tc>
        <w:tc>
          <w:tcPr>
            <w:tcW w:w="1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718EB" w:rsidRPr="0039140A" w:rsidRDefault="00D718EB" w:rsidP="003859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718EB" w:rsidRPr="0039140A" w:rsidRDefault="00D718EB" w:rsidP="003859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718EB" w:rsidRPr="0039140A" w:rsidRDefault="00D718EB" w:rsidP="003859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718EB" w:rsidRPr="0039140A" w:rsidRDefault="00D718EB" w:rsidP="003859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718EB" w:rsidRPr="0039140A" w:rsidRDefault="00D718EB" w:rsidP="003859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140A">
              <w:rPr>
                <w:rFonts w:ascii="Times New Roman" w:eastAsia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718EB" w:rsidRPr="0039140A" w:rsidRDefault="00D718EB" w:rsidP="003859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43,1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718EB" w:rsidRPr="0039140A" w:rsidRDefault="00D718EB" w:rsidP="003859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140A">
              <w:rPr>
                <w:rFonts w:ascii="Times New Roman" w:eastAsia="Times New Roman" w:hAnsi="Times New Roman"/>
                <w:sz w:val="24"/>
                <w:szCs w:val="24"/>
              </w:rPr>
              <w:t>Россия</w:t>
            </w:r>
          </w:p>
        </w:tc>
      </w:tr>
    </w:tbl>
    <w:p w:rsidR="00F6398C" w:rsidRDefault="00F6398C"/>
    <w:p w:rsidR="00576D7F" w:rsidRDefault="00576D7F"/>
    <w:p w:rsidR="00576D7F" w:rsidRDefault="00576D7F"/>
    <w:p w:rsidR="00576D7F" w:rsidRDefault="00576D7F"/>
    <w:p w:rsidR="00576D7F" w:rsidRDefault="00576D7F"/>
    <w:p w:rsidR="00576D7F" w:rsidRDefault="00576D7F"/>
    <w:p w:rsidR="00576D7F" w:rsidRDefault="00576D7F"/>
    <w:p w:rsidR="00576D7F" w:rsidRDefault="00576D7F"/>
    <w:p w:rsidR="00F96304" w:rsidRDefault="00F96304" w:rsidP="00F96304">
      <w:pPr>
        <w:spacing w:before="100" w:beforeAutospacing="1"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lastRenderedPageBreak/>
        <w:t>Сведения</w:t>
      </w:r>
      <w:r>
        <w:rPr>
          <w:rFonts w:ascii="Times New Roman" w:eastAsia="Times New Roman" w:hAnsi="Times New Roman"/>
          <w:b/>
          <w:bCs/>
          <w:sz w:val="24"/>
          <w:szCs w:val="24"/>
        </w:rPr>
        <w:br/>
        <w:t xml:space="preserve">о доходах, имуществе и обязательствах имущественного характера </w:t>
      </w:r>
      <w:r w:rsidR="00D718EB">
        <w:rPr>
          <w:rFonts w:ascii="Times New Roman" w:eastAsia="Times New Roman" w:hAnsi="Times New Roman"/>
          <w:b/>
          <w:bCs/>
          <w:sz w:val="24"/>
          <w:szCs w:val="24"/>
        </w:rPr>
        <w:t xml:space="preserve">ведущего специалиста КУИиП администрации Магдагачинского района </w:t>
      </w:r>
      <w:r>
        <w:rPr>
          <w:rFonts w:ascii="Times New Roman" w:eastAsia="Times New Roman" w:hAnsi="Times New Roman"/>
          <w:b/>
          <w:bCs/>
          <w:sz w:val="24"/>
          <w:szCs w:val="24"/>
        </w:rPr>
        <w:t>и членов его семьи за период с 1 января по 31 декабря 201</w:t>
      </w:r>
      <w:r w:rsidR="00984F56">
        <w:rPr>
          <w:rFonts w:ascii="Times New Roman" w:eastAsia="Times New Roman" w:hAnsi="Times New Roman"/>
          <w:b/>
          <w:bCs/>
          <w:sz w:val="24"/>
          <w:szCs w:val="24"/>
        </w:rPr>
        <w:t>4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года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675"/>
        <w:gridCol w:w="1473"/>
        <w:gridCol w:w="1833"/>
        <w:gridCol w:w="1251"/>
        <w:gridCol w:w="1800"/>
        <w:gridCol w:w="1752"/>
        <w:gridCol w:w="1855"/>
        <w:gridCol w:w="1251"/>
        <w:gridCol w:w="1860"/>
      </w:tblGrid>
      <w:tr w:rsidR="00F96304" w:rsidTr="00E62D28">
        <w:trPr>
          <w:tblCellSpacing w:w="0" w:type="dxa"/>
        </w:trPr>
        <w:tc>
          <w:tcPr>
            <w:tcW w:w="167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304" w:rsidRDefault="00F96304" w:rsidP="00E62D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    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7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304" w:rsidRDefault="00F96304" w:rsidP="00984F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Декларир</w:t>
            </w:r>
            <w:proofErr w:type="gram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о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br/>
              <w:t>ванный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годовой доход за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201</w:t>
            </w:r>
            <w:r w:rsidR="00984F56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г. (руб.)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36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304" w:rsidRDefault="00F96304" w:rsidP="00E62D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Перечень объектов недвижимого имущества и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br/>
              <w:t>транспортных средств, принадлежащих на праве собственности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96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304" w:rsidRDefault="00F96304" w:rsidP="00E62D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Перечень объектов недвижимого имущества, находящихся в пользовании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</w:tr>
      <w:tr w:rsidR="00F96304" w:rsidTr="00E62D28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304" w:rsidRDefault="00F96304" w:rsidP="00E62D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304" w:rsidRDefault="00F96304" w:rsidP="00E62D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304" w:rsidRDefault="00F96304" w:rsidP="00E62D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вид объектов недвижимости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304" w:rsidRDefault="00F96304" w:rsidP="00E62D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площадь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(кв.м</w:t>
            </w:r>
            <w:r w:rsidR="00984F56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304" w:rsidRDefault="00F96304" w:rsidP="00E62D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страна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br/>
              <w:t>расположения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304" w:rsidRDefault="00F96304" w:rsidP="00E62D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вид и марка транспортных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средств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304" w:rsidRDefault="00F96304" w:rsidP="00E62D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вид объектов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недвижимости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304" w:rsidRDefault="00F96304" w:rsidP="00E62D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площадь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(кв.м</w:t>
            </w:r>
            <w:r w:rsidR="00984F56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96304" w:rsidRDefault="00F96304" w:rsidP="00E62D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страна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br/>
              <w:t> расположения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</w:tr>
      <w:tr w:rsidR="00D718EB" w:rsidRPr="00D718EB" w:rsidTr="00657686">
        <w:trPr>
          <w:trHeight w:val="735"/>
          <w:tblCellSpacing w:w="0" w:type="dxa"/>
        </w:trPr>
        <w:tc>
          <w:tcPr>
            <w:tcW w:w="167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D718EB" w:rsidRPr="00D718EB" w:rsidRDefault="00D718EB" w:rsidP="00E62D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718EB">
              <w:rPr>
                <w:rFonts w:ascii="Times New Roman" w:eastAsia="Times New Roman" w:hAnsi="Times New Roman"/>
                <w:sz w:val="24"/>
                <w:szCs w:val="24"/>
              </w:rPr>
              <w:t>Надменко Светлана Михайловна</w:t>
            </w:r>
          </w:p>
        </w:tc>
        <w:tc>
          <w:tcPr>
            <w:tcW w:w="1473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D718EB" w:rsidRPr="00D718EB" w:rsidRDefault="00D718EB" w:rsidP="00E62D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286 934,54</w:t>
            </w:r>
          </w:p>
        </w:tc>
        <w:tc>
          <w:tcPr>
            <w:tcW w:w="1833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D718EB" w:rsidRPr="00D718EB" w:rsidRDefault="00D718EB" w:rsidP="00D71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18EB">
              <w:rPr>
                <w:rFonts w:ascii="Times New Roman" w:eastAsia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51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D718EB" w:rsidRPr="00D718EB" w:rsidRDefault="00D718EB" w:rsidP="00E62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28,0</w:t>
            </w:r>
          </w:p>
        </w:tc>
        <w:tc>
          <w:tcPr>
            <w:tcW w:w="1800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D718EB" w:rsidRPr="00D718EB" w:rsidRDefault="00D718EB" w:rsidP="00E62D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718EB">
              <w:rPr>
                <w:rFonts w:ascii="Times New Roman" w:eastAsia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52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D718EB" w:rsidRPr="00D718EB" w:rsidRDefault="00D718EB" w:rsidP="00E62D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718EB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5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D718EB" w:rsidRPr="00D718EB" w:rsidRDefault="00D718EB" w:rsidP="00E62D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718EB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51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D718EB" w:rsidRPr="00D718EB" w:rsidRDefault="00D718EB" w:rsidP="00E62D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718EB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60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D718EB" w:rsidRPr="00D718EB" w:rsidRDefault="00D718EB" w:rsidP="00E62D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718EB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</w:tr>
      <w:tr w:rsidR="00D718EB" w:rsidRPr="00D718EB" w:rsidTr="00D718EB">
        <w:trPr>
          <w:trHeight w:val="734"/>
          <w:tblCellSpacing w:w="0" w:type="dxa"/>
        </w:trPr>
        <w:tc>
          <w:tcPr>
            <w:tcW w:w="1675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D718EB" w:rsidRPr="00D718EB" w:rsidRDefault="00D718EB" w:rsidP="00E62D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73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D718EB" w:rsidRDefault="00D718EB" w:rsidP="00E62D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33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D718EB" w:rsidRPr="00D718EB" w:rsidRDefault="00D718EB" w:rsidP="00D718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квартира</w:t>
            </w:r>
            <w:r w:rsidRPr="00D718EB">
              <w:rPr>
                <w:rFonts w:ascii="Times New Roman" w:eastAsia="Times New Roman" w:hAnsi="Times New Roman"/>
                <w:sz w:val="24"/>
                <w:szCs w:val="24"/>
              </w:rPr>
              <w:t xml:space="preserve"> (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1/3 доли</w:t>
            </w:r>
            <w:r w:rsidRPr="00D718EB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251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D718EB" w:rsidRPr="00D718EB" w:rsidRDefault="00D718EB" w:rsidP="00D718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61,2</w:t>
            </w:r>
          </w:p>
        </w:tc>
        <w:tc>
          <w:tcPr>
            <w:tcW w:w="1800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D718EB" w:rsidRPr="00D718EB" w:rsidRDefault="00D718EB" w:rsidP="00E62D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D718EB" w:rsidRPr="00D718EB" w:rsidRDefault="00D718EB" w:rsidP="00E62D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55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D718EB" w:rsidRPr="00D718EB" w:rsidRDefault="00D718EB" w:rsidP="00E62D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51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D718EB" w:rsidRPr="00D718EB" w:rsidRDefault="00D718EB" w:rsidP="00E62D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D718EB" w:rsidRPr="00D718EB" w:rsidRDefault="00D718EB" w:rsidP="00E62D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718EB" w:rsidRPr="00D718EB" w:rsidTr="00657686">
        <w:trPr>
          <w:trHeight w:val="505"/>
          <w:tblCellSpacing w:w="0" w:type="dxa"/>
        </w:trPr>
        <w:tc>
          <w:tcPr>
            <w:tcW w:w="1675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D718EB" w:rsidRPr="00D718EB" w:rsidRDefault="00D718EB" w:rsidP="00E62D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73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D718EB" w:rsidRDefault="00D718EB" w:rsidP="00E62D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33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D718EB" w:rsidRPr="00D718EB" w:rsidRDefault="00D718EB" w:rsidP="00D718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гараж</w:t>
            </w:r>
          </w:p>
        </w:tc>
        <w:tc>
          <w:tcPr>
            <w:tcW w:w="1251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D718EB" w:rsidRPr="00D718EB" w:rsidRDefault="00D718EB" w:rsidP="00D718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28,0</w:t>
            </w:r>
          </w:p>
        </w:tc>
        <w:tc>
          <w:tcPr>
            <w:tcW w:w="1800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D718EB" w:rsidRPr="00D718EB" w:rsidRDefault="00D718EB" w:rsidP="00E62D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D718EB" w:rsidRPr="00D718EB" w:rsidRDefault="00D718EB" w:rsidP="00E62D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55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D718EB" w:rsidRPr="00D718EB" w:rsidRDefault="00D718EB" w:rsidP="00E62D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51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D718EB" w:rsidRPr="00D718EB" w:rsidRDefault="00D718EB" w:rsidP="00E62D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D718EB" w:rsidRPr="00D718EB" w:rsidRDefault="00D718EB" w:rsidP="00E62D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57686" w:rsidTr="00657686">
        <w:trPr>
          <w:trHeight w:val="1238"/>
          <w:tblCellSpacing w:w="0" w:type="dxa"/>
        </w:trPr>
        <w:tc>
          <w:tcPr>
            <w:tcW w:w="1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57686" w:rsidRPr="00D718EB" w:rsidRDefault="00657686" w:rsidP="00E62D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718EB">
              <w:rPr>
                <w:rFonts w:ascii="Times New Roman" w:eastAsia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4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57686" w:rsidRPr="00D718EB" w:rsidRDefault="00657686" w:rsidP="00E62D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1 007 425,39</w:t>
            </w:r>
          </w:p>
        </w:tc>
        <w:tc>
          <w:tcPr>
            <w:tcW w:w="1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57686" w:rsidRPr="00D718EB" w:rsidRDefault="00657686" w:rsidP="003859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квартира</w:t>
            </w:r>
            <w:r w:rsidRPr="00D718EB">
              <w:rPr>
                <w:rFonts w:ascii="Times New Roman" w:eastAsia="Times New Roman" w:hAnsi="Times New Roman"/>
                <w:sz w:val="24"/>
                <w:szCs w:val="24"/>
              </w:rPr>
              <w:t xml:space="preserve"> (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1/3 доли</w:t>
            </w:r>
            <w:r w:rsidRPr="00D718EB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2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7686" w:rsidRPr="00D718EB" w:rsidRDefault="00657686" w:rsidP="003859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61,2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57686" w:rsidRPr="00D718EB" w:rsidRDefault="00657686" w:rsidP="00E62D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718EB">
              <w:rPr>
                <w:rFonts w:ascii="Times New Roman" w:eastAsia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57686" w:rsidRPr="00D718EB" w:rsidRDefault="00657686" w:rsidP="00E62D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7686" w:rsidRPr="00D718EB" w:rsidRDefault="00657686" w:rsidP="00E62D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718EB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7686" w:rsidRPr="00D718EB" w:rsidRDefault="00657686" w:rsidP="00E62D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718EB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7686" w:rsidRDefault="00657686" w:rsidP="00E62D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718EB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</w:tr>
      <w:tr w:rsidR="00657686" w:rsidTr="00657686">
        <w:trPr>
          <w:trHeight w:val="1257"/>
          <w:tblCellSpacing w:w="0" w:type="dxa"/>
        </w:trPr>
        <w:tc>
          <w:tcPr>
            <w:tcW w:w="1675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657686" w:rsidRPr="00D718EB" w:rsidRDefault="002216EC" w:rsidP="00E62D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473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657686" w:rsidRDefault="00657686" w:rsidP="00E62D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33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657686" w:rsidRPr="00D718EB" w:rsidRDefault="00657686" w:rsidP="003859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квартира</w:t>
            </w:r>
            <w:r w:rsidRPr="00D718EB">
              <w:rPr>
                <w:rFonts w:ascii="Times New Roman" w:eastAsia="Times New Roman" w:hAnsi="Times New Roman"/>
                <w:sz w:val="24"/>
                <w:szCs w:val="24"/>
              </w:rPr>
              <w:t xml:space="preserve"> (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1/3 доли</w:t>
            </w:r>
            <w:r w:rsidRPr="00D718EB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251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657686" w:rsidRPr="00D718EB" w:rsidRDefault="00657686" w:rsidP="003859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61,2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657686" w:rsidRPr="00D718EB" w:rsidRDefault="00657686" w:rsidP="003859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718EB">
              <w:rPr>
                <w:rFonts w:ascii="Times New Roman" w:eastAsia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657686" w:rsidRPr="00D718EB" w:rsidRDefault="00657686" w:rsidP="003859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55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657686" w:rsidRPr="00D718EB" w:rsidRDefault="00657686" w:rsidP="003859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718EB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51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657686" w:rsidRPr="00D718EB" w:rsidRDefault="00657686" w:rsidP="003859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718EB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657686" w:rsidRDefault="00657686" w:rsidP="003859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718EB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</w:tr>
    </w:tbl>
    <w:p w:rsidR="00F96304" w:rsidRDefault="00F96304" w:rsidP="00F96304"/>
    <w:p w:rsidR="00576D7F" w:rsidRDefault="00576D7F"/>
    <w:p w:rsidR="0022757D" w:rsidRDefault="0022757D" w:rsidP="0022757D">
      <w:pPr>
        <w:spacing w:before="100" w:beforeAutospacing="1"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lastRenderedPageBreak/>
        <w:t>Сведения</w:t>
      </w:r>
      <w:r>
        <w:rPr>
          <w:rFonts w:ascii="Times New Roman" w:eastAsia="Times New Roman" w:hAnsi="Times New Roman"/>
          <w:b/>
          <w:bCs/>
          <w:sz w:val="24"/>
          <w:szCs w:val="24"/>
        </w:rPr>
        <w:br/>
        <w:t xml:space="preserve">о доходах, имуществе и обязательствах имущественного характера </w:t>
      </w:r>
      <w:r w:rsidR="00E950BA">
        <w:rPr>
          <w:rFonts w:ascii="Times New Roman" w:eastAsia="Times New Roman" w:hAnsi="Times New Roman"/>
          <w:b/>
          <w:bCs/>
          <w:sz w:val="24"/>
          <w:szCs w:val="24"/>
        </w:rPr>
        <w:t xml:space="preserve">ведущего специалиста КУИиП администрации Магдагачинского района </w:t>
      </w:r>
      <w:r>
        <w:rPr>
          <w:rFonts w:ascii="Times New Roman" w:eastAsia="Times New Roman" w:hAnsi="Times New Roman"/>
          <w:b/>
          <w:bCs/>
          <w:sz w:val="24"/>
          <w:szCs w:val="24"/>
        </w:rPr>
        <w:t>и членов его семьи за период с 1 января по 31 декабря 201</w:t>
      </w:r>
      <w:r w:rsidR="00984F56">
        <w:rPr>
          <w:rFonts w:ascii="Times New Roman" w:eastAsia="Times New Roman" w:hAnsi="Times New Roman"/>
          <w:b/>
          <w:bCs/>
          <w:sz w:val="24"/>
          <w:szCs w:val="24"/>
        </w:rPr>
        <w:t>4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года</w:t>
      </w:r>
    </w:p>
    <w:p w:rsidR="0022757D" w:rsidRDefault="0022757D" w:rsidP="0022757D">
      <w:pPr>
        <w:spacing w:before="100" w:beforeAutospacing="1"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750"/>
        <w:gridCol w:w="1466"/>
        <w:gridCol w:w="1833"/>
        <w:gridCol w:w="1220"/>
        <w:gridCol w:w="1800"/>
        <w:gridCol w:w="1752"/>
        <w:gridCol w:w="1849"/>
        <w:gridCol w:w="1220"/>
        <w:gridCol w:w="1860"/>
      </w:tblGrid>
      <w:tr w:rsidR="0022757D" w:rsidTr="0022757D">
        <w:trPr>
          <w:tblCellSpacing w:w="0" w:type="dxa"/>
        </w:trPr>
        <w:tc>
          <w:tcPr>
            <w:tcW w:w="175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757D" w:rsidRDefault="0022757D" w:rsidP="00E62D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    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6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757D" w:rsidRDefault="0022757D" w:rsidP="00984F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Декларир</w:t>
            </w:r>
            <w:proofErr w:type="gram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о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br/>
              <w:t>ванный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годовой доход за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201</w:t>
            </w:r>
            <w:r w:rsidR="00984F56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г. (руб.)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0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757D" w:rsidRDefault="0022757D" w:rsidP="00E62D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Перечень объектов недвижимого имущества и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br/>
              <w:t>транспортных средств, принадлежащих на праве собственности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92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757D" w:rsidRDefault="0022757D" w:rsidP="00E62D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Перечень объектов недвижимого имущества, находящихся в пользовании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</w:tr>
      <w:tr w:rsidR="0022757D" w:rsidTr="0022757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757D" w:rsidRDefault="0022757D" w:rsidP="00E62D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757D" w:rsidRDefault="0022757D" w:rsidP="00E62D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757D" w:rsidRDefault="0022757D" w:rsidP="00E62D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вид объектов недвижимости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757D" w:rsidRDefault="0022757D" w:rsidP="00E62D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площадь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(кв.м</w:t>
            </w:r>
            <w:r w:rsidR="00984F56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757D" w:rsidRDefault="0022757D" w:rsidP="00E62D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страна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br/>
              <w:t>расположения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757D" w:rsidRDefault="0022757D" w:rsidP="00E62D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вид и марка транспортных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средств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757D" w:rsidRDefault="0022757D" w:rsidP="00E62D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вид объектов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недвижимости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757D" w:rsidRDefault="0022757D" w:rsidP="00E62D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площадь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(кв.м</w:t>
            </w:r>
            <w:r w:rsidR="00984F56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757D" w:rsidRDefault="0022757D" w:rsidP="00E62D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страна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br/>
              <w:t> расположения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</w:tr>
      <w:tr w:rsidR="00E950BA" w:rsidTr="00E950BA">
        <w:trPr>
          <w:trHeight w:val="1611"/>
          <w:tblCellSpacing w:w="0" w:type="dxa"/>
        </w:trPr>
        <w:tc>
          <w:tcPr>
            <w:tcW w:w="1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950BA" w:rsidRPr="00E950BA" w:rsidRDefault="00E950BA" w:rsidP="00E62D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950BA">
              <w:rPr>
                <w:rFonts w:ascii="Times New Roman" w:eastAsia="Times New Roman" w:hAnsi="Times New Roman"/>
                <w:sz w:val="24"/>
                <w:szCs w:val="24"/>
              </w:rPr>
              <w:t xml:space="preserve">Шпак Анжелика Александровна  </w:t>
            </w:r>
          </w:p>
        </w:tc>
        <w:tc>
          <w:tcPr>
            <w:tcW w:w="1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950BA" w:rsidRPr="00E950BA" w:rsidRDefault="00E950BA" w:rsidP="00E62D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156 794,00</w:t>
            </w:r>
          </w:p>
        </w:tc>
        <w:tc>
          <w:tcPr>
            <w:tcW w:w="18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950BA" w:rsidRPr="00E950BA" w:rsidRDefault="00E950BA" w:rsidP="00227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0BA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(1/2 доли)</w:t>
            </w:r>
          </w:p>
        </w:tc>
        <w:tc>
          <w:tcPr>
            <w:tcW w:w="1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950BA" w:rsidRPr="00E950BA" w:rsidRDefault="00E950BA" w:rsidP="00B416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44,4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950BA" w:rsidRPr="00E950BA" w:rsidRDefault="00E950BA" w:rsidP="00E62D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950BA">
              <w:rPr>
                <w:rFonts w:ascii="Times New Roman" w:eastAsia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950BA" w:rsidRPr="00E950BA" w:rsidRDefault="00E950BA" w:rsidP="002E02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950BA" w:rsidRPr="00E950BA" w:rsidRDefault="00E950BA" w:rsidP="00E62D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950BA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950BA" w:rsidRPr="00E950BA" w:rsidRDefault="00E950BA" w:rsidP="00E62D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950BA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950BA" w:rsidRDefault="00E950BA" w:rsidP="00E62D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</w:tr>
      <w:tr w:rsidR="00E950BA" w:rsidTr="0022757D">
        <w:trPr>
          <w:trHeight w:val="1611"/>
          <w:tblCellSpacing w:w="0" w:type="dxa"/>
        </w:trPr>
        <w:tc>
          <w:tcPr>
            <w:tcW w:w="1750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E950BA" w:rsidRPr="00E950BA" w:rsidRDefault="00E950BA" w:rsidP="00E62D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466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E950BA" w:rsidRDefault="00E950BA" w:rsidP="00E62D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426 746,76</w:t>
            </w:r>
          </w:p>
        </w:tc>
        <w:tc>
          <w:tcPr>
            <w:tcW w:w="1833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E950BA" w:rsidRPr="00E950BA" w:rsidRDefault="00E950BA" w:rsidP="00385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0BA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(1/2 доли)</w:t>
            </w:r>
          </w:p>
        </w:tc>
        <w:tc>
          <w:tcPr>
            <w:tcW w:w="1220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E950BA" w:rsidRPr="00E950BA" w:rsidRDefault="00E950BA" w:rsidP="003859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44,4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E950BA" w:rsidRPr="00E950BA" w:rsidRDefault="00E950BA" w:rsidP="003859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950BA">
              <w:rPr>
                <w:rFonts w:ascii="Times New Roman" w:eastAsia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E950BA" w:rsidRPr="00E950BA" w:rsidRDefault="00E950BA" w:rsidP="003859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E950BA" w:rsidRPr="00E950BA" w:rsidRDefault="00E950BA" w:rsidP="003859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950BA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0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E950BA" w:rsidRPr="00E950BA" w:rsidRDefault="00E950BA" w:rsidP="003859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950BA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E950BA" w:rsidRDefault="00E950BA" w:rsidP="003859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</w:tr>
    </w:tbl>
    <w:p w:rsidR="0022757D" w:rsidRDefault="0022757D" w:rsidP="0022757D"/>
    <w:p w:rsidR="0022757D" w:rsidRDefault="0022757D" w:rsidP="0022757D"/>
    <w:p w:rsidR="00576D7F" w:rsidRDefault="00576D7F"/>
    <w:p w:rsidR="00576D7F" w:rsidRDefault="00576D7F"/>
    <w:p w:rsidR="00576D7F" w:rsidRDefault="00576D7F"/>
    <w:sectPr w:rsidR="00576D7F" w:rsidSect="0070602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06028"/>
    <w:rsid w:val="00113B5D"/>
    <w:rsid w:val="00145756"/>
    <w:rsid w:val="00167AAE"/>
    <w:rsid w:val="002216EC"/>
    <w:rsid w:val="0022757D"/>
    <w:rsid w:val="002527B4"/>
    <w:rsid w:val="0025437E"/>
    <w:rsid w:val="00286697"/>
    <w:rsid w:val="002A36FF"/>
    <w:rsid w:val="002A68E7"/>
    <w:rsid w:val="0039140A"/>
    <w:rsid w:val="003F30A7"/>
    <w:rsid w:val="003F5BCF"/>
    <w:rsid w:val="005005B5"/>
    <w:rsid w:val="00507599"/>
    <w:rsid w:val="00576D7F"/>
    <w:rsid w:val="005B359D"/>
    <w:rsid w:val="00641F08"/>
    <w:rsid w:val="00657686"/>
    <w:rsid w:val="00706028"/>
    <w:rsid w:val="007434A5"/>
    <w:rsid w:val="00822AD0"/>
    <w:rsid w:val="008A024D"/>
    <w:rsid w:val="008D7EA0"/>
    <w:rsid w:val="008F3DEB"/>
    <w:rsid w:val="009551CB"/>
    <w:rsid w:val="00980552"/>
    <w:rsid w:val="00984F56"/>
    <w:rsid w:val="00AC53BE"/>
    <w:rsid w:val="00AE22DF"/>
    <w:rsid w:val="00BC6847"/>
    <w:rsid w:val="00BF26BF"/>
    <w:rsid w:val="00D718EB"/>
    <w:rsid w:val="00DB6D1B"/>
    <w:rsid w:val="00E60B3B"/>
    <w:rsid w:val="00E950BA"/>
    <w:rsid w:val="00EB28CE"/>
    <w:rsid w:val="00F6398C"/>
    <w:rsid w:val="00F963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3D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397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5</Pages>
  <Words>564</Words>
  <Characters>3216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19</cp:revision>
  <dcterms:created xsi:type="dcterms:W3CDTF">2013-04-05T09:16:00Z</dcterms:created>
  <dcterms:modified xsi:type="dcterms:W3CDTF">2015-05-15T00:28:00Z</dcterms:modified>
</cp:coreProperties>
</file>