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9FA" w:rsidRP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9FA">
        <w:rPr>
          <w:rFonts w:ascii="Times New Roman" w:hAnsi="Times New Roman" w:cs="Times New Roman"/>
          <w:sz w:val="28"/>
          <w:szCs w:val="28"/>
        </w:rPr>
        <w:t>Сведения</w:t>
      </w:r>
    </w:p>
    <w:p w:rsidR="00DD29FA" w:rsidRP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9FA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DD29FA" w:rsidRP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9FA">
        <w:rPr>
          <w:rFonts w:ascii="Times New Roman" w:hAnsi="Times New Roman" w:cs="Times New Roman"/>
          <w:sz w:val="28"/>
          <w:szCs w:val="28"/>
        </w:rPr>
        <w:t>Аудитора Магдагачинского районного Совета народных депутатов и членов его семьи</w:t>
      </w:r>
    </w:p>
    <w:p w:rsidR="00DD29FA" w:rsidRP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9FA">
        <w:rPr>
          <w:rFonts w:ascii="Times New Roman" w:hAnsi="Times New Roman" w:cs="Times New Roman"/>
          <w:sz w:val="28"/>
          <w:szCs w:val="28"/>
        </w:rPr>
        <w:t>За перио</w:t>
      </w:r>
      <w:r w:rsidR="002D73C8">
        <w:rPr>
          <w:rFonts w:ascii="Times New Roman" w:hAnsi="Times New Roman" w:cs="Times New Roman"/>
          <w:sz w:val="28"/>
          <w:szCs w:val="28"/>
        </w:rPr>
        <w:t>д с 01 января по 31 декабря 2014</w:t>
      </w:r>
      <w:r w:rsidRPr="00DD29F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D29FA" w:rsidRDefault="00DD29FA" w:rsidP="00DD29FA">
      <w:pPr>
        <w:jc w:val="center"/>
        <w:rPr>
          <w:sz w:val="28"/>
          <w:szCs w:val="28"/>
        </w:rPr>
      </w:pPr>
    </w:p>
    <w:p w:rsidR="00DD29FA" w:rsidRDefault="00DD29FA" w:rsidP="00DD29FA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2092"/>
        <w:gridCol w:w="1256"/>
        <w:gridCol w:w="2070"/>
        <w:gridCol w:w="1401"/>
        <w:gridCol w:w="1697"/>
        <w:gridCol w:w="2422"/>
        <w:gridCol w:w="1471"/>
        <w:gridCol w:w="1661"/>
        <w:gridCol w:w="1850"/>
      </w:tblGrid>
      <w:tr w:rsidR="00DD29FA" w:rsidTr="007A2DEB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FA" w:rsidRDefault="00DD29FA" w:rsidP="007A2DEB">
            <w:pPr>
              <w:jc w:val="center"/>
            </w:pPr>
          </w:p>
          <w:p w:rsidR="00DD29FA" w:rsidRDefault="00DD29FA" w:rsidP="007A2DEB">
            <w:pPr>
              <w:jc w:val="center"/>
            </w:pPr>
            <w:r>
              <w:t>ФИО</w:t>
            </w:r>
          </w:p>
          <w:p w:rsidR="00DD29FA" w:rsidRDefault="00DD29FA" w:rsidP="007A2DEB">
            <w:pPr>
              <w:jc w:val="center"/>
            </w:pPr>
          </w:p>
          <w:p w:rsidR="00DD29FA" w:rsidRDefault="00DD29FA" w:rsidP="007A2DEB">
            <w:pPr>
              <w:jc w:val="center"/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Декла</w:t>
            </w:r>
            <w:r w:rsidR="002D73C8">
              <w:t>рированный годовой доход за 2014</w:t>
            </w:r>
            <w:r>
              <w:t xml:space="preserve"> год, </w:t>
            </w:r>
            <w:proofErr w:type="spellStart"/>
            <w: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D29FA" w:rsidTr="007A2DEB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FA" w:rsidRDefault="00DD29FA" w:rsidP="007A2DEB"/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FA" w:rsidRDefault="00DD29FA" w:rsidP="007A2DEB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Площадь</w:t>
            </w:r>
          </w:p>
          <w:p w:rsidR="00DD29FA" w:rsidRDefault="00DD29FA" w:rsidP="007A2DEB">
            <w:pPr>
              <w:jc w:val="center"/>
            </w:pPr>
            <w: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Страна расположения</w:t>
            </w:r>
          </w:p>
        </w:tc>
      </w:tr>
      <w:tr w:rsidR="00DD29FA" w:rsidTr="007A2DEB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proofErr w:type="gramStart"/>
            <w:r w:rsidRPr="00047736">
              <w:t>Коротких</w:t>
            </w:r>
            <w:proofErr w:type="gramEnd"/>
            <w:r w:rsidRPr="00047736">
              <w:t xml:space="preserve"> Ольга Николаевна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58</w:t>
            </w:r>
            <w:r w:rsidR="002D73C8">
              <w:t>2029-00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Квартира</w:t>
            </w:r>
          </w:p>
          <w:p w:rsidR="00DD29FA" w:rsidRPr="00047736" w:rsidRDefault="00DD29FA" w:rsidP="007A2DEB">
            <w:pPr>
              <w:jc w:val="both"/>
            </w:pPr>
            <w:r w:rsidRPr="00047736"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47,7</w:t>
            </w:r>
          </w:p>
          <w:p w:rsidR="00DD29FA" w:rsidRPr="00047736" w:rsidRDefault="00DD29FA" w:rsidP="007A2DEB">
            <w:pPr>
              <w:jc w:val="both"/>
            </w:pPr>
            <w:r w:rsidRPr="00047736">
              <w:t>31,2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D29FA" w:rsidTr="007A2DEB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4A2DD8" w:rsidP="007A2DEB">
            <w:pPr>
              <w:jc w:val="both"/>
            </w:pPr>
            <w:r>
              <w:t>супруг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2D73C8" w:rsidP="007A2DEB">
            <w:pPr>
              <w:jc w:val="both"/>
            </w:pPr>
            <w:r>
              <w:t>952222-00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Квартира</w:t>
            </w:r>
          </w:p>
          <w:p w:rsidR="00DD29FA" w:rsidRPr="00047736" w:rsidRDefault="00DD29FA" w:rsidP="007A2DEB">
            <w:pPr>
              <w:jc w:val="both"/>
            </w:pPr>
            <w:r w:rsidRPr="00047736">
              <w:t>Земельный участок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47,7</w:t>
            </w:r>
          </w:p>
          <w:p w:rsidR="00DD29FA" w:rsidRPr="00047736" w:rsidRDefault="00DD29FA" w:rsidP="007A2DEB">
            <w:pPr>
              <w:jc w:val="both"/>
            </w:pPr>
            <w:r w:rsidRPr="00047736">
              <w:t>41,0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Легковой автомобиль - УАЗ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DD29FA" w:rsidRDefault="00DD29FA" w:rsidP="00DD29FA">
      <w:pPr>
        <w:jc w:val="center"/>
        <w:rPr>
          <w:sz w:val="28"/>
          <w:szCs w:val="28"/>
        </w:rPr>
      </w:pPr>
    </w:p>
    <w:p w:rsidR="00DD29FA" w:rsidRDefault="00DD29FA" w:rsidP="00DD29FA">
      <w:pPr>
        <w:jc w:val="center"/>
        <w:rPr>
          <w:sz w:val="28"/>
          <w:szCs w:val="28"/>
        </w:rPr>
      </w:pPr>
    </w:p>
    <w:p w:rsidR="00DD29FA" w:rsidRDefault="00DD29FA" w:rsidP="00DD29FA">
      <w:pPr>
        <w:jc w:val="center"/>
        <w:rPr>
          <w:sz w:val="28"/>
          <w:szCs w:val="28"/>
        </w:rPr>
      </w:pPr>
    </w:p>
    <w:p w:rsidR="00DD29FA" w:rsidRDefault="00DD29FA" w:rsidP="00DD29FA">
      <w:pPr>
        <w:jc w:val="center"/>
        <w:rPr>
          <w:sz w:val="28"/>
          <w:szCs w:val="28"/>
        </w:rPr>
      </w:pPr>
    </w:p>
    <w:p w:rsidR="00DD29FA" w:rsidRDefault="00DD29FA" w:rsidP="00DD29FA">
      <w:pPr>
        <w:rPr>
          <w:sz w:val="28"/>
          <w:szCs w:val="28"/>
        </w:rPr>
      </w:pPr>
    </w:p>
    <w:p w:rsidR="00DD29FA" w:rsidRDefault="00DD29FA" w:rsidP="00DD29FA">
      <w:pPr>
        <w:spacing w:after="0" w:line="240" w:lineRule="auto"/>
        <w:rPr>
          <w:sz w:val="28"/>
          <w:szCs w:val="28"/>
        </w:rPr>
      </w:pPr>
    </w:p>
    <w:p w:rsidR="002D73C8" w:rsidRDefault="002D73C8" w:rsidP="00DD29FA">
      <w:pPr>
        <w:spacing w:after="0" w:line="240" w:lineRule="auto"/>
        <w:rPr>
          <w:sz w:val="28"/>
          <w:szCs w:val="28"/>
        </w:rPr>
      </w:pPr>
    </w:p>
    <w:p w:rsidR="002D73C8" w:rsidRPr="00DD29FA" w:rsidRDefault="002D73C8" w:rsidP="00DD29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29FA" w:rsidRP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9FA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DD29FA" w:rsidRP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9FA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DD29FA" w:rsidRP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9FA">
        <w:rPr>
          <w:rFonts w:ascii="Times New Roman" w:hAnsi="Times New Roman" w:cs="Times New Roman"/>
          <w:sz w:val="28"/>
          <w:szCs w:val="28"/>
        </w:rPr>
        <w:t>Начальника организационного отдела Магдагачинского районного Совета народных депутатов и членов его семьи</w:t>
      </w:r>
    </w:p>
    <w:p w:rsidR="00DD29FA" w:rsidRP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9FA">
        <w:rPr>
          <w:rFonts w:ascii="Times New Roman" w:hAnsi="Times New Roman" w:cs="Times New Roman"/>
          <w:sz w:val="28"/>
          <w:szCs w:val="28"/>
        </w:rPr>
        <w:t xml:space="preserve">За период с 01 января по 31 </w:t>
      </w:r>
      <w:r>
        <w:rPr>
          <w:rFonts w:ascii="Times New Roman" w:hAnsi="Times New Roman" w:cs="Times New Roman"/>
          <w:sz w:val="28"/>
          <w:szCs w:val="28"/>
        </w:rPr>
        <w:t>декабря 2014</w:t>
      </w:r>
      <w:r w:rsidRPr="00DD29F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D29FA" w:rsidRDefault="00DD29FA" w:rsidP="00DD29FA">
      <w:pPr>
        <w:jc w:val="center"/>
        <w:rPr>
          <w:sz w:val="28"/>
          <w:szCs w:val="28"/>
        </w:rPr>
      </w:pPr>
    </w:p>
    <w:p w:rsidR="00DD29FA" w:rsidRDefault="00DD29FA" w:rsidP="00DD29FA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2092"/>
        <w:gridCol w:w="1702"/>
        <w:gridCol w:w="1624"/>
        <w:gridCol w:w="1401"/>
        <w:gridCol w:w="1697"/>
        <w:gridCol w:w="2422"/>
        <w:gridCol w:w="1471"/>
        <w:gridCol w:w="1661"/>
        <w:gridCol w:w="1850"/>
      </w:tblGrid>
      <w:tr w:rsidR="00DD29FA" w:rsidTr="007A2DEB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FA" w:rsidRDefault="00DD29FA" w:rsidP="007A2DEB">
            <w:pPr>
              <w:jc w:val="center"/>
            </w:pPr>
          </w:p>
          <w:p w:rsidR="00DD29FA" w:rsidRDefault="00DD29FA" w:rsidP="007A2DEB">
            <w:pPr>
              <w:jc w:val="center"/>
            </w:pPr>
            <w:r>
              <w:t>ФИО</w:t>
            </w:r>
          </w:p>
          <w:p w:rsidR="00DD29FA" w:rsidRDefault="00DD29FA" w:rsidP="007A2DEB">
            <w:pPr>
              <w:jc w:val="center"/>
            </w:pPr>
          </w:p>
          <w:p w:rsidR="00DD29FA" w:rsidRDefault="00DD29FA" w:rsidP="007A2DEB">
            <w:pPr>
              <w:jc w:val="center"/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 xml:space="preserve">Декларированный годовой доход за 2014 год, </w:t>
            </w:r>
            <w:proofErr w:type="spellStart"/>
            <w:r>
              <w:t>руб</w:t>
            </w:r>
            <w:proofErr w:type="spellEnd"/>
          </w:p>
        </w:tc>
        <w:tc>
          <w:tcPr>
            <w:tcW w:w="7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D29FA" w:rsidTr="007A2DEB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FA" w:rsidRDefault="00DD29FA" w:rsidP="007A2DEB"/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FA" w:rsidRDefault="00DD29FA" w:rsidP="007A2DEB"/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Площадь</w:t>
            </w:r>
          </w:p>
          <w:p w:rsidR="00DD29FA" w:rsidRDefault="00DD29FA" w:rsidP="007A2DEB">
            <w:pPr>
              <w:jc w:val="center"/>
            </w:pPr>
            <w: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Страна расположения</w:t>
            </w:r>
          </w:p>
        </w:tc>
      </w:tr>
      <w:tr w:rsidR="00DD29FA" w:rsidTr="007A2DEB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Рыженко Елена Геннадьевна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>
              <w:t>509572-92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 xml:space="preserve">Квартира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25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</w:tr>
      <w:tr w:rsidR="00DD29FA" w:rsidTr="007A2DEB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4A2DD8" w:rsidP="007A2DEB">
            <w:pPr>
              <w:jc w:val="both"/>
            </w:pPr>
            <w:r>
              <w:t>супруг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>
              <w:t>1103686-81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Квартира</w:t>
            </w:r>
          </w:p>
          <w:p w:rsidR="00DD29FA" w:rsidRPr="00047736" w:rsidRDefault="00DD29FA" w:rsidP="007A2DEB">
            <w:pPr>
              <w:jc w:val="both"/>
            </w:pPr>
            <w:r w:rsidRPr="00047736">
              <w:t>Земельный участок</w:t>
            </w:r>
          </w:p>
          <w:p w:rsidR="00DD29FA" w:rsidRPr="00047736" w:rsidRDefault="00DD29FA" w:rsidP="007A2DEB">
            <w:pPr>
              <w:jc w:val="both"/>
            </w:pPr>
            <w:r w:rsidRPr="00047736">
              <w:t>Жилой дом</w:t>
            </w:r>
          </w:p>
          <w:p w:rsidR="00DD29FA" w:rsidRPr="00047736" w:rsidRDefault="00DD29FA" w:rsidP="007A2DEB">
            <w:pPr>
              <w:jc w:val="both"/>
            </w:pPr>
            <w:r w:rsidRPr="00047736">
              <w:t>Гараж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FA" w:rsidRPr="00047736" w:rsidRDefault="00DD29FA" w:rsidP="007A2DEB">
            <w:pPr>
              <w:jc w:val="both"/>
            </w:pPr>
            <w:r w:rsidRPr="00047736">
              <w:t>59, 1</w:t>
            </w:r>
          </w:p>
          <w:p w:rsidR="00DD29FA" w:rsidRPr="00047736" w:rsidRDefault="00DD29FA" w:rsidP="007A2DEB">
            <w:pPr>
              <w:jc w:val="both"/>
            </w:pPr>
            <w:r w:rsidRPr="00047736">
              <w:t>1254</w:t>
            </w:r>
          </w:p>
          <w:p w:rsidR="00DD29FA" w:rsidRPr="00047736" w:rsidRDefault="00DD29FA" w:rsidP="007A2DEB">
            <w:pPr>
              <w:jc w:val="both"/>
            </w:pPr>
          </w:p>
          <w:p w:rsidR="00DD29FA" w:rsidRPr="00047736" w:rsidRDefault="00DD29FA" w:rsidP="007A2DEB">
            <w:pPr>
              <w:jc w:val="both"/>
            </w:pPr>
            <w:r w:rsidRPr="00047736">
              <w:t>35,9</w:t>
            </w:r>
          </w:p>
          <w:p w:rsidR="00DD29FA" w:rsidRPr="00047736" w:rsidRDefault="00DD29FA" w:rsidP="007A2DEB">
            <w:pPr>
              <w:jc w:val="both"/>
            </w:pPr>
            <w:r w:rsidRPr="00047736">
              <w:t>21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  <w:p w:rsidR="00DD29FA" w:rsidRPr="00047736" w:rsidRDefault="00DD29FA" w:rsidP="007A2DEB">
            <w:pPr>
              <w:jc w:val="both"/>
            </w:pPr>
          </w:p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 xml:space="preserve">Легковой автомобиль – </w:t>
            </w:r>
            <w:proofErr w:type="spellStart"/>
            <w:r w:rsidRPr="00047736">
              <w:t>Паджеро-ио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</w:tr>
      <w:tr w:rsidR="00DD29FA" w:rsidTr="007A2DEB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4A2DD8" w:rsidP="007A2DEB">
            <w:pPr>
              <w:jc w:val="both"/>
            </w:pPr>
            <w:r>
              <w:t>дочь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>
              <w:t>квартира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>
              <w:t>59,1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>
              <w:t>Россия</w:t>
            </w:r>
          </w:p>
        </w:tc>
      </w:tr>
    </w:tbl>
    <w:p w:rsidR="00DD29FA" w:rsidRDefault="00DD29FA" w:rsidP="00DD29FA">
      <w:pPr>
        <w:jc w:val="both"/>
        <w:rPr>
          <w:sz w:val="28"/>
          <w:szCs w:val="28"/>
        </w:rPr>
      </w:pPr>
    </w:p>
    <w:p w:rsidR="00DD29FA" w:rsidRDefault="00DD29FA" w:rsidP="00DD29FA">
      <w:pPr>
        <w:jc w:val="both"/>
        <w:rPr>
          <w:sz w:val="28"/>
          <w:szCs w:val="28"/>
        </w:rPr>
      </w:pPr>
    </w:p>
    <w:p w:rsidR="00DD29FA" w:rsidRDefault="00DD29FA" w:rsidP="00DD29FA">
      <w:pPr>
        <w:jc w:val="both"/>
        <w:rPr>
          <w:sz w:val="28"/>
          <w:szCs w:val="28"/>
        </w:rPr>
      </w:pPr>
    </w:p>
    <w:p w:rsidR="00DD29FA" w:rsidRDefault="00DD29FA" w:rsidP="00DD29FA">
      <w:pPr>
        <w:jc w:val="both"/>
        <w:rPr>
          <w:sz w:val="28"/>
          <w:szCs w:val="28"/>
        </w:rPr>
      </w:pPr>
    </w:p>
    <w:p w:rsidR="004A2DD8" w:rsidRDefault="004A2DD8" w:rsidP="00DD29FA">
      <w:pPr>
        <w:jc w:val="both"/>
        <w:rPr>
          <w:sz w:val="28"/>
          <w:szCs w:val="28"/>
        </w:rPr>
      </w:pPr>
    </w:p>
    <w:p w:rsidR="00DD29FA" w:rsidRDefault="00DD29FA" w:rsidP="00DD29FA">
      <w:pPr>
        <w:jc w:val="both"/>
        <w:rPr>
          <w:sz w:val="28"/>
          <w:szCs w:val="28"/>
        </w:rPr>
      </w:pPr>
    </w:p>
    <w:p w:rsidR="00DD29FA" w:rsidRP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9FA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DD29FA" w:rsidRP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9FA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DD29FA" w:rsidRP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9FA">
        <w:rPr>
          <w:rFonts w:ascii="Times New Roman" w:hAnsi="Times New Roman" w:cs="Times New Roman"/>
          <w:sz w:val="28"/>
          <w:szCs w:val="28"/>
        </w:rPr>
        <w:t>Ведущего специалиста  Магдагачинского районного Совета народных депутатов и членов его семьи</w:t>
      </w:r>
    </w:p>
    <w:p w:rsidR="00DD29FA" w:rsidRP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9FA">
        <w:rPr>
          <w:rFonts w:ascii="Times New Roman" w:hAnsi="Times New Roman" w:cs="Times New Roman"/>
          <w:sz w:val="28"/>
          <w:szCs w:val="28"/>
        </w:rPr>
        <w:t>За перио</w:t>
      </w:r>
      <w:r>
        <w:rPr>
          <w:rFonts w:ascii="Times New Roman" w:hAnsi="Times New Roman" w:cs="Times New Roman"/>
          <w:sz w:val="28"/>
          <w:szCs w:val="28"/>
        </w:rPr>
        <w:t>д с 01 января по 31 декабря 2014</w:t>
      </w:r>
      <w:r w:rsidRPr="00DD29F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D29FA" w:rsidRDefault="00DD29FA" w:rsidP="00DD29FA">
      <w:pPr>
        <w:jc w:val="center"/>
        <w:rPr>
          <w:sz w:val="28"/>
          <w:szCs w:val="28"/>
        </w:rPr>
      </w:pPr>
    </w:p>
    <w:p w:rsidR="00DD29FA" w:rsidRDefault="00DD29FA" w:rsidP="00DD29FA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2092"/>
        <w:gridCol w:w="1256"/>
        <w:gridCol w:w="2070"/>
        <w:gridCol w:w="1401"/>
        <w:gridCol w:w="1697"/>
        <w:gridCol w:w="2422"/>
        <w:gridCol w:w="1471"/>
        <w:gridCol w:w="1661"/>
        <w:gridCol w:w="1850"/>
      </w:tblGrid>
      <w:tr w:rsidR="00DD29FA" w:rsidTr="007A2DEB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FA" w:rsidRDefault="00DD29FA" w:rsidP="007A2DEB">
            <w:pPr>
              <w:jc w:val="center"/>
            </w:pPr>
          </w:p>
          <w:p w:rsidR="00DD29FA" w:rsidRDefault="00DD29FA" w:rsidP="007A2DEB">
            <w:pPr>
              <w:jc w:val="center"/>
            </w:pPr>
            <w:r>
              <w:t>ФИО</w:t>
            </w:r>
          </w:p>
          <w:p w:rsidR="00DD29FA" w:rsidRDefault="00DD29FA" w:rsidP="007A2DEB">
            <w:pPr>
              <w:jc w:val="center"/>
            </w:pPr>
          </w:p>
          <w:p w:rsidR="00DD29FA" w:rsidRDefault="00DD29FA" w:rsidP="007A2DEB">
            <w:pPr>
              <w:jc w:val="center"/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 xml:space="preserve">Декларированный годовой доход за 2014 год, </w:t>
            </w:r>
            <w:proofErr w:type="spellStart"/>
            <w: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D29FA" w:rsidTr="007A2DEB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FA" w:rsidRDefault="00DD29FA" w:rsidP="007A2DEB"/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FA" w:rsidRDefault="00DD29FA" w:rsidP="007A2DEB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Площадь</w:t>
            </w:r>
          </w:p>
          <w:p w:rsidR="00DD29FA" w:rsidRDefault="00DD29FA" w:rsidP="007A2DEB">
            <w:pPr>
              <w:jc w:val="center"/>
            </w:pPr>
            <w: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Страна расположения</w:t>
            </w:r>
          </w:p>
        </w:tc>
      </w:tr>
      <w:tr w:rsidR="00DD29FA" w:rsidTr="007A2DEB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FA" w:rsidRPr="00047736" w:rsidRDefault="00DD29FA" w:rsidP="007A2DEB">
            <w:pPr>
              <w:jc w:val="both"/>
            </w:pPr>
            <w:r>
              <w:t>Корнилова Ирина Е</w:t>
            </w:r>
            <w:r w:rsidR="00DF5466">
              <w:t>вгеньевн</w:t>
            </w:r>
            <w:r>
              <w:t>а</w:t>
            </w:r>
          </w:p>
          <w:p w:rsidR="00DD29FA" w:rsidRPr="00047736" w:rsidRDefault="00DD29FA" w:rsidP="007A2DEB">
            <w:pPr>
              <w:jc w:val="both"/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>
              <w:t>227423-63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both"/>
            </w:pPr>
            <w:r>
              <w:t>Земельный участок</w:t>
            </w:r>
          </w:p>
          <w:p w:rsidR="00DD29FA" w:rsidRPr="00047736" w:rsidRDefault="00DD29FA" w:rsidP="007A2DEB">
            <w:pPr>
              <w:jc w:val="both"/>
            </w:pPr>
            <w:r>
              <w:t>Жилой дом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center"/>
            </w:pPr>
            <w:r>
              <w:t>1702</w:t>
            </w:r>
          </w:p>
          <w:p w:rsidR="00DD29FA" w:rsidRPr="00047736" w:rsidRDefault="00DD29FA" w:rsidP="007A2DEB">
            <w:pPr>
              <w:jc w:val="center"/>
            </w:pPr>
            <w:r>
              <w:t>29,7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D29FA" w:rsidTr="007A2DEB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4A2DD8" w:rsidP="007A2DEB">
            <w:pPr>
              <w:jc w:val="both"/>
            </w:pPr>
            <w:r>
              <w:t>супруг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F5466" w:rsidP="00DF5466">
            <w:pPr>
              <w:jc w:val="center"/>
            </w:pPr>
            <w:r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F5466" w:rsidP="00DF5466">
            <w:pPr>
              <w:jc w:val="center"/>
            </w:pPr>
            <w: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FA" w:rsidRPr="00047736" w:rsidRDefault="00DF5466" w:rsidP="00DF5466">
            <w:pPr>
              <w:jc w:val="center"/>
            </w:pPr>
            <w: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F5466" w:rsidP="00DF5466">
            <w:pPr>
              <w:jc w:val="center"/>
            </w:pPr>
            <w:r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F5466" w:rsidP="007A2DEB">
            <w:pPr>
              <w:jc w:val="both"/>
            </w:pPr>
            <w:r>
              <w:t xml:space="preserve">ГАЗ 6611 </w:t>
            </w:r>
          </w:p>
          <w:p w:rsidR="00DF5466" w:rsidRPr="00047736" w:rsidRDefault="00DF5466" w:rsidP="007A2DEB">
            <w:pPr>
              <w:jc w:val="both"/>
            </w:pPr>
            <w:r>
              <w:t>ГАЗ СА 335071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DD29FA" w:rsidRDefault="00DD29FA" w:rsidP="00DD29FA">
      <w:pPr>
        <w:jc w:val="both"/>
        <w:rPr>
          <w:sz w:val="28"/>
          <w:szCs w:val="28"/>
        </w:rPr>
      </w:pPr>
    </w:p>
    <w:p w:rsidR="00DD29FA" w:rsidRDefault="00DD29FA" w:rsidP="00DD29FA">
      <w:pPr>
        <w:jc w:val="both"/>
        <w:rPr>
          <w:sz w:val="28"/>
          <w:szCs w:val="28"/>
        </w:rPr>
      </w:pPr>
    </w:p>
    <w:p w:rsidR="00DD29FA" w:rsidRDefault="00DD29FA" w:rsidP="00DD29FA">
      <w:pPr>
        <w:rPr>
          <w:sz w:val="28"/>
          <w:szCs w:val="28"/>
        </w:rPr>
      </w:pPr>
    </w:p>
    <w:p w:rsidR="00DD29FA" w:rsidRDefault="00DD29FA" w:rsidP="00DD29FA">
      <w:pPr>
        <w:rPr>
          <w:sz w:val="28"/>
          <w:szCs w:val="28"/>
        </w:rPr>
      </w:pPr>
    </w:p>
    <w:p w:rsid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5466" w:rsidRDefault="00DF5466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5466" w:rsidRDefault="00DF5466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5466" w:rsidRDefault="00DF5466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5466" w:rsidRPr="00DD29FA" w:rsidRDefault="00DF5466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29FA" w:rsidRP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9FA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DD29FA" w:rsidRP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9FA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DD29FA" w:rsidRP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9FA">
        <w:rPr>
          <w:rFonts w:ascii="Times New Roman" w:hAnsi="Times New Roman" w:cs="Times New Roman"/>
          <w:sz w:val="28"/>
          <w:szCs w:val="28"/>
        </w:rPr>
        <w:t>председателя Магдагачинского районного Совета народных депутатов и членов его семьи</w:t>
      </w:r>
    </w:p>
    <w:p w:rsidR="00DD29FA" w:rsidRPr="00DD29FA" w:rsidRDefault="00DD29FA" w:rsidP="00DD29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9FA">
        <w:rPr>
          <w:rFonts w:ascii="Times New Roman" w:hAnsi="Times New Roman" w:cs="Times New Roman"/>
          <w:sz w:val="28"/>
          <w:szCs w:val="28"/>
        </w:rPr>
        <w:t xml:space="preserve">За период с 01 января </w:t>
      </w:r>
      <w:r w:rsidR="009B36AC">
        <w:rPr>
          <w:rFonts w:ascii="Times New Roman" w:hAnsi="Times New Roman" w:cs="Times New Roman"/>
          <w:sz w:val="28"/>
          <w:szCs w:val="28"/>
        </w:rPr>
        <w:t>по 31 декабря 2014</w:t>
      </w:r>
      <w:r w:rsidRPr="00DD29F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D29FA" w:rsidRDefault="00DD29FA" w:rsidP="00DD29FA">
      <w:pPr>
        <w:jc w:val="center"/>
        <w:rPr>
          <w:sz w:val="28"/>
          <w:szCs w:val="28"/>
        </w:rPr>
      </w:pPr>
    </w:p>
    <w:p w:rsidR="00DD29FA" w:rsidRDefault="00DD29FA" w:rsidP="00DD29FA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2092"/>
        <w:gridCol w:w="1256"/>
        <w:gridCol w:w="2070"/>
        <w:gridCol w:w="1401"/>
        <w:gridCol w:w="1697"/>
        <w:gridCol w:w="2422"/>
        <w:gridCol w:w="1471"/>
        <w:gridCol w:w="1661"/>
        <w:gridCol w:w="1850"/>
      </w:tblGrid>
      <w:tr w:rsidR="00DD29FA" w:rsidTr="007A2DEB">
        <w:trPr>
          <w:trHeight w:val="5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FA" w:rsidRDefault="00DD29FA" w:rsidP="007A2DEB">
            <w:pPr>
              <w:jc w:val="center"/>
            </w:pPr>
          </w:p>
          <w:p w:rsidR="00DD29FA" w:rsidRDefault="00DD29FA" w:rsidP="007A2DEB">
            <w:pPr>
              <w:jc w:val="center"/>
            </w:pPr>
            <w:r>
              <w:t>ФИО</w:t>
            </w:r>
          </w:p>
          <w:p w:rsidR="00DD29FA" w:rsidRDefault="00DD29FA" w:rsidP="007A2DEB">
            <w:pPr>
              <w:jc w:val="center"/>
            </w:pPr>
          </w:p>
          <w:p w:rsidR="00DD29FA" w:rsidRDefault="00DD29FA" w:rsidP="007A2DEB">
            <w:pPr>
              <w:jc w:val="center"/>
            </w:pP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Декла</w:t>
            </w:r>
            <w:r w:rsidR="009B36AC">
              <w:t>рированный годовой доход за 2014</w:t>
            </w:r>
            <w:r>
              <w:t xml:space="preserve"> год, </w:t>
            </w:r>
            <w:proofErr w:type="spellStart"/>
            <w:r>
              <w:t>руб</w:t>
            </w:r>
            <w:proofErr w:type="spellEnd"/>
          </w:p>
        </w:tc>
        <w:tc>
          <w:tcPr>
            <w:tcW w:w="7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D29FA" w:rsidTr="007A2DEB">
        <w:trPr>
          <w:trHeight w:val="690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FA" w:rsidRDefault="00DD29FA" w:rsidP="007A2DEB"/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9FA" w:rsidRDefault="00DD29FA" w:rsidP="007A2DEB"/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Площадь (кв.м.)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Страна расположения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Вид и марка транспортных средств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Площадь</w:t>
            </w:r>
          </w:p>
          <w:p w:rsidR="00DD29FA" w:rsidRDefault="00DD29FA" w:rsidP="007A2DEB">
            <w:pPr>
              <w:jc w:val="center"/>
            </w:pPr>
            <w:r>
              <w:t>(кв.м.)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center"/>
            </w:pPr>
            <w:r>
              <w:t>Страна расположения</w:t>
            </w:r>
          </w:p>
        </w:tc>
      </w:tr>
      <w:tr w:rsidR="00DD29FA" w:rsidTr="007A2DEB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Иванов Юрий Николаевич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9</w:t>
            </w:r>
            <w:r w:rsidR="009B36AC">
              <w:t>63416-48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 xml:space="preserve">Квартира </w:t>
            </w:r>
          </w:p>
          <w:p w:rsidR="00DD29FA" w:rsidRPr="00047736" w:rsidRDefault="00DD29FA" w:rsidP="007A2DEB">
            <w:pPr>
              <w:jc w:val="both"/>
            </w:pPr>
            <w:r w:rsidRPr="00047736">
              <w:t>Жилой дом</w:t>
            </w:r>
          </w:p>
          <w:p w:rsidR="00DD29FA" w:rsidRPr="00047736" w:rsidRDefault="00DD29FA" w:rsidP="007A2DEB">
            <w:pPr>
              <w:jc w:val="both"/>
            </w:pPr>
            <w:r w:rsidRPr="00047736">
              <w:t>Земельный участок</w:t>
            </w:r>
          </w:p>
          <w:p w:rsidR="00DD29FA" w:rsidRPr="00047736" w:rsidRDefault="00DD29FA" w:rsidP="007A2DEB">
            <w:pPr>
              <w:jc w:val="both"/>
            </w:pPr>
            <w:r w:rsidRPr="00047736">
              <w:t>Земельный участок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FA" w:rsidRPr="00047736" w:rsidRDefault="00DD29FA" w:rsidP="007A2DEB">
            <w:pPr>
              <w:jc w:val="both"/>
            </w:pPr>
            <w:r w:rsidRPr="00047736">
              <w:t>71,8</w:t>
            </w:r>
          </w:p>
          <w:p w:rsidR="00DD29FA" w:rsidRPr="00047736" w:rsidRDefault="00DD29FA" w:rsidP="007A2DEB">
            <w:pPr>
              <w:jc w:val="both"/>
            </w:pPr>
            <w:r w:rsidRPr="00047736">
              <w:t>55,8</w:t>
            </w:r>
          </w:p>
          <w:p w:rsidR="00DD29FA" w:rsidRPr="00047736" w:rsidRDefault="00DD29FA" w:rsidP="007A2DEB">
            <w:pPr>
              <w:jc w:val="both"/>
            </w:pPr>
            <w:r w:rsidRPr="00047736">
              <w:t>1332,33</w:t>
            </w:r>
          </w:p>
          <w:p w:rsidR="00DD29FA" w:rsidRPr="00047736" w:rsidRDefault="00DD29FA" w:rsidP="007A2DEB">
            <w:pPr>
              <w:jc w:val="both"/>
            </w:pPr>
            <w:r w:rsidRPr="00047736">
              <w:t>1401,00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  <w:p w:rsidR="00DD29FA" w:rsidRPr="00047736" w:rsidRDefault="00DD29FA" w:rsidP="007A2DEB">
            <w:pPr>
              <w:jc w:val="both"/>
            </w:pPr>
            <w:r w:rsidRPr="00047736">
              <w:t>Росси</w:t>
            </w:r>
            <w:bookmarkStart w:id="0" w:name="_GoBack"/>
            <w:bookmarkEnd w:id="0"/>
            <w:r w:rsidRPr="00047736">
              <w:t>я</w:t>
            </w:r>
          </w:p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 xml:space="preserve">Легковой автомобиль – </w:t>
            </w:r>
            <w:proofErr w:type="spellStart"/>
            <w:r w:rsidRPr="00047736">
              <w:t>Ниссан</w:t>
            </w:r>
            <w:proofErr w:type="spellEnd"/>
          </w:p>
          <w:p w:rsidR="00DD29FA" w:rsidRPr="00047736" w:rsidRDefault="00DD29FA" w:rsidP="007A2DEB">
            <w:pPr>
              <w:jc w:val="both"/>
            </w:pPr>
            <w:r w:rsidRPr="00047736">
              <w:t>Легковой автомобиль</w:t>
            </w:r>
          </w:p>
          <w:p w:rsidR="00DD29FA" w:rsidRPr="00047736" w:rsidRDefault="00DD29FA" w:rsidP="007A2DEB">
            <w:pPr>
              <w:jc w:val="both"/>
            </w:pPr>
            <w:proofErr w:type="spellStart"/>
            <w:r w:rsidRPr="00047736">
              <w:t>Раум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D29FA" w:rsidTr="007A2DEB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4A2DD8" w:rsidP="007A2DEB">
            <w:pPr>
              <w:jc w:val="both"/>
            </w:pPr>
            <w:r>
              <w:t>супруга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6B4643" w:rsidP="007A2DEB">
            <w:pPr>
              <w:jc w:val="both"/>
            </w:pPr>
            <w:r>
              <w:t>1392854-00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 xml:space="preserve">Квартира </w:t>
            </w:r>
          </w:p>
          <w:p w:rsidR="00DD29FA" w:rsidRPr="00047736" w:rsidRDefault="00DD29FA" w:rsidP="007A2DEB">
            <w:pPr>
              <w:jc w:val="both"/>
            </w:pPr>
            <w:r w:rsidRPr="00047736">
              <w:t>Жилой дом</w:t>
            </w:r>
          </w:p>
          <w:p w:rsidR="00DD29FA" w:rsidRPr="00047736" w:rsidRDefault="00DD29FA" w:rsidP="007A2DEB">
            <w:pPr>
              <w:jc w:val="both"/>
            </w:pPr>
            <w:r w:rsidRPr="00047736">
              <w:t>Земельный участок</w:t>
            </w:r>
          </w:p>
          <w:p w:rsidR="00DD29FA" w:rsidRPr="00047736" w:rsidRDefault="00DD29FA" w:rsidP="007A2DEB">
            <w:pPr>
              <w:jc w:val="both"/>
            </w:pPr>
            <w:r w:rsidRPr="00047736">
              <w:t>Земельный участок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FA" w:rsidRPr="00047736" w:rsidRDefault="00DD29FA" w:rsidP="007A2DEB">
            <w:pPr>
              <w:jc w:val="both"/>
            </w:pPr>
            <w:r w:rsidRPr="00047736">
              <w:t>71,8</w:t>
            </w:r>
          </w:p>
          <w:p w:rsidR="00DD29FA" w:rsidRPr="00047736" w:rsidRDefault="00DD29FA" w:rsidP="007A2DEB">
            <w:pPr>
              <w:jc w:val="both"/>
            </w:pPr>
            <w:r w:rsidRPr="00047736">
              <w:t>55,8</w:t>
            </w:r>
          </w:p>
          <w:p w:rsidR="00DD29FA" w:rsidRPr="00047736" w:rsidRDefault="00DD29FA" w:rsidP="007A2DEB">
            <w:pPr>
              <w:jc w:val="both"/>
            </w:pPr>
            <w:r w:rsidRPr="00047736">
              <w:t>1332,33</w:t>
            </w:r>
          </w:p>
          <w:p w:rsidR="00DD29FA" w:rsidRPr="00047736" w:rsidRDefault="00DD29FA" w:rsidP="007A2DEB">
            <w:pPr>
              <w:jc w:val="both"/>
            </w:pPr>
            <w:r w:rsidRPr="00047736">
              <w:t>1401,00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  <w:p w:rsidR="00DD29FA" w:rsidRPr="00047736" w:rsidRDefault="00DD29FA" w:rsidP="007A2DEB">
            <w:pPr>
              <w:jc w:val="both"/>
            </w:pPr>
            <w:r w:rsidRPr="00047736">
              <w:t>Россия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 xml:space="preserve">Легковой автомобиль – </w:t>
            </w:r>
            <w:proofErr w:type="spellStart"/>
            <w:r w:rsidRPr="00047736">
              <w:t>Ниссан</w:t>
            </w:r>
            <w:proofErr w:type="spellEnd"/>
          </w:p>
          <w:p w:rsidR="00DD29FA" w:rsidRPr="00047736" w:rsidRDefault="00DD29FA" w:rsidP="007A2DEB">
            <w:pPr>
              <w:jc w:val="both"/>
            </w:pPr>
            <w:r w:rsidRPr="00047736">
              <w:t>Легковой автомобиль</w:t>
            </w:r>
          </w:p>
          <w:p w:rsidR="00DD29FA" w:rsidRPr="00047736" w:rsidRDefault="00DD29FA" w:rsidP="007A2DEB">
            <w:pPr>
              <w:jc w:val="both"/>
            </w:pPr>
            <w:proofErr w:type="spellStart"/>
            <w:r w:rsidRPr="00047736">
              <w:t>Раум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Default="00DD29FA" w:rsidP="007A2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D29FA" w:rsidTr="007A2DEB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4A2DD8" w:rsidP="007A2DEB">
            <w:pPr>
              <w:jc w:val="both"/>
            </w:pPr>
            <w:r>
              <w:t>сын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 w:rsidRPr="00047736"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047736" w:rsidRDefault="00DD29FA" w:rsidP="007A2DEB">
            <w:pPr>
              <w:jc w:val="both"/>
            </w:pPr>
            <w:r>
              <w:t>квартира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E916EF" w:rsidRDefault="00DD29FA" w:rsidP="007A2DEB">
            <w:pPr>
              <w:jc w:val="both"/>
            </w:pPr>
            <w:r w:rsidRPr="00E916EF">
              <w:t>71,8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9FA" w:rsidRPr="00E916EF" w:rsidRDefault="00DD29FA" w:rsidP="007A2DEB">
            <w:pPr>
              <w:jc w:val="both"/>
            </w:pPr>
            <w:r w:rsidRPr="00E916EF">
              <w:t>Россия</w:t>
            </w:r>
          </w:p>
        </w:tc>
      </w:tr>
    </w:tbl>
    <w:p w:rsidR="00DD29FA" w:rsidRDefault="00DD29FA" w:rsidP="00DD29FA">
      <w:pPr>
        <w:jc w:val="both"/>
        <w:rPr>
          <w:sz w:val="28"/>
          <w:szCs w:val="28"/>
        </w:rPr>
      </w:pPr>
    </w:p>
    <w:p w:rsidR="00DD29FA" w:rsidRDefault="00DD29FA" w:rsidP="00DD29FA">
      <w:pPr>
        <w:jc w:val="both"/>
        <w:rPr>
          <w:sz w:val="28"/>
          <w:szCs w:val="28"/>
        </w:rPr>
      </w:pPr>
    </w:p>
    <w:p w:rsidR="00DD29FA" w:rsidRDefault="00DD29FA" w:rsidP="00DD29FA"/>
    <w:p w:rsidR="00DD29FA" w:rsidRDefault="00DD29FA" w:rsidP="00DD29FA"/>
    <w:p w:rsidR="00744B5F" w:rsidRDefault="00744B5F"/>
    <w:sectPr w:rsidR="00744B5F" w:rsidSect="00F003F9">
      <w:pgSz w:w="16838" w:h="11906" w:orient="landscape" w:code="9"/>
      <w:pgMar w:top="1134" w:right="567" w:bottom="1701" w:left="56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29FA"/>
    <w:rsid w:val="00097A0F"/>
    <w:rsid w:val="002D73C8"/>
    <w:rsid w:val="004A2DD8"/>
    <w:rsid w:val="006B4643"/>
    <w:rsid w:val="00744B5F"/>
    <w:rsid w:val="007824F4"/>
    <w:rsid w:val="00963197"/>
    <w:rsid w:val="009B36AC"/>
    <w:rsid w:val="00DD29FA"/>
    <w:rsid w:val="00DF5466"/>
    <w:rsid w:val="00EF4BC4"/>
    <w:rsid w:val="00F57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29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dcterms:created xsi:type="dcterms:W3CDTF">2015-04-07T07:29:00Z</dcterms:created>
  <dcterms:modified xsi:type="dcterms:W3CDTF">2015-05-15T02:20:00Z</dcterms:modified>
</cp:coreProperties>
</file>