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10"/>
        <w:tblOverlap w:val="never"/>
        <w:tblW w:w="13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3794"/>
        <w:gridCol w:w="522"/>
        <w:gridCol w:w="5386"/>
        <w:gridCol w:w="3981"/>
      </w:tblGrid>
      <w:tr w:rsidR="00E428F5" w:rsidRPr="00E428F5" w:rsidTr="00E428F5">
        <w:trPr>
          <w:trHeight w:val="3686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428F5" w:rsidRPr="00E428F5" w:rsidRDefault="00E428F5" w:rsidP="00E428F5">
            <w:pPr>
              <w:pStyle w:val="1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8F5">
              <w:rPr>
                <w:rFonts w:ascii="Times New Roman" w:hAnsi="Times New Roman" w:cs="Times New Roman"/>
                <w:b w:val="0"/>
                <w:sz w:val="20"/>
                <w:szCs w:val="20"/>
              </w:rPr>
              <w:t>РОССИЙСКАЯ ФЕДЕРАЦИЯ</w:t>
            </w:r>
            <w:r w:rsidRPr="00E428F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 ГОРОДА СВОБОДНОГО  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8F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ГОРОДА СВОБОДНОГО</w:t>
            </w:r>
          </w:p>
          <w:p w:rsidR="00E428F5" w:rsidRPr="00E428F5" w:rsidRDefault="00E428F5" w:rsidP="00E428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b/>
              </w:rPr>
              <w:t xml:space="preserve">                              </w:t>
            </w: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ул. Ленина, 68,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г. Свободный,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Амурской области, 676450,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тел. 8-(41643)3-42-99,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факс 8-(41643)-3-45-25</w:t>
            </w:r>
          </w:p>
          <w:p w:rsidR="00E428F5" w:rsidRPr="004A1919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E7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A1919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521E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4A1919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="00521E7D" w:rsidRPr="00521E7D">
              <w:rPr>
                <w:rFonts w:ascii="Times New Roman" w:hAnsi="Times New Roman" w:cs="Times New Roman"/>
                <w:lang w:val="en-US"/>
              </w:rPr>
              <w:t>saveleva</w:t>
            </w:r>
            <w:proofErr w:type="spellEnd"/>
            <w:r w:rsidR="00521E7D" w:rsidRPr="004A1919">
              <w:rPr>
                <w:rFonts w:ascii="Times New Roman" w:hAnsi="Times New Roman" w:cs="Times New Roman"/>
              </w:rPr>
              <w:t>_</w:t>
            </w:r>
            <w:proofErr w:type="spellStart"/>
            <w:r w:rsidR="00521E7D" w:rsidRPr="00521E7D">
              <w:rPr>
                <w:rFonts w:ascii="Times New Roman" w:hAnsi="Times New Roman" w:cs="Times New Roman"/>
                <w:lang w:val="en-US"/>
              </w:rPr>
              <w:t>np</w:t>
            </w:r>
            <w:proofErr w:type="spellEnd"/>
            <w:r w:rsidR="00521E7D" w:rsidRPr="004A1919">
              <w:rPr>
                <w:rFonts w:ascii="Times New Roman" w:hAnsi="Times New Roman" w:cs="Times New Roman"/>
              </w:rPr>
              <w:t>@</w:t>
            </w:r>
            <w:r w:rsidR="00521E7D" w:rsidRPr="00521E7D">
              <w:rPr>
                <w:rFonts w:ascii="Times New Roman" w:hAnsi="Times New Roman" w:cs="Times New Roman"/>
                <w:lang w:val="en-US"/>
              </w:rPr>
              <w:t>mail</w:t>
            </w:r>
            <w:r w:rsidR="00521E7D" w:rsidRPr="004A1919">
              <w:rPr>
                <w:rFonts w:ascii="Times New Roman" w:hAnsi="Times New Roman" w:cs="Times New Roman"/>
              </w:rPr>
              <w:t>.</w:t>
            </w:r>
            <w:proofErr w:type="spellStart"/>
            <w:r w:rsidR="00521E7D" w:rsidRPr="00521E7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ОКПО 02102503, ОГРН 10228007670</w:t>
            </w:r>
          </w:p>
          <w:p w:rsidR="00E428F5" w:rsidRP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8F5">
              <w:rPr>
                <w:rFonts w:ascii="Times New Roman" w:hAnsi="Times New Roman" w:cs="Times New Roman"/>
                <w:sz w:val="16"/>
                <w:szCs w:val="16"/>
              </w:rPr>
              <w:t>ИНН/КПП  2807007061/280701001</w:t>
            </w:r>
          </w:p>
          <w:p w:rsidR="00E428F5" w:rsidRDefault="00E428F5" w:rsidP="00E4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2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25E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E42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B3F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4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B3F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05 </w:t>
            </w:r>
            <w:r w:rsidRPr="00E4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21306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E4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08-</w:t>
            </w:r>
            <w:r w:rsidR="00B25E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2778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  <w:p w:rsidR="00E428F5" w:rsidRPr="00E428F5" w:rsidRDefault="00E428F5" w:rsidP="00E4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E428F5" w:rsidRPr="00E428F5" w:rsidRDefault="00E428F5" w:rsidP="009E1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428F5" w:rsidRDefault="00742E9D" w:rsidP="001D4E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="00EE58E9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="00EE58E9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1D4E63">
              <w:rPr>
                <w:rFonts w:ascii="Times New Roman" w:hAnsi="Times New Roman" w:cs="Times New Roman"/>
                <w:sz w:val="28"/>
              </w:rPr>
              <w:t>Главе города Свободного</w:t>
            </w:r>
          </w:p>
          <w:p w:rsidR="00742E9D" w:rsidRDefault="00742E9D" w:rsidP="00742E9D">
            <w:pPr>
              <w:tabs>
                <w:tab w:val="left" w:pos="2118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</w:t>
            </w:r>
            <w:r w:rsidR="00EE58E9">
              <w:rPr>
                <w:rFonts w:ascii="Times New Roman" w:hAnsi="Times New Roman" w:cs="Times New Roman"/>
                <w:sz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E58E9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1D4E63">
              <w:rPr>
                <w:rFonts w:ascii="Times New Roman" w:hAnsi="Times New Roman" w:cs="Times New Roman"/>
                <w:sz w:val="28"/>
              </w:rPr>
              <w:t>Р.В.Каминскому</w:t>
            </w:r>
          </w:p>
          <w:p w:rsidR="001D4E63" w:rsidRDefault="001D4E63" w:rsidP="00742E9D">
            <w:pPr>
              <w:tabs>
                <w:tab w:val="left" w:pos="2118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428F5" w:rsidRPr="00E428F5" w:rsidRDefault="00742E9D" w:rsidP="00742E9D">
            <w:pPr>
              <w:tabs>
                <w:tab w:val="left" w:pos="2118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="00EE58E9">
              <w:rPr>
                <w:rFonts w:ascii="Times New Roman" w:hAnsi="Times New Roman" w:cs="Times New Roman"/>
                <w:sz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="00E428F5">
              <w:rPr>
                <w:rFonts w:ascii="Times New Roman" w:hAnsi="Times New Roman" w:cs="Times New Roman"/>
                <w:sz w:val="28"/>
              </w:rPr>
              <w:t xml:space="preserve">(для </w:t>
            </w:r>
            <w:r w:rsidR="001D4E63">
              <w:rPr>
                <w:rFonts w:ascii="Times New Roman" w:hAnsi="Times New Roman" w:cs="Times New Roman"/>
                <w:sz w:val="28"/>
              </w:rPr>
              <w:t>С.А. Савченко</w:t>
            </w:r>
            <w:r w:rsidR="00E428F5">
              <w:rPr>
                <w:rFonts w:ascii="Times New Roman" w:hAnsi="Times New Roman" w:cs="Times New Roman"/>
                <w:sz w:val="28"/>
              </w:rPr>
              <w:t>)</w:t>
            </w:r>
          </w:p>
          <w:p w:rsidR="00E428F5" w:rsidRPr="00E428F5" w:rsidRDefault="00E428F5" w:rsidP="009E14A0">
            <w:pPr>
              <w:tabs>
                <w:tab w:val="left" w:pos="1635"/>
              </w:tabs>
              <w:ind w:left="-4503" w:firstLine="187"/>
              <w:rPr>
                <w:rFonts w:ascii="Times New Roman" w:hAnsi="Times New Roman" w:cs="Times New Roman"/>
                <w:sz w:val="28"/>
              </w:rPr>
            </w:pPr>
            <w:r w:rsidRPr="00E428F5">
              <w:rPr>
                <w:rFonts w:ascii="Times New Roman" w:hAnsi="Times New Roman" w:cs="Times New Roman"/>
                <w:sz w:val="28"/>
              </w:rPr>
              <w:t xml:space="preserve">                            </w:t>
            </w:r>
          </w:p>
          <w:p w:rsidR="00E428F5" w:rsidRPr="00E428F5" w:rsidRDefault="00E428F5" w:rsidP="009E14A0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</w:tcPr>
          <w:p w:rsidR="00E428F5" w:rsidRPr="00E428F5" w:rsidRDefault="00E428F5" w:rsidP="009E14A0">
            <w:pPr>
              <w:rPr>
                <w:rFonts w:ascii="Times New Roman" w:hAnsi="Times New Roman" w:cs="Times New Roman"/>
              </w:rPr>
            </w:pPr>
            <w:r w:rsidRPr="00E428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428F5" w:rsidRDefault="00E428F5" w:rsidP="00E428F5">
      <w:pPr>
        <w:rPr>
          <w:sz w:val="28"/>
          <w:szCs w:val="28"/>
        </w:rPr>
      </w:pPr>
    </w:p>
    <w:p w:rsidR="00E428F5" w:rsidRPr="00E428F5" w:rsidRDefault="00742E9D" w:rsidP="00E428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1D4E63">
        <w:rPr>
          <w:rFonts w:ascii="Times New Roman" w:hAnsi="Times New Roman" w:cs="Times New Roman"/>
          <w:sz w:val="28"/>
          <w:szCs w:val="28"/>
        </w:rPr>
        <w:t>Роберт Валентинович</w:t>
      </w:r>
      <w:r w:rsidR="00E428F5" w:rsidRPr="00E428F5">
        <w:rPr>
          <w:rFonts w:ascii="Times New Roman" w:hAnsi="Times New Roman" w:cs="Times New Roman"/>
          <w:sz w:val="28"/>
          <w:szCs w:val="28"/>
        </w:rPr>
        <w:t>!</w:t>
      </w:r>
    </w:p>
    <w:p w:rsidR="00E428F5" w:rsidRPr="00E428F5" w:rsidRDefault="00E428F5" w:rsidP="00E428F5">
      <w:pPr>
        <w:jc w:val="both"/>
        <w:rPr>
          <w:rFonts w:ascii="Times New Roman" w:hAnsi="Times New Roman" w:cs="Times New Roman"/>
          <w:sz w:val="28"/>
          <w:szCs w:val="28"/>
        </w:rPr>
      </w:pPr>
      <w:r w:rsidRPr="00E428F5">
        <w:rPr>
          <w:rFonts w:ascii="Times New Roman" w:hAnsi="Times New Roman" w:cs="Times New Roman"/>
          <w:sz w:val="28"/>
          <w:szCs w:val="28"/>
        </w:rPr>
        <w:t xml:space="preserve">       </w:t>
      </w:r>
      <w:r w:rsidR="001E137E">
        <w:rPr>
          <w:rFonts w:ascii="Times New Roman" w:hAnsi="Times New Roman" w:cs="Times New Roman"/>
          <w:sz w:val="28"/>
          <w:szCs w:val="28"/>
        </w:rPr>
        <w:t xml:space="preserve"> </w:t>
      </w:r>
      <w:r w:rsidRPr="00E428F5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города Свободного </w:t>
      </w:r>
      <w:r w:rsidR="001D4E63">
        <w:rPr>
          <w:rFonts w:ascii="Times New Roman" w:hAnsi="Times New Roman" w:cs="Times New Roman"/>
          <w:sz w:val="28"/>
          <w:szCs w:val="28"/>
        </w:rPr>
        <w:t>просит разместить</w:t>
      </w:r>
      <w:r w:rsidR="00B25EF9">
        <w:rPr>
          <w:rFonts w:ascii="Times New Roman" w:hAnsi="Times New Roman" w:cs="Times New Roman"/>
          <w:sz w:val="28"/>
          <w:szCs w:val="28"/>
        </w:rPr>
        <w:t xml:space="preserve"> обновленные </w:t>
      </w:r>
      <w:r w:rsidR="00EE58E9">
        <w:rPr>
          <w:rFonts w:ascii="Times New Roman" w:hAnsi="Times New Roman" w:cs="Times New Roman"/>
          <w:sz w:val="28"/>
          <w:szCs w:val="28"/>
        </w:rPr>
        <w:t>сведения</w:t>
      </w:r>
      <w:r w:rsidR="00521E7D" w:rsidRPr="00AB3F30">
        <w:rPr>
          <w:rFonts w:ascii="Times New Roman" w:hAnsi="Times New Roman" w:cs="Times New Roman"/>
          <w:sz w:val="28"/>
          <w:szCs w:val="28"/>
        </w:rPr>
        <w:t xml:space="preserve"> о доходах муниципальных служащих, руководителей</w:t>
      </w:r>
      <w:r w:rsidRPr="00AB3F30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EE58E9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AB3F30">
        <w:rPr>
          <w:rFonts w:ascii="Times New Roman" w:hAnsi="Times New Roman" w:cs="Times New Roman"/>
          <w:sz w:val="28"/>
          <w:szCs w:val="28"/>
        </w:rPr>
        <w:t xml:space="preserve"> </w:t>
      </w:r>
      <w:r w:rsidR="00EE58E9">
        <w:rPr>
          <w:rFonts w:ascii="Times New Roman" w:hAnsi="Times New Roman" w:cs="Times New Roman"/>
          <w:sz w:val="28"/>
          <w:szCs w:val="28"/>
        </w:rPr>
        <w:t>за 2014</w:t>
      </w:r>
      <w:r w:rsidR="00AF07F6">
        <w:rPr>
          <w:rFonts w:ascii="Times New Roman" w:hAnsi="Times New Roman" w:cs="Times New Roman"/>
          <w:sz w:val="28"/>
          <w:szCs w:val="28"/>
        </w:rPr>
        <w:t xml:space="preserve"> год </w:t>
      </w:r>
      <w:r w:rsidR="00521E7D" w:rsidRPr="00AB3F30">
        <w:rPr>
          <w:rFonts w:ascii="Times New Roman" w:hAnsi="Times New Roman" w:cs="Times New Roman"/>
          <w:sz w:val="28"/>
          <w:szCs w:val="28"/>
        </w:rPr>
        <w:t xml:space="preserve">на </w:t>
      </w:r>
      <w:r w:rsidR="00AB3F30" w:rsidRPr="00AB3F30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21E7D" w:rsidRPr="00AB3F30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EC5EAB">
        <w:rPr>
          <w:rFonts w:ascii="Times New Roman" w:hAnsi="Times New Roman" w:cs="Times New Roman"/>
          <w:sz w:val="28"/>
          <w:szCs w:val="28"/>
        </w:rPr>
        <w:t>«город</w:t>
      </w:r>
      <w:r w:rsidR="00EE58E9">
        <w:rPr>
          <w:rFonts w:ascii="Times New Roman" w:hAnsi="Times New Roman" w:cs="Times New Roman"/>
          <w:sz w:val="28"/>
          <w:szCs w:val="28"/>
        </w:rPr>
        <w:t>а</w:t>
      </w:r>
      <w:r w:rsidR="00EC5EAB">
        <w:rPr>
          <w:rFonts w:ascii="Times New Roman" w:hAnsi="Times New Roman" w:cs="Times New Roman"/>
          <w:sz w:val="28"/>
          <w:szCs w:val="28"/>
        </w:rPr>
        <w:t xml:space="preserve"> </w:t>
      </w:r>
      <w:r w:rsidR="00AB3F30" w:rsidRPr="00AB3F30">
        <w:rPr>
          <w:rFonts w:ascii="Times New Roman" w:hAnsi="Times New Roman" w:cs="Times New Roman"/>
          <w:sz w:val="28"/>
          <w:szCs w:val="28"/>
        </w:rPr>
        <w:t xml:space="preserve"> Свободного</w:t>
      </w:r>
      <w:r w:rsidR="00EC5EAB">
        <w:rPr>
          <w:rFonts w:ascii="Times New Roman" w:hAnsi="Times New Roman" w:cs="Times New Roman"/>
          <w:sz w:val="28"/>
          <w:szCs w:val="28"/>
        </w:rPr>
        <w:t>»</w:t>
      </w:r>
      <w:r w:rsidR="00AB3F30" w:rsidRPr="00AB3F30">
        <w:rPr>
          <w:rFonts w:ascii="Times New Roman" w:hAnsi="Times New Roman" w:cs="Times New Roman"/>
          <w:sz w:val="28"/>
          <w:szCs w:val="28"/>
        </w:rPr>
        <w:t>.</w:t>
      </w:r>
      <w:r w:rsidRPr="00AB3F30">
        <w:rPr>
          <w:rFonts w:ascii="Times New Roman" w:hAnsi="Times New Roman" w:cs="Times New Roman"/>
          <w:sz w:val="28"/>
          <w:szCs w:val="28"/>
        </w:rPr>
        <w:t xml:space="preserve"> </w:t>
      </w:r>
      <w:r w:rsidR="007D61B6">
        <w:rPr>
          <w:rFonts w:ascii="Times New Roman" w:hAnsi="Times New Roman" w:cs="Times New Roman"/>
          <w:sz w:val="28"/>
          <w:szCs w:val="28"/>
        </w:rPr>
        <w:t xml:space="preserve"> </w:t>
      </w:r>
      <w:r w:rsidR="00CB1465">
        <w:rPr>
          <w:rFonts w:ascii="Times New Roman" w:hAnsi="Times New Roman" w:cs="Times New Roman"/>
          <w:sz w:val="28"/>
          <w:szCs w:val="28"/>
        </w:rPr>
        <w:t xml:space="preserve">Электронный вариант  направлен  в организационно-кадровый отдел и </w:t>
      </w:r>
      <w:r w:rsidR="00547009">
        <w:rPr>
          <w:rFonts w:ascii="Times New Roman" w:hAnsi="Times New Roman" w:cs="Times New Roman"/>
          <w:bCs/>
          <w:sz w:val="28"/>
          <w:szCs w:val="28"/>
        </w:rPr>
        <w:t>и</w:t>
      </w:r>
      <w:r w:rsidR="00CB1465" w:rsidRPr="00547009">
        <w:rPr>
          <w:rFonts w:ascii="Times New Roman" w:hAnsi="Times New Roman" w:cs="Times New Roman"/>
          <w:bCs/>
          <w:sz w:val="28"/>
          <w:szCs w:val="28"/>
        </w:rPr>
        <w:t>нформационно-аналитический сектор</w:t>
      </w:r>
      <w:r w:rsidR="0054700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28F5" w:rsidRDefault="00610DCC" w:rsidP="00E428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7</w:t>
      </w:r>
      <w:r w:rsidR="001E137E">
        <w:rPr>
          <w:rFonts w:ascii="Times New Roman" w:hAnsi="Times New Roman" w:cs="Times New Roman"/>
          <w:sz w:val="28"/>
          <w:szCs w:val="28"/>
        </w:rPr>
        <w:t xml:space="preserve"> л.  в  1 экз.</w:t>
      </w:r>
    </w:p>
    <w:p w:rsidR="001E137E" w:rsidRPr="00E428F5" w:rsidRDefault="001E137E" w:rsidP="00E428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8F5" w:rsidRPr="00E428F5" w:rsidRDefault="00521E7D" w:rsidP="00E42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428F5" w:rsidRPr="00E428F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8F5" w:rsidRPr="00E428F5">
        <w:rPr>
          <w:rFonts w:ascii="Times New Roman" w:hAnsi="Times New Roman" w:cs="Times New Roman"/>
          <w:sz w:val="28"/>
          <w:szCs w:val="28"/>
        </w:rPr>
        <w:t>Управления образовани</w:t>
      </w:r>
      <w:r>
        <w:rPr>
          <w:rFonts w:ascii="Times New Roman" w:hAnsi="Times New Roman" w:cs="Times New Roman"/>
          <w:sz w:val="28"/>
          <w:szCs w:val="28"/>
        </w:rPr>
        <w:t>я                                         Л.А. Большакова</w:t>
      </w:r>
    </w:p>
    <w:p w:rsidR="00E428F5" w:rsidRPr="00E428F5" w:rsidRDefault="00E428F5" w:rsidP="00E428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8F5" w:rsidRPr="00E428F5" w:rsidRDefault="00E428F5" w:rsidP="00E428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1D4E63" w:rsidRDefault="001D4E63" w:rsidP="00E428F5">
      <w:pPr>
        <w:jc w:val="both"/>
        <w:rPr>
          <w:sz w:val="18"/>
          <w:szCs w:val="18"/>
        </w:rPr>
      </w:pPr>
    </w:p>
    <w:p w:rsidR="001D4E63" w:rsidRDefault="001D4E63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Default="00E428F5" w:rsidP="00E428F5">
      <w:pPr>
        <w:jc w:val="both"/>
        <w:rPr>
          <w:sz w:val="18"/>
          <w:szCs w:val="18"/>
        </w:rPr>
      </w:pPr>
    </w:p>
    <w:p w:rsidR="00E428F5" w:rsidRPr="00E428F5" w:rsidRDefault="00E428F5" w:rsidP="00E428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8F5">
        <w:rPr>
          <w:rFonts w:ascii="Times New Roman" w:hAnsi="Times New Roman" w:cs="Times New Roman"/>
          <w:sz w:val="24"/>
          <w:szCs w:val="24"/>
        </w:rPr>
        <w:t xml:space="preserve">А.Л. </w:t>
      </w:r>
      <w:proofErr w:type="spellStart"/>
      <w:r w:rsidRPr="00E428F5">
        <w:rPr>
          <w:rFonts w:ascii="Times New Roman" w:hAnsi="Times New Roman" w:cs="Times New Roman"/>
          <w:sz w:val="24"/>
          <w:szCs w:val="24"/>
        </w:rPr>
        <w:t>Гриценко</w:t>
      </w:r>
      <w:proofErr w:type="spellEnd"/>
    </w:p>
    <w:p w:rsidR="00521E7D" w:rsidRPr="00922184" w:rsidRDefault="00922184" w:rsidP="00922184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21E7D" w:rsidRPr="00922184" w:rsidSect="00F550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5-30-53</w:t>
      </w:r>
    </w:p>
    <w:p w:rsidR="00AF07F6" w:rsidRDefault="00AF07F6" w:rsidP="009221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B3F30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922184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3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922184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>
        <w:rPr>
          <w:rFonts w:ascii="Times New Roman" w:hAnsi="Times New Roman" w:cs="Times New Roman"/>
          <w:sz w:val="28"/>
          <w:szCs w:val="28"/>
        </w:rPr>
        <w:t>, руководителей</w:t>
      </w:r>
      <w:r w:rsidR="002A0023" w:rsidRPr="00E428F5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184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2A0023" w:rsidRDefault="00922184" w:rsidP="00922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членов их семьи </w:t>
      </w:r>
      <w:r w:rsidR="00AB3F30">
        <w:rPr>
          <w:rFonts w:ascii="Times New Roman" w:hAnsi="Times New Roman" w:cs="Times New Roman"/>
          <w:sz w:val="28"/>
          <w:szCs w:val="28"/>
        </w:rPr>
        <w:t>за пери</w:t>
      </w:r>
      <w:r w:rsidR="00EE58E9">
        <w:rPr>
          <w:rFonts w:ascii="Times New Roman" w:hAnsi="Times New Roman" w:cs="Times New Roman"/>
          <w:sz w:val="28"/>
          <w:szCs w:val="28"/>
        </w:rPr>
        <w:t xml:space="preserve">од </w:t>
      </w:r>
      <w:r w:rsidR="00EE58E9" w:rsidRPr="00392081">
        <w:rPr>
          <w:rFonts w:ascii="Times New Roman" w:hAnsi="Times New Roman" w:cs="Times New Roman"/>
          <w:sz w:val="28"/>
          <w:szCs w:val="28"/>
          <w:u w:val="single"/>
        </w:rPr>
        <w:t>с 1 января по 31 декабря 2014</w:t>
      </w:r>
      <w:r w:rsidR="00AB3F30" w:rsidRPr="0039208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276"/>
        <w:gridCol w:w="2410"/>
        <w:gridCol w:w="1276"/>
        <w:gridCol w:w="1417"/>
        <w:gridCol w:w="1701"/>
        <w:gridCol w:w="1843"/>
        <w:gridCol w:w="1276"/>
        <w:gridCol w:w="1275"/>
      </w:tblGrid>
      <w:tr w:rsidR="004B45DC" w:rsidRPr="0029501A" w:rsidTr="00540E23">
        <w:trPr>
          <w:trHeight w:val="689"/>
        </w:trPr>
        <w:tc>
          <w:tcPr>
            <w:tcW w:w="2552" w:type="dxa"/>
            <w:vMerge w:val="restart"/>
          </w:tcPr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за год </w:t>
            </w:r>
          </w:p>
        </w:tc>
        <w:tc>
          <w:tcPr>
            <w:tcW w:w="6804" w:type="dxa"/>
            <w:gridSpan w:val="4"/>
          </w:tcPr>
          <w:p w:rsidR="00AB3F30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AB3F30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 в пользовании</w:t>
            </w:r>
          </w:p>
        </w:tc>
      </w:tr>
      <w:tr w:rsidR="004B45DC" w:rsidRPr="0029501A" w:rsidTr="00540E23">
        <w:trPr>
          <w:trHeight w:val="474"/>
        </w:trPr>
        <w:tc>
          <w:tcPr>
            <w:tcW w:w="2552" w:type="dxa"/>
            <w:vMerge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Вид, марка транспортных средств</w:t>
            </w:r>
          </w:p>
        </w:tc>
        <w:tc>
          <w:tcPr>
            <w:tcW w:w="1843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5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1E23" w:rsidRPr="0029501A" w:rsidTr="00540E23">
        <w:trPr>
          <w:trHeight w:val="474"/>
        </w:trPr>
        <w:tc>
          <w:tcPr>
            <w:tcW w:w="2552" w:type="dxa"/>
          </w:tcPr>
          <w:p w:rsidR="0045341D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Воробьева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Георгиевна, заместитель начальника Управления образования</w:t>
            </w:r>
          </w:p>
        </w:tc>
        <w:tc>
          <w:tcPr>
            <w:tcW w:w="1276" w:type="dxa"/>
          </w:tcPr>
          <w:p w:rsidR="00631E23" w:rsidRPr="0029501A" w:rsidRDefault="00470E0F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855125</w:t>
            </w:r>
          </w:p>
        </w:tc>
        <w:tc>
          <w:tcPr>
            <w:tcW w:w="2410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417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360922" w:rsidRDefault="00360922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60922" w:rsidRPr="00360922" w:rsidRDefault="00360922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1E23" w:rsidRPr="0029501A" w:rsidTr="00540E23">
        <w:trPr>
          <w:trHeight w:val="474"/>
        </w:trPr>
        <w:tc>
          <w:tcPr>
            <w:tcW w:w="2552" w:type="dxa"/>
          </w:tcPr>
          <w:p w:rsidR="0045341D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Лыков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Анатольевич,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заместитель на</w:t>
            </w:r>
            <w:r w:rsidR="0037738B" w:rsidRPr="00481B5D">
              <w:rPr>
                <w:rFonts w:ascii="Times New Roman" w:hAnsi="Times New Roman" w:cs="Times New Roman"/>
                <w:sz w:val="24"/>
                <w:szCs w:val="24"/>
              </w:rPr>
              <w:t>чальника Управления образования</w:t>
            </w:r>
          </w:p>
        </w:tc>
        <w:tc>
          <w:tcPr>
            <w:tcW w:w="1276" w:type="dxa"/>
          </w:tcPr>
          <w:p w:rsidR="00631E23" w:rsidRPr="0029501A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575529</w:t>
            </w:r>
          </w:p>
        </w:tc>
        <w:tc>
          <w:tcPr>
            <w:tcW w:w="2410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63524" w:rsidRPr="00EC5EAB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1E23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37738B" w:rsidRPr="0037738B" w:rsidRDefault="0037738B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ГАЗ-69</w:t>
            </w:r>
          </w:p>
        </w:tc>
        <w:tc>
          <w:tcPr>
            <w:tcW w:w="1843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63524" w:rsidRPr="0029501A" w:rsidTr="00540E23">
        <w:trPr>
          <w:trHeight w:val="474"/>
        </w:trPr>
        <w:tc>
          <w:tcPr>
            <w:tcW w:w="2552" w:type="dxa"/>
          </w:tcPr>
          <w:p w:rsidR="00C63524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Чмутова</w:t>
            </w:r>
            <w:proofErr w:type="spellEnd"/>
          </w:p>
          <w:p w:rsidR="0037738B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Павловна,</w:t>
            </w:r>
          </w:p>
          <w:p w:rsidR="0037738B" w:rsidRPr="0029501A" w:rsidRDefault="006F11DE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738B">
              <w:rPr>
                <w:rFonts w:ascii="Times New Roman" w:hAnsi="Times New Roman" w:cs="Times New Roman"/>
                <w:sz w:val="24"/>
                <w:szCs w:val="24"/>
              </w:rPr>
              <w:t>онсультант Управления образования</w:t>
            </w:r>
          </w:p>
        </w:tc>
        <w:tc>
          <w:tcPr>
            <w:tcW w:w="1276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604425</w:t>
            </w:r>
          </w:p>
        </w:tc>
        <w:tc>
          <w:tcPr>
            <w:tcW w:w="2410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417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63524" w:rsidRPr="00EC5EAB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63524" w:rsidRPr="0029501A" w:rsidRDefault="007F788C" w:rsidP="007F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комнаты в общежитии</w:t>
            </w:r>
          </w:p>
        </w:tc>
        <w:tc>
          <w:tcPr>
            <w:tcW w:w="1276" w:type="dxa"/>
          </w:tcPr>
          <w:p w:rsidR="00C63524" w:rsidRPr="0037738B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540E23">
        <w:trPr>
          <w:trHeight w:val="474"/>
        </w:trPr>
        <w:tc>
          <w:tcPr>
            <w:tcW w:w="2552" w:type="dxa"/>
          </w:tcPr>
          <w:p w:rsidR="0045341D" w:rsidRPr="0029501A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45341D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140034</w:t>
            </w:r>
          </w:p>
        </w:tc>
        <w:tc>
          <w:tcPr>
            <w:tcW w:w="2410" w:type="dxa"/>
          </w:tcPr>
          <w:p w:rsidR="0045341D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F788C" w:rsidRPr="007F788C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F7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7F7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43" w:type="dxa"/>
          </w:tcPr>
          <w:p w:rsidR="0045341D" w:rsidRPr="0029501A" w:rsidRDefault="007F788C" w:rsidP="007F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45341D" w:rsidRPr="0037738B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45341D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540E23">
        <w:trPr>
          <w:trHeight w:val="474"/>
        </w:trPr>
        <w:tc>
          <w:tcPr>
            <w:tcW w:w="2552" w:type="dxa"/>
          </w:tcPr>
          <w:p w:rsidR="0045341D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</w:p>
          <w:p w:rsidR="0037738B" w:rsidRPr="0029501A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Владимирович, 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</w:t>
            </w:r>
          </w:p>
        </w:tc>
        <w:tc>
          <w:tcPr>
            <w:tcW w:w="1276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975339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276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417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01BD" w:rsidRP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HILUX</w:t>
            </w:r>
            <w:r w:rsidRPr="008B0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SURF</w:t>
            </w:r>
          </w:p>
        </w:tc>
        <w:tc>
          <w:tcPr>
            <w:tcW w:w="1843" w:type="dxa"/>
          </w:tcPr>
          <w:p w:rsidR="0045341D" w:rsidRPr="008B01BD" w:rsidRDefault="008B01BD" w:rsidP="007F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5341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5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8B01BD" w:rsidRPr="0029501A" w:rsidRDefault="00D36CB5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Лукина Екатерина Александровна, ведущий специалист Управления образования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293698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481B5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616B55">
        <w:trPr>
          <w:trHeight w:val="1024"/>
        </w:trPr>
        <w:tc>
          <w:tcPr>
            <w:tcW w:w="2552" w:type="dxa"/>
          </w:tcPr>
          <w:p w:rsidR="008B01BD" w:rsidRPr="0037738B" w:rsidRDefault="008B01BD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Сторожева </w:t>
            </w:r>
          </w:p>
          <w:p w:rsidR="008B01BD" w:rsidRPr="0037738B" w:rsidRDefault="008B01BD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Альбина Васильевна, директор </w:t>
            </w:r>
          </w:p>
          <w:p w:rsidR="008B01BD" w:rsidRPr="0037738B" w:rsidRDefault="008B01BD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1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703227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51.5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740"/>
        </w:trPr>
        <w:tc>
          <w:tcPr>
            <w:tcW w:w="2552" w:type="dxa"/>
          </w:tcPr>
          <w:p w:rsidR="008B01BD" w:rsidRPr="0037738B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01BD" w:rsidRPr="0037738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311104</w:t>
            </w:r>
          </w:p>
        </w:tc>
        <w:tc>
          <w:tcPr>
            <w:tcW w:w="2410" w:type="dxa"/>
          </w:tcPr>
          <w:p w:rsidR="008B01BD" w:rsidRPr="00481B5D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B01BD" w:rsidRPr="0029501A" w:rsidRDefault="008B01BD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Квартира 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Потемкина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Елена Владимировна, директор МОАУ СОШ № 2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919949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591253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Шипилова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Александровна, директор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5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22438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Зеленкова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Надежда Ильинична, директор МОАУ СОШ № 6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674110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55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276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Николаевна, директор МОАУ СОШ № 8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812590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(огородный)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(дачный)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311285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Куличкова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Ольга Викторовна, директор МОАУ гимназия № 9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806220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(садовый)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1472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Стасьевна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, директор МОАУ СОШ № 11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16569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0419FF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126000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750E28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19FF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5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0C0CF2" w:rsidRDefault="008B01BD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139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37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625038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8B01BD" w:rsidRPr="0029501A" w:rsidRDefault="000419FF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126000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212,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6541C8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481B5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SPRINTER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8B01BD" w:rsidRPr="006541C8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Default="000419FF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126000</w:t>
            </w:r>
          </w:p>
          <w:p w:rsidR="002C0C5C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8B01BD" w:rsidRPr="006541C8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275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C0C5C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8067C0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616B55">
        <w:trPr>
          <w:trHeight w:val="403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7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Серженко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Вячеславна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, директор МОАУ СОШ № 192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742348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285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146917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1126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Климович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Галина Николаевна, директор МОАУ ДО ДДТ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613659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1152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Касилов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 директор МОАУ ДО ДЮСШ № 1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615741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191241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Морозова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Наталья Сергеевна,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Директор МОАУ ДО ДЮСШ № 2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им. О.В.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Качева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349728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8B0797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BIANTE</w:t>
            </w:r>
          </w:p>
        </w:tc>
        <w:tc>
          <w:tcPr>
            <w:tcW w:w="1843" w:type="dxa"/>
          </w:tcPr>
          <w:p w:rsidR="008B01BD" w:rsidRPr="0029501A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Default="00540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1BD" w:rsidRPr="0029501A" w:rsidTr="00540E23">
        <w:trPr>
          <w:trHeight w:val="78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5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1421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Владимир Михайлович, директор МОАУ ДО ДМЦ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937093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участок (дачный)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EC5EA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843" w:type="dxa"/>
          </w:tcPr>
          <w:p w:rsidR="008B01BD" w:rsidRPr="00A54480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8B01BD" w:rsidRPr="00A54480" w:rsidRDefault="00A5448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8B01BD" w:rsidRPr="00A54480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40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509856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A54480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A54480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A54480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Гапонюк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Людмила Александровна, заведующий МДОАУ детский сад № 2 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644554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346554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EC5EA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IIDA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LATIO</w:t>
            </w:r>
          </w:p>
        </w:tc>
        <w:tc>
          <w:tcPr>
            <w:tcW w:w="1843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Никишина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МДОАУ детский сад № 7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665929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VERROSA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Коновалова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8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388463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197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1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Марина Витальевна, заведующий МДОАУ детский сад № 9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436644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922184">
        <w:trPr>
          <w:trHeight w:val="279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177259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Плаксина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Марина Владимировна,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10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485861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Кареба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11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393896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213451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8B01BD" w:rsidRPr="00EC5EA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TOYOACE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322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132</w:t>
            </w:r>
          </w:p>
        </w:tc>
        <w:tc>
          <w:tcPr>
            <w:tcW w:w="1843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2410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доли </w:t>
            </w:r>
          </w:p>
        </w:tc>
        <w:tc>
          <w:tcPr>
            <w:tcW w:w="1276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7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C0C5C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2C0C5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843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Цацура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Елена  Владимировна,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12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530037</w:t>
            </w:r>
          </w:p>
        </w:tc>
        <w:tc>
          <w:tcPr>
            <w:tcW w:w="2410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B1201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579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843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Калеганова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Елена Александровна,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13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470410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397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411534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ЛУАЗ 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1007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Елена Валентиновна, </w:t>
            </w:r>
          </w:p>
          <w:p w:rsidR="008B01BD" w:rsidRPr="0037738B" w:rsidRDefault="008B01BD" w:rsidP="00285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16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617528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245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293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199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Рожкова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Лариса Алексеевна,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И.о. заведующего МДОАУ детский сад № 20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429827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E87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8B01BD" w:rsidRPr="0029501A" w:rsidRDefault="00D8274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B01B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87A1B" w:rsidRPr="0029501A" w:rsidRDefault="00E87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922184">
        <w:trPr>
          <w:trHeight w:val="281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Губаренко</w:t>
            </w:r>
            <w:proofErr w:type="spellEnd"/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Ивановна, 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38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486141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922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922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1BD" w:rsidRPr="0029501A" w:rsidTr="00540E23">
        <w:trPr>
          <w:trHeight w:val="364"/>
        </w:trPr>
        <w:tc>
          <w:tcPr>
            <w:tcW w:w="2552" w:type="dxa"/>
          </w:tcPr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359958</w:t>
            </w:r>
          </w:p>
        </w:tc>
        <w:tc>
          <w:tcPr>
            <w:tcW w:w="2410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Pr="00360922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B01BD" w:rsidRPr="00360922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01BD" w:rsidRPr="0037738B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LIBERO</w:t>
            </w:r>
          </w:p>
        </w:tc>
        <w:tc>
          <w:tcPr>
            <w:tcW w:w="1843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E428F5" w:rsidRPr="00AA422D" w:rsidRDefault="00E428F5" w:rsidP="00E428F5">
      <w:pPr>
        <w:jc w:val="both"/>
      </w:pPr>
    </w:p>
    <w:sectPr w:rsidR="00E428F5" w:rsidRPr="00AA422D" w:rsidSect="00922184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428F5"/>
    <w:rsid w:val="00041829"/>
    <w:rsid w:val="000419FF"/>
    <w:rsid w:val="00047C0D"/>
    <w:rsid w:val="0007795D"/>
    <w:rsid w:val="00092194"/>
    <w:rsid w:val="000C0CF2"/>
    <w:rsid w:val="000C58F1"/>
    <w:rsid w:val="000D3955"/>
    <w:rsid w:val="00114752"/>
    <w:rsid w:val="00115B78"/>
    <w:rsid w:val="001A0E26"/>
    <w:rsid w:val="001A63D8"/>
    <w:rsid w:val="001D2F3A"/>
    <w:rsid w:val="001D4E63"/>
    <w:rsid w:val="001E137E"/>
    <w:rsid w:val="00203997"/>
    <w:rsid w:val="002115AC"/>
    <w:rsid w:val="00213067"/>
    <w:rsid w:val="00232CB4"/>
    <w:rsid w:val="00285856"/>
    <w:rsid w:val="0029501A"/>
    <w:rsid w:val="002A0023"/>
    <w:rsid w:val="002B61F6"/>
    <w:rsid w:val="002C0C5C"/>
    <w:rsid w:val="002F249E"/>
    <w:rsid w:val="0031492C"/>
    <w:rsid w:val="00320163"/>
    <w:rsid w:val="00360922"/>
    <w:rsid w:val="00366960"/>
    <w:rsid w:val="00375F16"/>
    <w:rsid w:val="00376EE0"/>
    <w:rsid w:val="0037738B"/>
    <w:rsid w:val="0039021F"/>
    <w:rsid w:val="00392081"/>
    <w:rsid w:val="004016E3"/>
    <w:rsid w:val="0045341D"/>
    <w:rsid w:val="00470E0F"/>
    <w:rsid w:val="00481B5D"/>
    <w:rsid w:val="00494FA4"/>
    <w:rsid w:val="004A1919"/>
    <w:rsid w:val="004B45DC"/>
    <w:rsid w:val="00521E7D"/>
    <w:rsid w:val="00527D1F"/>
    <w:rsid w:val="00540E23"/>
    <w:rsid w:val="00542E5B"/>
    <w:rsid w:val="00547009"/>
    <w:rsid w:val="005659E5"/>
    <w:rsid w:val="0059191E"/>
    <w:rsid w:val="005A5052"/>
    <w:rsid w:val="00610DCC"/>
    <w:rsid w:val="00616B55"/>
    <w:rsid w:val="00631E23"/>
    <w:rsid w:val="006541C8"/>
    <w:rsid w:val="00661165"/>
    <w:rsid w:val="006960FD"/>
    <w:rsid w:val="006B5E96"/>
    <w:rsid w:val="006F11DE"/>
    <w:rsid w:val="006F2432"/>
    <w:rsid w:val="00742E9D"/>
    <w:rsid w:val="00750E28"/>
    <w:rsid w:val="007D61B6"/>
    <w:rsid w:val="007F788C"/>
    <w:rsid w:val="008067C0"/>
    <w:rsid w:val="008240C2"/>
    <w:rsid w:val="00830234"/>
    <w:rsid w:val="00850CDD"/>
    <w:rsid w:val="00875846"/>
    <w:rsid w:val="00880766"/>
    <w:rsid w:val="008A4718"/>
    <w:rsid w:val="008A5E0D"/>
    <w:rsid w:val="008B01BD"/>
    <w:rsid w:val="008B0797"/>
    <w:rsid w:val="00911434"/>
    <w:rsid w:val="00922184"/>
    <w:rsid w:val="00962B2E"/>
    <w:rsid w:val="00983C5C"/>
    <w:rsid w:val="009E14A0"/>
    <w:rsid w:val="00A07C19"/>
    <w:rsid w:val="00A132A3"/>
    <w:rsid w:val="00A24117"/>
    <w:rsid w:val="00A54480"/>
    <w:rsid w:val="00A54F8D"/>
    <w:rsid w:val="00A81DE7"/>
    <w:rsid w:val="00AB3F30"/>
    <w:rsid w:val="00AF07F6"/>
    <w:rsid w:val="00B00416"/>
    <w:rsid w:val="00B12013"/>
    <w:rsid w:val="00B23D3A"/>
    <w:rsid w:val="00B25EF9"/>
    <w:rsid w:val="00C31F8A"/>
    <w:rsid w:val="00C63524"/>
    <w:rsid w:val="00CA3C54"/>
    <w:rsid w:val="00CB1465"/>
    <w:rsid w:val="00CC4876"/>
    <w:rsid w:val="00D15BC0"/>
    <w:rsid w:val="00D36150"/>
    <w:rsid w:val="00D36CB5"/>
    <w:rsid w:val="00D6416B"/>
    <w:rsid w:val="00D70E79"/>
    <w:rsid w:val="00D8274C"/>
    <w:rsid w:val="00DC192E"/>
    <w:rsid w:val="00DF3D5C"/>
    <w:rsid w:val="00E20D11"/>
    <w:rsid w:val="00E307A0"/>
    <w:rsid w:val="00E428F5"/>
    <w:rsid w:val="00E62CE5"/>
    <w:rsid w:val="00E87A1B"/>
    <w:rsid w:val="00EC5A6B"/>
    <w:rsid w:val="00EC5EAB"/>
    <w:rsid w:val="00EE58E9"/>
    <w:rsid w:val="00EE7E02"/>
    <w:rsid w:val="00F130F8"/>
    <w:rsid w:val="00F26472"/>
    <w:rsid w:val="00F51DA2"/>
    <w:rsid w:val="00F55079"/>
    <w:rsid w:val="00FB4E37"/>
    <w:rsid w:val="00FC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79"/>
  </w:style>
  <w:style w:type="paragraph" w:styleId="1">
    <w:name w:val="heading 1"/>
    <w:basedOn w:val="a"/>
    <w:next w:val="a"/>
    <w:link w:val="10"/>
    <w:qFormat/>
    <w:rsid w:val="00E428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8F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15B7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19A6-0036-450E-A796-E75BAA21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Gritsenko</dc:creator>
  <cp:keywords/>
  <dc:description/>
  <cp:lastModifiedBy>Gritsenko</cp:lastModifiedBy>
  <cp:revision>34</cp:revision>
  <cp:lastPrinted>2014-05-23T02:55:00Z</cp:lastPrinted>
  <dcterms:created xsi:type="dcterms:W3CDTF">2013-05-20T05:32:00Z</dcterms:created>
  <dcterms:modified xsi:type="dcterms:W3CDTF">2015-05-21T07:37:00Z</dcterms:modified>
</cp:coreProperties>
</file>