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54" w:rsidRPr="000349E9" w:rsidRDefault="00051B54">
      <w:pPr>
        <w:rPr>
          <w:rFonts w:ascii="Times New Roman" w:hAnsi="Times New Roman" w:cs="Times New Roman"/>
          <w:sz w:val="16"/>
          <w:szCs w:val="16"/>
        </w:rPr>
      </w:pPr>
    </w:p>
    <w:p w:rsidR="00051B54" w:rsidRPr="00C95519" w:rsidRDefault="008678B1" w:rsidP="008678B1">
      <w:pPr>
        <w:jc w:val="center"/>
        <w:rPr>
          <w:rFonts w:ascii="Times New Roman" w:hAnsi="Times New Roman" w:cs="Times New Roman"/>
          <w:sz w:val="16"/>
          <w:szCs w:val="16"/>
        </w:rPr>
      </w:pPr>
      <w:r w:rsidRPr="00C95519">
        <w:rPr>
          <w:rFonts w:ascii="Times New Roman" w:hAnsi="Times New Roman" w:cs="Times New Roman"/>
          <w:bCs/>
          <w:sz w:val="16"/>
          <w:szCs w:val="16"/>
        </w:rPr>
        <w:t>Сведения о доходах,</w:t>
      </w:r>
      <w:r w:rsidR="00C95519" w:rsidRPr="00C95519">
        <w:rPr>
          <w:rFonts w:ascii="Times New Roman" w:hAnsi="Times New Roman" w:cs="Times New Roman"/>
          <w:bCs/>
          <w:sz w:val="16"/>
          <w:szCs w:val="16"/>
        </w:rPr>
        <w:t xml:space="preserve"> расходах,</w:t>
      </w:r>
      <w:r w:rsidRPr="00C95519">
        <w:rPr>
          <w:rFonts w:ascii="Times New Roman" w:hAnsi="Times New Roman" w:cs="Times New Roman"/>
          <w:bCs/>
          <w:sz w:val="16"/>
          <w:szCs w:val="16"/>
        </w:rPr>
        <w:t xml:space="preserve"> об имуществе и обязател</w:t>
      </w:r>
      <w:r w:rsidR="001D6D41" w:rsidRPr="00C95519">
        <w:rPr>
          <w:rFonts w:ascii="Times New Roman" w:hAnsi="Times New Roman" w:cs="Times New Roman"/>
          <w:bCs/>
          <w:sz w:val="16"/>
          <w:szCs w:val="16"/>
        </w:rPr>
        <w:t>ьствах имущественного характера</w:t>
      </w:r>
      <w:r w:rsidRPr="00C9551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5B7244" w:rsidRPr="00C95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за период с 1 января 2014 г. по 31 декабря 2014 г.</w:t>
      </w:r>
    </w:p>
    <w:tbl>
      <w:tblPr>
        <w:tblStyle w:val="a3"/>
        <w:tblW w:w="0" w:type="auto"/>
        <w:tblLook w:val="04A0"/>
      </w:tblPr>
      <w:tblGrid>
        <w:gridCol w:w="523"/>
        <w:gridCol w:w="1704"/>
        <w:gridCol w:w="1392"/>
        <w:gridCol w:w="1462"/>
        <w:gridCol w:w="1232"/>
        <w:gridCol w:w="1361"/>
        <w:gridCol w:w="902"/>
        <w:gridCol w:w="1190"/>
        <w:gridCol w:w="1232"/>
        <w:gridCol w:w="902"/>
        <w:gridCol w:w="1190"/>
        <w:gridCol w:w="1512"/>
        <w:gridCol w:w="1318"/>
      </w:tblGrid>
      <w:tr w:rsidR="004107F2" w:rsidTr="004107F2">
        <w:tc>
          <w:tcPr>
            <w:tcW w:w="14602" w:type="dxa"/>
            <w:gridSpan w:val="12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7F2" w:rsidRPr="007B2347" w:rsidRDefault="004107F2" w:rsidP="007B23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Сведения о доходах, об имуществе и обязательствах имущественного характера</w:t>
            </w:r>
          </w:p>
        </w:tc>
        <w:tc>
          <w:tcPr>
            <w:tcW w:w="1318" w:type="dxa"/>
            <w:vMerge w:val="restart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Сведения об ист</w:t>
            </w:r>
            <w:r w:rsidR="00C95519">
              <w:rPr>
                <w:rFonts w:ascii="Times New Roman" w:hAnsi="Times New Roman" w:cs="Times New Roman"/>
                <w:sz w:val="16"/>
                <w:szCs w:val="16"/>
              </w:rPr>
              <w:t>очниках получения средств, за сч</w:t>
            </w: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ет которых совершена сделка (вид приобретенного имущества, источники)</w:t>
            </w:r>
          </w:p>
        </w:tc>
      </w:tr>
      <w:tr w:rsidR="00EB768A" w:rsidTr="004C6986">
        <w:tc>
          <w:tcPr>
            <w:tcW w:w="523" w:type="dxa"/>
            <w:vMerge w:val="restart"/>
          </w:tcPr>
          <w:p w:rsidR="004107F2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№№ пп</w:t>
            </w:r>
          </w:p>
        </w:tc>
        <w:tc>
          <w:tcPr>
            <w:tcW w:w="1704" w:type="dxa"/>
            <w:vMerge w:val="restart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392" w:type="dxa"/>
            <w:vMerge w:val="restart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 доход (руб.)</w:t>
            </w:r>
          </w:p>
        </w:tc>
        <w:tc>
          <w:tcPr>
            <w:tcW w:w="4685" w:type="dxa"/>
            <w:gridSpan w:val="4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324" w:type="dxa"/>
            <w:gridSpan w:val="3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12" w:type="dxa"/>
            <w:vMerge w:val="restart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 средства </w:t>
            </w:r>
            <w:r w:rsidR="005B7244" w:rsidRPr="007B2347">
              <w:rPr>
                <w:rFonts w:ascii="Times New Roman" w:hAnsi="Times New Roman" w:cs="Times New Roman"/>
                <w:sz w:val="16"/>
                <w:szCs w:val="16"/>
              </w:rPr>
              <w:t>(вид, марка</w:t>
            </w: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318" w:type="dxa"/>
            <w:vMerge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2347" w:rsidTr="004C6986">
        <w:trPr>
          <w:trHeight w:val="378"/>
        </w:trPr>
        <w:tc>
          <w:tcPr>
            <w:tcW w:w="523" w:type="dxa"/>
            <w:vMerge/>
          </w:tcPr>
          <w:p w:rsidR="004107F2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  <w:vMerge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2" w:type="dxa"/>
            <w:vMerge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02" w:type="dxa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32" w:type="dxa"/>
          </w:tcPr>
          <w:p w:rsidR="004107F2" w:rsidRPr="007B2347" w:rsidRDefault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02" w:type="dxa"/>
          </w:tcPr>
          <w:p w:rsidR="004107F2" w:rsidRPr="007B2347" w:rsidRDefault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</w:tcPr>
          <w:p w:rsidR="004107F2" w:rsidRPr="007B2347" w:rsidRDefault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512" w:type="dxa"/>
            <w:vMerge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Merge/>
          </w:tcPr>
          <w:p w:rsidR="004107F2" w:rsidRPr="007B2347" w:rsidRDefault="004107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98A" w:rsidTr="004C6986">
        <w:tc>
          <w:tcPr>
            <w:tcW w:w="523" w:type="dxa"/>
            <w:vMerge w:val="restart"/>
          </w:tcPr>
          <w:p w:rsidR="008A4B05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4" w:type="dxa"/>
          </w:tcPr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Крук Валентин Иванович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2" w:type="dxa"/>
          </w:tcPr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председатель городского Совета народных депутатов</w:t>
            </w:r>
          </w:p>
        </w:tc>
        <w:tc>
          <w:tcPr>
            <w:tcW w:w="1462" w:type="dxa"/>
          </w:tcPr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1383782,93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Приусадебный земельный участок Земельный участок Жилой дом </w:t>
            </w: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361" w:type="dxa"/>
          </w:tcPr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A4B05" w:rsidRPr="007B2347" w:rsidRDefault="008A4B05" w:rsidP="00A836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02" w:type="dxa"/>
          </w:tcPr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637</w:t>
            </w: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1818</w:t>
            </w: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292,8</w:t>
            </w: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114,2</w:t>
            </w: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A4B05" w:rsidRPr="007B2347" w:rsidRDefault="008A4B05" w:rsidP="004B3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3324" w:type="dxa"/>
            <w:gridSpan w:val="3"/>
          </w:tcPr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2" w:type="dxa"/>
          </w:tcPr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  <w:r w:rsidR="00C95519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 </w:t>
            </w:r>
            <w:r w:rsidR="005354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="0053542E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7B23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ota</w:t>
            </w:r>
            <w:r w:rsidRPr="00B93B7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B23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Land</w:t>
            </w:r>
            <w:r w:rsidRPr="00B93B7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B23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Ckuiser</w:t>
            </w: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B23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Prado</w:t>
            </w:r>
          </w:p>
        </w:tc>
        <w:tc>
          <w:tcPr>
            <w:tcW w:w="1318" w:type="dxa"/>
          </w:tcPr>
          <w:p w:rsidR="005B6036" w:rsidRPr="007B2347" w:rsidRDefault="005B6036" w:rsidP="005B60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2347" w:rsidTr="004C6986">
        <w:tc>
          <w:tcPr>
            <w:tcW w:w="523" w:type="dxa"/>
            <w:vMerge/>
          </w:tcPr>
          <w:p w:rsidR="00B07348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392" w:type="dxa"/>
          </w:tcPr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2" w:type="dxa"/>
          </w:tcPr>
          <w:p w:rsidR="00B07348" w:rsidRPr="007B2347" w:rsidRDefault="006E09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226582,00</w:t>
            </w:r>
          </w:p>
        </w:tc>
        <w:tc>
          <w:tcPr>
            <w:tcW w:w="1232" w:type="dxa"/>
          </w:tcPr>
          <w:p w:rsidR="00B07348" w:rsidRPr="007B2347" w:rsidRDefault="00B07348" w:rsidP="00BC3A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B07348" w:rsidRPr="007B2347" w:rsidRDefault="00B07348" w:rsidP="00BC3A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A836AC" w:rsidRPr="007B2347" w:rsidRDefault="00A836AC" w:rsidP="00A836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  <w:p w:rsidR="00B07348" w:rsidRPr="007B2347" w:rsidRDefault="00A836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902" w:type="dxa"/>
          </w:tcPr>
          <w:p w:rsidR="006E098A" w:rsidRPr="007B2347" w:rsidRDefault="006E09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1818</w:t>
            </w:r>
          </w:p>
          <w:p w:rsidR="006E098A" w:rsidRPr="007B2347" w:rsidRDefault="006E09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098A" w:rsidRPr="007B2347" w:rsidRDefault="006E09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114,2</w:t>
            </w:r>
          </w:p>
        </w:tc>
        <w:tc>
          <w:tcPr>
            <w:tcW w:w="1190" w:type="dxa"/>
          </w:tcPr>
          <w:p w:rsidR="00B07348" w:rsidRPr="007B2347" w:rsidRDefault="00A836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A836AC" w:rsidRPr="007B2347" w:rsidRDefault="00A836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36AC" w:rsidRPr="007B2347" w:rsidRDefault="00A836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3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B07348" w:rsidRPr="007B2347" w:rsidRDefault="006E098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Приусадебный з</w:t>
            </w:r>
            <w:r w:rsidR="00B07348" w:rsidRPr="007B2347">
              <w:rPr>
                <w:rFonts w:ascii="Times New Roman" w:hAnsi="Times New Roman" w:cs="Times New Roman"/>
                <w:sz w:val="16"/>
                <w:szCs w:val="16"/>
              </w:rPr>
              <w:t>емельный участок</w:t>
            </w:r>
          </w:p>
        </w:tc>
        <w:tc>
          <w:tcPr>
            <w:tcW w:w="90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292,8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098A" w:rsidRPr="007B2347" w:rsidRDefault="006E098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637</w:t>
            </w:r>
          </w:p>
        </w:tc>
        <w:tc>
          <w:tcPr>
            <w:tcW w:w="1190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098A" w:rsidRPr="007B2347" w:rsidRDefault="006E098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12" w:type="dxa"/>
          </w:tcPr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318" w:type="dxa"/>
          </w:tcPr>
          <w:p w:rsidR="005B6036" w:rsidRPr="007B2347" w:rsidRDefault="005B6036" w:rsidP="005B60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2347" w:rsidTr="004C6986">
        <w:tc>
          <w:tcPr>
            <w:tcW w:w="523" w:type="dxa"/>
            <w:vMerge w:val="restart"/>
          </w:tcPr>
          <w:p w:rsidR="00B07348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4" w:type="dxa"/>
          </w:tcPr>
          <w:p w:rsidR="00B07348" w:rsidRPr="007B2347" w:rsidRDefault="00B07348" w:rsidP="009F7F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Киевская Ирина Александровна </w:t>
            </w:r>
          </w:p>
        </w:tc>
        <w:tc>
          <w:tcPr>
            <w:tcW w:w="1392" w:type="dxa"/>
          </w:tcPr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7B2347">
              <w:rPr>
                <w:rFonts w:ascii="Times New Roman" w:hAnsi="Times New Roman" w:cs="Times New Roman"/>
                <w:sz w:val="16"/>
                <w:szCs w:val="16"/>
              </w:rPr>
              <w:t xml:space="preserve">аместитель </w:t>
            </w: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председателя городского Совета народных депутатов</w:t>
            </w:r>
          </w:p>
        </w:tc>
        <w:tc>
          <w:tcPr>
            <w:tcW w:w="146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1733255,13</w:t>
            </w:r>
          </w:p>
        </w:tc>
        <w:tc>
          <w:tcPr>
            <w:tcW w:w="123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361" w:type="dxa"/>
          </w:tcPr>
          <w:p w:rsidR="00B07348" w:rsidRPr="007B2347" w:rsidRDefault="00B07348" w:rsidP="00BB1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4B6253" w:rsidRPr="007B2347" w:rsidRDefault="004B6253" w:rsidP="00BB1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BB1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B07348" w:rsidRPr="007B2347" w:rsidRDefault="00B07348" w:rsidP="00BB1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B07348" w:rsidRPr="007B2347" w:rsidRDefault="00B07348" w:rsidP="00BB1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0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  <w:p w:rsidR="004B6253" w:rsidRPr="007B2347" w:rsidRDefault="004B6253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64,8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49,8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46,7</w:t>
            </w:r>
          </w:p>
        </w:tc>
        <w:tc>
          <w:tcPr>
            <w:tcW w:w="1190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B6253" w:rsidRPr="007B2347" w:rsidRDefault="004B6253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3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0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1190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2" w:type="dxa"/>
          </w:tcPr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318" w:type="dxa"/>
          </w:tcPr>
          <w:p w:rsidR="005B6036" w:rsidRPr="007B2347" w:rsidRDefault="005B6036" w:rsidP="005B60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2347" w:rsidTr="004C6986">
        <w:tc>
          <w:tcPr>
            <w:tcW w:w="523" w:type="dxa"/>
            <w:vMerge/>
          </w:tcPr>
          <w:p w:rsidR="00B07348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B07348" w:rsidRPr="007B2347" w:rsidRDefault="007C6F29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B07348" w:rsidRPr="007B2347">
              <w:rPr>
                <w:rFonts w:ascii="Times New Roman" w:hAnsi="Times New Roman" w:cs="Times New Roman"/>
                <w:sz w:val="16"/>
                <w:szCs w:val="16"/>
              </w:rPr>
              <w:t>упруг</w:t>
            </w:r>
          </w:p>
        </w:tc>
        <w:tc>
          <w:tcPr>
            <w:tcW w:w="1392" w:type="dxa"/>
          </w:tcPr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2" w:type="dxa"/>
          </w:tcPr>
          <w:p w:rsidR="00B07348" w:rsidRPr="007B2347" w:rsidRDefault="00A978A1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  <w:r w:rsidR="00B07348" w:rsidRPr="007B2347">
              <w:rPr>
                <w:rFonts w:ascii="Times New Roman" w:hAnsi="Times New Roman" w:cs="Times New Roman"/>
                <w:sz w:val="16"/>
                <w:szCs w:val="16"/>
              </w:rPr>
              <w:t>6839,98</w:t>
            </w:r>
          </w:p>
        </w:tc>
        <w:tc>
          <w:tcPr>
            <w:tcW w:w="123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0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1190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0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64,8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49,8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46,7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1190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2" w:type="dxa"/>
          </w:tcPr>
          <w:p w:rsidR="00B07348" w:rsidRPr="007B2347" w:rsidRDefault="00B07348" w:rsidP="00BB1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Автомобиль УАЗ31514</w:t>
            </w:r>
          </w:p>
          <w:p w:rsidR="00B07348" w:rsidRPr="007B2347" w:rsidRDefault="00B07348" w:rsidP="00BB1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 w:rsidR="00C95519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  <w:r w:rsidRPr="007B23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B23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CAMRY</w:t>
            </w:r>
          </w:p>
          <w:p w:rsidR="00B07348" w:rsidRPr="007B2347" w:rsidRDefault="00B07348" w:rsidP="00BB1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Моторная лодка ПО253АУ</w:t>
            </w:r>
          </w:p>
          <w:p w:rsidR="00B07348" w:rsidRPr="007B2347" w:rsidRDefault="00B07348" w:rsidP="00BB1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Моторная лодка ПО410АУ28</w:t>
            </w:r>
          </w:p>
        </w:tc>
        <w:tc>
          <w:tcPr>
            <w:tcW w:w="1318" w:type="dxa"/>
          </w:tcPr>
          <w:p w:rsidR="005B6036" w:rsidRPr="007B2347" w:rsidRDefault="005B6036" w:rsidP="005B60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2347" w:rsidTr="004C6986">
        <w:tc>
          <w:tcPr>
            <w:tcW w:w="523" w:type="dxa"/>
            <w:vMerge w:val="restart"/>
          </w:tcPr>
          <w:p w:rsidR="00B07348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4" w:type="dxa"/>
          </w:tcPr>
          <w:p w:rsidR="00B07348" w:rsidRPr="007B2347" w:rsidRDefault="00B07348" w:rsidP="00BB1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Горина Елена Владимировна</w:t>
            </w:r>
          </w:p>
          <w:p w:rsidR="00B07348" w:rsidRPr="007B2347" w:rsidRDefault="00B07348" w:rsidP="00BB1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2" w:type="dxa"/>
          </w:tcPr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начальник организационно-правового отдела</w:t>
            </w:r>
            <w:r w:rsidR="007C6580"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городского Совета народных депутатов</w:t>
            </w:r>
          </w:p>
        </w:tc>
        <w:tc>
          <w:tcPr>
            <w:tcW w:w="146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3369431,03</w:t>
            </w:r>
          </w:p>
        </w:tc>
        <w:tc>
          <w:tcPr>
            <w:tcW w:w="123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7C6580"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под гараж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4B6253" w:rsidRPr="007B2347" w:rsidRDefault="004B6253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253" w:rsidRPr="007B2347" w:rsidRDefault="004B6253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0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4B6253" w:rsidRPr="007B2347" w:rsidRDefault="004B6253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253" w:rsidRPr="007B2347" w:rsidRDefault="004B6253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B6253" w:rsidRPr="007B2347" w:rsidRDefault="004B6253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253" w:rsidRPr="007B2347" w:rsidRDefault="004B6253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90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90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2" w:type="dxa"/>
          </w:tcPr>
          <w:p w:rsidR="00B07348" w:rsidRPr="007B2347" w:rsidRDefault="00B07348" w:rsidP="004049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 w:rsidR="00C95519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 </w:t>
            </w:r>
          </w:p>
          <w:p w:rsidR="00B07348" w:rsidRPr="007B2347" w:rsidRDefault="00B07348" w:rsidP="004049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Тойота Витс</w:t>
            </w:r>
          </w:p>
        </w:tc>
        <w:tc>
          <w:tcPr>
            <w:tcW w:w="1318" w:type="dxa"/>
          </w:tcPr>
          <w:p w:rsidR="005B6036" w:rsidRPr="007B2347" w:rsidRDefault="005B6036" w:rsidP="005B60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98A" w:rsidTr="004C6986">
        <w:tc>
          <w:tcPr>
            <w:tcW w:w="523" w:type="dxa"/>
            <w:vMerge/>
          </w:tcPr>
          <w:p w:rsidR="008A4B05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392" w:type="dxa"/>
          </w:tcPr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2" w:type="dxa"/>
          </w:tcPr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627685,00</w:t>
            </w:r>
          </w:p>
        </w:tc>
        <w:tc>
          <w:tcPr>
            <w:tcW w:w="4685" w:type="dxa"/>
            <w:gridSpan w:val="4"/>
          </w:tcPr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02" w:type="dxa"/>
          </w:tcPr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90" w:type="dxa"/>
          </w:tcPr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12" w:type="dxa"/>
          </w:tcPr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318" w:type="dxa"/>
          </w:tcPr>
          <w:p w:rsidR="005B6036" w:rsidRPr="007B2347" w:rsidRDefault="005B6036" w:rsidP="005B60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98A" w:rsidTr="004C6986">
        <w:tc>
          <w:tcPr>
            <w:tcW w:w="523" w:type="dxa"/>
            <w:vMerge/>
          </w:tcPr>
          <w:p w:rsidR="008A4B05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Несовершеннолетний  ребенок</w:t>
            </w:r>
          </w:p>
        </w:tc>
        <w:tc>
          <w:tcPr>
            <w:tcW w:w="1392" w:type="dxa"/>
          </w:tcPr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2" w:type="dxa"/>
          </w:tcPr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4685" w:type="dxa"/>
            <w:gridSpan w:val="4"/>
          </w:tcPr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02" w:type="dxa"/>
          </w:tcPr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90" w:type="dxa"/>
          </w:tcPr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A4B05" w:rsidRPr="007B2347" w:rsidRDefault="008A4B05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12" w:type="dxa"/>
          </w:tcPr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318" w:type="dxa"/>
          </w:tcPr>
          <w:p w:rsidR="005B6036" w:rsidRPr="007B2347" w:rsidRDefault="005B6036" w:rsidP="005B60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8A4B05" w:rsidRPr="007B2347" w:rsidRDefault="008A4B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2347" w:rsidTr="004C6986">
        <w:tc>
          <w:tcPr>
            <w:tcW w:w="523" w:type="dxa"/>
            <w:vMerge w:val="restart"/>
          </w:tcPr>
          <w:p w:rsidR="00B07348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4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Харитонова Евгения Анатольевна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2" w:type="dxa"/>
          </w:tcPr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председатель ревизионной </w:t>
            </w:r>
            <w:r w:rsidRPr="007B23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комиссии города Свободного (контрольно-счетного органа муниципального образования)</w:t>
            </w:r>
          </w:p>
        </w:tc>
        <w:tc>
          <w:tcPr>
            <w:tcW w:w="146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869000</w:t>
            </w:r>
            <w:r w:rsidR="005B6036" w:rsidRPr="007B234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3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="007B386C"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под </w:t>
            </w:r>
            <w:r w:rsidR="007B386C" w:rsidRPr="007B23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гараж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="00A836AC"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836AC" w:rsidRPr="007B2347" w:rsidRDefault="00A83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A836AC" w:rsidRPr="007B2347" w:rsidRDefault="00A836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Индивидуальная </w:t>
            </w:r>
          </w:p>
          <w:p w:rsidR="00F626AC" w:rsidRPr="007B2347" w:rsidRDefault="00F626AC" w:rsidP="00A836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A836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36AC" w:rsidRPr="007B2347" w:rsidRDefault="00A836AC" w:rsidP="00A836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Общая долевая (2/3 доли)</w:t>
            </w:r>
          </w:p>
          <w:p w:rsidR="00B07348" w:rsidRPr="007B2347" w:rsidRDefault="00A836AC" w:rsidP="00A836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02" w:type="dxa"/>
          </w:tcPr>
          <w:p w:rsidR="00EB768A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26,01</w:t>
            </w:r>
          </w:p>
          <w:p w:rsidR="00EB768A" w:rsidRPr="007B2347" w:rsidRDefault="00EB768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57,4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26,01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EB768A" w:rsidRPr="007B2347" w:rsidRDefault="00EB768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Жилой дом </w:t>
            </w:r>
            <w:r w:rsidR="007A7DA1"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½ доли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</w:t>
            </w:r>
            <w:r w:rsidR="007B386C"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(земли населенных пунктов)</w:t>
            </w:r>
            <w:r w:rsidR="007A7DA1"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½ доли</w:t>
            </w:r>
          </w:p>
        </w:tc>
        <w:tc>
          <w:tcPr>
            <w:tcW w:w="902" w:type="dxa"/>
          </w:tcPr>
          <w:p w:rsidR="0026152A" w:rsidRPr="007B2347" w:rsidRDefault="0026152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  <w:p w:rsidR="007A7DA1" w:rsidRPr="007B2347" w:rsidRDefault="007A7DA1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152A" w:rsidRPr="007B2347" w:rsidRDefault="0026152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152A" w:rsidRPr="007B2347" w:rsidRDefault="0026152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152A" w:rsidRPr="007B2347" w:rsidRDefault="0026152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152A" w:rsidRPr="007B2347" w:rsidRDefault="0026152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190" w:type="dxa"/>
          </w:tcPr>
          <w:p w:rsidR="0026152A" w:rsidRPr="007B2347" w:rsidRDefault="0026152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A7DA1" w:rsidRPr="007B2347" w:rsidRDefault="007A7DA1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152A" w:rsidRPr="007B2347" w:rsidRDefault="0026152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152A" w:rsidRPr="007B2347" w:rsidRDefault="0026152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152A" w:rsidRPr="007B2347" w:rsidRDefault="0026152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152A" w:rsidRPr="007B2347" w:rsidRDefault="0026152A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</w:t>
            </w:r>
          </w:p>
        </w:tc>
        <w:tc>
          <w:tcPr>
            <w:tcW w:w="1512" w:type="dxa"/>
          </w:tcPr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318" w:type="dxa"/>
          </w:tcPr>
          <w:p w:rsidR="005B6036" w:rsidRPr="007B2347" w:rsidRDefault="005B6036" w:rsidP="005B60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2347" w:rsidTr="004C6986">
        <w:tc>
          <w:tcPr>
            <w:tcW w:w="523" w:type="dxa"/>
            <w:vMerge/>
          </w:tcPr>
          <w:p w:rsidR="00B07348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392" w:type="dxa"/>
          </w:tcPr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674365,33</w:t>
            </w:r>
          </w:p>
        </w:tc>
        <w:tc>
          <w:tcPr>
            <w:tcW w:w="1232" w:type="dxa"/>
          </w:tcPr>
          <w:p w:rsidR="00B07348" w:rsidRPr="007B2347" w:rsidRDefault="007B386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Земельный участок (земли населенных пунктов)</w:t>
            </w:r>
            <w:r w:rsidR="00B07348"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(½ доли) 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361" w:type="dxa"/>
          </w:tcPr>
          <w:p w:rsidR="007B386C" w:rsidRPr="007B2347" w:rsidRDefault="007B386C" w:rsidP="007B38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Общая долевая (1/2  доли)</w:t>
            </w:r>
          </w:p>
          <w:p w:rsidR="00F626AC" w:rsidRPr="007B2347" w:rsidRDefault="00F626AC" w:rsidP="007B3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7B3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7B3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386C" w:rsidRPr="007B2347" w:rsidRDefault="007B386C" w:rsidP="007B38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Общая долевая (1/2  доли)</w:t>
            </w:r>
          </w:p>
          <w:p w:rsidR="007B386C" w:rsidRPr="007B2347" w:rsidRDefault="007B386C" w:rsidP="007B38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Общая долевая (1/3 доли)</w:t>
            </w:r>
          </w:p>
          <w:p w:rsidR="007B386C" w:rsidRPr="007B2347" w:rsidRDefault="007B3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  <w:p w:rsidR="00FA56B1" w:rsidRPr="007B2347" w:rsidRDefault="00FA56B1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57,4</w:t>
            </w:r>
          </w:p>
        </w:tc>
        <w:tc>
          <w:tcPr>
            <w:tcW w:w="1190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626AC" w:rsidRPr="007B2347" w:rsidRDefault="00F62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26AC" w:rsidRPr="007B2347" w:rsidRDefault="00F626AC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A56B1" w:rsidRPr="007B2347" w:rsidRDefault="00FA56B1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3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FA56B1"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под гараж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</w:p>
        </w:tc>
        <w:tc>
          <w:tcPr>
            <w:tcW w:w="902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26,01</w:t>
            </w:r>
          </w:p>
          <w:p w:rsidR="00FA56B1" w:rsidRPr="007B2347" w:rsidRDefault="00FA56B1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6B1" w:rsidRPr="007B2347" w:rsidRDefault="00FA56B1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26,01</w:t>
            </w:r>
          </w:p>
        </w:tc>
        <w:tc>
          <w:tcPr>
            <w:tcW w:w="1190" w:type="dxa"/>
          </w:tcPr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A56B1" w:rsidRPr="007B2347" w:rsidRDefault="00FA56B1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6B1" w:rsidRPr="007B2347" w:rsidRDefault="00FA56B1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348" w:rsidRPr="007B2347" w:rsidRDefault="00B07348" w:rsidP="00EB0A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2" w:type="dxa"/>
          </w:tcPr>
          <w:p w:rsidR="00B07348" w:rsidRPr="007B2347" w:rsidRDefault="00B07348" w:rsidP="00B93B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 w:rsidR="00C95519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 </w:t>
            </w:r>
            <w:r w:rsidR="00B93B7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93B7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Toyota </w:t>
            </w: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B93B7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Allion</w:t>
            </w:r>
            <w:r w:rsidR="00B93B7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318" w:type="dxa"/>
          </w:tcPr>
          <w:p w:rsidR="005B6036" w:rsidRPr="007B2347" w:rsidRDefault="005B6036" w:rsidP="005B60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34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B07348" w:rsidRPr="007B2347" w:rsidRDefault="00B073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D1AF9" w:rsidRDefault="00ED1AF9">
      <w:pPr>
        <w:rPr>
          <w:rFonts w:ascii="Times New Roman" w:hAnsi="Times New Roman" w:cs="Times New Roman"/>
          <w:sz w:val="16"/>
          <w:szCs w:val="16"/>
        </w:rPr>
      </w:pPr>
    </w:p>
    <w:p w:rsidR="00ED1AF9" w:rsidRDefault="00ED1AF9">
      <w:pPr>
        <w:rPr>
          <w:rFonts w:ascii="Times New Roman" w:hAnsi="Times New Roman" w:cs="Times New Roman"/>
          <w:sz w:val="16"/>
          <w:szCs w:val="16"/>
        </w:rPr>
      </w:pPr>
    </w:p>
    <w:p w:rsidR="00A836AC" w:rsidRDefault="00A836AC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8F1C99" w:rsidRDefault="008F1C99">
      <w:pPr>
        <w:rPr>
          <w:rFonts w:ascii="Times New Roman" w:hAnsi="Times New Roman" w:cs="Times New Roman"/>
          <w:sz w:val="16"/>
          <w:szCs w:val="16"/>
        </w:rPr>
      </w:pPr>
    </w:p>
    <w:p w:rsidR="00A836AC" w:rsidRDefault="00A836AC">
      <w:pPr>
        <w:rPr>
          <w:rFonts w:ascii="Times New Roman" w:hAnsi="Times New Roman" w:cs="Times New Roman"/>
          <w:sz w:val="16"/>
          <w:szCs w:val="16"/>
        </w:rPr>
      </w:pPr>
    </w:p>
    <w:sectPr w:rsidR="00A836AC" w:rsidSect="00051B5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EB2" w:rsidRDefault="007A2EB2" w:rsidP="00ED1AF9">
      <w:pPr>
        <w:spacing w:after="0" w:line="240" w:lineRule="auto"/>
      </w:pPr>
      <w:r>
        <w:separator/>
      </w:r>
    </w:p>
  </w:endnote>
  <w:endnote w:type="continuationSeparator" w:id="1">
    <w:p w:rsidR="007A2EB2" w:rsidRDefault="007A2EB2" w:rsidP="00ED1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EB2" w:rsidRDefault="007A2EB2" w:rsidP="00ED1AF9">
      <w:pPr>
        <w:spacing w:after="0" w:line="240" w:lineRule="auto"/>
      </w:pPr>
      <w:r>
        <w:separator/>
      </w:r>
    </w:p>
  </w:footnote>
  <w:footnote w:type="continuationSeparator" w:id="1">
    <w:p w:rsidR="007A2EB2" w:rsidRDefault="007A2EB2" w:rsidP="00ED1A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2158"/>
    <w:rsid w:val="000349E9"/>
    <w:rsid w:val="00051B54"/>
    <w:rsid w:val="000604A0"/>
    <w:rsid w:val="00063C6C"/>
    <w:rsid w:val="001D2158"/>
    <w:rsid w:val="001D6D41"/>
    <w:rsid w:val="001F2B04"/>
    <w:rsid w:val="0026152A"/>
    <w:rsid w:val="00300B57"/>
    <w:rsid w:val="003011D4"/>
    <w:rsid w:val="003A4B1F"/>
    <w:rsid w:val="003E4EC6"/>
    <w:rsid w:val="003E7334"/>
    <w:rsid w:val="00400C46"/>
    <w:rsid w:val="004049C4"/>
    <w:rsid w:val="00406CFA"/>
    <w:rsid w:val="004107F2"/>
    <w:rsid w:val="00416706"/>
    <w:rsid w:val="00442192"/>
    <w:rsid w:val="00450579"/>
    <w:rsid w:val="004A35CE"/>
    <w:rsid w:val="004B301E"/>
    <w:rsid w:val="004B6253"/>
    <w:rsid w:val="004C6986"/>
    <w:rsid w:val="005242D8"/>
    <w:rsid w:val="0053542E"/>
    <w:rsid w:val="00566510"/>
    <w:rsid w:val="005B6036"/>
    <w:rsid w:val="005B6737"/>
    <w:rsid w:val="005B7244"/>
    <w:rsid w:val="006A75AA"/>
    <w:rsid w:val="006E098A"/>
    <w:rsid w:val="0079655F"/>
    <w:rsid w:val="007A2EB2"/>
    <w:rsid w:val="007A7DA1"/>
    <w:rsid w:val="007B2347"/>
    <w:rsid w:val="007B386C"/>
    <w:rsid w:val="007C6580"/>
    <w:rsid w:val="007C6F29"/>
    <w:rsid w:val="00810E5A"/>
    <w:rsid w:val="00840BEC"/>
    <w:rsid w:val="00867288"/>
    <w:rsid w:val="008678B1"/>
    <w:rsid w:val="0089396D"/>
    <w:rsid w:val="008A4B05"/>
    <w:rsid w:val="008B2521"/>
    <w:rsid w:val="008F1C99"/>
    <w:rsid w:val="00936747"/>
    <w:rsid w:val="00971413"/>
    <w:rsid w:val="009874D2"/>
    <w:rsid w:val="009E229D"/>
    <w:rsid w:val="009F7F2A"/>
    <w:rsid w:val="00A20310"/>
    <w:rsid w:val="00A331D5"/>
    <w:rsid w:val="00A836AC"/>
    <w:rsid w:val="00A978A1"/>
    <w:rsid w:val="00AA6C26"/>
    <w:rsid w:val="00B07348"/>
    <w:rsid w:val="00B5591E"/>
    <w:rsid w:val="00B64BBB"/>
    <w:rsid w:val="00B93B76"/>
    <w:rsid w:val="00BB17C2"/>
    <w:rsid w:val="00BC3A33"/>
    <w:rsid w:val="00BF6786"/>
    <w:rsid w:val="00C264AB"/>
    <w:rsid w:val="00C51CC2"/>
    <w:rsid w:val="00C57E6A"/>
    <w:rsid w:val="00C60375"/>
    <w:rsid w:val="00C95519"/>
    <w:rsid w:val="00CA6172"/>
    <w:rsid w:val="00D1019A"/>
    <w:rsid w:val="00D37916"/>
    <w:rsid w:val="00D72E99"/>
    <w:rsid w:val="00DB081A"/>
    <w:rsid w:val="00DB2E80"/>
    <w:rsid w:val="00DB632B"/>
    <w:rsid w:val="00DF0CCF"/>
    <w:rsid w:val="00E06ECC"/>
    <w:rsid w:val="00E2089A"/>
    <w:rsid w:val="00E331E6"/>
    <w:rsid w:val="00EB0A49"/>
    <w:rsid w:val="00EB768A"/>
    <w:rsid w:val="00ED1AF9"/>
    <w:rsid w:val="00ED2E21"/>
    <w:rsid w:val="00F3276B"/>
    <w:rsid w:val="00F50E89"/>
    <w:rsid w:val="00F55869"/>
    <w:rsid w:val="00F626AC"/>
    <w:rsid w:val="00F700C9"/>
    <w:rsid w:val="00F9287C"/>
    <w:rsid w:val="00FA56B1"/>
    <w:rsid w:val="00FB0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B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B7244"/>
    <w:pPr>
      <w:spacing w:before="120" w:after="31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B0A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B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2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460B1-4106-486D-9FB0-3819F250C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ЦСКП</dc:creator>
  <cp:keywords/>
  <dc:description/>
  <cp:lastModifiedBy>1</cp:lastModifiedBy>
  <cp:revision>72</cp:revision>
  <cp:lastPrinted>2015-05-20T01:15:00Z</cp:lastPrinted>
  <dcterms:created xsi:type="dcterms:W3CDTF">2015-02-15T06:26:00Z</dcterms:created>
  <dcterms:modified xsi:type="dcterms:W3CDTF">2015-06-25T05:14:00Z</dcterms:modified>
</cp:coreProperties>
</file>