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3253" w:rsidRPr="002D6099" w:rsidRDefault="005A3253" w:rsidP="005A3253">
      <w:pPr>
        <w:spacing w:after="0" w:line="240" w:lineRule="auto"/>
        <w:jc w:val="center"/>
        <w:rPr>
          <w:rFonts w:ascii="Times New Roman" w:hAnsi="Times New Roman"/>
          <w:sz w:val="24"/>
          <w:szCs w:val="26"/>
        </w:rPr>
      </w:pPr>
      <w:r w:rsidRPr="002D6099">
        <w:rPr>
          <w:rFonts w:ascii="Times New Roman" w:hAnsi="Times New Roman"/>
          <w:sz w:val="24"/>
          <w:szCs w:val="26"/>
        </w:rPr>
        <w:t>Сведения о доходах, имуществе и обязательствах имущественного характера</w:t>
      </w:r>
    </w:p>
    <w:p w:rsidR="005A3253" w:rsidRPr="002D6099" w:rsidRDefault="005A3253" w:rsidP="005A3253">
      <w:pPr>
        <w:spacing w:after="0" w:line="240" w:lineRule="auto"/>
        <w:jc w:val="center"/>
        <w:rPr>
          <w:rFonts w:ascii="Times New Roman" w:hAnsi="Times New Roman"/>
          <w:sz w:val="24"/>
          <w:szCs w:val="26"/>
        </w:rPr>
      </w:pPr>
      <w:r w:rsidRPr="002D6099">
        <w:rPr>
          <w:rFonts w:ascii="Times New Roman" w:hAnsi="Times New Roman"/>
          <w:sz w:val="24"/>
          <w:szCs w:val="26"/>
        </w:rPr>
        <w:t>муниципальных учреждений культуры города Свободного и членов их семьи за пери</w:t>
      </w:r>
      <w:r w:rsidR="009547FB">
        <w:rPr>
          <w:rFonts w:ascii="Times New Roman" w:hAnsi="Times New Roman"/>
          <w:sz w:val="24"/>
          <w:szCs w:val="26"/>
        </w:rPr>
        <w:t>од с 1 января по 31 декабря 2014</w:t>
      </w:r>
      <w:r w:rsidRPr="002D6099">
        <w:rPr>
          <w:rFonts w:ascii="Times New Roman" w:hAnsi="Times New Roman"/>
          <w:sz w:val="24"/>
          <w:szCs w:val="26"/>
        </w:rPr>
        <w:t xml:space="preserve"> года</w:t>
      </w:r>
    </w:p>
    <w:p w:rsidR="005A3253" w:rsidRDefault="005A3253" w:rsidP="005A325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5314" w:type="dxa"/>
        <w:tblInd w:w="-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34"/>
        <w:gridCol w:w="3572"/>
        <w:gridCol w:w="1139"/>
        <w:gridCol w:w="2126"/>
        <w:gridCol w:w="1134"/>
        <w:gridCol w:w="1134"/>
        <w:gridCol w:w="1848"/>
        <w:gridCol w:w="1559"/>
        <w:gridCol w:w="1134"/>
        <w:gridCol w:w="1134"/>
      </w:tblGrid>
      <w:tr w:rsidR="00C8158C" w:rsidRPr="00C8158C" w:rsidTr="002D6099">
        <w:tc>
          <w:tcPr>
            <w:tcW w:w="534" w:type="dxa"/>
            <w:vMerge w:val="restart"/>
          </w:tcPr>
          <w:p w:rsidR="005A3253" w:rsidRPr="00C8158C" w:rsidRDefault="005A3253" w:rsidP="00C81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158C">
              <w:rPr>
                <w:rFonts w:ascii="Times New Roman" w:hAnsi="Times New Roman"/>
                <w:sz w:val="20"/>
                <w:szCs w:val="20"/>
              </w:rPr>
              <w:t>№ п/п</w:t>
            </w:r>
          </w:p>
        </w:tc>
        <w:tc>
          <w:tcPr>
            <w:tcW w:w="3572" w:type="dxa"/>
            <w:vMerge w:val="restart"/>
          </w:tcPr>
          <w:p w:rsidR="005A3253" w:rsidRPr="00C8158C" w:rsidRDefault="005A3253" w:rsidP="00C81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158C">
              <w:rPr>
                <w:rFonts w:ascii="Times New Roman" w:hAnsi="Times New Roman"/>
                <w:sz w:val="20"/>
                <w:szCs w:val="20"/>
              </w:rPr>
              <w:t>Ф.И.О.</w:t>
            </w:r>
          </w:p>
          <w:p w:rsidR="005A3253" w:rsidRPr="00C8158C" w:rsidRDefault="005A3253" w:rsidP="00C81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158C">
              <w:rPr>
                <w:rFonts w:ascii="Times New Roman" w:hAnsi="Times New Roman"/>
                <w:sz w:val="20"/>
                <w:szCs w:val="20"/>
              </w:rPr>
              <w:t>должность</w:t>
            </w:r>
          </w:p>
        </w:tc>
        <w:tc>
          <w:tcPr>
            <w:tcW w:w="1139" w:type="dxa"/>
            <w:vMerge w:val="restart"/>
          </w:tcPr>
          <w:p w:rsidR="005A3253" w:rsidRPr="00C8158C" w:rsidRDefault="005A3253" w:rsidP="00C81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158C">
              <w:rPr>
                <w:rFonts w:ascii="Times New Roman" w:hAnsi="Times New Roman"/>
                <w:sz w:val="20"/>
                <w:szCs w:val="20"/>
              </w:rPr>
              <w:t>Декларированный            годовой доход</w:t>
            </w:r>
          </w:p>
          <w:p w:rsidR="005A3253" w:rsidRPr="00C8158C" w:rsidRDefault="005A3253" w:rsidP="00C81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158C">
              <w:rPr>
                <w:rFonts w:ascii="Times New Roman" w:hAnsi="Times New Roman"/>
                <w:sz w:val="20"/>
                <w:szCs w:val="20"/>
              </w:rPr>
              <w:t>за год</w:t>
            </w:r>
          </w:p>
        </w:tc>
        <w:tc>
          <w:tcPr>
            <w:tcW w:w="6242" w:type="dxa"/>
            <w:gridSpan w:val="4"/>
          </w:tcPr>
          <w:p w:rsidR="005A3253" w:rsidRPr="00C8158C" w:rsidRDefault="005A3253" w:rsidP="00C81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158C">
              <w:rPr>
                <w:rFonts w:ascii="Times New Roman" w:hAnsi="Times New Roman"/>
                <w:sz w:val="20"/>
                <w:szCs w:val="2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827" w:type="dxa"/>
            <w:gridSpan w:val="3"/>
          </w:tcPr>
          <w:p w:rsidR="005A3253" w:rsidRPr="00C8158C" w:rsidRDefault="005A3253" w:rsidP="00C81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158C">
              <w:rPr>
                <w:rFonts w:ascii="Times New Roman" w:hAnsi="Times New Roman"/>
                <w:sz w:val="20"/>
                <w:szCs w:val="20"/>
              </w:rPr>
              <w:t>Перечень объектов недвижимого имущества, находящегося в пользовании</w:t>
            </w:r>
          </w:p>
        </w:tc>
      </w:tr>
      <w:tr w:rsidR="005A3253" w:rsidRPr="00C8158C" w:rsidTr="002D6099">
        <w:tc>
          <w:tcPr>
            <w:tcW w:w="534" w:type="dxa"/>
            <w:vMerge/>
          </w:tcPr>
          <w:p w:rsidR="005A3253" w:rsidRPr="00C8158C" w:rsidRDefault="005A3253" w:rsidP="00C81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72" w:type="dxa"/>
            <w:vMerge/>
          </w:tcPr>
          <w:p w:rsidR="005A3253" w:rsidRPr="00C8158C" w:rsidRDefault="005A3253" w:rsidP="00C81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9" w:type="dxa"/>
            <w:vMerge/>
          </w:tcPr>
          <w:p w:rsidR="005A3253" w:rsidRPr="00C8158C" w:rsidRDefault="005A3253" w:rsidP="00C81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5A3253" w:rsidRPr="00C8158C" w:rsidRDefault="005A3253" w:rsidP="00C81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158C">
              <w:rPr>
                <w:rFonts w:ascii="Times New Roman" w:hAnsi="Times New Roman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134" w:type="dxa"/>
          </w:tcPr>
          <w:p w:rsidR="005A3253" w:rsidRPr="00C8158C" w:rsidRDefault="005A3253" w:rsidP="00C81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158C">
              <w:rPr>
                <w:rFonts w:ascii="Times New Roman" w:hAnsi="Times New Roman"/>
                <w:sz w:val="20"/>
                <w:szCs w:val="20"/>
              </w:rPr>
              <w:t>Площадь (</w:t>
            </w:r>
            <w:proofErr w:type="spellStart"/>
            <w:r w:rsidRPr="00C8158C">
              <w:rPr>
                <w:rFonts w:ascii="Times New Roman" w:hAnsi="Times New Roman"/>
                <w:sz w:val="20"/>
                <w:szCs w:val="20"/>
              </w:rPr>
              <w:t>кв.м</w:t>
            </w:r>
            <w:proofErr w:type="spellEnd"/>
            <w:r w:rsidRPr="00C8158C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</w:tcPr>
          <w:p w:rsidR="005A3253" w:rsidRPr="00C8158C" w:rsidRDefault="005A3253" w:rsidP="00C81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158C">
              <w:rPr>
                <w:rFonts w:ascii="Times New Roman" w:hAnsi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848" w:type="dxa"/>
          </w:tcPr>
          <w:p w:rsidR="005A3253" w:rsidRPr="00C8158C" w:rsidRDefault="005A3253" w:rsidP="00C81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158C">
              <w:rPr>
                <w:rFonts w:ascii="Times New Roman" w:hAnsi="Times New Roman"/>
                <w:sz w:val="20"/>
                <w:szCs w:val="20"/>
              </w:rPr>
              <w:t>Вид марка транспортных средств</w:t>
            </w:r>
          </w:p>
        </w:tc>
        <w:tc>
          <w:tcPr>
            <w:tcW w:w="1559" w:type="dxa"/>
          </w:tcPr>
          <w:p w:rsidR="005A3253" w:rsidRPr="00C8158C" w:rsidRDefault="005A3253" w:rsidP="00C81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158C">
              <w:rPr>
                <w:rFonts w:ascii="Times New Roman" w:hAnsi="Times New Roman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134" w:type="dxa"/>
          </w:tcPr>
          <w:p w:rsidR="005A3253" w:rsidRPr="00C8158C" w:rsidRDefault="005A3253" w:rsidP="00C81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158C">
              <w:rPr>
                <w:rFonts w:ascii="Times New Roman" w:hAnsi="Times New Roman"/>
                <w:sz w:val="20"/>
                <w:szCs w:val="20"/>
              </w:rPr>
              <w:t>Площадь (</w:t>
            </w:r>
            <w:proofErr w:type="spellStart"/>
            <w:r w:rsidRPr="00C8158C">
              <w:rPr>
                <w:rFonts w:ascii="Times New Roman" w:hAnsi="Times New Roman"/>
                <w:sz w:val="20"/>
                <w:szCs w:val="20"/>
              </w:rPr>
              <w:t>кв.м</w:t>
            </w:r>
            <w:proofErr w:type="spellEnd"/>
            <w:r w:rsidRPr="00C8158C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</w:tcPr>
          <w:p w:rsidR="005A3253" w:rsidRPr="00C8158C" w:rsidRDefault="005A3253" w:rsidP="00C81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158C">
              <w:rPr>
                <w:rFonts w:ascii="Times New Roman" w:hAnsi="Times New Roman"/>
                <w:sz w:val="20"/>
                <w:szCs w:val="20"/>
              </w:rPr>
              <w:t>Страна расположения</w:t>
            </w:r>
          </w:p>
        </w:tc>
      </w:tr>
      <w:tr w:rsidR="00C412E2" w:rsidRPr="00C8158C" w:rsidTr="002D6099">
        <w:trPr>
          <w:trHeight w:val="1207"/>
        </w:trPr>
        <w:tc>
          <w:tcPr>
            <w:tcW w:w="534" w:type="dxa"/>
          </w:tcPr>
          <w:p w:rsidR="00C412E2" w:rsidRPr="00C8158C" w:rsidRDefault="00C412E2" w:rsidP="00C81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158C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3572" w:type="dxa"/>
          </w:tcPr>
          <w:p w:rsidR="00C412E2" w:rsidRPr="002D6099" w:rsidRDefault="00C412E2" w:rsidP="00C815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D6099">
              <w:rPr>
                <w:rFonts w:ascii="Times New Roman" w:hAnsi="Times New Roman"/>
                <w:b/>
                <w:sz w:val="20"/>
                <w:szCs w:val="20"/>
              </w:rPr>
              <w:t>Горобец Нина Владимировна</w:t>
            </w:r>
          </w:p>
          <w:p w:rsidR="00C412E2" w:rsidRPr="00C8158C" w:rsidRDefault="00C412E2" w:rsidP="00C815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8158C">
              <w:rPr>
                <w:rFonts w:ascii="Times New Roman" w:hAnsi="Times New Roman"/>
                <w:color w:val="000000"/>
                <w:sz w:val="20"/>
                <w:szCs w:val="20"/>
              </w:rPr>
              <w:t>Муниципальное бюджетное учреждение культуры «Свободненский краеведческий музей им. Н.И. Попова» г. Свободного, директор</w:t>
            </w:r>
          </w:p>
        </w:tc>
        <w:tc>
          <w:tcPr>
            <w:tcW w:w="1139" w:type="dxa"/>
          </w:tcPr>
          <w:p w:rsidR="00C412E2" w:rsidRPr="00C8158C" w:rsidRDefault="00371993" w:rsidP="003719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519432,75</w:t>
            </w:r>
            <w:r w:rsidR="00C412E2" w:rsidRPr="00C8158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руб.</w:t>
            </w:r>
          </w:p>
        </w:tc>
        <w:tc>
          <w:tcPr>
            <w:tcW w:w="2126" w:type="dxa"/>
          </w:tcPr>
          <w:p w:rsidR="00C412E2" w:rsidRPr="00C8158C" w:rsidRDefault="00C412E2" w:rsidP="007A7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158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1. Квартира </w:t>
            </w:r>
            <w:r w:rsidR="007A743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</w:tcPr>
          <w:p w:rsidR="00C412E2" w:rsidRPr="00C8158C" w:rsidRDefault="00C412E2" w:rsidP="00C81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158C">
              <w:rPr>
                <w:rFonts w:ascii="Times New Roman" w:hAnsi="Times New Roman"/>
                <w:sz w:val="20"/>
                <w:szCs w:val="20"/>
              </w:rPr>
              <w:t>43,2</w:t>
            </w:r>
          </w:p>
        </w:tc>
        <w:tc>
          <w:tcPr>
            <w:tcW w:w="1134" w:type="dxa"/>
          </w:tcPr>
          <w:p w:rsidR="00C412E2" w:rsidRPr="00C8158C" w:rsidRDefault="00C412E2" w:rsidP="00C81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158C"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848" w:type="dxa"/>
          </w:tcPr>
          <w:p w:rsidR="00C412E2" w:rsidRPr="00C8158C" w:rsidRDefault="00C412E2" w:rsidP="00C81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158C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</w:tcPr>
          <w:p w:rsidR="00C412E2" w:rsidRPr="00C8158C" w:rsidRDefault="00C412E2" w:rsidP="00C81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158C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C412E2" w:rsidRPr="00C8158C" w:rsidRDefault="00C412E2" w:rsidP="00C81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158C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1134" w:type="dxa"/>
          </w:tcPr>
          <w:p w:rsidR="00C412E2" w:rsidRPr="00C8158C" w:rsidRDefault="00C412E2" w:rsidP="00C81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158C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C8158C" w:rsidRPr="00C8158C" w:rsidTr="002D6099">
        <w:tc>
          <w:tcPr>
            <w:tcW w:w="534" w:type="dxa"/>
          </w:tcPr>
          <w:p w:rsidR="00C412E2" w:rsidRPr="00C8158C" w:rsidRDefault="00C412E2" w:rsidP="00C81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158C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3572" w:type="dxa"/>
          </w:tcPr>
          <w:p w:rsidR="00C412E2" w:rsidRPr="002D6099" w:rsidRDefault="00C412E2" w:rsidP="00C81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highlight w:val="yellow"/>
              </w:rPr>
            </w:pPr>
            <w:r w:rsidRPr="002D609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Грань Ирина Александровна</w:t>
            </w:r>
          </w:p>
          <w:p w:rsidR="00C412E2" w:rsidRPr="00C8158C" w:rsidRDefault="00C412E2" w:rsidP="00C81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highlight w:val="yellow"/>
              </w:rPr>
            </w:pPr>
            <w:r w:rsidRPr="00C8158C">
              <w:rPr>
                <w:rFonts w:ascii="Times New Roman" w:hAnsi="Times New Roman"/>
                <w:color w:val="000000"/>
                <w:sz w:val="20"/>
                <w:szCs w:val="20"/>
              </w:rPr>
              <w:t>Муниципальное бюджетное учреждение «Дом культуры им. С. Лазо», директор</w:t>
            </w:r>
          </w:p>
        </w:tc>
        <w:tc>
          <w:tcPr>
            <w:tcW w:w="1139" w:type="dxa"/>
          </w:tcPr>
          <w:p w:rsidR="00C412E2" w:rsidRPr="00C8158C" w:rsidRDefault="00371993" w:rsidP="003719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336870, 80 руб.</w:t>
            </w:r>
          </w:p>
        </w:tc>
        <w:tc>
          <w:tcPr>
            <w:tcW w:w="2126" w:type="dxa"/>
          </w:tcPr>
          <w:p w:rsidR="00C412E2" w:rsidRPr="00C8158C" w:rsidRDefault="00B50151" w:rsidP="00C81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158C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C412E2" w:rsidRPr="00C8158C" w:rsidRDefault="00B50151" w:rsidP="00C81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158C">
              <w:rPr>
                <w:rFonts w:ascii="Times New Roman" w:hAnsi="Times New Roman"/>
                <w:color w:val="000000"/>
                <w:sz w:val="20"/>
                <w:szCs w:val="20"/>
              </w:rPr>
              <w:t>–</w:t>
            </w:r>
          </w:p>
        </w:tc>
        <w:tc>
          <w:tcPr>
            <w:tcW w:w="1134" w:type="dxa"/>
          </w:tcPr>
          <w:p w:rsidR="00C412E2" w:rsidRPr="00C8158C" w:rsidRDefault="00B50151" w:rsidP="00C81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158C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1848" w:type="dxa"/>
          </w:tcPr>
          <w:p w:rsidR="00C412E2" w:rsidRPr="00C8158C" w:rsidRDefault="00B50151" w:rsidP="00C81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158C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559" w:type="dxa"/>
          </w:tcPr>
          <w:p w:rsidR="00C412E2" w:rsidRPr="00C8158C" w:rsidRDefault="00B50151" w:rsidP="00C81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158C">
              <w:rPr>
                <w:rFonts w:ascii="Times New Roman" w:hAnsi="Times New Roman"/>
                <w:sz w:val="20"/>
                <w:szCs w:val="20"/>
              </w:rPr>
              <w:t>1. Квартира</w:t>
            </w:r>
            <w:r w:rsidR="00C76D40" w:rsidRPr="00C8158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8158C">
              <w:rPr>
                <w:rFonts w:ascii="Times New Roman" w:hAnsi="Times New Roman"/>
                <w:sz w:val="20"/>
                <w:szCs w:val="20"/>
              </w:rPr>
              <w:t>/</w:t>
            </w:r>
            <w:r w:rsidR="00C76D40" w:rsidRPr="00C8158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8158C">
              <w:rPr>
                <w:rFonts w:ascii="Times New Roman" w:hAnsi="Times New Roman"/>
                <w:sz w:val="20"/>
                <w:szCs w:val="20"/>
              </w:rPr>
              <w:t>комната</w:t>
            </w:r>
          </w:p>
        </w:tc>
        <w:tc>
          <w:tcPr>
            <w:tcW w:w="1134" w:type="dxa"/>
          </w:tcPr>
          <w:p w:rsidR="00C412E2" w:rsidRPr="00C8158C" w:rsidRDefault="00B50151" w:rsidP="00C81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158C">
              <w:rPr>
                <w:rFonts w:ascii="Times New Roman" w:hAnsi="Times New Roman"/>
                <w:sz w:val="20"/>
                <w:szCs w:val="20"/>
              </w:rPr>
              <w:t>47</w:t>
            </w:r>
          </w:p>
        </w:tc>
        <w:tc>
          <w:tcPr>
            <w:tcW w:w="1134" w:type="dxa"/>
          </w:tcPr>
          <w:p w:rsidR="00C412E2" w:rsidRPr="00C8158C" w:rsidRDefault="00B50151" w:rsidP="00C81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158C"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</w:tr>
      <w:tr w:rsidR="00C8158C" w:rsidRPr="00C8158C" w:rsidTr="002D6099">
        <w:tc>
          <w:tcPr>
            <w:tcW w:w="534" w:type="dxa"/>
            <w:vMerge w:val="restart"/>
          </w:tcPr>
          <w:p w:rsidR="00B50151" w:rsidRPr="00C8158C" w:rsidRDefault="00B50151" w:rsidP="00C81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158C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3572" w:type="dxa"/>
          </w:tcPr>
          <w:p w:rsidR="00B50151" w:rsidRPr="002D6099" w:rsidRDefault="00B50151" w:rsidP="00C81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2D609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Лазарева Наталья Юрьевна</w:t>
            </w:r>
          </w:p>
          <w:p w:rsidR="00B50151" w:rsidRPr="00C8158C" w:rsidRDefault="00B50151" w:rsidP="00C81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8158C">
              <w:rPr>
                <w:rFonts w:ascii="Times New Roman" w:hAnsi="Times New Roman"/>
                <w:color w:val="000000"/>
                <w:sz w:val="20"/>
                <w:szCs w:val="20"/>
              </w:rPr>
              <w:t>Муниципальное бюджетное учреждение культуры «Централизованная библиотечная система»</w:t>
            </w:r>
            <w:r w:rsidR="00C8158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C8158C">
              <w:rPr>
                <w:rFonts w:ascii="Times New Roman" w:hAnsi="Times New Roman"/>
                <w:color w:val="000000"/>
                <w:sz w:val="20"/>
                <w:szCs w:val="20"/>
              </w:rPr>
              <w:t>г. Свободного, директор</w:t>
            </w:r>
          </w:p>
        </w:tc>
        <w:tc>
          <w:tcPr>
            <w:tcW w:w="1139" w:type="dxa"/>
          </w:tcPr>
          <w:p w:rsidR="00B50151" w:rsidRPr="00C8158C" w:rsidRDefault="009547FB" w:rsidP="00C81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429320,24</w:t>
            </w:r>
            <w:r w:rsidR="00B50151" w:rsidRPr="00C8158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руб.</w:t>
            </w:r>
          </w:p>
        </w:tc>
        <w:tc>
          <w:tcPr>
            <w:tcW w:w="2126" w:type="dxa"/>
          </w:tcPr>
          <w:p w:rsidR="00B50151" w:rsidRPr="00C8158C" w:rsidRDefault="00E74F8D" w:rsidP="007A7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1. Квартира </w:t>
            </w:r>
            <w:bookmarkStart w:id="0" w:name="_GoBack"/>
            <w:bookmarkEnd w:id="0"/>
            <w:r w:rsidR="00B50151" w:rsidRPr="00C8158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7A743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</w:tcPr>
          <w:p w:rsidR="00B50151" w:rsidRPr="00C8158C" w:rsidRDefault="00B50151" w:rsidP="00C81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158C">
              <w:rPr>
                <w:rFonts w:ascii="Times New Roman" w:hAnsi="Times New Roman"/>
                <w:color w:val="000000"/>
                <w:sz w:val="20"/>
                <w:szCs w:val="20"/>
              </w:rPr>
              <w:t>37,7</w:t>
            </w:r>
          </w:p>
        </w:tc>
        <w:tc>
          <w:tcPr>
            <w:tcW w:w="1134" w:type="dxa"/>
          </w:tcPr>
          <w:p w:rsidR="00B50151" w:rsidRPr="00C8158C" w:rsidRDefault="00B50151" w:rsidP="00C81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158C"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848" w:type="dxa"/>
          </w:tcPr>
          <w:p w:rsidR="00B50151" w:rsidRPr="00C8158C" w:rsidRDefault="00C76D40" w:rsidP="00C81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158C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</w:tcPr>
          <w:p w:rsidR="00B50151" w:rsidRPr="00C8158C" w:rsidRDefault="00C76D40" w:rsidP="00C81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158C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B50151" w:rsidRPr="00C8158C" w:rsidRDefault="00B50151" w:rsidP="00C81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158C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1134" w:type="dxa"/>
          </w:tcPr>
          <w:p w:rsidR="00B50151" w:rsidRPr="00C8158C" w:rsidRDefault="00C76D40" w:rsidP="00C81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158C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C8158C" w:rsidRPr="00C8158C" w:rsidTr="002D6099">
        <w:trPr>
          <w:trHeight w:val="70"/>
        </w:trPr>
        <w:tc>
          <w:tcPr>
            <w:tcW w:w="534" w:type="dxa"/>
            <w:vMerge/>
          </w:tcPr>
          <w:p w:rsidR="00B50151" w:rsidRPr="00C8158C" w:rsidRDefault="00B50151" w:rsidP="00C81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72" w:type="dxa"/>
          </w:tcPr>
          <w:p w:rsidR="00B50151" w:rsidRPr="00C8158C" w:rsidRDefault="00B50151" w:rsidP="00C81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158C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139" w:type="dxa"/>
          </w:tcPr>
          <w:p w:rsidR="00B50151" w:rsidRPr="00C8158C" w:rsidRDefault="008E7097" w:rsidP="00C81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248766,56</w:t>
            </w:r>
            <w:r w:rsidR="00B50151" w:rsidRPr="00C8158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руб.</w:t>
            </w:r>
          </w:p>
        </w:tc>
        <w:tc>
          <w:tcPr>
            <w:tcW w:w="2126" w:type="dxa"/>
          </w:tcPr>
          <w:p w:rsidR="00B50151" w:rsidRPr="00C8158C" w:rsidRDefault="00B02D7B" w:rsidP="007A7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B50151" w:rsidRPr="00C8158C" w:rsidRDefault="00B02D7B" w:rsidP="00B02D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50151" w:rsidRPr="00C8158C" w:rsidRDefault="00E74F8D" w:rsidP="00C81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48" w:type="dxa"/>
          </w:tcPr>
          <w:p w:rsidR="00B50151" w:rsidRPr="00C8158C" w:rsidRDefault="00B50151" w:rsidP="007A7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158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1. Автомобиль </w:t>
            </w:r>
            <w:r w:rsidR="00C76D40" w:rsidRPr="00C8158C">
              <w:rPr>
                <w:rFonts w:ascii="Times New Roman" w:hAnsi="Times New Roman"/>
                <w:sz w:val="20"/>
                <w:szCs w:val="20"/>
              </w:rPr>
              <w:t>ВАЗ-2121</w:t>
            </w:r>
            <w:r w:rsidR="00C76D40" w:rsidRPr="00C8158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7A743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</w:tcPr>
          <w:p w:rsidR="00B50151" w:rsidRPr="00C8158C" w:rsidRDefault="00C76D40" w:rsidP="007A7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158C">
              <w:rPr>
                <w:rFonts w:ascii="Times New Roman" w:hAnsi="Times New Roman"/>
                <w:sz w:val="20"/>
                <w:szCs w:val="20"/>
              </w:rPr>
              <w:t xml:space="preserve">1. Жилой дом </w:t>
            </w:r>
            <w:r w:rsidR="007A743E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</w:tcPr>
          <w:p w:rsidR="00B50151" w:rsidRPr="00C8158C" w:rsidRDefault="00B02D7B" w:rsidP="00C81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</w:t>
            </w:r>
          </w:p>
        </w:tc>
        <w:tc>
          <w:tcPr>
            <w:tcW w:w="1134" w:type="dxa"/>
          </w:tcPr>
          <w:p w:rsidR="00B50151" w:rsidRPr="00C8158C" w:rsidRDefault="00C76D40" w:rsidP="00C81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158C"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</w:tr>
      <w:tr w:rsidR="00C76D40" w:rsidRPr="00C8158C" w:rsidTr="002D6099">
        <w:trPr>
          <w:trHeight w:val="70"/>
        </w:trPr>
        <w:tc>
          <w:tcPr>
            <w:tcW w:w="534" w:type="dxa"/>
            <w:vMerge w:val="restart"/>
          </w:tcPr>
          <w:p w:rsidR="00C76D40" w:rsidRPr="00C8158C" w:rsidRDefault="00C76D40" w:rsidP="00C81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158C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3572" w:type="dxa"/>
          </w:tcPr>
          <w:p w:rsidR="00C76D40" w:rsidRPr="002D6099" w:rsidRDefault="00C76D40" w:rsidP="00C81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2D609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Отраднова Ольга Дмитриевна</w:t>
            </w:r>
          </w:p>
          <w:p w:rsidR="00C76D40" w:rsidRPr="00C8158C" w:rsidRDefault="00C76D40" w:rsidP="00C81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158C">
              <w:rPr>
                <w:rFonts w:ascii="Times New Roman" w:hAnsi="Times New Roman"/>
                <w:color w:val="000000"/>
                <w:sz w:val="20"/>
                <w:szCs w:val="20"/>
              </w:rPr>
              <w:t>Муниципальное бюджетное учреждение культуры «Дом народного творчества им. П. Комарова» г. Свободного, директор</w:t>
            </w:r>
          </w:p>
        </w:tc>
        <w:tc>
          <w:tcPr>
            <w:tcW w:w="1139" w:type="dxa"/>
          </w:tcPr>
          <w:p w:rsidR="00C76D40" w:rsidRPr="00C8158C" w:rsidRDefault="0081592E" w:rsidP="008159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520528,37</w:t>
            </w:r>
            <w:r w:rsidR="00C76D40" w:rsidRPr="00C8158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руб.</w:t>
            </w:r>
          </w:p>
        </w:tc>
        <w:tc>
          <w:tcPr>
            <w:tcW w:w="2126" w:type="dxa"/>
          </w:tcPr>
          <w:p w:rsidR="00C76D40" w:rsidRPr="00C8158C" w:rsidRDefault="00C76D40" w:rsidP="00C81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8158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1. Квартира </w:t>
            </w:r>
            <w:r w:rsidR="007A743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  <w:p w:rsidR="00C76D40" w:rsidRPr="00C8158C" w:rsidRDefault="00C76D40" w:rsidP="007A7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8158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2. Земельный участок </w:t>
            </w:r>
            <w:r w:rsidR="007A743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</w:tcPr>
          <w:p w:rsidR="00C76D40" w:rsidRPr="00C8158C" w:rsidRDefault="00C76D40" w:rsidP="00C81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8158C">
              <w:rPr>
                <w:rFonts w:ascii="Times New Roman" w:hAnsi="Times New Roman"/>
                <w:color w:val="000000"/>
                <w:sz w:val="20"/>
                <w:szCs w:val="20"/>
              </w:rPr>
              <w:t>49,5</w:t>
            </w:r>
          </w:p>
          <w:p w:rsidR="00C76D40" w:rsidRPr="00C8158C" w:rsidRDefault="00C76D40" w:rsidP="00C81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C76D40" w:rsidRPr="00C8158C" w:rsidRDefault="00C76D40" w:rsidP="00C81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8158C">
              <w:rPr>
                <w:rFonts w:ascii="Times New Roman" w:hAnsi="Times New Roman"/>
                <w:color w:val="000000"/>
                <w:sz w:val="20"/>
                <w:szCs w:val="20"/>
              </w:rPr>
              <w:t>607</w:t>
            </w:r>
          </w:p>
        </w:tc>
        <w:tc>
          <w:tcPr>
            <w:tcW w:w="1134" w:type="dxa"/>
          </w:tcPr>
          <w:p w:rsidR="00C76D40" w:rsidRPr="00C8158C" w:rsidRDefault="00C76D40" w:rsidP="00C81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158C">
              <w:rPr>
                <w:rFonts w:ascii="Times New Roman" w:hAnsi="Times New Roman"/>
                <w:sz w:val="20"/>
                <w:szCs w:val="20"/>
              </w:rPr>
              <w:t>РФ</w:t>
            </w:r>
          </w:p>
          <w:p w:rsidR="00C76D40" w:rsidRPr="00C8158C" w:rsidRDefault="00C76D40" w:rsidP="00C81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76D40" w:rsidRPr="00C8158C" w:rsidRDefault="00C76D40" w:rsidP="00C81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158C"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848" w:type="dxa"/>
          </w:tcPr>
          <w:p w:rsidR="00C76D40" w:rsidRPr="00C8158C" w:rsidRDefault="00C76D40" w:rsidP="00C81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8158C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559" w:type="dxa"/>
          </w:tcPr>
          <w:p w:rsidR="00C76D40" w:rsidRPr="00C8158C" w:rsidRDefault="00C76D40" w:rsidP="00C81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158C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C76D40" w:rsidRPr="00C8158C" w:rsidRDefault="00C76D40" w:rsidP="00C81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158C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1134" w:type="dxa"/>
          </w:tcPr>
          <w:p w:rsidR="00C76D40" w:rsidRPr="00C8158C" w:rsidRDefault="00C76D40" w:rsidP="00C81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158C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C76D40" w:rsidRPr="00C8158C" w:rsidTr="002D6099">
        <w:trPr>
          <w:trHeight w:val="70"/>
        </w:trPr>
        <w:tc>
          <w:tcPr>
            <w:tcW w:w="534" w:type="dxa"/>
            <w:vMerge/>
          </w:tcPr>
          <w:p w:rsidR="00C76D40" w:rsidRPr="00C8158C" w:rsidRDefault="00C76D40" w:rsidP="00C81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72" w:type="dxa"/>
          </w:tcPr>
          <w:p w:rsidR="00C76D40" w:rsidRPr="00C8158C" w:rsidRDefault="00C76D40" w:rsidP="00C81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158C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139" w:type="dxa"/>
          </w:tcPr>
          <w:p w:rsidR="00C76D40" w:rsidRPr="00C8158C" w:rsidRDefault="0081592E" w:rsidP="00C81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241812,66 руб</w:t>
            </w:r>
            <w:r w:rsidR="004139E9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126" w:type="dxa"/>
          </w:tcPr>
          <w:p w:rsidR="00C76D40" w:rsidRPr="00C8158C" w:rsidRDefault="00C76D40" w:rsidP="00C81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8158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1. Жилой дом </w:t>
            </w:r>
            <w:r w:rsidR="007A743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  <w:p w:rsidR="00C76D40" w:rsidRPr="00C8158C" w:rsidRDefault="00C8158C" w:rsidP="007A7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  <w:r w:rsidR="00C76D40" w:rsidRPr="00C8158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 Земельный участок </w:t>
            </w:r>
            <w:r w:rsidR="007A743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</w:tcPr>
          <w:p w:rsidR="00C76D40" w:rsidRPr="00C8158C" w:rsidRDefault="00C76D40" w:rsidP="00C81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8158C">
              <w:rPr>
                <w:rFonts w:ascii="Times New Roman" w:hAnsi="Times New Roman"/>
                <w:color w:val="000000"/>
                <w:sz w:val="20"/>
                <w:szCs w:val="20"/>
              </w:rPr>
              <w:t>44,4</w:t>
            </w:r>
          </w:p>
          <w:p w:rsidR="00C76D40" w:rsidRPr="00C8158C" w:rsidRDefault="00C76D40" w:rsidP="00C81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C76D40" w:rsidRPr="00C8158C" w:rsidRDefault="00C76D40" w:rsidP="00C81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8158C">
              <w:rPr>
                <w:rFonts w:ascii="Times New Roman" w:hAnsi="Times New Roman"/>
                <w:color w:val="000000"/>
                <w:sz w:val="20"/>
                <w:szCs w:val="20"/>
              </w:rPr>
              <w:t>1141</w:t>
            </w:r>
          </w:p>
        </w:tc>
        <w:tc>
          <w:tcPr>
            <w:tcW w:w="1134" w:type="dxa"/>
          </w:tcPr>
          <w:p w:rsidR="00C76D40" w:rsidRPr="00C8158C" w:rsidRDefault="00C76D40" w:rsidP="00C81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158C">
              <w:rPr>
                <w:rFonts w:ascii="Times New Roman" w:hAnsi="Times New Roman"/>
                <w:sz w:val="20"/>
                <w:szCs w:val="20"/>
              </w:rPr>
              <w:t>РФ</w:t>
            </w:r>
          </w:p>
          <w:p w:rsidR="00C76D40" w:rsidRPr="00C8158C" w:rsidRDefault="00C76D40" w:rsidP="00C81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76D40" w:rsidRPr="00C8158C" w:rsidRDefault="00C76D40" w:rsidP="00C81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158C"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848" w:type="dxa"/>
          </w:tcPr>
          <w:p w:rsidR="0081592E" w:rsidRDefault="00C8158C" w:rsidP="00C81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  <w:r w:rsidR="0081592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 Автомобиль </w:t>
            </w:r>
          </w:p>
          <w:p w:rsidR="00C76D40" w:rsidRPr="00C8158C" w:rsidRDefault="0081592E" w:rsidP="00C81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ЛАДА 213100</w:t>
            </w:r>
            <w:r w:rsidR="00C76D40" w:rsidRPr="00C8158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7A743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  <w:p w:rsidR="00C76D40" w:rsidRPr="00C8158C" w:rsidRDefault="00C76D40" w:rsidP="00C81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C76D40" w:rsidRPr="00C8158C" w:rsidRDefault="00C76D40" w:rsidP="00C81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158C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C76D40" w:rsidRPr="00C8158C" w:rsidRDefault="00C76D40" w:rsidP="00C81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158C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1134" w:type="dxa"/>
          </w:tcPr>
          <w:p w:rsidR="00C76D40" w:rsidRPr="00C8158C" w:rsidRDefault="00C76D40" w:rsidP="00C81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158C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C8158C" w:rsidRPr="00C8158C" w:rsidTr="002D6099">
        <w:trPr>
          <w:trHeight w:val="70"/>
        </w:trPr>
        <w:tc>
          <w:tcPr>
            <w:tcW w:w="534" w:type="dxa"/>
            <w:vMerge w:val="restart"/>
          </w:tcPr>
          <w:p w:rsidR="00C8158C" w:rsidRPr="00C8158C" w:rsidRDefault="00C8158C" w:rsidP="00C81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158C"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3572" w:type="dxa"/>
          </w:tcPr>
          <w:p w:rsidR="00C8158C" w:rsidRPr="002D6099" w:rsidRDefault="00C8158C" w:rsidP="00C81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2D609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Хохова Евгения Георгиевна</w:t>
            </w:r>
          </w:p>
          <w:p w:rsidR="00C8158C" w:rsidRPr="00C8158C" w:rsidRDefault="00C8158C" w:rsidP="00C81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8158C">
              <w:rPr>
                <w:rFonts w:ascii="Times New Roman" w:hAnsi="Times New Roman"/>
                <w:color w:val="000000"/>
                <w:sz w:val="20"/>
                <w:szCs w:val="20"/>
              </w:rPr>
              <w:t>Муниципальное автономное образовательное учреждение дополнительного образования детей «Детская школа искусств» города Свободного</w:t>
            </w:r>
          </w:p>
        </w:tc>
        <w:tc>
          <w:tcPr>
            <w:tcW w:w="1139" w:type="dxa"/>
          </w:tcPr>
          <w:p w:rsidR="00C8158C" w:rsidRPr="00C8158C" w:rsidRDefault="000657F2" w:rsidP="00C81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545490,09</w:t>
            </w:r>
            <w:r w:rsidR="00C8158C" w:rsidRPr="00C8158C">
              <w:rPr>
                <w:rFonts w:ascii="Times New Roman" w:hAnsi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2126" w:type="dxa"/>
          </w:tcPr>
          <w:p w:rsidR="00C8158C" w:rsidRPr="00C8158C" w:rsidRDefault="00C8158C" w:rsidP="00C81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8158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1. Квартира </w:t>
            </w:r>
            <w:r w:rsidR="007A743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  <w:p w:rsidR="00C8158C" w:rsidRPr="00C8158C" w:rsidRDefault="00C8158C" w:rsidP="00C81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8158C" w:rsidRPr="00C8158C" w:rsidRDefault="00C8158C" w:rsidP="00C81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158C">
              <w:rPr>
                <w:rFonts w:ascii="Times New Roman" w:hAnsi="Times New Roman"/>
                <w:sz w:val="20"/>
                <w:szCs w:val="20"/>
              </w:rPr>
              <w:t>41,6</w:t>
            </w:r>
          </w:p>
        </w:tc>
        <w:tc>
          <w:tcPr>
            <w:tcW w:w="1134" w:type="dxa"/>
          </w:tcPr>
          <w:p w:rsidR="00C8158C" w:rsidRPr="00C8158C" w:rsidRDefault="00C8158C" w:rsidP="00C81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8158C">
              <w:rPr>
                <w:rFonts w:ascii="Times New Roman" w:hAnsi="Times New Roman"/>
                <w:color w:val="000000"/>
                <w:sz w:val="20"/>
                <w:szCs w:val="20"/>
              </w:rPr>
              <w:t>РФ</w:t>
            </w:r>
          </w:p>
        </w:tc>
        <w:tc>
          <w:tcPr>
            <w:tcW w:w="1848" w:type="dxa"/>
          </w:tcPr>
          <w:p w:rsidR="00C8158C" w:rsidRPr="00C8158C" w:rsidRDefault="00C8158C" w:rsidP="00C81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8158C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559" w:type="dxa"/>
          </w:tcPr>
          <w:p w:rsidR="00C8158C" w:rsidRPr="00C8158C" w:rsidRDefault="00C8158C" w:rsidP="002D60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158C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C8158C" w:rsidRPr="00C8158C" w:rsidRDefault="00C8158C" w:rsidP="00C81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158C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1134" w:type="dxa"/>
          </w:tcPr>
          <w:p w:rsidR="00C8158C" w:rsidRPr="00C8158C" w:rsidRDefault="00C8158C" w:rsidP="00C81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158C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C8158C" w:rsidRPr="00C8158C" w:rsidTr="002D6099">
        <w:trPr>
          <w:trHeight w:val="70"/>
        </w:trPr>
        <w:tc>
          <w:tcPr>
            <w:tcW w:w="534" w:type="dxa"/>
            <w:vMerge/>
          </w:tcPr>
          <w:p w:rsidR="00C8158C" w:rsidRPr="00C8158C" w:rsidRDefault="00C8158C" w:rsidP="00C81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72" w:type="dxa"/>
          </w:tcPr>
          <w:p w:rsidR="00C8158C" w:rsidRPr="00C8158C" w:rsidRDefault="00C8158C" w:rsidP="00C81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158C">
              <w:rPr>
                <w:rFonts w:ascii="Times New Roman" w:hAnsi="Times New Roman"/>
                <w:sz w:val="20"/>
                <w:szCs w:val="20"/>
              </w:rPr>
              <w:t>сын</w:t>
            </w:r>
          </w:p>
        </w:tc>
        <w:tc>
          <w:tcPr>
            <w:tcW w:w="1139" w:type="dxa"/>
          </w:tcPr>
          <w:p w:rsidR="00C8158C" w:rsidRPr="00C8158C" w:rsidRDefault="00C8158C" w:rsidP="00C81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8158C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126" w:type="dxa"/>
          </w:tcPr>
          <w:p w:rsidR="00C8158C" w:rsidRPr="00C8158C" w:rsidRDefault="00C8158C" w:rsidP="00C81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8158C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C8158C" w:rsidRPr="00C8158C" w:rsidRDefault="00C8158C" w:rsidP="00C81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8158C">
              <w:rPr>
                <w:rFonts w:ascii="Times New Roman" w:hAnsi="Times New Roman"/>
                <w:color w:val="000000"/>
                <w:sz w:val="20"/>
                <w:szCs w:val="20"/>
              </w:rPr>
              <w:t>–</w:t>
            </w:r>
          </w:p>
        </w:tc>
        <w:tc>
          <w:tcPr>
            <w:tcW w:w="1134" w:type="dxa"/>
          </w:tcPr>
          <w:p w:rsidR="00C8158C" w:rsidRPr="00C8158C" w:rsidRDefault="00C8158C" w:rsidP="00C81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158C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1848" w:type="dxa"/>
          </w:tcPr>
          <w:p w:rsidR="00C8158C" w:rsidRPr="00C8158C" w:rsidRDefault="00C8158C" w:rsidP="00C81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8158C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559" w:type="dxa"/>
          </w:tcPr>
          <w:p w:rsidR="00C8158C" w:rsidRPr="00C8158C" w:rsidRDefault="00C8158C" w:rsidP="00C8158C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1. </w:t>
            </w:r>
            <w:r w:rsidRPr="00C8158C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C8158C" w:rsidRPr="00C8158C" w:rsidRDefault="00C8158C" w:rsidP="00C81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158C">
              <w:rPr>
                <w:rFonts w:ascii="Times New Roman" w:hAnsi="Times New Roman"/>
                <w:sz w:val="20"/>
                <w:szCs w:val="20"/>
              </w:rPr>
              <w:t>41,6</w:t>
            </w:r>
          </w:p>
        </w:tc>
        <w:tc>
          <w:tcPr>
            <w:tcW w:w="1134" w:type="dxa"/>
          </w:tcPr>
          <w:p w:rsidR="00C8158C" w:rsidRPr="00C8158C" w:rsidRDefault="00C8158C" w:rsidP="00C81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158C"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</w:tr>
    </w:tbl>
    <w:p w:rsidR="005A3253" w:rsidRDefault="005A3253" w:rsidP="002D60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5A3253" w:rsidSect="002D6099">
      <w:pgSz w:w="16838" w:h="11906" w:orient="landscape"/>
      <w:pgMar w:top="1135" w:right="1134" w:bottom="142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A884323"/>
    <w:multiLevelType w:val="hybridMultilevel"/>
    <w:tmpl w:val="6C4893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5F77701"/>
    <w:multiLevelType w:val="hybridMultilevel"/>
    <w:tmpl w:val="E070D3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3253"/>
    <w:rsid w:val="0005243D"/>
    <w:rsid w:val="000657F2"/>
    <w:rsid w:val="00084C92"/>
    <w:rsid w:val="000C54F4"/>
    <w:rsid w:val="002D6099"/>
    <w:rsid w:val="00346ED8"/>
    <w:rsid w:val="00371993"/>
    <w:rsid w:val="004139E9"/>
    <w:rsid w:val="004412CC"/>
    <w:rsid w:val="004751EF"/>
    <w:rsid w:val="00576796"/>
    <w:rsid w:val="005A3253"/>
    <w:rsid w:val="006D2A31"/>
    <w:rsid w:val="007A743E"/>
    <w:rsid w:val="0081592E"/>
    <w:rsid w:val="008C7E5C"/>
    <w:rsid w:val="008E7097"/>
    <w:rsid w:val="00924D91"/>
    <w:rsid w:val="009547FB"/>
    <w:rsid w:val="00B02D7B"/>
    <w:rsid w:val="00B50151"/>
    <w:rsid w:val="00BB3FFE"/>
    <w:rsid w:val="00C412E2"/>
    <w:rsid w:val="00C74968"/>
    <w:rsid w:val="00C76D40"/>
    <w:rsid w:val="00C8158C"/>
    <w:rsid w:val="00E74F8D"/>
    <w:rsid w:val="00E86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C099AB1-2E6B-4F60-8245-1786CD63E3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Courier New"/>
        <w:color w:val="000000"/>
        <w:sz w:val="28"/>
        <w:szCs w:val="24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3253"/>
    <w:pPr>
      <w:spacing w:after="200" w:line="276" w:lineRule="auto"/>
      <w:jc w:val="left"/>
    </w:pPr>
    <w:rPr>
      <w:rFonts w:ascii="Calibri" w:eastAsia="Times New Roman" w:hAnsi="Calibri" w:cs="Times New Roman"/>
      <w:color w:val="auto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5015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657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657F2"/>
    <w:rPr>
      <w:rFonts w:ascii="Segoe UI" w:eastAsia="Times New Roman" w:hAnsi="Segoe UI" w:cs="Segoe UI"/>
      <w:color w:val="auto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268</Words>
  <Characters>1532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urist</dc:creator>
  <cp:keywords/>
  <dc:description/>
  <cp:lastModifiedBy>urist</cp:lastModifiedBy>
  <cp:revision>14</cp:revision>
  <cp:lastPrinted>2015-05-18T01:25:00Z</cp:lastPrinted>
  <dcterms:created xsi:type="dcterms:W3CDTF">2014-05-06T04:38:00Z</dcterms:created>
  <dcterms:modified xsi:type="dcterms:W3CDTF">2015-05-21T00:15:00Z</dcterms:modified>
</cp:coreProperties>
</file>