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908" w:rsidRPr="003D3189" w:rsidRDefault="004B3908" w:rsidP="004B3908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D3189">
        <w:rPr>
          <w:rFonts w:ascii="Times New Roman" w:hAnsi="Times New Roman" w:cs="Times New Roman"/>
          <w:b/>
          <w:sz w:val="24"/>
          <w:szCs w:val="24"/>
        </w:rPr>
        <w:t xml:space="preserve">решением Совета народных </w:t>
      </w:r>
    </w:p>
    <w:p w:rsidR="004B3908" w:rsidRPr="003D3189" w:rsidRDefault="004B3908" w:rsidP="004B3908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D3189">
        <w:rPr>
          <w:rFonts w:ascii="Times New Roman" w:hAnsi="Times New Roman" w:cs="Times New Roman"/>
          <w:b/>
          <w:sz w:val="24"/>
          <w:szCs w:val="24"/>
        </w:rPr>
        <w:t>депутатов от 0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3D3189">
        <w:rPr>
          <w:rFonts w:ascii="Times New Roman" w:hAnsi="Times New Roman" w:cs="Times New Roman"/>
          <w:b/>
          <w:sz w:val="24"/>
          <w:szCs w:val="24"/>
        </w:rPr>
        <w:t>.05.201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3D3189">
        <w:rPr>
          <w:rFonts w:ascii="Times New Roman" w:hAnsi="Times New Roman" w:cs="Times New Roman"/>
          <w:b/>
          <w:sz w:val="24"/>
          <w:szCs w:val="24"/>
        </w:rPr>
        <w:t xml:space="preserve"> № 1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3D3189"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</w:p>
    <w:p w:rsidR="004B3908" w:rsidRPr="003D3189" w:rsidRDefault="004B3908" w:rsidP="004B390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189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4B3908" w:rsidRPr="003D3189" w:rsidRDefault="004B3908" w:rsidP="004B390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189">
        <w:rPr>
          <w:rFonts w:ascii="Times New Roman" w:hAnsi="Times New Roman" w:cs="Times New Roman"/>
          <w:b/>
          <w:sz w:val="28"/>
          <w:szCs w:val="28"/>
        </w:rPr>
        <w:t xml:space="preserve">о доходах, </w:t>
      </w:r>
      <w:r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Pr="003D3189">
        <w:rPr>
          <w:rFonts w:ascii="Times New Roman" w:hAnsi="Times New Roman" w:cs="Times New Roman"/>
          <w:b/>
          <w:sz w:val="28"/>
          <w:szCs w:val="28"/>
        </w:rPr>
        <w:t>имуществе и обязательствах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3189">
        <w:rPr>
          <w:rFonts w:ascii="Times New Roman" w:hAnsi="Times New Roman" w:cs="Times New Roman"/>
          <w:b/>
          <w:sz w:val="28"/>
          <w:szCs w:val="28"/>
        </w:rPr>
        <w:t>имущественного характера</w:t>
      </w:r>
    </w:p>
    <w:p w:rsidR="004B3908" w:rsidRPr="003D3189" w:rsidRDefault="004B3908" w:rsidP="004B390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Начальника финансового отдела Администрации ЗАТО Углегорск Амурской области</w:t>
      </w:r>
      <w:r w:rsidRPr="003D31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3908" w:rsidRPr="003D3189" w:rsidRDefault="004B3908" w:rsidP="004B390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D3189">
        <w:rPr>
          <w:rFonts w:ascii="Times New Roman" w:hAnsi="Times New Roman" w:cs="Times New Roman"/>
        </w:rPr>
        <w:t>(полное наименование должности</w:t>
      </w:r>
      <w:r>
        <w:rPr>
          <w:rFonts w:ascii="Times New Roman" w:hAnsi="Times New Roman" w:cs="Times New Roman"/>
        </w:rPr>
        <w:t xml:space="preserve"> </w:t>
      </w:r>
      <w:r w:rsidRPr="003D3189">
        <w:rPr>
          <w:rFonts w:ascii="Times New Roman" w:hAnsi="Times New Roman" w:cs="Times New Roman"/>
        </w:rPr>
        <w:t>с указанием структурного подразделения)</w:t>
      </w:r>
    </w:p>
    <w:p w:rsidR="004B3908" w:rsidRPr="00624F2C" w:rsidRDefault="004B3908" w:rsidP="004B390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4F2C">
        <w:rPr>
          <w:rFonts w:ascii="Times New Roman" w:hAnsi="Times New Roman" w:cs="Times New Roman"/>
          <w:b/>
          <w:sz w:val="28"/>
          <w:szCs w:val="28"/>
        </w:rPr>
        <w:t>за период с 1 января  по 31 декабря 20</w:t>
      </w:r>
      <w:r>
        <w:rPr>
          <w:rFonts w:ascii="Times New Roman" w:hAnsi="Times New Roman" w:cs="Times New Roman"/>
          <w:b/>
          <w:sz w:val="28"/>
          <w:szCs w:val="28"/>
        </w:rPr>
        <w:t>14</w:t>
      </w:r>
      <w:r w:rsidRPr="00624F2C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4B3908" w:rsidRPr="003D3189" w:rsidRDefault="004B3908" w:rsidP="004B3908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68"/>
        <w:gridCol w:w="1819"/>
        <w:gridCol w:w="1498"/>
        <w:gridCol w:w="963"/>
        <w:gridCol w:w="1498"/>
        <w:gridCol w:w="1498"/>
        <w:gridCol w:w="1498"/>
        <w:gridCol w:w="963"/>
        <w:gridCol w:w="1498"/>
      </w:tblGrid>
      <w:tr w:rsidR="004B3908" w:rsidRPr="00624F2C" w:rsidTr="00410F32">
        <w:trPr>
          <w:trHeight w:val="720"/>
          <w:tblCellSpacing w:w="5" w:type="nil"/>
        </w:trPr>
        <w:tc>
          <w:tcPr>
            <w:tcW w:w="2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08" w:rsidRPr="008B3173" w:rsidRDefault="004B3908" w:rsidP="00410F3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08" w:rsidRPr="008B3173" w:rsidRDefault="004B3908" w:rsidP="004B390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3173"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годовой доход 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2014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(руб.)     </w:t>
            </w:r>
          </w:p>
        </w:tc>
        <w:tc>
          <w:tcPr>
            <w:tcW w:w="5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08" w:rsidRPr="008B3173" w:rsidRDefault="004B3908" w:rsidP="00410F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3173">
              <w:rPr>
                <w:rFonts w:ascii="Times New Roman" w:hAnsi="Times New Roman" w:cs="Times New Roman"/>
                <w:sz w:val="24"/>
                <w:szCs w:val="24"/>
              </w:rPr>
              <w:t xml:space="preserve">  Перечень объектов недвижимого имущества и   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транспортных средств, принадлежащих на праве 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собственности                 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08" w:rsidRPr="008B3173" w:rsidRDefault="004B3908" w:rsidP="00410F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3173">
              <w:rPr>
                <w:rFonts w:ascii="Times New Roman" w:hAnsi="Times New Roman" w:cs="Times New Roman"/>
                <w:sz w:val="24"/>
                <w:szCs w:val="24"/>
              </w:rPr>
              <w:t xml:space="preserve">  Перечень объектов недвижимого  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имущества, находящихся      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в </w:t>
            </w:r>
            <w:proofErr w:type="gramStart"/>
            <w:r w:rsidRPr="008B3173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  <w:r w:rsidRPr="008B3173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</w:tr>
      <w:tr w:rsidR="004B3908" w:rsidRPr="00624F2C" w:rsidTr="00410F32">
        <w:trPr>
          <w:trHeight w:val="540"/>
          <w:tblCellSpacing w:w="5" w:type="nil"/>
        </w:trPr>
        <w:tc>
          <w:tcPr>
            <w:tcW w:w="2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08" w:rsidRPr="008B3173" w:rsidRDefault="004B3908" w:rsidP="00410F3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08" w:rsidRPr="008B3173" w:rsidRDefault="004B3908" w:rsidP="00410F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08" w:rsidRPr="008B3173" w:rsidRDefault="004B3908" w:rsidP="00410F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3173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9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08" w:rsidRPr="008B3173" w:rsidRDefault="004B3908" w:rsidP="00410F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3173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08" w:rsidRPr="008B3173" w:rsidRDefault="004B3908" w:rsidP="00410F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3173"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08" w:rsidRPr="008B3173" w:rsidRDefault="004B3908" w:rsidP="00410F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3173">
              <w:rPr>
                <w:rFonts w:ascii="Times New Roman" w:hAnsi="Times New Roman" w:cs="Times New Roman"/>
                <w:sz w:val="24"/>
                <w:szCs w:val="24"/>
              </w:rPr>
              <w:t xml:space="preserve">вид и марка 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>транспортных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   </w:t>
            </w: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08" w:rsidRPr="008B3173" w:rsidRDefault="004B3908" w:rsidP="00410F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3173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9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08" w:rsidRPr="008B3173" w:rsidRDefault="004B3908" w:rsidP="00410F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3173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08" w:rsidRPr="008B3173" w:rsidRDefault="004B3908" w:rsidP="00410F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B3173">
              <w:rPr>
                <w:rFonts w:ascii="Times New Roman" w:hAnsi="Times New Roman" w:cs="Times New Roman"/>
                <w:sz w:val="24"/>
                <w:szCs w:val="24"/>
              </w:rPr>
              <w:t xml:space="preserve">   страна   </w:t>
            </w:r>
            <w:r w:rsidRPr="008B3173"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</w:tr>
      <w:tr w:rsidR="004B3908" w:rsidRPr="00624F2C" w:rsidTr="00410F32">
        <w:trPr>
          <w:trHeight w:val="540"/>
          <w:tblCellSpacing w:w="5" w:type="nil"/>
        </w:trPr>
        <w:tc>
          <w:tcPr>
            <w:tcW w:w="2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08" w:rsidRPr="008B3173" w:rsidRDefault="004B3908" w:rsidP="00410F3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Чернецова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Валентина Ивановна</w:t>
            </w:r>
          </w:p>
        </w:tc>
        <w:tc>
          <w:tcPr>
            <w:tcW w:w="1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08" w:rsidRPr="008B3173" w:rsidRDefault="004B3908" w:rsidP="00410F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786201</w:t>
            </w: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08" w:rsidRDefault="004B3908" w:rsidP="00410F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B3908" w:rsidRPr="008B3173" w:rsidRDefault="004B3908" w:rsidP="00410F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08" w:rsidRPr="008B3173" w:rsidRDefault="004B3908" w:rsidP="00410F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30,2</w:t>
            </w: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08" w:rsidRDefault="004B3908" w:rsidP="00410F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B3908" w:rsidRPr="008B3173" w:rsidRDefault="004B3908" w:rsidP="00410F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08" w:rsidRPr="008B3173" w:rsidRDefault="004B3908" w:rsidP="00410F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08" w:rsidRPr="008B3173" w:rsidRDefault="004B3908" w:rsidP="00410F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08" w:rsidRPr="008B3173" w:rsidRDefault="004B3908" w:rsidP="00410F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08" w:rsidRDefault="004B3908" w:rsidP="00410F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B3908" w:rsidRPr="008B3173" w:rsidRDefault="004B3908" w:rsidP="00410F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908" w:rsidRPr="00624F2C" w:rsidTr="00410F32">
        <w:trPr>
          <w:trHeight w:val="540"/>
          <w:tblCellSpacing w:w="5" w:type="nil"/>
        </w:trPr>
        <w:tc>
          <w:tcPr>
            <w:tcW w:w="2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08" w:rsidRPr="008B3173" w:rsidRDefault="004B3908" w:rsidP="00410F3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08" w:rsidRPr="008B3173" w:rsidRDefault="004B3908" w:rsidP="00410F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08" w:rsidRPr="008B3173" w:rsidRDefault="004B3908" w:rsidP="00410F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08" w:rsidRPr="008B3173" w:rsidRDefault="004B3908" w:rsidP="00410F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08" w:rsidRPr="008B3173" w:rsidRDefault="004B3908" w:rsidP="00410F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08" w:rsidRPr="008B3173" w:rsidRDefault="004B3908" w:rsidP="00410F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08" w:rsidRPr="008B3173" w:rsidRDefault="004B3908" w:rsidP="00410F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08" w:rsidRPr="008B3173" w:rsidRDefault="004B3908" w:rsidP="00410F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08" w:rsidRPr="008B3173" w:rsidRDefault="004B3908" w:rsidP="00410F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908" w:rsidRPr="00624F2C" w:rsidTr="00410F32">
        <w:trPr>
          <w:trHeight w:val="540"/>
          <w:tblCellSpacing w:w="5" w:type="nil"/>
        </w:trPr>
        <w:tc>
          <w:tcPr>
            <w:tcW w:w="2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08" w:rsidRPr="008B3173" w:rsidRDefault="004B3908" w:rsidP="00410F3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08" w:rsidRPr="008B3173" w:rsidRDefault="004B3908" w:rsidP="00410F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08" w:rsidRPr="008B3173" w:rsidRDefault="004B3908" w:rsidP="00410F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08" w:rsidRPr="008B3173" w:rsidRDefault="004B3908" w:rsidP="00410F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08" w:rsidRPr="008B3173" w:rsidRDefault="004B3908" w:rsidP="00410F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08" w:rsidRPr="008B3173" w:rsidRDefault="004B3908" w:rsidP="00410F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08" w:rsidRPr="008B3173" w:rsidRDefault="004B3908" w:rsidP="00410F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08" w:rsidRPr="008B3173" w:rsidRDefault="004B3908" w:rsidP="00410F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908" w:rsidRPr="008B3173" w:rsidRDefault="004B3908" w:rsidP="00410F3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3908" w:rsidRPr="003D3189" w:rsidRDefault="004B3908" w:rsidP="004B3908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4B3908" w:rsidRPr="00624F2C" w:rsidRDefault="004B3908" w:rsidP="004B3908">
      <w:pPr>
        <w:pStyle w:val="ConsPlusNonformat"/>
        <w:rPr>
          <w:rFonts w:ascii="Times New Roman" w:hAnsi="Times New Roman" w:cs="Times New Roman"/>
        </w:rPr>
      </w:pPr>
      <w:r w:rsidRPr="003D3189">
        <w:rPr>
          <w:rFonts w:ascii="Times New Roman" w:hAnsi="Times New Roman" w:cs="Times New Roman"/>
          <w:sz w:val="28"/>
          <w:szCs w:val="28"/>
        </w:rPr>
        <w:t xml:space="preserve">    </w:t>
      </w:r>
      <w:r w:rsidRPr="00624F2C">
        <w:rPr>
          <w:rFonts w:ascii="Times New Roman" w:hAnsi="Times New Roman" w:cs="Times New Roman"/>
        </w:rPr>
        <w:t>Примечание:</w:t>
      </w:r>
    </w:p>
    <w:p w:rsidR="004B3908" w:rsidRPr="00624F2C" w:rsidRDefault="004B3908" w:rsidP="004B3908">
      <w:pPr>
        <w:pStyle w:val="ConsPlusNonformat"/>
        <w:rPr>
          <w:rFonts w:ascii="Times New Roman" w:hAnsi="Times New Roman" w:cs="Times New Roman"/>
        </w:rPr>
      </w:pPr>
      <w:r w:rsidRPr="00624F2C">
        <w:rPr>
          <w:rFonts w:ascii="Times New Roman" w:hAnsi="Times New Roman" w:cs="Times New Roman"/>
        </w:rPr>
        <w:t xml:space="preserve">    &lt;*&gt; Указываются несовершеннолетние дети муниципального служащего.</w:t>
      </w:r>
    </w:p>
    <w:p w:rsidR="004B3908" w:rsidRPr="003D3189" w:rsidRDefault="004B3908" w:rsidP="004B3908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B3908" w:rsidRPr="003D3189" w:rsidRDefault="004B3908" w:rsidP="004B390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D3189">
        <w:rPr>
          <w:rFonts w:ascii="Times New Roman" w:hAnsi="Times New Roman" w:cs="Times New Roman"/>
          <w:sz w:val="28"/>
          <w:szCs w:val="28"/>
        </w:rPr>
        <w:t>_________________________________________  ___________ ____________________</w:t>
      </w:r>
    </w:p>
    <w:p w:rsidR="004B3908" w:rsidRPr="003D3189" w:rsidRDefault="004B3908" w:rsidP="004B390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D318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24F2C">
        <w:rPr>
          <w:rFonts w:ascii="Times New Roman" w:hAnsi="Times New Roman" w:cs="Times New Roman"/>
        </w:rPr>
        <w:t xml:space="preserve">(должность </w:t>
      </w:r>
      <w:r>
        <w:rPr>
          <w:rFonts w:ascii="Times New Roman" w:hAnsi="Times New Roman" w:cs="Times New Roman"/>
        </w:rPr>
        <w:t>уполномоченного лица)</w:t>
      </w:r>
      <w:r w:rsidRPr="00624F2C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                                   </w:t>
      </w:r>
      <w:r w:rsidRPr="00624F2C">
        <w:rPr>
          <w:rFonts w:ascii="Times New Roman" w:hAnsi="Times New Roman" w:cs="Times New Roman"/>
        </w:rPr>
        <w:t xml:space="preserve">(подпись)     </w:t>
      </w:r>
      <w:r>
        <w:rPr>
          <w:rFonts w:ascii="Times New Roman" w:hAnsi="Times New Roman" w:cs="Times New Roman"/>
        </w:rPr>
        <w:t xml:space="preserve">     </w:t>
      </w:r>
      <w:r w:rsidRPr="00624F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624F2C">
        <w:rPr>
          <w:rFonts w:ascii="Times New Roman" w:hAnsi="Times New Roman" w:cs="Times New Roman"/>
        </w:rPr>
        <w:t>(расшифровка</w:t>
      </w:r>
      <w:r>
        <w:rPr>
          <w:rFonts w:ascii="Times New Roman" w:hAnsi="Times New Roman" w:cs="Times New Roman"/>
        </w:rPr>
        <w:t xml:space="preserve"> </w:t>
      </w:r>
      <w:r w:rsidRPr="00624F2C">
        <w:rPr>
          <w:rFonts w:ascii="Times New Roman" w:hAnsi="Times New Roman" w:cs="Times New Roman"/>
        </w:rPr>
        <w:t xml:space="preserve">подписи)  </w:t>
      </w:r>
    </w:p>
    <w:p w:rsidR="004B3908" w:rsidRDefault="004B3908" w:rsidP="004B3908"/>
    <w:p w:rsidR="004B3908" w:rsidRDefault="004B3908" w:rsidP="004B3908"/>
    <w:p w:rsidR="00552F35" w:rsidRDefault="00552F35"/>
    <w:sectPr w:rsidR="00552F35" w:rsidSect="00EA79CE">
      <w:pgSz w:w="16838" w:h="11906" w:orient="landscape"/>
      <w:pgMar w:top="1701" w:right="1134" w:bottom="851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A79CE"/>
    <w:rsid w:val="004748CB"/>
    <w:rsid w:val="004B3908"/>
    <w:rsid w:val="00552F35"/>
    <w:rsid w:val="005D757F"/>
    <w:rsid w:val="005F2713"/>
    <w:rsid w:val="00EA79CE"/>
    <w:rsid w:val="00F2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A79C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A79C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фин. отдел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cp:lastPrinted>2013-05-16T00:52:00Z</cp:lastPrinted>
  <dcterms:created xsi:type="dcterms:W3CDTF">2013-05-16T00:12:00Z</dcterms:created>
  <dcterms:modified xsi:type="dcterms:W3CDTF">2015-05-22T06:16:00Z</dcterms:modified>
</cp:coreProperties>
</file>