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C0A" w:rsidRDefault="00320C0A" w:rsidP="00320C0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320C0A" w:rsidRDefault="00320C0A" w:rsidP="00320C0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доходах, </w:t>
      </w:r>
      <w:r>
        <w:rPr>
          <w:rFonts w:ascii="Times New Roman" w:hAnsi="Times New Roman" w:cs="Times New Roman"/>
          <w:b/>
          <w:sz w:val="28"/>
          <w:szCs w:val="28"/>
        </w:rPr>
        <w:t xml:space="preserve">об </w:t>
      </w:r>
      <w:r>
        <w:rPr>
          <w:rFonts w:ascii="Times New Roman" w:hAnsi="Times New Roman" w:cs="Times New Roman"/>
          <w:b/>
          <w:sz w:val="28"/>
          <w:szCs w:val="28"/>
        </w:rPr>
        <w:t>имуществе и обязательствах имущественного характера</w:t>
      </w:r>
    </w:p>
    <w:p w:rsidR="00320C0A" w:rsidRDefault="00320C0A" w:rsidP="00320C0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32DEE">
        <w:rPr>
          <w:rFonts w:ascii="Times New Roman" w:hAnsi="Times New Roman" w:cs="Times New Roman"/>
          <w:b/>
          <w:sz w:val="28"/>
          <w:szCs w:val="28"/>
          <w:u w:val="single"/>
        </w:rPr>
        <w:t xml:space="preserve">директора муниципального автономного учреждения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Углегорский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Медиа Центр»</w:t>
      </w:r>
    </w:p>
    <w:p w:rsidR="00320C0A" w:rsidRPr="00132DEE" w:rsidRDefault="00320C0A" w:rsidP="00320C0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32DEE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ЗАТО Углегорск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(МАУ «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Углегорский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Медиа Центр»)</w:t>
      </w:r>
      <w:r w:rsidRPr="00132DEE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</w:t>
      </w:r>
    </w:p>
    <w:p w:rsidR="00320C0A" w:rsidRDefault="00320C0A" w:rsidP="00320C0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(полное наименование должности с указанием учреждения)</w:t>
      </w:r>
    </w:p>
    <w:p w:rsidR="00320C0A" w:rsidRDefault="00320C0A" w:rsidP="00320C0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и членов его семьи за период с 1 января по 31 декабря 201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320C0A" w:rsidRDefault="00320C0A" w:rsidP="00320C0A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147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2126"/>
        <w:gridCol w:w="1701"/>
        <w:gridCol w:w="995"/>
        <w:gridCol w:w="1559"/>
        <w:gridCol w:w="1559"/>
        <w:gridCol w:w="1701"/>
        <w:gridCol w:w="1134"/>
        <w:gridCol w:w="1701"/>
      </w:tblGrid>
      <w:tr w:rsidR="00320C0A" w:rsidTr="0062494E">
        <w:trPr>
          <w:trHeight w:val="7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0A" w:rsidRDefault="00320C0A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0A" w:rsidRDefault="00320C0A" w:rsidP="00320C0A">
            <w:pPr>
              <w:pStyle w:val="ConsPlusCell"/>
              <w:spacing w:line="276" w:lineRule="auto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за 201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(руб.)</w:t>
            </w:r>
          </w:p>
        </w:tc>
        <w:tc>
          <w:tcPr>
            <w:tcW w:w="58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0A" w:rsidRDefault="00320C0A" w:rsidP="0062494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Перечень объектов недвижимого имущества и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транспортных средств, принадлежащих на праве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собственности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0A" w:rsidRDefault="00320C0A" w:rsidP="0062494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Перечень объектов недвижимого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имущества, находящихся в пользовании</w:t>
            </w:r>
          </w:p>
        </w:tc>
      </w:tr>
      <w:tr w:rsidR="00320C0A" w:rsidTr="0062494E">
        <w:trPr>
          <w:trHeight w:val="54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C0A" w:rsidRDefault="00320C0A" w:rsidP="0062494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C0A" w:rsidRDefault="00320C0A" w:rsidP="0062494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0A" w:rsidRDefault="00320C0A" w:rsidP="0062494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  <w:r>
              <w:rPr>
                <w:rFonts w:ascii="Times New Roman" w:hAnsi="Times New Roman" w:cs="Times New Roman"/>
                <w:lang w:eastAsia="en-US"/>
              </w:rPr>
              <w:br/>
              <w:t>недвижимости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0A" w:rsidRDefault="00320C0A" w:rsidP="0062494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  <w:r>
              <w:rPr>
                <w:rFonts w:ascii="Times New Roman" w:hAnsi="Times New Roman" w:cs="Times New Roman"/>
                <w:lang w:eastAsia="en-US"/>
              </w:rPr>
              <w:br/>
              <w:t>(кв. м)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0A" w:rsidRDefault="00320C0A" w:rsidP="0062494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страна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>расположения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0A" w:rsidRDefault="00320C0A" w:rsidP="0062494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вид и марка </w:t>
            </w:r>
            <w:r>
              <w:rPr>
                <w:rFonts w:ascii="Times New Roman" w:hAnsi="Times New Roman" w:cs="Times New Roman"/>
                <w:lang w:eastAsia="en-US"/>
              </w:rPr>
              <w:br/>
              <w:t>транспортных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  средств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0A" w:rsidRDefault="00320C0A" w:rsidP="0062494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  <w:r>
              <w:rPr>
                <w:rFonts w:ascii="Times New Roman" w:hAnsi="Times New Roman" w:cs="Times New Roman"/>
                <w:lang w:eastAsia="en-US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0A" w:rsidRDefault="00320C0A" w:rsidP="0062494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  <w:r>
              <w:rPr>
                <w:rFonts w:ascii="Times New Roman" w:hAnsi="Times New Roman" w:cs="Times New Roman"/>
                <w:lang w:eastAsia="en-US"/>
              </w:rPr>
              <w:br/>
              <w:t>(кв. м)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0A" w:rsidRDefault="00320C0A" w:rsidP="0062494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страна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>расположения</w:t>
            </w:r>
          </w:p>
        </w:tc>
      </w:tr>
      <w:tr w:rsidR="00320C0A" w:rsidTr="0062494E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0A" w:rsidRPr="00320C0A" w:rsidRDefault="00320C0A" w:rsidP="00320C0A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</w:pPr>
            <w:proofErr w:type="spellStart"/>
            <w:r w:rsidRPr="00320C0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>Горячкина</w:t>
            </w:r>
            <w:proofErr w:type="spellEnd"/>
            <w:r w:rsidRPr="00320C0A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eastAsia="en-US"/>
              </w:rPr>
              <w:t xml:space="preserve"> Ольга Васильевна</w:t>
            </w:r>
          </w:p>
          <w:p w:rsidR="00320C0A" w:rsidRDefault="00320C0A" w:rsidP="00320C0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(Ф.И.О. руководителя муниципального учреждения)           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0A" w:rsidRDefault="00320C0A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651061,38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0A" w:rsidRPr="000063E3" w:rsidRDefault="00320C0A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0A" w:rsidRDefault="00320C0A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0A" w:rsidRDefault="00320C0A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0A" w:rsidRDefault="00320C0A" w:rsidP="00320C0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Автомобиль легковой- </w:t>
            </w:r>
          </w:p>
          <w:p w:rsidR="00320C0A" w:rsidRPr="00320C0A" w:rsidRDefault="00320C0A" w:rsidP="00320C0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Toyota</w:t>
            </w:r>
            <w:r w:rsidRPr="00320C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Corolla</w:t>
            </w:r>
            <w:r w:rsidRPr="00320C0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Rumion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0A" w:rsidRDefault="00320C0A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  <w:p w:rsidR="00320C0A" w:rsidRDefault="00320C0A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20C0A" w:rsidRPr="00320C0A" w:rsidRDefault="00320C0A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0A" w:rsidRDefault="00320C0A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58</w:t>
            </w:r>
          </w:p>
          <w:p w:rsidR="00320C0A" w:rsidRDefault="00320C0A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20C0A" w:rsidRDefault="00320C0A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0A" w:rsidRDefault="00320C0A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320C0A" w:rsidRDefault="00320C0A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20C0A" w:rsidRDefault="00320C0A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  <w:bookmarkStart w:id="0" w:name="_GoBack"/>
            <w:bookmarkEnd w:id="0"/>
          </w:p>
        </w:tc>
      </w:tr>
      <w:tr w:rsidR="00320C0A" w:rsidTr="0062494E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0A" w:rsidRDefault="00320C0A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__________  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(указать "супруг" или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"супруга")           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0A" w:rsidRDefault="00320C0A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0A" w:rsidRDefault="00320C0A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0A" w:rsidRDefault="00320C0A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0A" w:rsidRDefault="00320C0A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0A" w:rsidRDefault="00320C0A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0A" w:rsidRPr="00132DEE" w:rsidRDefault="00320C0A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0A" w:rsidRDefault="00320C0A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0A" w:rsidRDefault="00320C0A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20C0A" w:rsidTr="0062494E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C0A" w:rsidRDefault="00320C0A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____________  </w:t>
            </w:r>
          </w:p>
          <w:p w:rsidR="00320C0A" w:rsidRDefault="00320C0A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(указать "дочь" или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"сын") </w:t>
            </w:r>
            <w:hyperlink r:id="rId5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  <w:lang w:eastAsia="en-US"/>
                </w:rPr>
                <w:t>&lt;*&gt;</w:t>
              </w:r>
            </w:hyperlink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0A" w:rsidRDefault="00320C0A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0A" w:rsidRDefault="00320C0A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0A" w:rsidRDefault="00320C0A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0A" w:rsidRDefault="00320C0A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0A" w:rsidRDefault="00320C0A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0A" w:rsidRDefault="00320C0A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0A" w:rsidRDefault="00320C0A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C0A" w:rsidRDefault="00320C0A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20C0A" w:rsidRDefault="00320C0A" w:rsidP="00320C0A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320C0A" w:rsidRDefault="00320C0A" w:rsidP="00320C0A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</w:rPr>
        <w:t>Примечание:</w:t>
      </w:r>
    </w:p>
    <w:p w:rsidR="00320C0A" w:rsidRPr="0079463F" w:rsidRDefault="00320C0A" w:rsidP="00320C0A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&lt;*&gt; Указываются несовершеннолетние дети руководителя муниципального учреждения</w:t>
      </w:r>
    </w:p>
    <w:p w:rsidR="00320C0A" w:rsidRDefault="00320C0A" w:rsidP="00320C0A">
      <w:pPr>
        <w:pStyle w:val="ConsPlusNonformat"/>
        <w:rPr>
          <w:rFonts w:ascii="Times New Roman" w:hAnsi="Times New Roman" w:cs="Times New Roman"/>
        </w:rPr>
      </w:pPr>
    </w:p>
    <w:p w:rsidR="007D53F4" w:rsidRDefault="007D53F4"/>
    <w:sectPr w:rsidR="007D53F4" w:rsidSect="00320C0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C4F"/>
    <w:rsid w:val="00320C0A"/>
    <w:rsid w:val="00710C4F"/>
    <w:rsid w:val="007D5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C0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20C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20C0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320C0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C0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20C0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20C0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320C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66977F632259CAF40DB552560E6FF6E3B94A4901E09A405F057E7819937BE7E11CBEC222360B9D3060E53j3CC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2015-05-14T06:37:00Z</dcterms:created>
  <dcterms:modified xsi:type="dcterms:W3CDTF">2015-05-14T06:42:00Z</dcterms:modified>
</cp:coreProperties>
</file>