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15" w:rsidRPr="002D2779" w:rsidRDefault="001D2615" w:rsidP="001D26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79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1D2615" w:rsidRPr="002D2779" w:rsidRDefault="001D2615" w:rsidP="001D26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79">
        <w:rPr>
          <w:rFonts w:ascii="Times New Roman" w:hAnsi="Times New Roman" w:cs="Times New Roman"/>
          <w:b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 xml:space="preserve">руководителей образовательных организаций, </w:t>
      </w:r>
      <w:r w:rsidRPr="002D27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 xml:space="preserve">подведомственных Отделу образования </w:t>
      </w:r>
      <w:r w:rsidRPr="002D2779">
        <w:rPr>
          <w:rFonts w:ascii="Times New Roman" w:hAnsi="Times New Roman" w:cs="Times New Roman"/>
          <w:b/>
          <w:sz w:val="24"/>
          <w:szCs w:val="24"/>
        </w:rPr>
        <w:t>администрации Палехского муниципального района</w:t>
      </w:r>
      <w:r w:rsidR="00A569A4">
        <w:rPr>
          <w:rFonts w:ascii="Times New Roman" w:hAnsi="Times New Roman" w:cs="Times New Roman"/>
          <w:b/>
          <w:sz w:val="24"/>
          <w:szCs w:val="24"/>
        </w:rPr>
        <w:t>,</w:t>
      </w:r>
      <w:r w:rsidRPr="002D2779">
        <w:rPr>
          <w:rFonts w:ascii="Times New Roman" w:hAnsi="Times New Roman" w:cs="Times New Roman"/>
          <w:b/>
          <w:sz w:val="24"/>
          <w:szCs w:val="24"/>
        </w:rPr>
        <w:t xml:space="preserve">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1D2615" w:rsidRPr="002D2779" w:rsidRDefault="001D2615" w:rsidP="001D26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79">
        <w:rPr>
          <w:rFonts w:ascii="Times New Roman" w:hAnsi="Times New Roman" w:cs="Times New Roman"/>
          <w:b/>
          <w:sz w:val="24"/>
          <w:szCs w:val="24"/>
        </w:rPr>
        <w:t>с 1 января 20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>14</w:t>
      </w:r>
      <w:r w:rsidRPr="002D2779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>14</w:t>
      </w:r>
      <w:r w:rsidRPr="002D277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D2615" w:rsidRDefault="001D2615" w:rsidP="001D2615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1502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1418"/>
        <w:gridCol w:w="1701"/>
        <w:gridCol w:w="992"/>
        <w:gridCol w:w="1134"/>
        <w:gridCol w:w="1418"/>
        <w:gridCol w:w="1275"/>
        <w:gridCol w:w="1418"/>
        <w:gridCol w:w="1276"/>
        <w:gridCol w:w="1558"/>
      </w:tblGrid>
      <w:tr w:rsidR="001D2615" w:rsidTr="0023472A">
        <w:trPr>
          <w:trHeight w:val="510"/>
          <w:tblCellSpacing w:w="5" w:type="nil"/>
        </w:trPr>
        <w:tc>
          <w:tcPr>
            <w:tcW w:w="2835" w:type="dxa"/>
            <w:vMerge w:val="restart"/>
          </w:tcPr>
          <w:p w:rsidR="001D2615" w:rsidRPr="00F91122" w:rsidRDefault="001D2615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Фамилия,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имя, отчество, должность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t>руководителя учреждения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(члены семьи без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 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t>екларирован</w:t>
            </w:r>
            <w:r w:rsidR="0023472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proofErr w:type="gramEnd"/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дохода за </w:t>
            </w:r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2014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 год (руб.)</w:t>
            </w:r>
          </w:p>
        </w:tc>
        <w:tc>
          <w:tcPr>
            <w:tcW w:w="3827" w:type="dxa"/>
            <w:gridSpan w:val="3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Недвижимое имущество,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принадлежащее на праве собственности,    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вид собственности</w:t>
            </w:r>
          </w:p>
        </w:tc>
        <w:tc>
          <w:tcPr>
            <w:tcW w:w="4111" w:type="dxa"/>
            <w:gridSpan w:val="3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276" w:type="dxa"/>
            <w:vMerge w:val="restart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Вид и марка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транспортных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средств,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принадлежа</w:t>
            </w:r>
            <w:r w:rsidR="00F911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щих</w:t>
            </w:r>
            <w:proofErr w:type="spellEnd"/>
            <w:proofErr w:type="gramEnd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на праве собственности</w:t>
            </w:r>
          </w:p>
        </w:tc>
        <w:tc>
          <w:tcPr>
            <w:tcW w:w="1558" w:type="dxa"/>
            <w:vMerge w:val="restart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D2615" w:rsidTr="0023472A">
        <w:trPr>
          <w:trHeight w:val="1120"/>
          <w:tblCellSpacing w:w="5" w:type="nil"/>
        </w:trPr>
        <w:tc>
          <w:tcPr>
            <w:tcW w:w="2835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992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134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расположе</w:t>
            </w:r>
            <w:r w:rsidR="00F911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1418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275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418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276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91122" w:rsidRPr="00F91122" w:rsidTr="0023472A">
        <w:trPr>
          <w:trHeight w:val="138"/>
          <w:tblCellSpacing w:w="5" w:type="nil"/>
        </w:trPr>
        <w:tc>
          <w:tcPr>
            <w:tcW w:w="2835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45E86" w:rsidRPr="00845E86" w:rsidTr="0023472A">
        <w:trPr>
          <w:trHeight w:val="922"/>
          <w:tblCellSpacing w:w="5" w:type="nil"/>
        </w:trPr>
        <w:tc>
          <w:tcPr>
            <w:tcW w:w="2835" w:type="dxa"/>
            <w:vMerge w:val="restart"/>
          </w:tcPr>
          <w:p w:rsidR="00F91122" w:rsidRPr="00845E86" w:rsidRDefault="00F91122" w:rsidP="00F91122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Бабанова </w:t>
            </w:r>
          </w:p>
          <w:p w:rsidR="00F91122" w:rsidRPr="00845E86" w:rsidRDefault="00F91122" w:rsidP="00F9112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Елена Владимировна</w:t>
            </w: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F91122" w:rsidRPr="00845E86" w:rsidRDefault="00F91122" w:rsidP="00F9112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муниципального казенного учреждения «Централизованная бухгалтерия образовательных учреждений Палехского муниципального района»</w:t>
            </w:r>
          </w:p>
        </w:tc>
        <w:tc>
          <w:tcPr>
            <w:tcW w:w="1418" w:type="dxa"/>
            <w:vMerge w:val="restart"/>
          </w:tcPr>
          <w:p w:rsidR="00F91122" w:rsidRPr="00845E86" w:rsidRDefault="00845E86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550 930,96</w:t>
            </w:r>
          </w:p>
        </w:tc>
        <w:tc>
          <w:tcPr>
            <w:tcW w:w="1701" w:type="dxa"/>
          </w:tcPr>
          <w:p w:rsidR="00F91122" w:rsidRPr="00845E86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</w:t>
            </w:r>
            <w:proofErr w:type="gramStart"/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91122" w:rsidRPr="00845E86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134" w:type="dxa"/>
          </w:tcPr>
          <w:p w:rsidR="00F91122" w:rsidRPr="00845E86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F91122" w:rsidRPr="00845E86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F91122" w:rsidRPr="00845E86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F91122" w:rsidRPr="00845E86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F91122" w:rsidRPr="00845E86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F91122" w:rsidRPr="00845E86" w:rsidRDefault="00CF0C1A" w:rsidP="00F9112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5E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91122" w:rsidTr="0023472A">
        <w:trPr>
          <w:trHeight w:val="863"/>
          <w:tblCellSpacing w:w="5" w:type="nil"/>
        </w:trPr>
        <w:tc>
          <w:tcPr>
            <w:tcW w:w="2835" w:type="dxa"/>
            <w:vMerge/>
          </w:tcPr>
          <w:p w:rsidR="00F91122" w:rsidRPr="00B106AD" w:rsidRDefault="00F91122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1122" w:rsidRPr="00B106AD" w:rsidRDefault="00F91122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1134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F91122" w:rsidRPr="001821D0" w:rsidRDefault="00F91122" w:rsidP="002308A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vMerge/>
          </w:tcPr>
          <w:p w:rsidR="00F91122" w:rsidRPr="001821D0" w:rsidRDefault="00F91122" w:rsidP="002308A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</w:tcPr>
          <w:p w:rsidR="00F91122" w:rsidRPr="001821D0" w:rsidRDefault="00F91122" w:rsidP="002308A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vMerge/>
          </w:tcPr>
          <w:p w:rsidR="00F91122" w:rsidRPr="001821D0" w:rsidRDefault="00F91122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F91122" w:rsidRPr="00B106AD" w:rsidRDefault="00F91122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D2779" w:rsidRPr="001D19EA" w:rsidTr="0023472A">
        <w:trPr>
          <w:trHeight w:val="414"/>
          <w:tblCellSpacing w:w="5" w:type="nil"/>
        </w:trPr>
        <w:tc>
          <w:tcPr>
            <w:tcW w:w="2835" w:type="dxa"/>
          </w:tcPr>
          <w:p w:rsidR="00F91122" w:rsidRPr="001D19EA" w:rsidRDefault="00F91122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Комарова </w:t>
            </w:r>
          </w:p>
          <w:p w:rsidR="00F91122" w:rsidRPr="001D19EA" w:rsidRDefault="00F91122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  <w:proofErr w:type="spellStart"/>
            <w:r w:rsidRPr="001D19EA">
              <w:rPr>
                <w:rFonts w:ascii="Times New Roman" w:hAnsi="Times New Roman" w:cs="Times New Roman"/>
                <w:b/>
                <w:sz w:val="20"/>
                <w:szCs w:val="20"/>
              </w:rPr>
              <w:t>Авинировна</w:t>
            </w:r>
            <w:proofErr w:type="spell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91122" w:rsidRPr="001D19EA" w:rsidRDefault="00F91122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заведующий казенным муниципальным дошкольным образовательным учреждением детским садом «Светлячок»</w:t>
            </w:r>
          </w:p>
        </w:tc>
        <w:tc>
          <w:tcPr>
            <w:tcW w:w="1418" w:type="dxa"/>
          </w:tcPr>
          <w:p w:rsidR="00F91122" w:rsidRPr="001D19EA" w:rsidRDefault="002D2779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384 526,36</w:t>
            </w:r>
          </w:p>
        </w:tc>
        <w:tc>
          <w:tcPr>
            <w:tcW w:w="1701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91122" w:rsidRPr="001D19EA" w:rsidRDefault="00F91122" w:rsidP="002211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r w:rsidR="002D2779"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33/100</w:t>
            </w: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1122" w:rsidRPr="001D19EA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F91122" w:rsidRPr="001D19EA" w:rsidRDefault="002D2779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117F" w:rsidRPr="001D19EA" w:rsidTr="0023472A">
        <w:trPr>
          <w:trHeight w:val="1120"/>
          <w:tblCellSpacing w:w="5" w:type="nil"/>
        </w:trPr>
        <w:tc>
          <w:tcPr>
            <w:tcW w:w="2835" w:type="dxa"/>
            <w:vMerge w:val="restart"/>
          </w:tcPr>
          <w:p w:rsidR="0022117F" w:rsidRPr="001D19EA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  <w:vMerge w:val="restart"/>
          </w:tcPr>
          <w:p w:rsidR="0022117F" w:rsidRPr="001D19EA" w:rsidRDefault="002D2779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189 506,62</w:t>
            </w:r>
          </w:p>
        </w:tc>
        <w:tc>
          <w:tcPr>
            <w:tcW w:w="1701" w:type="dxa"/>
            <w:vMerge w:val="restart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117F" w:rsidRPr="001D19EA" w:rsidRDefault="0022117F" w:rsidP="002211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r w:rsidR="002D2779"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33/100</w:t>
            </w: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Merge w:val="restart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2117F" w:rsidRPr="001D19EA" w:rsidRDefault="0022117F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а/м ЗАЗ-1105 (</w:t>
            </w:r>
            <w:proofErr w:type="gram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 w:rsidR="00695B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22117F" w:rsidRPr="001D19EA" w:rsidRDefault="002D2779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117F" w:rsidRPr="001D19EA" w:rsidTr="0023472A">
        <w:trPr>
          <w:trHeight w:val="208"/>
          <w:tblCellSpacing w:w="5" w:type="nil"/>
        </w:trPr>
        <w:tc>
          <w:tcPr>
            <w:tcW w:w="2835" w:type="dxa"/>
            <w:vMerge/>
          </w:tcPr>
          <w:p w:rsidR="0022117F" w:rsidRPr="001D19EA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117F" w:rsidRPr="001D19EA" w:rsidRDefault="0022117F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а/м ВАЗ-2111 (</w:t>
            </w:r>
            <w:proofErr w:type="gram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 w:rsidR="00695B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/>
          </w:tcPr>
          <w:p w:rsidR="0022117F" w:rsidRPr="001D19EA" w:rsidRDefault="0022117F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17F" w:rsidRPr="001D19EA" w:rsidTr="0023472A">
        <w:trPr>
          <w:trHeight w:val="1019"/>
          <w:tblCellSpacing w:w="5" w:type="nil"/>
        </w:trPr>
        <w:tc>
          <w:tcPr>
            <w:tcW w:w="2835" w:type="dxa"/>
            <w:vMerge/>
          </w:tcPr>
          <w:p w:rsidR="0022117F" w:rsidRPr="001D19EA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(индивидуальная и общая совместная)</w:t>
            </w:r>
          </w:p>
        </w:tc>
        <w:tc>
          <w:tcPr>
            <w:tcW w:w="992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117F" w:rsidRPr="001D19EA" w:rsidRDefault="0022117F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мотоцикл ИЖ-56 (индивиду</w:t>
            </w:r>
            <w:r w:rsidR="00695B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22117F" w:rsidRPr="001D19EA" w:rsidRDefault="0022117F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72A" w:rsidRPr="001D19EA" w:rsidTr="0023472A">
        <w:trPr>
          <w:trHeight w:val="1120"/>
          <w:tblCellSpacing w:w="5" w:type="nil"/>
        </w:trPr>
        <w:tc>
          <w:tcPr>
            <w:tcW w:w="2835" w:type="dxa"/>
          </w:tcPr>
          <w:p w:rsidR="0022117F" w:rsidRPr="001D19EA" w:rsidRDefault="0022117F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Корнилова </w:t>
            </w:r>
          </w:p>
          <w:p w:rsidR="0022117F" w:rsidRPr="001D19EA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sz w:val="20"/>
                <w:szCs w:val="20"/>
              </w:rPr>
              <w:t>Марина Александровна</w:t>
            </w: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2117F" w:rsidRPr="001D19EA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казенной муниципальной </w:t>
            </w:r>
            <w:proofErr w:type="spell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Клетинской</w:t>
            </w:r>
            <w:proofErr w:type="spell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начальной общеобразовательной школы -</w:t>
            </w:r>
            <w:r w:rsidR="0023472A"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детского сада</w:t>
            </w:r>
          </w:p>
        </w:tc>
        <w:tc>
          <w:tcPr>
            <w:tcW w:w="1418" w:type="dxa"/>
          </w:tcPr>
          <w:p w:rsidR="0022117F" w:rsidRPr="001D19EA" w:rsidRDefault="0023472A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185 983,83</w:t>
            </w:r>
          </w:p>
        </w:tc>
        <w:tc>
          <w:tcPr>
            <w:tcW w:w="1701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r w:rsidR="0023472A"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2117F" w:rsidRPr="001D19EA" w:rsidRDefault="0022117F" w:rsidP="005F3F45">
            <w:pPr>
              <w:pStyle w:val="2"/>
              <w:jc w:val="center"/>
            </w:pPr>
            <w:r w:rsidRPr="001D19EA">
              <w:rPr>
                <w:b w:val="0"/>
                <w:sz w:val="20"/>
                <w:szCs w:val="20"/>
              </w:rPr>
              <w:t>а/м легковой</w:t>
            </w:r>
            <w:r w:rsidRPr="001D19EA">
              <w:rPr>
                <w:sz w:val="20"/>
                <w:szCs w:val="20"/>
              </w:rPr>
              <w:t xml:space="preserve"> </w:t>
            </w:r>
            <w:hyperlink r:id="rId6" w:tgtFrame="_blank" w:history="1">
              <w:proofErr w:type="spellStart"/>
              <w:r w:rsidRPr="001D19EA">
                <w:rPr>
                  <w:rStyle w:val="a3"/>
                  <w:b w:val="0"/>
                  <w:color w:val="auto"/>
                  <w:sz w:val="20"/>
                  <w:szCs w:val="20"/>
                  <w:u w:val="none"/>
                </w:rPr>
                <w:t>Mitsubishi</w:t>
              </w:r>
              <w:proofErr w:type="spellEnd"/>
              <w:r w:rsidRPr="001D19EA">
                <w:rPr>
                  <w:rStyle w:val="a3"/>
                  <w:b w:val="0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1D19EA">
                <w:rPr>
                  <w:rStyle w:val="a3"/>
                  <w:b w:val="0"/>
                  <w:color w:val="auto"/>
                  <w:sz w:val="20"/>
                  <w:szCs w:val="20"/>
                  <w:u w:val="none"/>
                </w:rPr>
                <w:t>Colt</w:t>
              </w:r>
              <w:proofErr w:type="spellEnd"/>
            </w:hyperlink>
            <w:r w:rsidRPr="001D19EA">
              <w:rPr>
                <w:b w:val="0"/>
                <w:sz w:val="20"/>
                <w:szCs w:val="20"/>
              </w:rPr>
              <w:t xml:space="preserve"> (</w:t>
            </w:r>
            <w:proofErr w:type="gramStart"/>
            <w:r w:rsidRPr="001D19EA">
              <w:rPr>
                <w:b w:val="0"/>
                <w:sz w:val="20"/>
                <w:szCs w:val="20"/>
              </w:rPr>
              <w:t>индивиду</w:t>
            </w:r>
            <w:r w:rsidR="00695B19">
              <w:rPr>
                <w:b w:val="0"/>
                <w:sz w:val="20"/>
                <w:szCs w:val="20"/>
              </w:rPr>
              <w:t>-</w:t>
            </w:r>
            <w:proofErr w:type="spellStart"/>
            <w:r w:rsidRPr="001D19EA">
              <w:rPr>
                <w:b w:val="0"/>
                <w:sz w:val="20"/>
                <w:szCs w:val="20"/>
              </w:rPr>
              <w:t>альная</w:t>
            </w:r>
            <w:proofErr w:type="spellEnd"/>
            <w:proofErr w:type="gramEnd"/>
            <w:r w:rsidRPr="001D19EA">
              <w:rPr>
                <w:b w:val="0"/>
                <w:sz w:val="20"/>
                <w:szCs w:val="20"/>
              </w:rPr>
              <w:t>)</w:t>
            </w:r>
          </w:p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</w:tcPr>
          <w:p w:rsidR="0022117F" w:rsidRPr="001D19EA" w:rsidRDefault="009F071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472A" w:rsidRPr="001D19EA" w:rsidTr="0023472A">
        <w:trPr>
          <w:trHeight w:val="654"/>
          <w:tblCellSpacing w:w="5" w:type="nil"/>
        </w:trPr>
        <w:tc>
          <w:tcPr>
            <w:tcW w:w="2835" w:type="dxa"/>
            <w:vMerge w:val="restart"/>
          </w:tcPr>
          <w:p w:rsidR="0023472A" w:rsidRPr="001D19EA" w:rsidRDefault="0023472A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Красильникова </w:t>
            </w:r>
          </w:p>
          <w:p w:rsidR="0023472A" w:rsidRPr="001D19EA" w:rsidRDefault="0023472A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sz w:val="20"/>
                <w:szCs w:val="20"/>
              </w:rPr>
              <w:t>Татьяна Викторовна</w:t>
            </w: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472A" w:rsidRPr="001D19EA" w:rsidRDefault="0023472A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казенного муниципального </w:t>
            </w:r>
            <w:proofErr w:type="gram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 детей Центра внешкольной работы</w:t>
            </w:r>
            <w:proofErr w:type="gramEnd"/>
          </w:p>
        </w:tc>
        <w:tc>
          <w:tcPr>
            <w:tcW w:w="1418" w:type="dxa"/>
            <w:vMerge w:val="restart"/>
          </w:tcPr>
          <w:p w:rsidR="0023472A" w:rsidRPr="001D19EA" w:rsidRDefault="0023472A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422 204,48</w:t>
            </w:r>
          </w:p>
        </w:tc>
        <w:tc>
          <w:tcPr>
            <w:tcW w:w="1701" w:type="dxa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134" w:type="dxa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</w:t>
            </w:r>
          </w:p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ВАЗ 21074 (индивиду</w:t>
            </w:r>
            <w:r w:rsidR="00695B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23472A" w:rsidRPr="001D19EA" w:rsidRDefault="009F071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472A" w:rsidRPr="001D19EA" w:rsidTr="0023472A">
        <w:trPr>
          <w:trHeight w:val="642"/>
          <w:tblCellSpacing w:w="5" w:type="nil"/>
        </w:trPr>
        <w:tc>
          <w:tcPr>
            <w:tcW w:w="2835" w:type="dxa"/>
            <w:vMerge/>
          </w:tcPr>
          <w:p w:rsidR="0023472A" w:rsidRPr="001D19EA" w:rsidRDefault="0023472A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1134" w:type="dxa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23472A" w:rsidRPr="001D19EA" w:rsidRDefault="0023472A" w:rsidP="009F071A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472A" w:rsidRPr="001D19EA" w:rsidTr="0023472A">
        <w:trPr>
          <w:trHeight w:val="659"/>
          <w:tblCellSpacing w:w="5" w:type="nil"/>
        </w:trPr>
        <w:tc>
          <w:tcPr>
            <w:tcW w:w="2835" w:type="dxa"/>
            <w:vMerge/>
          </w:tcPr>
          <w:p w:rsidR="0023472A" w:rsidRPr="001D19EA" w:rsidRDefault="0023472A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992" w:type="dxa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72A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23472A" w:rsidRPr="001D19EA" w:rsidRDefault="0023472A" w:rsidP="009F071A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3472A" w:rsidRPr="001D19EA" w:rsidTr="00666063">
        <w:trPr>
          <w:trHeight w:val="189"/>
          <w:tblCellSpacing w:w="5" w:type="nil"/>
        </w:trPr>
        <w:tc>
          <w:tcPr>
            <w:tcW w:w="2835" w:type="dxa"/>
          </w:tcPr>
          <w:p w:rsidR="0022117F" w:rsidRPr="001D19EA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22117F" w:rsidRPr="001D19EA" w:rsidRDefault="0023472A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303 940,06</w:t>
            </w:r>
          </w:p>
        </w:tc>
        <w:tc>
          <w:tcPr>
            <w:tcW w:w="1701" w:type="dxa"/>
          </w:tcPr>
          <w:p w:rsidR="0022117F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117F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117F" w:rsidRPr="001D19EA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2117F" w:rsidRPr="001D19EA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22117F" w:rsidRPr="001D19EA" w:rsidRDefault="009F071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063" w:rsidRPr="001D19EA" w:rsidTr="00666063">
        <w:trPr>
          <w:trHeight w:val="2085"/>
          <w:tblCellSpacing w:w="5" w:type="nil"/>
        </w:trPr>
        <w:tc>
          <w:tcPr>
            <w:tcW w:w="2835" w:type="dxa"/>
            <w:vMerge w:val="restart"/>
          </w:tcPr>
          <w:p w:rsidR="00666063" w:rsidRPr="001D19EA" w:rsidRDefault="00666063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Кузнецова </w:t>
            </w:r>
          </w:p>
          <w:p w:rsidR="00666063" w:rsidRPr="001D19EA" w:rsidRDefault="00666063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Татьяна Федоровна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666063" w:rsidRPr="001D19EA" w:rsidRDefault="00666063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казенной муниципальной 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Сакулинской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основной общеобразовательной школы</w:t>
            </w:r>
          </w:p>
        </w:tc>
        <w:tc>
          <w:tcPr>
            <w:tcW w:w="1418" w:type="dxa"/>
            <w:vMerge w:val="restart"/>
          </w:tcPr>
          <w:p w:rsidR="00666063" w:rsidRPr="001D19EA" w:rsidRDefault="00666063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373 695,56</w:t>
            </w:r>
          </w:p>
        </w:tc>
        <w:tc>
          <w:tcPr>
            <w:tcW w:w="1701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ведения личного подсобного хозяйства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 </w:t>
            </w:r>
          </w:p>
        </w:tc>
        <w:tc>
          <w:tcPr>
            <w:tcW w:w="992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2 750,0</w:t>
            </w:r>
          </w:p>
        </w:tc>
        <w:tc>
          <w:tcPr>
            <w:tcW w:w="1134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а/м Шевроле 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Авео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KLAS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666063" w:rsidRPr="001D19EA" w:rsidRDefault="00E7719A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6063" w:rsidRPr="001D19EA" w:rsidTr="00666063">
        <w:trPr>
          <w:trHeight w:val="584"/>
          <w:tblCellSpacing w:w="5" w:type="nil"/>
        </w:trPr>
        <w:tc>
          <w:tcPr>
            <w:tcW w:w="2835" w:type="dxa"/>
            <w:vMerge/>
          </w:tcPr>
          <w:p w:rsidR="00666063" w:rsidRPr="001D19EA" w:rsidRDefault="00666063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6063" w:rsidRPr="001D19EA" w:rsidRDefault="00666063" w:rsidP="001821D0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6063" w:rsidRPr="001D19EA" w:rsidRDefault="00666063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6063" w:rsidRPr="001D19EA" w:rsidTr="00666063">
        <w:trPr>
          <w:trHeight w:val="229"/>
          <w:tblCellSpacing w:w="5" w:type="nil"/>
        </w:trPr>
        <w:tc>
          <w:tcPr>
            <w:tcW w:w="2835" w:type="dxa"/>
          </w:tcPr>
          <w:p w:rsidR="001821D0" w:rsidRPr="001D19EA" w:rsidRDefault="001821D0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1821D0" w:rsidRPr="001D19EA" w:rsidRDefault="00666063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168 471,63</w:t>
            </w:r>
          </w:p>
        </w:tc>
        <w:tc>
          <w:tcPr>
            <w:tcW w:w="1701" w:type="dxa"/>
          </w:tcPr>
          <w:p w:rsidR="001821D0" w:rsidRPr="001D19EA" w:rsidRDefault="001821D0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821D0" w:rsidRPr="001D19EA" w:rsidRDefault="001821D0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21D0" w:rsidRPr="001D19EA" w:rsidRDefault="001821D0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21D0" w:rsidRPr="001D19EA" w:rsidRDefault="001821D0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821D0" w:rsidRPr="001D19EA" w:rsidRDefault="001821D0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21D0" w:rsidRPr="001D19EA" w:rsidRDefault="001821D0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821D0" w:rsidRPr="001D19EA" w:rsidRDefault="001821D0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1821D0" w:rsidRPr="001D19EA" w:rsidRDefault="00E7719A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2CB9" w:rsidRPr="001D19EA" w:rsidTr="00182CB9">
        <w:trPr>
          <w:trHeight w:val="1834"/>
          <w:tblCellSpacing w:w="5" w:type="nil"/>
        </w:trPr>
        <w:tc>
          <w:tcPr>
            <w:tcW w:w="2835" w:type="dxa"/>
            <w:vMerge w:val="restart"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Макаров </w:t>
            </w:r>
          </w:p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Александр Викторович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директор казенной муниципальной 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Пановской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средней общеобразовательной школы</w:t>
            </w:r>
          </w:p>
        </w:tc>
        <w:tc>
          <w:tcPr>
            <w:tcW w:w="1418" w:type="dxa"/>
            <w:vMerge w:val="restart"/>
          </w:tcPr>
          <w:p w:rsidR="00182CB9" w:rsidRPr="001D19EA" w:rsidRDefault="00182CB9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692 495,59</w:t>
            </w: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  <w:r w:rsidR="00DA511A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легковой </w:t>
            </w:r>
          </w:p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21140 (индивиду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58" w:type="dxa"/>
            <w:vMerge w:val="restart"/>
          </w:tcPr>
          <w:p w:rsidR="00182CB9" w:rsidRPr="001D19EA" w:rsidRDefault="00E7719A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2CB9" w:rsidRPr="001D19EA" w:rsidTr="00182CB9">
        <w:trPr>
          <w:trHeight w:val="360"/>
          <w:tblCellSpacing w:w="5" w:type="nil"/>
        </w:trPr>
        <w:tc>
          <w:tcPr>
            <w:tcW w:w="2835" w:type="dxa"/>
            <w:vMerge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1821D0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2CB9" w:rsidRPr="001D19EA" w:rsidRDefault="00182CB9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182CB9" w:rsidRPr="001D19EA" w:rsidRDefault="00182CB9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1134" w:type="dxa"/>
          </w:tcPr>
          <w:p w:rsidR="00182CB9" w:rsidRPr="001D19EA" w:rsidRDefault="00182CB9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82CB9" w:rsidRPr="001D19EA" w:rsidRDefault="00182CB9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82CB9" w:rsidRPr="001D19EA" w:rsidTr="0023472A">
        <w:trPr>
          <w:trHeight w:val="270"/>
          <w:tblCellSpacing w:w="5" w:type="nil"/>
        </w:trPr>
        <w:tc>
          <w:tcPr>
            <w:tcW w:w="2835" w:type="dxa"/>
            <w:vMerge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1821D0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2CB9" w:rsidRPr="001D19EA" w:rsidRDefault="00182CB9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(индивидуальная и общая совместная)</w:t>
            </w:r>
          </w:p>
        </w:tc>
        <w:tc>
          <w:tcPr>
            <w:tcW w:w="992" w:type="dxa"/>
          </w:tcPr>
          <w:p w:rsidR="00182CB9" w:rsidRPr="001D19EA" w:rsidRDefault="00182CB9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182CB9" w:rsidRPr="001D19EA" w:rsidRDefault="00182CB9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82CB9" w:rsidRPr="001D19EA" w:rsidRDefault="00182CB9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719A" w:rsidRPr="001D19EA" w:rsidTr="00182CB9">
        <w:trPr>
          <w:trHeight w:val="295"/>
          <w:tblCellSpacing w:w="5" w:type="nil"/>
        </w:trPr>
        <w:tc>
          <w:tcPr>
            <w:tcW w:w="2835" w:type="dxa"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182CB9" w:rsidRPr="001D19EA" w:rsidRDefault="00E7719A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551 626,79</w:t>
            </w: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(индивидуальная</w:t>
            </w:r>
            <w:r w:rsidR="00E7719A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182CB9" w:rsidRPr="001D19EA" w:rsidRDefault="00E7719A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05AEE" w:rsidRPr="001D19EA" w:rsidTr="0023472A">
        <w:trPr>
          <w:trHeight w:val="1120"/>
          <w:tblCellSpacing w:w="5" w:type="nil"/>
        </w:trPr>
        <w:tc>
          <w:tcPr>
            <w:tcW w:w="2835" w:type="dxa"/>
            <w:vMerge w:val="restart"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Можаева</w:t>
            </w:r>
            <w:proofErr w:type="spellEnd"/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Елена Васильевна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заведующий казенным муниципальным дошкольным образовательным учреждением детским садом № 1</w:t>
            </w:r>
          </w:p>
        </w:tc>
        <w:tc>
          <w:tcPr>
            <w:tcW w:w="1418" w:type="dxa"/>
            <w:vMerge w:val="restart"/>
          </w:tcPr>
          <w:p w:rsidR="00182CB9" w:rsidRPr="001D19EA" w:rsidRDefault="00E05AEE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298 139,86</w:t>
            </w: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839,0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182CB9" w:rsidRPr="001D19EA" w:rsidRDefault="00E05AEE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2CB9" w:rsidRPr="001D19EA" w:rsidTr="0023472A">
        <w:trPr>
          <w:trHeight w:val="534"/>
          <w:tblCellSpacing w:w="5" w:type="nil"/>
        </w:trPr>
        <w:tc>
          <w:tcPr>
            <w:tcW w:w="2835" w:type="dxa"/>
            <w:vMerge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49,3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82CB9" w:rsidRPr="001D19EA" w:rsidRDefault="00182CB9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05AEE" w:rsidRPr="001D19EA" w:rsidTr="0023472A">
        <w:trPr>
          <w:trHeight w:val="1120"/>
          <w:tblCellSpacing w:w="5" w:type="nil"/>
        </w:trPr>
        <w:tc>
          <w:tcPr>
            <w:tcW w:w="2835" w:type="dxa"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182CB9" w:rsidRPr="001D19EA" w:rsidRDefault="008F21A5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476 685,23</w:t>
            </w: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82CB9" w:rsidRPr="001D19EA" w:rsidRDefault="00182CB9" w:rsidP="00E05AE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а/м </w:t>
            </w:r>
            <w:r w:rsidR="00E05AEE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HYNDAI</w:t>
            </w:r>
            <w:r w:rsidR="00E05AEE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05AEE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SOLARIS</w:t>
            </w:r>
            <w:r w:rsidR="00E05AEE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proofErr w:type="gramEnd"/>
            <w:r w:rsidR="00E05AEE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8" w:type="dxa"/>
          </w:tcPr>
          <w:p w:rsidR="00182CB9" w:rsidRPr="001D19EA" w:rsidRDefault="00182CB9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05AEE" w:rsidRPr="001D19EA" w:rsidTr="0023472A">
        <w:trPr>
          <w:trHeight w:val="505"/>
          <w:tblCellSpacing w:w="5" w:type="nil"/>
        </w:trPr>
        <w:tc>
          <w:tcPr>
            <w:tcW w:w="2835" w:type="dxa"/>
            <w:vMerge w:val="restart"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839,0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182CB9" w:rsidRPr="001D19EA" w:rsidRDefault="00E05AEE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05AEE" w:rsidRPr="001D19EA" w:rsidTr="009F5667">
        <w:trPr>
          <w:trHeight w:val="166"/>
          <w:tblCellSpacing w:w="5" w:type="nil"/>
        </w:trPr>
        <w:tc>
          <w:tcPr>
            <w:tcW w:w="2835" w:type="dxa"/>
            <w:vMerge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182CB9" w:rsidRPr="001D19EA" w:rsidRDefault="00182CB9" w:rsidP="009F566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49,3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82CB9" w:rsidRPr="001D19EA" w:rsidRDefault="00182CB9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05AEE" w:rsidRPr="001D19EA" w:rsidTr="0023472A">
        <w:trPr>
          <w:trHeight w:val="600"/>
          <w:tblCellSpacing w:w="5" w:type="nil"/>
        </w:trPr>
        <w:tc>
          <w:tcPr>
            <w:tcW w:w="2835" w:type="dxa"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Мягкова </w:t>
            </w:r>
          </w:p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Галина Викторовна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заведующий казенным муниципальным дошкольным образовательным учреждением детским садом № 2</w:t>
            </w:r>
          </w:p>
        </w:tc>
        <w:tc>
          <w:tcPr>
            <w:tcW w:w="1418" w:type="dxa"/>
          </w:tcPr>
          <w:p w:rsidR="00182CB9" w:rsidRPr="001D19EA" w:rsidRDefault="00E05AEE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330 765,71</w:t>
            </w: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(общая долевая</w:t>
            </w:r>
            <w:r w:rsidR="00E05AEE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1/4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82CB9" w:rsidRPr="001D19EA" w:rsidRDefault="00E05AE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182CB9" w:rsidRPr="001D19EA" w:rsidRDefault="00182CB9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05AEE" w:rsidRPr="001D19EA" w:rsidTr="0023472A">
        <w:trPr>
          <w:trHeight w:val="600"/>
          <w:tblCellSpacing w:w="5" w:type="nil"/>
        </w:trPr>
        <w:tc>
          <w:tcPr>
            <w:tcW w:w="2835" w:type="dxa"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182CB9" w:rsidRPr="001D19EA" w:rsidRDefault="00E05AEE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57186,16</w:t>
            </w: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(общая долевая</w:t>
            </w:r>
            <w:r w:rsidR="00E05AEE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1/4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82CB9" w:rsidRPr="001D19EA" w:rsidRDefault="00E05AE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182CB9" w:rsidRPr="001D19EA" w:rsidRDefault="00E05AEE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A511A" w:rsidRPr="001D19EA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Нагарева</w:t>
            </w:r>
            <w:proofErr w:type="spellEnd"/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Ольга Геннадьевна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директор казенной муниципальной 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Понькинской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основной общеобразовательной школы</w:t>
            </w:r>
          </w:p>
        </w:tc>
        <w:tc>
          <w:tcPr>
            <w:tcW w:w="1418" w:type="dxa"/>
            <w:vMerge w:val="restart"/>
          </w:tcPr>
          <w:p w:rsidR="00182CB9" w:rsidRPr="001D19EA" w:rsidRDefault="00DA51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425 583,00</w:t>
            </w: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="00DA511A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82CB9" w:rsidRPr="001D19EA" w:rsidRDefault="00DA51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182CB9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182CB9" w:rsidRPr="001D19EA" w:rsidRDefault="00DA511A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2CB9" w:rsidRPr="001D19EA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(общая долевая</w:t>
            </w:r>
            <w:r w:rsidR="00DA511A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1/3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52,8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82CB9" w:rsidRPr="001D19EA" w:rsidRDefault="00182CB9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F5667" w:rsidRPr="001D19EA" w:rsidTr="009F5667">
        <w:trPr>
          <w:trHeight w:val="803"/>
          <w:tblCellSpacing w:w="5" w:type="nil"/>
        </w:trPr>
        <w:tc>
          <w:tcPr>
            <w:tcW w:w="2835" w:type="dxa"/>
            <w:vMerge w:val="restart"/>
          </w:tcPr>
          <w:p w:rsidR="009F5667" w:rsidRPr="001D19EA" w:rsidRDefault="009F5667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339 857,00</w:t>
            </w:r>
          </w:p>
        </w:tc>
        <w:tc>
          <w:tcPr>
            <w:tcW w:w="1701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приусадебный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4 200,0</w:t>
            </w:r>
          </w:p>
        </w:tc>
        <w:tc>
          <w:tcPr>
            <w:tcW w:w="1134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5667" w:rsidRPr="001D19EA" w:rsidRDefault="009F5667" w:rsidP="009F566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Chevrolet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Cruze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9F5667" w:rsidRPr="001D19EA" w:rsidRDefault="009F5667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82CB9" w:rsidRPr="001D19EA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Т-25 (индивиду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r w:rsidR="009F5667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gramStart"/>
            <w:r w:rsidR="009F5667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="009F5667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совместная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8" w:type="dxa"/>
            <w:vMerge/>
          </w:tcPr>
          <w:p w:rsidR="00182CB9" w:rsidRPr="001D19EA" w:rsidRDefault="00182CB9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82CB9" w:rsidRPr="001D19EA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182CB9" w:rsidRPr="001D19EA" w:rsidRDefault="00182CB9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(общая долевая 1/3)</w:t>
            </w:r>
          </w:p>
        </w:tc>
        <w:tc>
          <w:tcPr>
            <w:tcW w:w="992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52,8</w:t>
            </w:r>
          </w:p>
        </w:tc>
        <w:tc>
          <w:tcPr>
            <w:tcW w:w="1134" w:type="dxa"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82CB9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82CB9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2CB9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/>
          </w:tcPr>
          <w:p w:rsidR="00182CB9" w:rsidRPr="001D19EA" w:rsidRDefault="00182CB9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82CB9" w:rsidRPr="001D19EA" w:rsidRDefault="00182CB9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F5667" w:rsidRPr="001D19EA" w:rsidTr="009F5667">
        <w:trPr>
          <w:trHeight w:val="525"/>
          <w:tblCellSpacing w:w="5" w:type="nil"/>
        </w:trPr>
        <w:tc>
          <w:tcPr>
            <w:tcW w:w="2835" w:type="dxa"/>
            <w:vMerge w:val="restart"/>
          </w:tcPr>
          <w:p w:rsidR="009F5667" w:rsidRPr="001D19EA" w:rsidRDefault="009F5667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Новожилова </w:t>
            </w:r>
          </w:p>
          <w:p w:rsidR="009F5667" w:rsidRPr="001D19EA" w:rsidRDefault="009F5667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Наталья Владимировна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бюджетной муниципальной 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Майдаковской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средней общеобразовательной школы</w:t>
            </w:r>
          </w:p>
          <w:p w:rsidR="009F5667" w:rsidRPr="001D19EA" w:rsidRDefault="009F5667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F5667" w:rsidRPr="001D19EA" w:rsidRDefault="009F5667" w:rsidP="00E855F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514 974,6</w:t>
            </w:r>
          </w:p>
        </w:tc>
        <w:tc>
          <w:tcPr>
            <w:tcW w:w="1701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F5667" w:rsidRPr="001D19EA" w:rsidRDefault="009F5667" w:rsidP="009F566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70,0</w:t>
            </w:r>
          </w:p>
        </w:tc>
        <w:tc>
          <w:tcPr>
            <w:tcW w:w="1418" w:type="dxa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9F5667" w:rsidRPr="001D19EA" w:rsidRDefault="009F5667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F5667" w:rsidRPr="001D19EA" w:rsidTr="0023472A">
        <w:trPr>
          <w:trHeight w:val="1070"/>
          <w:tblCellSpacing w:w="5" w:type="nil"/>
        </w:trPr>
        <w:tc>
          <w:tcPr>
            <w:tcW w:w="2835" w:type="dxa"/>
            <w:vMerge/>
          </w:tcPr>
          <w:p w:rsidR="009F5667" w:rsidRPr="001D19EA" w:rsidRDefault="009F5667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F5667" w:rsidRPr="001D19EA" w:rsidRDefault="009F5667" w:rsidP="00E855F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5667" w:rsidRPr="001D19EA" w:rsidRDefault="009F5667" w:rsidP="009F566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30 000,00</w:t>
            </w:r>
          </w:p>
        </w:tc>
        <w:tc>
          <w:tcPr>
            <w:tcW w:w="1418" w:type="dxa"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9F5667" w:rsidRPr="001D19EA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F5667" w:rsidRPr="001D19EA" w:rsidRDefault="009F5667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266EC" w:rsidRPr="00B266EC" w:rsidTr="00223FBA">
        <w:trPr>
          <w:trHeight w:val="387"/>
          <w:tblCellSpacing w:w="5" w:type="nil"/>
        </w:trPr>
        <w:tc>
          <w:tcPr>
            <w:tcW w:w="2835" w:type="dxa"/>
            <w:vMerge w:val="restart"/>
          </w:tcPr>
          <w:p w:rsidR="00223FBA" w:rsidRPr="00B266EC" w:rsidRDefault="00223FBA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  <w:vMerge w:val="restart"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210 929,03</w:t>
            </w:r>
          </w:p>
        </w:tc>
        <w:tc>
          <w:tcPr>
            <w:tcW w:w="1701" w:type="dxa"/>
            <w:vMerge w:val="restart"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23FBA" w:rsidRPr="00B266EC" w:rsidRDefault="00223FBA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223FBA" w:rsidRPr="00B266EC" w:rsidRDefault="00223FBA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70,0</w:t>
            </w:r>
          </w:p>
        </w:tc>
        <w:tc>
          <w:tcPr>
            <w:tcW w:w="1418" w:type="dxa"/>
          </w:tcPr>
          <w:p w:rsidR="00223FBA" w:rsidRPr="00B266EC" w:rsidRDefault="00223FBA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легковой </w:t>
            </w:r>
          </w:p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2101 (индивиду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223FBA" w:rsidRPr="00B266EC" w:rsidRDefault="00223FBA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266EC" w:rsidRPr="00B266EC" w:rsidTr="0023472A">
        <w:trPr>
          <w:trHeight w:val="525"/>
          <w:tblCellSpacing w:w="5" w:type="nil"/>
        </w:trPr>
        <w:tc>
          <w:tcPr>
            <w:tcW w:w="2835" w:type="dxa"/>
            <w:vMerge/>
          </w:tcPr>
          <w:p w:rsidR="00223FBA" w:rsidRPr="00B266EC" w:rsidRDefault="00223FBA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23FBA" w:rsidRPr="00B266EC" w:rsidRDefault="00223FBA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vMerge w:val="restart"/>
          </w:tcPr>
          <w:p w:rsidR="00223FBA" w:rsidRPr="00B266EC" w:rsidRDefault="00223FBA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30 000,00</w:t>
            </w:r>
          </w:p>
        </w:tc>
        <w:tc>
          <w:tcPr>
            <w:tcW w:w="1418" w:type="dxa"/>
            <w:vMerge w:val="restart"/>
          </w:tcPr>
          <w:p w:rsidR="00223FBA" w:rsidRPr="00B266EC" w:rsidRDefault="00223FBA" w:rsidP="000642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223FBA" w:rsidRPr="00B266EC" w:rsidRDefault="00223FBA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B266EC" w:rsidRPr="00B266EC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223FBA" w:rsidRPr="00B266EC" w:rsidRDefault="00223FBA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легковой </w:t>
            </w:r>
          </w:p>
          <w:p w:rsidR="00223FBA" w:rsidRPr="00B266EC" w:rsidRDefault="00223FB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2115 (индивиду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86151"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223FBA" w:rsidRPr="00B266EC" w:rsidRDefault="00223FBA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B266EC" w:rsidRPr="00B266EC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9F5667" w:rsidRPr="00B266EC" w:rsidRDefault="009F5667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Прохорова Марина Валерьевна</w:t>
            </w: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266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казенной муниципальной Пеньковской основной общеобразовательной школы</w:t>
            </w:r>
          </w:p>
        </w:tc>
        <w:tc>
          <w:tcPr>
            <w:tcW w:w="1418" w:type="dxa"/>
            <w:vMerge w:val="restart"/>
          </w:tcPr>
          <w:p w:rsidR="009F5667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352 642,26</w:t>
            </w:r>
          </w:p>
        </w:tc>
        <w:tc>
          <w:tcPr>
            <w:tcW w:w="1701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="00B86151"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</w:t>
            </w: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5009,0</w:t>
            </w:r>
          </w:p>
        </w:tc>
        <w:tc>
          <w:tcPr>
            <w:tcW w:w="1134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9F5667" w:rsidRPr="00B266EC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9F5667" w:rsidRPr="00B266EC" w:rsidRDefault="00CF0C1A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B266EC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-</w:t>
            </w:r>
          </w:p>
        </w:tc>
      </w:tr>
      <w:tr w:rsidR="00B266EC" w:rsidRPr="00B266EC" w:rsidTr="00CF0C1A">
        <w:trPr>
          <w:trHeight w:val="330"/>
          <w:tblCellSpacing w:w="5" w:type="nil"/>
        </w:trPr>
        <w:tc>
          <w:tcPr>
            <w:tcW w:w="2835" w:type="dxa"/>
            <w:vMerge/>
          </w:tcPr>
          <w:p w:rsidR="009F5667" w:rsidRPr="00B266EC" w:rsidRDefault="009F5667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(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="00B86151"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</w:t>
            </w: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98,8</w:t>
            </w:r>
          </w:p>
        </w:tc>
        <w:tc>
          <w:tcPr>
            <w:tcW w:w="1134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F5667" w:rsidRPr="00B266EC" w:rsidRDefault="009F5667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B266EC" w:rsidRPr="00B266EC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B86151" w:rsidRPr="00B266EC" w:rsidRDefault="00B86151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B86151" w:rsidRPr="00B266EC" w:rsidRDefault="00B266EC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209 929,57</w:t>
            </w:r>
          </w:p>
        </w:tc>
        <w:tc>
          <w:tcPr>
            <w:tcW w:w="1701" w:type="dxa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3 613,0</w:t>
            </w:r>
          </w:p>
        </w:tc>
        <w:tc>
          <w:tcPr>
            <w:tcW w:w="1134" w:type="dxa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а/м ВАЗ 21124 (индивиду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B86151" w:rsidRPr="00B266EC" w:rsidRDefault="00B86151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B266EC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-</w:t>
            </w:r>
          </w:p>
        </w:tc>
      </w:tr>
      <w:tr w:rsidR="00B266EC" w:rsidRPr="00B266EC" w:rsidTr="00B86151">
        <w:trPr>
          <w:trHeight w:val="230"/>
          <w:tblCellSpacing w:w="5" w:type="nil"/>
        </w:trPr>
        <w:tc>
          <w:tcPr>
            <w:tcW w:w="2835" w:type="dxa"/>
            <w:vMerge/>
          </w:tcPr>
          <w:p w:rsidR="00B86151" w:rsidRPr="00B266EC" w:rsidRDefault="00B86151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1431,0</w:t>
            </w:r>
          </w:p>
        </w:tc>
        <w:tc>
          <w:tcPr>
            <w:tcW w:w="1134" w:type="dxa"/>
            <w:vMerge w:val="restart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B86151" w:rsidRPr="00B266EC" w:rsidRDefault="00B86151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B266EC" w:rsidRPr="00B266EC" w:rsidTr="0023472A">
        <w:trPr>
          <w:trHeight w:val="495"/>
          <w:tblCellSpacing w:w="5" w:type="nil"/>
        </w:trPr>
        <w:tc>
          <w:tcPr>
            <w:tcW w:w="2835" w:type="dxa"/>
            <w:vMerge/>
          </w:tcPr>
          <w:p w:rsidR="00B86151" w:rsidRPr="00B266EC" w:rsidRDefault="00B86151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B86151" w:rsidRPr="00B266EC" w:rsidRDefault="00B86151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а/м Форд Фокус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gramStart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B86151" w:rsidRPr="00B266EC" w:rsidRDefault="00B86151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B266EC" w:rsidRPr="00B266EC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9F5667" w:rsidRPr="00B266EC" w:rsidRDefault="009F5667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418" w:type="dxa"/>
            <w:vMerge w:val="restart"/>
          </w:tcPr>
          <w:p w:rsidR="009F5667" w:rsidRPr="00B266EC" w:rsidRDefault="00B266EC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1220,63</w:t>
            </w:r>
          </w:p>
        </w:tc>
        <w:tc>
          <w:tcPr>
            <w:tcW w:w="1701" w:type="dxa"/>
            <w:vMerge w:val="restart"/>
          </w:tcPr>
          <w:p w:rsidR="009F5667" w:rsidRPr="00B266EC" w:rsidRDefault="00B266EC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9F5667" w:rsidRPr="00B266EC" w:rsidRDefault="00B266EC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9F5667" w:rsidRPr="00B266EC" w:rsidRDefault="00B266EC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5009,0</w:t>
            </w:r>
          </w:p>
        </w:tc>
        <w:tc>
          <w:tcPr>
            <w:tcW w:w="1418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9F5667" w:rsidRPr="00B266EC" w:rsidRDefault="009F5667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B266EC" w:rsidRPr="00B266EC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9F5667" w:rsidRPr="00B266EC" w:rsidRDefault="009F5667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98,8</w:t>
            </w:r>
          </w:p>
        </w:tc>
        <w:tc>
          <w:tcPr>
            <w:tcW w:w="1418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F5667" w:rsidRPr="00B266EC" w:rsidRDefault="009F5667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B266EC" w:rsidRPr="00B266EC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9F5667" w:rsidRPr="00B266EC" w:rsidRDefault="009F5667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3 613,0</w:t>
            </w:r>
          </w:p>
        </w:tc>
        <w:tc>
          <w:tcPr>
            <w:tcW w:w="1418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F5667" w:rsidRPr="00B266EC" w:rsidRDefault="009F5667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B266EC" w:rsidRPr="00B266EC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9F5667" w:rsidRPr="00B266EC" w:rsidRDefault="009F5667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5667" w:rsidRPr="00B266EC" w:rsidRDefault="00EE108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</w:t>
            </w:r>
            <w:r w:rsidR="009F5667"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емельный участок</w:t>
            </w:r>
          </w:p>
        </w:tc>
        <w:tc>
          <w:tcPr>
            <w:tcW w:w="1275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1431,0</w:t>
            </w:r>
          </w:p>
        </w:tc>
        <w:tc>
          <w:tcPr>
            <w:tcW w:w="1418" w:type="dxa"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66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F5667" w:rsidRPr="00B266EC" w:rsidRDefault="009F5667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F5667" w:rsidRPr="00B266EC" w:rsidRDefault="009F5667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1D19EA" w:rsidRPr="001D19EA" w:rsidTr="001D19EA">
        <w:trPr>
          <w:trHeight w:val="561"/>
          <w:tblCellSpacing w:w="5" w:type="nil"/>
        </w:trPr>
        <w:tc>
          <w:tcPr>
            <w:tcW w:w="2835" w:type="dxa"/>
            <w:vMerge w:val="restart"/>
          </w:tcPr>
          <w:p w:rsidR="00CF0C1A" w:rsidRPr="001D19EA" w:rsidRDefault="00CF0C1A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Фомина </w:t>
            </w:r>
          </w:p>
          <w:p w:rsidR="00CF0C1A" w:rsidRPr="001D19EA" w:rsidRDefault="00CF0C1A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Галина Александровна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директор бюджетной муниципальной Палехской средней общеобразовательной школы</w:t>
            </w:r>
          </w:p>
        </w:tc>
        <w:tc>
          <w:tcPr>
            <w:tcW w:w="1418" w:type="dxa"/>
            <w:vMerge w:val="restart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847 066,40</w:t>
            </w:r>
          </w:p>
        </w:tc>
        <w:tc>
          <w:tcPr>
            <w:tcW w:w="1701" w:type="dxa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долевая 1/2)</w:t>
            </w:r>
          </w:p>
        </w:tc>
        <w:tc>
          <w:tcPr>
            <w:tcW w:w="992" w:type="dxa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972,0</w:t>
            </w:r>
          </w:p>
        </w:tc>
        <w:tc>
          <w:tcPr>
            <w:tcW w:w="1134" w:type="dxa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легковой </w:t>
            </w:r>
          </w:p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Москвич 408 (индивиду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CF0C1A" w:rsidRPr="001D19EA" w:rsidRDefault="00CF0C1A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CF0C1A" w:rsidRPr="002D2779" w:rsidTr="0023472A">
        <w:trPr>
          <w:trHeight w:val="215"/>
          <w:tblCellSpacing w:w="5" w:type="nil"/>
        </w:trPr>
        <w:tc>
          <w:tcPr>
            <w:tcW w:w="2835" w:type="dxa"/>
            <w:vMerge/>
          </w:tcPr>
          <w:p w:rsidR="00CF0C1A" w:rsidRPr="002D2779" w:rsidRDefault="00CF0C1A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0C1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0C1A" w:rsidRPr="001D19EA" w:rsidRDefault="00CF0C1A" w:rsidP="001D19E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(</w:t>
            </w:r>
            <w:proofErr w:type="gramStart"/>
            <w:r w:rsidR="001D19EA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="001D19EA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долевая 41/100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</w:t>
            </w:r>
          </w:p>
        </w:tc>
        <w:tc>
          <w:tcPr>
            <w:tcW w:w="1134" w:type="dxa"/>
          </w:tcPr>
          <w:p w:rsidR="00CF0C1A" w:rsidRPr="001D19EA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CF0C1A" w:rsidRPr="002D2779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F0C1A" w:rsidRPr="002D2779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F0C1A" w:rsidRPr="002D2779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0C1A" w:rsidRPr="002D2779" w:rsidRDefault="00CF0C1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CF0C1A" w:rsidRPr="002D2779" w:rsidRDefault="00CF0C1A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1D19EA" w:rsidRPr="001D19EA" w:rsidTr="001D19EA">
        <w:trPr>
          <w:trHeight w:val="697"/>
          <w:tblCellSpacing w:w="5" w:type="nil"/>
        </w:trPr>
        <w:tc>
          <w:tcPr>
            <w:tcW w:w="2835" w:type="dxa"/>
            <w:vMerge/>
          </w:tcPr>
          <w:p w:rsidR="001D19EA" w:rsidRPr="002D2779" w:rsidRDefault="001D19EA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19EA" w:rsidRPr="002D2779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19EA" w:rsidRPr="001D19EA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D19EA" w:rsidRPr="001D19EA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(общая долевая 50/100)</w:t>
            </w:r>
          </w:p>
        </w:tc>
        <w:tc>
          <w:tcPr>
            <w:tcW w:w="992" w:type="dxa"/>
          </w:tcPr>
          <w:p w:rsidR="001D19EA" w:rsidRPr="001D19EA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</w:t>
            </w:r>
          </w:p>
        </w:tc>
        <w:tc>
          <w:tcPr>
            <w:tcW w:w="1134" w:type="dxa"/>
          </w:tcPr>
          <w:p w:rsidR="001D19EA" w:rsidRPr="001D19EA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1D19EA" w:rsidRPr="001D19EA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19EA" w:rsidRPr="001D19EA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19EA" w:rsidRPr="001D19EA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19EA" w:rsidRPr="001D19EA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D19EA" w:rsidRPr="001D19EA" w:rsidRDefault="001D19EA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EE108D" w:rsidRPr="00EE108D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1D19EA" w:rsidRPr="00EE108D" w:rsidRDefault="001D19EA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288 572,05</w:t>
            </w:r>
          </w:p>
        </w:tc>
        <w:tc>
          <w:tcPr>
            <w:tcW w:w="1701" w:type="dxa"/>
            <w:vMerge w:val="restart"/>
          </w:tcPr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(общая долевая 50/100)</w:t>
            </w:r>
          </w:p>
        </w:tc>
        <w:tc>
          <w:tcPr>
            <w:tcW w:w="992" w:type="dxa"/>
            <w:vMerge w:val="restart"/>
          </w:tcPr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</w:t>
            </w:r>
          </w:p>
        </w:tc>
        <w:tc>
          <w:tcPr>
            <w:tcW w:w="1134" w:type="dxa"/>
            <w:vMerge w:val="restart"/>
          </w:tcPr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легковой </w:t>
            </w:r>
          </w:p>
          <w:p w:rsidR="001D19EA" w:rsidRPr="00EE108D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21053 (индивиду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r w:rsidR="00EE108D"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gramStart"/>
            <w:r w:rsidR="00EE108D"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="00EE108D"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совместная</w:t>
            </w:r>
            <w:r w:rsidRPr="00EE10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58" w:type="dxa"/>
            <w:vMerge w:val="restart"/>
          </w:tcPr>
          <w:p w:rsidR="001D19EA" w:rsidRPr="00EE108D" w:rsidRDefault="001D19EA" w:rsidP="002308A3">
            <w:pPr>
              <w:pStyle w:val="ConsPlusCell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</w:p>
        </w:tc>
      </w:tr>
      <w:tr w:rsidR="001D19EA" w:rsidRPr="002D2779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1D19EA" w:rsidRPr="002D2779" w:rsidRDefault="001D19EA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19EA" w:rsidRPr="002D2779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19EA" w:rsidRPr="002D2779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19EA" w:rsidRPr="002D2779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19EA" w:rsidRPr="002D2779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19EA" w:rsidRPr="002D2779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19EA" w:rsidRPr="002D2779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19EA" w:rsidRPr="002D2779" w:rsidRDefault="001D19E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19EA" w:rsidRPr="00EE108D" w:rsidRDefault="00EE108D" w:rsidP="005F3F45">
            <w:pPr>
              <w:pStyle w:val="2"/>
              <w:spacing w:before="0" w:beforeAutospacing="0" w:after="0" w:afterAutospacing="0"/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EE108D">
              <w:rPr>
                <w:b w:val="0"/>
                <w:color w:val="000000" w:themeColor="text1"/>
                <w:sz w:val="20"/>
                <w:szCs w:val="20"/>
              </w:rPr>
              <w:t>а/м Опель Астра (индивиду</w:t>
            </w:r>
            <w:r w:rsidR="00695B19">
              <w:rPr>
                <w:b w:val="0"/>
                <w:color w:val="000000" w:themeColor="text1"/>
                <w:sz w:val="20"/>
                <w:szCs w:val="20"/>
              </w:rPr>
              <w:t>-</w:t>
            </w:r>
            <w:bookmarkStart w:id="0" w:name="_GoBack"/>
            <w:bookmarkEnd w:id="0"/>
            <w:r w:rsidRPr="00EE108D">
              <w:rPr>
                <w:b w:val="0"/>
                <w:color w:val="000000" w:themeColor="text1"/>
                <w:sz w:val="20"/>
                <w:szCs w:val="20"/>
              </w:rPr>
              <w:t>альная и общая совместная)</w:t>
            </w:r>
          </w:p>
        </w:tc>
        <w:tc>
          <w:tcPr>
            <w:tcW w:w="1558" w:type="dxa"/>
            <w:vMerge/>
          </w:tcPr>
          <w:p w:rsidR="001D19EA" w:rsidRPr="002D2779" w:rsidRDefault="001D19EA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</w:tbl>
    <w:p w:rsidR="001D2615" w:rsidRPr="002D2779" w:rsidRDefault="001D2615" w:rsidP="001D2615">
      <w:pPr>
        <w:widowControl w:val="0"/>
        <w:ind w:firstLine="540"/>
        <w:jc w:val="both"/>
        <w:rPr>
          <w:rFonts w:ascii="Calibri" w:hAnsi="Calibri" w:cs="Calibri"/>
          <w:color w:val="FF0000"/>
        </w:rPr>
      </w:pPr>
    </w:p>
    <w:p w:rsidR="001D2615" w:rsidRPr="002D2779" w:rsidRDefault="001D2615" w:rsidP="001D2615">
      <w:pPr>
        <w:widowControl w:val="0"/>
        <w:ind w:firstLine="540"/>
        <w:jc w:val="both"/>
        <w:rPr>
          <w:color w:val="FF0000"/>
          <w:sz w:val="28"/>
          <w:szCs w:val="28"/>
        </w:rPr>
      </w:pPr>
    </w:p>
    <w:p w:rsidR="001D2615" w:rsidRPr="002D2779" w:rsidRDefault="001D2615" w:rsidP="001D2615">
      <w:pPr>
        <w:pStyle w:val="ConsPlusNonformat"/>
        <w:jc w:val="center"/>
        <w:rPr>
          <w:color w:val="FF0000"/>
          <w:sz w:val="28"/>
          <w:szCs w:val="28"/>
        </w:rPr>
      </w:pPr>
    </w:p>
    <w:p w:rsidR="00916413" w:rsidRPr="002D2779" w:rsidRDefault="00916413">
      <w:pPr>
        <w:rPr>
          <w:color w:val="FF0000"/>
        </w:rPr>
      </w:pPr>
    </w:p>
    <w:sectPr w:rsidR="00916413" w:rsidRPr="002D2779" w:rsidSect="001D26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15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1FA9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1D0"/>
    <w:rsid w:val="001829ED"/>
    <w:rsid w:val="00182CB9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19EA"/>
    <w:rsid w:val="001D2615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AAB"/>
    <w:rsid w:val="002051C1"/>
    <w:rsid w:val="00205AF1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17F"/>
    <w:rsid w:val="00221814"/>
    <w:rsid w:val="00221CB5"/>
    <w:rsid w:val="002234A1"/>
    <w:rsid w:val="00223FBA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72A"/>
    <w:rsid w:val="002348E8"/>
    <w:rsid w:val="00235736"/>
    <w:rsid w:val="0023668C"/>
    <w:rsid w:val="002369A8"/>
    <w:rsid w:val="002374CC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779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063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5B19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4BEF"/>
    <w:rsid w:val="00836501"/>
    <w:rsid w:val="008367B9"/>
    <w:rsid w:val="00841B7E"/>
    <w:rsid w:val="008437CE"/>
    <w:rsid w:val="00845E86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22E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46E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21A5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071A"/>
    <w:rsid w:val="009F1672"/>
    <w:rsid w:val="009F25A5"/>
    <w:rsid w:val="009F2B6D"/>
    <w:rsid w:val="009F3897"/>
    <w:rsid w:val="009F566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1C44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9A4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0AB0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6EC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151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0C81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0C1A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11A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5AEE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63F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19A"/>
    <w:rsid w:val="00E77FAB"/>
    <w:rsid w:val="00E80822"/>
    <w:rsid w:val="00E80A82"/>
    <w:rsid w:val="00E820AD"/>
    <w:rsid w:val="00E82FE4"/>
    <w:rsid w:val="00E833F4"/>
    <w:rsid w:val="00E83718"/>
    <w:rsid w:val="00E85356"/>
    <w:rsid w:val="00E855F5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08D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12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2117F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11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2211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2117F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11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2211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itsubishi.drom.ru/col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1608-FD4D-48D9-9440-259A2D47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</cp:revision>
  <dcterms:created xsi:type="dcterms:W3CDTF">2015-05-13T08:02:00Z</dcterms:created>
  <dcterms:modified xsi:type="dcterms:W3CDTF">2015-05-13T08:02:00Z</dcterms:modified>
</cp:coreProperties>
</file>