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E3" w:rsidRPr="004E2497" w:rsidRDefault="00EC538F" w:rsidP="00F06BE3">
      <w:pPr>
        <w:spacing w:after="0"/>
        <w:jc w:val="right"/>
        <w:rPr>
          <w:rFonts w:ascii="Times New Roman" w:hAnsi="Times New Roman" w:cs="Times New Roman"/>
        </w:rPr>
      </w:pPr>
      <w:r w:rsidRPr="004E2497">
        <w:rPr>
          <w:rFonts w:ascii="Times New Roman" w:hAnsi="Times New Roman" w:cs="Times New Roman"/>
        </w:rPr>
        <w:t xml:space="preserve">Приложение </w:t>
      </w:r>
      <w:proofErr w:type="gramStart"/>
      <w:r w:rsidRPr="004E2497">
        <w:rPr>
          <w:rFonts w:ascii="Times New Roman" w:hAnsi="Times New Roman" w:cs="Times New Roman"/>
        </w:rPr>
        <w:t>к</w:t>
      </w:r>
      <w:proofErr w:type="gramEnd"/>
    </w:p>
    <w:p w:rsidR="00EC538F" w:rsidRPr="004E2497" w:rsidRDefault="00EC538F" w:rsidP="00F06BE3">
      <w:pPr>
        <w:spacing w:after="0"/>
        <w:jc w:val="right"/>
        <w:rPr>
          <w:rFonts w:ascii="Times New Roman" w:hAnsi="Times New Roman" w:cs="Times New Roman"/>
        </w:rPr>
      </w:pPr>
      <w:r w:rsidRPr="004E2497">
        <w:rPr>
          <w:rFonts w:ascii="Times New Roman" w:hAnsi="Times New Roman" w:cs="Times New Roman"/>
        </w:rPr>
        <w:t xml:space="preserve">Распоряжению администрации </w:t>
      </w:r>
    </w:p>
    <w:p w:rsidR="00EC538F" w:rsidRPr="004E2497" w:rsidRDefault="00EC538F" w:rsidP="00EC538F">
      <w:pPr>
        <w:spacing w:after="0"/>
        <w:jc w:val="right"/>
        <w:rPr>
          <w:rFonts w:ascii="Times New Roman" w:hAnsi="Times New Roman" w:cs="Times New Roman"/>
        </w:rPr>
      </w:pPr>
      <w:r w:rsidRPr="004E2497">
        <w:rPr>
          <w:rFonts w:ascii="Times New Roman" w:hAnsi="Times New Roman" w:cs="Times New Roman"/>
        </w:rPr>
        <w:t xml:space="preserve">Приволжского района </w:t>
      </w:r>
    </w:p>
    <w:p w:rsidR="00F06BE3" w:rsidRPr="004E2497" w:rsidRDefault="00EC538F" w:rsidP="00F06BE3">
      <w:pPr>
        <w:jc w:val="right"/>
        <w:rPr>
          <w:rFonts w:ascii="Times New Roman" w:hAnsi="Times New Roman" w:cs="Times New Roman"/>
        </w:rPr>
      </w:pPr>
      <w:r w:rsidRPr="004E2497">
        <w:rPr>
          <w:rFonts w:ascii="Times New Roman" w:hAnsi="Times New Roman" w:cs="Times New Roman"/>
        </w:rPr>
        <w:t>От 21.03.2014 №103-р</w:t>
      </w:r>
    </w:p>
    <w:p w:rsidR="00EC538F" w:rsidRPr="004E2497" w:rsidRDefault="00EC538F" w:rsidP="00F06BE3">
      <w:pPr>
        <w:jc w:val="center"/>
        <w:rPr>
          <w:rFonts w:ascii="Times New Roman" w:hAnsi="Times New Roman" w:cs="Times New Roman"/>
        </w:rPr>
      </w:pPr>
      <w:r w:rsidRPr="004E2497">
        <w:rPr>
          <w:rFonts w:ascii="Times New Roman" w:hAnsi="Times New Roman" w:cs="Times New Roman"/>
          <w:sz w:val="24"/>
          <w:szCs w:val="24"/>
        </w:rPr>
        <w:t>СВЕДЕНИЯ</w:t>
      </w:r>
    </w:p>
    <w:p w:rsidR="00EC538F" w:rsidRPr="004E2497" w:rsidRDefault="00EC538F" w:rsidP="00071B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2497">
        <w:rPr>
          <w:rFonts w:ascii="Times New Roman" w:hAnsi="Times New Roman" w:cs="Times New Roman"/>
          <w:sz w:val="24"/>
          <w:szCs w:val="24"/>
        </w:rPr>
        <w:t>О доходах</w:t>
      </w:r>
      <w:proofErr w:type="gramStart"/>
      <w:r w:rsidRPr="004E249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E2497">
        <w:rPr>
          <w:rFonts w:ascii="Times New Roman" w:hAnsi="Times New Roman" w:cs="Times New Roman"/>
          <w:sz w:val="24"/>
          <w:szCs w:val="24"/>
        </w:rPr>
        <w:t xml:space="preserve">расходах, об имуществе  </w:t>
      </w:r>
      <w:r w:rsidR="00FC1E0C" w:rsidRPr="004E2497">
        <w:rPr>
          <w:rFonts w:ascii="Times New Roman" w:hAnsi="Times New Roman" w:cs="Times New Roman"/>
          <w:sz w:val="24"/>
          <w:szCs w:val="24"/>
        </w:rPr>
        <w:t xml:space="preserve">и обязательствах имущественного характера </w:t>
      </w:r>
      <w:r w:rsidR="00071B90">
        <w:rPr>
          <w:rFonts w:ascii="Times New Roman" w:hAnsi="Times New Roman" w:cs="Times New Roman"/>
          <w:sz w:val="24"/>
          <w:szCs w:val="24"/>
        </w:rPr>
        <w:t>руководителей учреждений культуры</w:t>
      </w:r>
      <w:r w:rsidR="00FC1E0C" w:rsidRPr="004E2497">
        <w:rPr>
          <w:rFonts w:ascii="Times New Roman" w:hAnsi="Times New Roman" w:cs="Times New Roman"/>
          <w:sz w:val="24"/>
          <w:szCs w:val="24"/>
        </w:rPr>
        <w:t xml:space="preserve"> </w:t>
      </w:r>
      <w:r w:rsidRPr="004E2497">
        <w:rPr>
          <w:rFonts w:ascii="Times New Roman" w:hAnsi="Times New Roman" w:cs="Times New Roman"/>
          <w:sz w:val="24"/>
          <w:szCs w:val="24"/>
        </w:rPr>
        <w:t>П</w:t>
      </w:r>
      <w:r w:rsidR="00FC1E0C" w:rsidRPr="004E2497">
        <w:rPr>
          <w:rFonts w:ascii="Times New Roman" w:hAnsi="Times New Roman" w:cs="Times New Roman"/>
          <w:sz w:val="24"/>
          <w:szCs w:val="24"/>
        </w:rPr>
        <w:t>риволжского муниципального района</w:t>
      </w:r>
      <w:r w:rsidRPr="004E2497">
        <w:rPr>
          <w:rFonts w:ascii="Times New Roman" w:hAnsi="Times New Roman" w:cs="Times New Roman"/>
          <w:sz w:val="24"/>
          <w:szCs w:val="24"/>
        </w:rPr>
        <w:t xml:space="preserve"> Ивановской области, </w:t>
      </w:r>
      <w:r w:rsidR="00FC1E0C" w:rsidRPr="004E2497">
        <w:rPr>
          <w:rFonts w:ascii="Times New Roman" w:hAnsi="Times New Roman" w:cs="Times New Roman"/>
          <w:sz w:val="24"/>
          <w:szCs w:val="24"/>
        </w:rPr>
        <w:t>его супруги (супруга)</w:t>
      </w:r>
      <w:r w:rsidRPr="004E2497">
        <w:rPr>
          <w:rFonts w:ascii="Times New Roman" w:hAnsi="Times New Roman" w:cs="Times New Roman"/>
          <w:sz w:val="24"/>
          <w:szCs w:val="24"/>
        </w:rPr>
        <w:t xml:space="preserve"> и несовершеннолетних детей </w:t>
      </w:r>
    </w:p>
    <w:p w:rsidR="00EC538F" w:rsidRPr="004E2497" w:rsidRDefault="00EC538F" w:rsidP="00EC538F">
      <w:pPr>
        <w:jc w:val="center"/>
        <w:rPr>
          <w:rFonts w:ascii="Times New Roman" w:hAnsi="Times New Roman" w:cs="Times New Roman"/>
          <w:sz w:val="24"/>
          <w:szCs w:val="24"/>
        </w:rPr>
      </w:pPr>
      <w:r w:rsidRPr="004E2497">
        <w:rPr>
          <w:rFonts w:ascii="Times New Roman" w:hAnsi="Times New Roman" w:cs="Times New Roman"/>
          <w:sz w:val="24"/>
          <w:szCs w:val="24"/>
        </w:rPr>
        <w:t>За период с 1 января 2014 года по 31 декабря 2014 года.</w:t>
      </w:r>
    </w:p>
    <w:tbl>
      <w:tblPr>
        <w:tblStyle w:val="a3"/>
        <w:tblW w:w="15559" w:type="dxa"/>
        <w:tblLayout w:type="fixed"/>
        <w:tblLook w:val="04A0"/>
      </w:tblPr>
      <w:tblGrid>
        <w:gridCol w:w="1809"/>
        <w:gridCol w:w="1276"/>
        <w:gridCol w:w="1559"/>
        <w:gridCol w:w="1276"/>
        <w:gridCol w:w="1134"/>
        <w:gridCol w:w="1276"/>
        <w:gridCol w:w="1417"/>
        <w:gridCol w:w="1276"/>
        <w:gridCol w:w="992"/>
        <w:gridCol w:w="3544"/>
      </w:tblGrid>
      <w:tr w:rsidR="008F1909" w:rsidRPr="004E2497" w:rsidTr="008F1909">
        <w:trPr>
          <w:trHeight w:val="1050"/>
        </w:trPr>
        <w:tc>
          <w:tcPr>
            <w:tcW w:w="1809" w:type="dxa"/>
            <w:vMerge w:val="restart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(руб.) </w:t>
            </w:r>
          </w:p>
        </w:tc>
        <w:tc>
          <w:tcPr>
            <w:tcW w:w="5245" w:type="dxa"/>
            <w:gridSpan w:val="4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 на праве собственности </w:t>
            </w:r>
          </w:p>
        </w:tc>
        <w:tc>
          <w:tcPr>
            <w:tcW w:w="3685" w:type="dxa"/>
            <w:gridSpan w:val="3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в пользовании </w:t>
            </w:r>
          </w:p>
        </w:tc>
        <w:tc>
          <w:tcPr>
            <w:tcW w:w="3544" w:type="dxa"/>
            <w:vMerge w:val="restart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</w:t>
            </w:r>
            <w:proofErr w:type="gramStart"/>
            <w:r w:rsidRPr="004E249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E2497">
              <w:rPr>
                <w:rFonts w:ascii="Times New Roman" w:hAnsi="Times New Roman" w:cs="Times New Roman"/>
              </w:rPr>
              <w:t xml:space="preserve">другого объекта недвижимого имущества ,транспортного средства ,ценных бумаг, акций (долей участия, паев в уставных (складочных капиталах организаций),если сумма сделки превышает общий доход лица, замещающего должность муниципальной службы и его супруги (супруга) за 3 последних года, предшествующих совершению сделки </w:t>
            </w:r>
          </w:p>
        </w:tc>
      </w:tr>
      <w:tr w:rsidR="008F1909" w:rsidRPr="004E2497" w:rsidTr="008F1909">
        <w:trPr>
          <w:trHeight w:val="3356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r w:rsidR="008F1909" w:rsidRPr="004E24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8F1909"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6BE3" w:rsidRPr="004E2497" w:rsidRDefault="008F0FB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="00F06BE3" w:rsidRPr="004E2497">
              <w:rPr>
                <w:rFonts w:ascii="Times New Roman" w:hAnsi="Times New Roman" w:cs="Times New Roman"/>
                <w:sz w:val="24"/>
                <w:szCs w:val="24"/>
              </w:rPr>
              <w:t>-ные</w:t>
            </w:r>
            <w:proofErr w:type="spellEnd"/>
            <w:r w:rsidR="00F06BE3"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Средства (с указанием вида</w:t>
            </w:r>
            <w:proofErr w:type="gramEnd"/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марки)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="008F1909"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9F192A" w:rsidRPr="004E2497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909" w:rsidRPr="004E2497" w:rsidTr="008F1909">
        <w:tc>
          <w:tcPr>
            <w:tcW w:w="1809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МБОУ ДОД детская музыкальная 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школа </w:t>
            </w:r>
          </w:p>
          <w:p w:rsidR="00F06BE3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06BE3" w:rsidRPr="004E24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06BE3" w:rsidRPr="004E2497">
              <w:rPr>
                <w:rFonts w:ascii="Times New Roman" w:hAnsi="Times New Roman" w:cs="Times New Roman"/>
                <w:sz w:val="24"/>
                <w:szCs w:val="24"/>
              </w:rPr>
              <w:t>риволжска,</w:t>
            </w:r>
          </w:p>
          <w:p w:rsidR="00F06BE3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626910.18</w:t>
            </w:r>
          </w:p>
        </w:tc>
        <w:tc>
          <w:tcPr>
            <w:tcW w:w="1559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</w:tcPr>
          <w:p w:rsidR="00F06BE3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06BE3" w:rsidRPr="004E2497" w:rsidRDefault="001A767C" w:rsidP="001A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06BE3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909" w:rsidRPr="004E2497" w:rsidTr="008F1909">
        <w:tc>
          <w:tcPr>
            <w:tcW w:w="1809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 (без указания Ф.И.О.)</w:t>
            </w:r>
          </w:p>
        </w:tc>
        <w:tc>
          <w:tcPr>
            <w:tcW w:w="1276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444335</w:t>
            </w:r>
            <w:r w:rsidR="009F192A" w:rsidRPr="004E24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F06BE3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6BE3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767C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Сандера</w:t>
            </w:r>
            <w:proofErr w:type="spellEnd"/>
          </w:p>
        </w:tc>
        <w:tc>
          <w:tcPr>
            <w:tcW w:w="1417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3544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909" w:rsidRPr="004E2497" w:rsidTr="008F1909">
        <w:tc>
          <w:tcPr>
            <w:tcW w:w="1809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Зеленова</w:t>
            </w:r>
            <w:proofErr w:type="spell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92A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9F192A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9F192A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Директор МБУ ГДК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371549,28</w:t>
            </w:r>
          </w:p>
        </w:tc>
        <w:tc>
          <w:tcPr>
            <w:tcW w:w="1559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</w:tcPr>
          <w:p w:rsidR="00F06BE3" w:rsidRPr="004E2497" w:rsidRDefault="009F192A" w:rsidP="0079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61.9</w:t>
            </w:r>
          </w:p>
        </w:tc>
        <w:tc>
          <w:tcPr>
            <w:tcW w:w="992" w:type="dxa"/>
          </w:tcPr>
          <w:p w:rsidR="00F06BE3" w:rsidRPr="004E2497" w:rsidRDefault="009F192A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544" w:type="dxa"/>
          </w:tcPr>
          <w:p w:rsidR="00F06BE3" w:rsidRPr="004E2497" w:rsidRDefault="00F06BE3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67C" w:rsidRPr="004E2497" w:rsidTr="008F1909">
        <w:tc>
          <w:tcPr>
            <w:tcW w:w="1809" w:type="dxa"/>
            <w:vMerge w:val="restart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  <w:vMerge w:val="restart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330851.82</w:t>
            </w:r>
          </w:p>
        </w:tc>
        <w:tc>
          <w:tcPr>
            <w:tcW w:w="1559" w:type="dxa"/>
          </w:tcPr>
          <w:p w:rsidR="001A767C" w:rsidRPr="004E2497" w:rsidRDefault="001A767C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 собственность)</w:t>
            </w:r>
          </w:p>
        </w:tc>
        <w:tc>
          <w:tcPr>
            <w:tcW w:w="1276" w:type="dxa"/>
          </w:tcPr>
          <w:p w:rsidR="001A767C" w:rsidRPr="004E2497" w:rsidRDefault="001A767C" w:rsidP="001A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61.9 </w:t>
            </w:r>
          </w:p>
        </w:tc>
        <w:tc>
          <w:tcPr>
            <w:tcW w:w="1134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</w:t>
            </w:r>
            <w:proofErr w:type="spell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"Сценки"</w:t>
            </w:r>
          </w:p>
        </w:tc>
        <w:tc>
          <w:tcPr>
            <w:tcW w:w="1417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67C" w:rsidRPr="004E2497" w:rsidTr="008F1909">
        <w:tc>
          <w:tcPr>
            <w:tcW w:w="1809" w:type="dxa"/>
            <w:vMerge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767C" w:rsidRPr="004E2497" w:rsidRDefault="001A767C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1A767C" w:rsidRPr="004E2497" w:rsidRDefault="001A767C" w:rsidP="001A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68.1 </w:t>
            </w:r>
          </w:p>
        </w:tc>
        <w:tc>
          <w:tcPr>
            <w:tcW w:w="1134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1A767C" w:rsidRPr="004E2497" w:rsidRDefault="001A767C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909" w:rsidRPr="004E2497" w:rsidTr="008F1909">
        <w:trPr>
          <w:trHeight w:val="360"/>
        </w:trPr>
        <w:tc>
          <w:tcPr>
            <w:tcW w:w="1809" w:type="dxa"/>
          </w:tcPr>
          <w:p w:rsidR="008F1909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="008F1909" w:rsidRPr="004E2497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276" w:type="dxa"/>
          </w:tcPr>
          <w:p w:rsidR="008F1909" w:rsidRPr="004E2497" w:rsidRDefault="00A57006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F1909" w:rsidRPr="004E2497" w:rsidRDefault="008F1909" w:rsidP="00A57006">
            <w:pPr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A5700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1909" w:rsidRPr="004E2497" w:rsidRDefault="008F1909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61.9 м.кв.</w:t>
            </w:r>
          </w:p>
        </w:tc>
        <w:tc>
          <w:tcPr>
            <w:tcW w:w="992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544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909" w:rsidRPr="004E2497" w:rsidTr="008F1909">
        <w:tc>
          <w:tcPr>
            <w:tcW w:w="1809" w:type="dxa"/>
          </w:tcPr>
          <w:p w:rsidR="008F1909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="008F1909" w:rsidRPr="004E2497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276" w:type="dxa"/>
          </w:tcPr>
          <w:p w:rsidR="008F1909" w:rsidRPr="004E2497" w:rsidRDefault="00A57006" w:rsidP="007D2C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F1909" w:rsidRPr="004E2497" w:rsidRDefault="008F1909" w:rsidP="00A57006">
            <w:pPr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A5700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1909" w:rsidRPr="004E2497" w:rsidRDefault="007D2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1909" w:rsidRPr="004E2497" w:rsidRDefault="008F1909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61.9 м.кв.</w:t>
            </w:r>
          </w:p>
        </w:tc>
        <w:tc>
          <w:tcPr>
            <w:tcW w:w="992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544" w:type="dxa"/>
          </w:tcPr>
          <w:p w:rsidR="008F1909" w:rsidRPr="004E2497" w:rsidRDefault="008F1909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8F5" w:rsidRPr="004E2497" w:rsidTr="008F1909">
        <w:tc>
          <w:tcPr>
            <w:tcW w:w="1809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Антонова </w:t>
            </w:r>
          </w:p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Ивановна директор 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бюджетного образовательного учреждения дополнительного образования для детей Детской школы искусств  г</w:t>
            </w:r>
            <w:proofErr w:type="gram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382137.52</w:t>
            </w:r>
          </w:p>
        </w:tc>
        <w:tc>
          <w:tcPr>
            <w:tcW w:w="1559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39.4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34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 (прописка)</w:t>
            </w:r>
          </w:p>
        </w:tc>
        <w:tc>
          <w:tcPr>
            <w:tcW w:w="1276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49.6</w:t>
            </w:r>
          </w:p>
        </w:tc>
        <w:tc>
          <w:tcPr>
            <w:tcW w:w="992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544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8F5" w:rsidRPr="004E2497" w:rsidTr="008F1909">
        <w:tc>
          <w:tcPr>
            <w:tcW w:w="1809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251778.80</w:t>
            </w:r>
          </w:p>
        </w:tc>
        <w:tc>
          <w:tcPr>
            <w:tcW w:w="1559" w:type="dxa"/>
          </w:tcPr>
          <w:p w:rsidR="009338F5" w:rsidRPr="004E2497" w:rsidRDefault="009338F5" w:rsidP="00405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405F5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</w:tcPr>
          <w:p w:rsidR="009338F5" w:rsidRPr="004E2497" w:rsidRDefault="009338F5" w:rsidP="00405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405F5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4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1) ВАЗ 111130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2)УАЗ 2206011</w:t>
            </w:r>
          </w:p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3)Лодка</w:t>
            </w:r>
          </w:p>
        </w:tc>
        <w:tc>
          <w:tcPr>
            <w:tcW w:w="1417" w:type="dxa"/>
          </w:tcPr>
          <w:p w:rsidR="009338F5" w:rsidRPr="004E2497" w:rsidRDefault="009338F5" w:rsidP="00F70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49.6</w:t>
            </w:r>
          </w:p>
        </w:tc>
        <w:tc>
          <w:tcPr>
            <w:tcW w:w="992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544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8F5" w:rsidRPr="004E2497" w:rsidTr="008F1909">
        <w:tc>
          <w:tcPr>
            <w:tcW w:w="1809" w:type="dxa"/>
          </w:tcPr>
          <w:p w:rsidR="00FC1E0C" w:rsidRPr="004E2497" w:rsidRDefault="009338F5" w:rsidP="00007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9338F5" w:rsidRPr="004E2497" w:rsidRDefault="00933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59" w:type="dxa"/>
          </w:tcPr>
          <w:p w:rsidR="009338F5" w:rsidRPr="004E2497" w:rsidRDefault="009338F5" w:rsidP="00CB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CB266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</w:tcPr>
          <w:p w:rsidR="009338F5" w:rsidRPr="004E2497" w:rsidRDefault="00CB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338F5" w:rsidRPr="004E2497" w:rsidRDefault="00CB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338F5" w:rsidRPr="004E2497" w:rsidRDefault="009338F5" w:rsidP="00CB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CB266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</w:tcPr>
          <w:p w:rsidR="009338F5" w:rsidRPr="004E2497" w:rsidRDefault="009338F5" w:rsidP="00F70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49.6</w:t>
            </w:r>
          </w:p>
        </w:tc>
        <w:tc>
          <w:tcPr>
            <w:tcW w:w="992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3544" w:type="dxa"/>
          </w:tcPr>
          <w:p w:rsidR="009338F5" w:rsidRPr="004E2497" w:rsidRDefault="009338F5" w:rsidP="00EC5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E0C" w:rsidRPr="004E2497" w:rsidTr="008F1909">
        <w:tc>
          <w:tcPr>
            <w:tcW w:w="1809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Метелькова</w:t>
            </w:r>
            <w:proofErr w:type="spellEnd"/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Юрьевна начальник «Отдела культуры, молодёжной политики, спорта и туризма» 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450445,81</w:t>
            </w:r>
          </w:p>
        </w:tc>
        <w:tc>
          <w:tcPr>
            <w:tcW w:w="1559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134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C1E0C" w:rsidRPr="004E2497" w:rsidRDefault="00FC1E0C" w:rsidP="00CB2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CB266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7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На реконструкции</w:t>
            </w:r>
          </w:p>
        </w:tc>
        <w:tc>
          <w:tcPr>
            <w:tcW w:w="992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544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E0C" w:rsidRPr="004E2497" w:rsidTr="008F1909">
        <w:tc>
          <w:tcPr>
            <w:tcW w:w="1809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Супруг (без указания Ф.И.О.)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176989,67</w:t>
            </w:r>
          </w:p>
        </w:tc>
        <w:tc>
          <w:tcPr>
            <w:tcW w:w="1559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3544" w:type="dxa"/>
          </w:tcPr>
          <w:p w:rsidR="00FC1E0C" w:rsidRPr="004E2497" w:rsidRDefault="00FC1E0C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71B" w:rsidRPr="004E2497" w:rsidTr="008F1909">
        <w:tc>
          <w:tcPr>
            <w:tcW w:w="1809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 xml:space="preserve">Ребёнок 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</w:t>
            </w:r>
          </w:p>
        </w:tc>
        <w:tc>
          <w:tcPr>
            <w:tcW w:w="1276" w:type="dxa"/>
          </w:tcPr>
          <w:p w:rsidR="00EF571B" w:rsidRPr="004E2497" w:rsidRDefault="00EF571B" w:rsidP="00A1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7035,00</w:t>
            </w:r>
          </w:p>
        </w:tc>
        <w:tc>
          <w:tcPr>
            <w:tcW w:w="1559" w:type="dxa"/>
          </w:tcPr>
          <w:p w:rsidR="00EF571B" w:rsidRPr="004E2497" w:rsidRDefault="00EF571B" w:rsidP="00166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992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544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71B" w:rsidRPr="004E2497" w:rsidTr="008F1909">
        <w:tc>
          <w:tcPr>
            <w:tcW w:w="1809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EF571B" w:rsidRPr="004E2497" w:rsidRDefault="00EF571B" w:rsidP="00EF57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F571B" w:rsidRPr="004E2497" w:rsidRDefault="00EF571B" w:rsidP="00A10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992" w:type="dxa"/>
          </w:tcPr>
          <w:p w:rsidR="00EF571B" w:rsidRPr="004E2497" w:rsidRDefault="00EF571B" w:rsidP="00F75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544" w:type="dxa"/>
          </w:tcPr>
          <w:p w:rsidR="00EF571B" w:rsidRPr="004E2497" w:rsidRDefault="00EF571B" w:rsidP="00A1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4A9" w:rsidRPr="006E64A9" w:rsidTr="006E64A9">
        <w:tc>
          <w:tcPr>
            <w:tcW w:w="1809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 xml:space="preserve">Дунаева </w:t>
            </w: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Муниципального Казённого учреждения "Центральная городская библиотека" Приволжского городского поселения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316552,95</w:t>
            </w:r>
          </w:p>
        </w:tc>
        <w:tc>
          <w:tcPr>
            <w:tcW w:w="1559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50,8 (1/3)</w:t>
            </w:r>
          </w:p>
        </w:tc>
        <w:tc>
          <w:tcPr>
            <w:tcW w:w="1134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544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</w:tr>
      <w:tr w:rsidR="006E64A9" w:rsidRPr="006E64A9" w:rsidTr="006E64A9">
        <w:tc>
          <w:tcPr>
            <w:tcW w:w="1809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36000,00</w:t>
            </w:r>
          </w:p>
        </w:tc>
        <w:tc>
          <w:tcPr>
            <w:tcW w:w="1559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50,8 (1/3)</w:t>
            </w:r>
          </w:p>
        </w:tc>
        <w:tc>
          <w:tcPr>
            <w:tcW w:w="1134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MITSUBHI MONTERO SPORT ES</w:t>
            </w:r>
          </w:p>
        </w:tc>
        <w:tc>
          <w:tcPr>
            <w:tcW w:w="1417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2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544" w:type="dxa"/>
          </w:tcPr>
          <w:p w:rsidR="006E64A9" w:rsidRPr="006E64A9" w:rsidRDefault="006E64A9" w:rsidP="0075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4A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  <w:bookmarkStart w:id="0" w:name="_GoBack"/>
            <w:bookmarkEnd w:id="0"/>
          </w:p>
        </w:tc>
      </w:tr>
    </w:tbl>
    <w:p w:rsidR="00EC538F" w:rsidRPr="004E2497" w:rsidRDefault="00EC538F" w:rsidP="00EC538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C538F" w:rsidRPr="004E2497" w:rsidSect="00EC5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538F"/>
    <w:rsid w:val="00007845"/>
    <w:rsid w:val="00071B90"/>
    <w:rsid w:val="0008686D"/>
    <w:rsid w:val="00090492"/>
    <w:rsid w:val="00096D03"/>
    <w:rsid w:val="0011547E"/>
    <w:rsid w:val="00144972"/>
    <w:rsid w:val="00166932"/>
    <w:rsid w:val="001A767C"/>
    <w:rsid w:val="002A51DF"/>
    <w:rsid w:val="00362BD2"/>
    <w:rsid w:val="003A4D02"/>
    <w:rsid w:val="003D7462"/>
    <w:rsid w:val="00405F5D"/>
    <w:rsid w:val="004A407B"/>
    <w:rsid w:val="004E2497"/>
    <w:rsid w:val="004F3CF2"/>
    <w:rsid w:val="00573604"/>
    <w:rsid w:val="005A6D84"/>
    <w:rsid w:val="00696C8E"/>
    <w:rsid w:val="006E64A9"/>
    <w:rsid w:val="00773A9B"/>
    <w:rsid w:val="007977D4"/>
    <w:rsid w:val="007D2C8D"/>
    <w:rsid w:val="008F0FB9"/>
    <w:rsid w:val="008F1909"/>
    <w:rsid w:val="009338F5"/>
    <w:rsid w:val="009818F3"/>
    <w:rsid w:val="009F192A"/>
    <w:rsid w:val="00A57006"/>
    <w:rsid w:val="00AC1053"/>
    <w:rsid w:val="00B432CF"/>
    <w:rsid w:val="00B55C23"/>
    <w:rsid w:val="00B95BD5"/>
    <w:rsid w:val="00CB266B"/>
    <w:rsid w:val="00D27F24"/>
    <w:rsid w:val="00E11736"/>
    <w:rsid w:val="00EC538F"/>
    <w:rsid w:val="00EF571B"/>
    <w:rsid w:val="00F06BE3"/>
    <w:rsid w:val="00F545EF"/>
    <w:rsid w:val="00F547B4"/>
    <w:rsid w:val="00F70CFF"/>
    <w:rsid w:val="00FC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62EB1-F01A-411E-A372-B969BBCB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MKUSYSADM</cp:lastModifiedBy>
  <cp:revision>5</cp:revision>
  <dcterms:created xsi:type="dcterms:W3CDTF">2015-05-14T11:32:00Z</dcterms:created>
  <dcterms:modified xsi:type="dcterms:W3CDTF">2015-06-10T14:52:00Z</dcterms:modified>
</cp:coreProperties>
</file>