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23" w:rsidRDefault="00130423" w:rsidP="00130423">
      <w:pPr>
        <w:jc w:val="center"/>
        <w:rPr>
          <w:sz w:val="28"/>
          <w:u w:val="single"/>
        </w:rPr>
      </w:pPr>
    </w:p>
    <w:p w:rsidR="00130423" w:rsidRPr="00A12949" w:rsidRDefault="00130423" w:rsidP="00130423">
      <w:pPr>
        <w:jc w:val="center"/>
        <w:rPr>
          <w:sz w:val="24"/>
          <w:szCs w:val="24"/>
        </w:rPr>
      </w:pPr>
      <w:r w:rsidRPr="00A12949">
        <w:rPr>
          <w:sz w:val="24"/>
          <w:szCs w:val="24"/>
        </w:rPr>
        <w:t>СВЕДЕНИЯ</w:t>
      </w:r>
    </w:p>
    <w:p w:rsidR="00130423" w:rsidRPr="00A12949" w:rsidRDefault="00130423" w:rsidP="00130423">
      <w:pPr>
        <w:jc w:val="center"/>
        <w:rPr>
          <w:sz w:val="24"/>
          <w:szCs w:val="24"/>
        </w:rPr>
      </w:pPr>
      <w:r w:rsidRPr="00A12949">
        <w:rPr>
          <w:sz w:val="24"/>
          <w:szCs w:val="24"/>
        </w:rPr>
        <w:t xml:space="preserve">о доходах, </w:t>
      </w:r>
      <w:r>
        <w:rPr>
          <w:sz w:val="24"/>
          <w:szCs w:val="24"/>
        </w:rPr>
        <w:t xml:space="preserve">расходах, </w:t>
      </w:r>
      <w:r w:rsidRPr="00A12949">
        <w:rPr>
          <w:sz w:val="24"/>
          <w:szCs w:val="24"/>
        </w:rPr>
        <w:t>об имуществе и обязательствах имущественного</w:t>
      </w:r>
    </w:p>
    <w:p w:rsidR="00130423" w:rsidRPr="00A12949" w:rsidRDefault="00130423" w:rsidP="00130423">
      <w:pPr>
        <w:jc w:val="center"/>
        <w:rPr>
          <w:sz w:val="24"/>
          <w:szCs w:val="24"/>
        </w:rPr>
      </w:pPr>
      <w:r w:rsidRPr="00A12949">
        <w:rPr>
          <w:sz w:val="24"/>
          <w:szCs w:val="24"/>
        </w:rPr>
        <w:t xml:space="preserve">характера </w:t>
      </w:r>
      <w:r w:rsidR="00376F70">
        <w:rPr>
          <w:sz w:val="24"/>
          <w:szCs w:val="24"/>
        </w:rPr>
        <w:t xml:space="preserve"> руководителей муниципальных образовательных учреждений </w:t>
      </w:r>
      <w:r w:rsidRPr="00A12949">
        <w:rPr>
          <w:sz w:val="24"/>
          <w:szCs w:val="24"/>
        </w:rPr>
        <w:t xml:space="preserve"> Приволжского муниципального района, его супруги (супруга)</w:t>
      </w:r>
    </w:p>
    <w:p w:rsidR="00130423" w:rsidRDefault="00130423" w:rsidP="00130423">
      <w:pPr>
        <w:jc w:val="center"/>
        <w:rPr>
          <w:sz w:val="24"/>
          <w:szCs w:val="24"/>
        </w:rPr>
      </w:pPr>
      <w:r w:rsidRPr="00A12949">
        <w:rPr>
          <w:sz w:val="24"/>
          <w:szCs w:val="24"/>
        </w:rPr>
        <w:t xml:space="preserve">и несовершеннолетних детей </w:t>
      </w:r>
    </w:p>
    <w:p w:rsidR="00130423" w:rsidRPr="00A12949" w:rsidRDefault="00652967" w:rsidP="00130423">
      <w:pPr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1 января 2014</w:t>
      </w:r>
      <w:r w:rsidR="00130423" w:rsidRPr="00A12949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по 31 декабря 2014</w:t>
      </w:r>
      <w:r w:rsidR="00130423" w:rsidRPr="00A12949">
        <w:rPr>
          <w:sz w:val="24"/>
          <w:szCs w:val="24"/>
        </w:rPr>
        <w:t xml:space="preserve"> года</w:t>
      </w:r>
    </w:p>
    <w:p w:rsidR="00130423" w:rsidRDefault="00130423" w:rsidP="00130423">
      <w:pPr>
        <w:jc w:val="center"/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992"/>
        <w:gridCol w:w="1418"/>
        <w:gridCol w:w="1701"/>
        <w:gridCol w:w="1417"/>
        <w:gridCol w:w="992"/>
        <w:gridCol w:w="1276"/>
        <w:gridCol w:w="2977"/>
      </w:tblGrid>
      <w:tr w:rsidR="00130423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proofErr w:type="spellStart"/>
            <w:r w:rsidRPr="00E655A4">
              <w:t>Деклар</w:t>
            </w:r>
            <w:proofErr w:type="gramStart"/>
            <w:r w:rsidRPr="00E655A4">
              <w:t>и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>доход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30423" w:rsidRPr="00E655A4" w:rsidRDefault="00130423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130423" w:rsidRPr="002D0D50" w:rsidTr="00AE72B0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t xml:space="preserve">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t xml:space="preserve">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423" w:rsidRPr="00E655A4" w:rsidRDefault="00130423" w:rsidP="0021644F">
            <w:pPr>
              <w:widowControl/>
              <w:autoSpaceDE/>
              <w:autoSpaceDN/>
              <w:adjustRightInd/>
            </w:pPr>
          </w:p>
        </w:tc>
      </w:tr>
      <w:tr w:rsidR="00130423" w:rsidRPr="002D0D50" w:rsidTr="00AE72B0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652967" w:rsidP="0021644F">
            <w:pPr>
              <w:pStyle w:val="ConsPlusCell"/>
              <w:jc w:val="center"/>
            </w:pPr>
            <w:proofErr w:type="spellStart"/>
            <w:r>
              <w:t>Горлатенко</w:t>
            </w:r>
            <w:proofErr w:type="spellEnd"/>
            <w:r>
              <w:t xml:space="preserve"> Валентина Григорьевна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002AA" w:rsidP="0021644F">
            <w:pPr>
              <w:pStyle w:val="ConsPlusCell"/>
            </w:pPr>
            <w:r>
              <w:t>798448.93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Default="001002AA" w:rsidP="0021644F">
            <w:pPr>
              <w:pStyle w:val="ConsPlusCell"/>
            </w:pPr>
            <w:r>
              <w:t>Квартира (1/3 доли)</w:t>
            </w:r>
          </w:p>
          <w:p w:rsidR="001002AA" w:rsidRPr="00E655A4" w:rsidRDefault="005459F3" w:rsidP="0021644F">
            <w:pPr>
              <w:pStyle w:val="ConsPlusCell"/>
            </w:pPr>
            <w:r>
              <w:t xml:space="preserve">Жилой дом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Default="001002AA" w:rsidP="0021644F">
            <w:pPr>
              <w:pStyle w:val="ConsPlusCell"/>
            </w:pPr>
            <w:r>
              <w:t>62.3</w:t>
            </w:r>
          </w:p>
          <w:p w:rsidR="005459F3" w:rsidRDefault="005459F3" w:rsidP="0021644F">
            <w:pPr>
              <w:pStyle w:val="ConsPlusCell"/>
            </w:pPr>
          </w:p>
          <w:p w:rsidR="005459F3" w:rsidRPr="00E655A4" w:rsidRDefault="005459F3" w:rsidP="0021644F">
            <w:pPr>
              <w:pStyle w:val="ConsPlusCell"/>
            </w:pPr>
            <w:r>
              <w:t>53.7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002AA" w:rsidP="0021644F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0E7047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3" w:rsidRPr="00E655A4" w:rsidRDefault="00130423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423" w:rsidRPr="00E655A4" w:rsidRDefault="00130423" w:rsidP="0021644F">
            <w:pPr>
              <w:widowControl/>
              <w:autoSpaceDE/>
              <w:autoSpaceDN/>
              <w:adjustRightInd/>
            </w:pPr>
          </w:p>
        </w:tc>
      </w:tr>
      <w:tr w:rsidR="001002AA" w:rsidRPr="002D0D50" w:rsidTr="00AE72B0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AA" w:rsidRPr="00E655A4" w:rsidRDefault="001002AA" w:rsidP="0021644F">
            <w:pPr>
              <w:pStyle w:val="ConsPlusCell"/>
              <w:jc w:val="center"/>
            </w:pPr>
            <w:r w:rsidRPr="00652967">
              <w:rPr>
                <w:u w:val="single"/>
              </w:rPr>
              <w:t>Супруг</w:t>
            </w:r>
            <w:r w:rsidRPr="00E655A4">
              <w:t xml:space="preserve"> (супруга) </w:t>
            </w:r>
            <w:r w:rsidRPr="00E655A4">
              <w:br/>
              <w:t xml:space="preserve">(без указания   </w:t>
            </w:r>
            <w:r w:rsidRPr="00E655A4">
              <w:br/>
              <w:t>Ф.И.О.)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AA" w:rsidRPr="00E655A4" w:rsidRDefault="001002AA" w:rsidP="0021644F">
            <w:pPr>
              <w:pStyle w:val="ConsPlusCell"/>
            </w:pPr>
            <w:r>
              <w:t>281609.20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AA" w:rsidRPr="00E655A4" w:rsidRDefault="001002AA" w:rsidP="0021644F">
            <w:pPr>
              <w:pStyle w:val="ConsPlusCell"/>
            </w:pPr>
            <w:r>
              <w:t>Квартира (1/3 доли)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AA" w:rsidRPr="00E655A4" w:rsidRDefault="001002AA" w:rsidP="0021644F">
            <w:pPr>
              <w:pStyle w:val="ConsPlusCell"/>
            </w:pPr>
            <w:r>
              <w:t>62.3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AA" w:rsidRPr="00E655A4" w:rsidRDefault="001002AA" w:rsidP="0021644F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AA" w:rsidRPr="00E655A4" w:rsidRDefault="001002AA" w:rsidP="0021644F">
            <w:pPr>
              <w:pStyle w:val="ConsPlusCell"/>
            </w:pPr>
            <w:r>
              <w:t>Автомобиль легковой Хендай акцент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AA" w:rsidRPr="00E655A4" w:rsidRDefault="000E7047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AA" w:rsidRPr="00E655A4" w:rsidRDefault="001002AA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AA" w:rsidRPr="00E655A4" w:rsidRDefault="001002AA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2AA" w:rsidRPr="00E655A4" w:rsidRDefault="001002AA" w:rsidP="0021644F">
            <w:pPr>
              <w:widowControl/>
              <w:autoSpaceDE/>
              <w:autoSpaceDN/>
              <w:adjustRightInd/>
            </w:pPr>
          </w:p>
        </w:tc>
      </w:tr>
    </w:tbl>
    <w:p w:rsidR="00D74AA1" w:rsidRDefault="00D74AA1" w:rsidP="000E7047">
      <w:pPr>
        <w:rPr>
          <w:sz w:val="28"/>
          <w:u w:val="single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992"/>
        <w:gridCol w:w="993"/>
        <w:gridCol w:w="2126"/>
        <w:gridCol w:w="850"/>
        <w:gridCol w:w="992"/>
        <w:gridCol w:w="1843"/>
        <w:gridCol w:w="2693"/>
      </w:tblGrid>
      <w:tr w:rsidR="00D74AA1" w:rsidRPr="002D0D50" w:rsidTr="00950AFB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proofErr w:type="spellStart"/>
            <w:r w:rsidRPr="00E655A4">
              <w:t>Деклар</w:t>
            </w:r>
            <w:proofErr w:type="gramStart"/>
            <w:r w:rsidRPr="00E655A4">
              <w:t>и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>доход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</w:t>
            </w:r>
            <w:r w:rsidRPr="00E655A4">
              <w:lastRenderedPageBreak/>
              <w:t>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D74AA1" w:rsidRPr="002D0D50" w:rsidTr="00AE72B0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950AFB" w:rsidP="0021644F">
            <w:pPr>
              <w:pStyle w:val="ConsPlusCell"/>
              <w:jc w:val="center"/>
            </w:pPr>
            <w:r>
              <w:t xml:space="preserve">вид     </w:t>
            </w:r>
            <w:r>
              <w:br/>
              <w:t>объектов</w:t>
            </w:r>
            <w:r>
              <w:br/>
            </w:r>
            <w:proofErr w:type="spellStart"/>
            <w:r>
              <w:t>недви</w:t>
            </w:r>
            <w:proofErr w:type="spellEnd"/>
            <w:r w:rsidR="00D74AA1" w:rsidRPr="00E655A4">
              <w:br/>
            </w:r>
            <w:proofErr w:type="spellStart"/>
            <w:r w:rsidR="00D74AA1"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t xml:space="preserve">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t xml:space="preserve">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6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AE72B0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>
              <w:lastRenderedPageBreak/>
              <w:t>Зайцева Ирина Ивановна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726255,83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  <w:r>
              <w:t xml:space="preserve">квартира </w:t>
            </w:r>
          </w:p>
          <w:p w:rsidR="00D74AA1" w:rsidRDefault="00D74AA1" w:rsidP="0021644F">
            <w:pPr>
              <w:pStyle w:val="ConsPlusCell"/>
            </w:pPr>
          </w:p>
          <w:p w:rsidR="00D74AA1" w:rsidRDefault="00D74AA1" w:rsidP="0021644F">
            <w:pPr>
              <w:pStyle w:val="ConsPlusCell"/>
            </w:pPr>
          </w:p>
          <w:p w:rsidR="00D74AA1" w:rsidRDefault="00D74AA1" w:rsidP="0021644F">
            <w:pPr>
              <w:pStyle w:val="ConsPlusCell"/>
            </w:pPr>
          </w:p>
          <w:p w:rsidR="00D74AA1" w:rsidRDefault="00D74AA1" w:rsidP="0021644F">
            <w:pPr>
              <w:pStyle w:val="ConsPlusCell"/>
            </w:pPr>
            <w:r>
              <w:t>Земельный участок</w:t>
            </w:r>
          </w:p>
          <w:p w:rsidR="00D74AA1" w:rsidRPr="00E655A4" w:rsidRDefault="00D74AA1" w:rsidP="0021644F">
            <w:pPr>
              <w:pStyle w:val="ConsPlusCell"/>
            </w:pPr>
            <w:r>
              <w:t>Земельный участок (коллективный сад)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  <w:r>
              <w:t>45,2 кв. м</w:t>
            </w:r>
          </w:p>
          <w:p w:rsidR="00D74AA1" w:rsidRDefault="00D74AA1" w:rsidP="0021644F">
            <w:pPr>
              <w:pStyle w:val="ConsPlusCell"/>
            </w:pPr>
          </w:p>
          <w:p w:rsidR="00D74AA1" w:rsidRDefault="00D74AA1" w:rsidP="0021644F">
            <w:pPr>
              <w:pStyle w:val="ConsPlusCell"/>
            </w:pPr>
          </w:p>
          <w:p w:rsidR="00D74AA1" w:rsidRDefault="00D74AA1" w:rsidP="0021644F">
            <w:pPr>
              <w:pStyle w:val="ConsPlusCell"/>
            </w:pPr>
          </w:p>
          <w:p w:rsidR="00D74AA1" w:rsidRDefault="00D74AA1" w:rsidP="0021644F">
            <w:pPr>
              <w:pStyle w:val="ConsPlusCell"/>
            </w:pPr>
            <w:r>
              <w:t>100 кв.м</w:t>
            </w:r>
          </w:p>
          <w:p w:rsidR="00D74AA1" w:rsidRDefault="00D74AA1" w:rsidP="0021644F">
            <w:pPr>
              <w:pStyle w:val="ConsPlusCell"/>
            </w:pPr>
          </w:p>
          <w:p w:rsidR="00D74AA1" w:rsidRPr="00E655A4" w:rsidRDefault="00D74AA1" w:rsidP="0021644F">
            <w:pPr>
              <w:pStyle w:val="ConsPlusCell"/>
            </w:pPr>
            <w:r>
              <w:t>600 кв.м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  <w:r>
              <w:t>Россия</w:t>
            </w:r>
          </w:p>
          <w:p w:rsidR="00D74AA1" w:rsidRDefault="00D74AA1" w:rsidP="0021644F">
            <w:pPr>
              <w:pStyle w:val="ConsPlusCell"/>
            </w:pPr>
          </w:p>
          <w:p w:rsidR="00D74AA1" w:rsidRDefault="00D74AA1" w:rsidP="0021644F">
            <w:pPr>
              <w:pStyle w:val="ConsPlusCell"/>
            </w:pPr>
          </w:p>
          <w:p w:rsidR="00D74AA1" w:rsidRDefault="00D74AA1" w:rsidP="0021644F">
            <w:pPr>
              <w:pStyle w:val="ConsPlusCell"/>
            </w:pPr>
          </w:p>
          <w:p w:rsidR="00D74AA1" w:rsidRDefault="00D74AA1" w:rsidP="0021644F">
            <w:pPr>
              <w:pStyle w:val="ConsPlusCell"/>
            </w:pPr>
            <w:r>
              <w:t>Россия</w:t>
            </w:r>
          </w:p>
          <w:p w:rsidR="00D74AA1" w:rsidRDefault="00D74AA1" w:rsidP="0021644F">
            <w:pPr>
              <w:pStyle w:val="ConsPlusCell"/>
            </w:pPr>
          </w:p>
          <w:p w:rsidR="00D74AA1" w:rsidRPr="00E655A4" w:rsidRDefault="00D74AA1" w:rsidP="0021644F">
            <w:pPr>
              <w:pStyle w:val="ConsPlusCell"/>
            </w:pPr>
            <w: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9D23A6" w:rsidRDefault="00D74AA1" w:rsidP="0021644F">
            <w:pPr>
              <w:pStyle w:val="ConsPlusCell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0E7047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AE72B0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  <w:jc w:val="center"/>
            </w:pPr>
            <w:r w:rsidRPr="00E655A4">
              <w:t xml:space="preserve">Супруг </w:t>
            </w:r>
          </w:p>
          <w:p w:rsidR="00D74AA1" w:rsidRPr="009D23A6" w:rsidRDefault="00D74AA1" w:rsidP="0021644F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0E7047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AE72B0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  <w:jc w:val="center"/>
            </w:pPr>
            <w:proofErr w:type="gramStart"/>
            <w:r w:rsidRPr="00E655A4">
              <w:t>Несовершенно</w:t>
            </w:r>
            <w:r>
              <w:t>-</w:t>
            </w:r>
            <w:r w:rsidRPr="00E655A4">
              <w:t>лет</w:t>
            </w:r>
            <w:r>
              <w:t>ний</w:t>
            </w:r>
            <w:proofErr w:type="gramEnd"/>
            <w:r>
              <w:t xml:space="preserve"> </w:t>
            </w:r>
            <w:r w:rsidRPr="00E655A4">
              <w:t xml:space="preserve"> ребенок</w:t>
            </w:r>
          </w:p>
          <w:p w:rsidR="00D74AA1" w:rsidRPr="009D23A6" w:rsidRDefault="00D74AA1" w:rsidP="0021644F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0E7047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</w:tbl>
    <w:p w:rsidR="00D74AA1" w:rsidRDefault="00D74AA1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992"/>
        <w:gridCol w:w="1418"/>
        <w:gridCol w:w="1701"/>
        <w:gridCol w:w="1417"/>
        <w:gridCol w:w="992"/>
        <w:gridCol w:w="1276"/>
        <w:gridCol w:w="2977"/>
      </w:tblGrid>
      <w:tr w:rsidR="00D74AA1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proofErr w:type="spellStart"/>
            <w:r w:rsidRPr="00E655A4">
              <w:t>Деклар</w:t>
            </w:r>
            <w:proofErr w:type="gramStart"/>
            <w:r w:rsidRPr="00E655A4">
              <w:t>и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>доход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D74AA1" w:rsidRPr="002D0D50" w:rsidTr="00AE72B0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</w:t>
            </w:r>
            <w:proofErr w:type="gramStart"/>
            <w:r w:rsidRPr="00E655A4">
              <w:t>и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</w:t>
            </w:r>
            <w:proofErr w:type="gramStart"/>
            <w:r w:rsidRPr="00E655A4">
              <w:t>и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AE72B0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  <w:jc w:val="center"/>
            </w:pPr>
            <w:proofErr w:type="spellStart"/>
            <w:r>
              <w:t>Куваева</w:t>
            </w:r>
            <w:proofErr w:type="spellEnd"/>
            <w:r>
              <w:t xml:space="preserve"> Вера </w:t>
            </w:r>
            <w:proofErr w:type="spellStart"/>
            <w:r>
              <w:t>Морисовна</w:t>
            </w:r>
            <w:proofErr w:type="spellEnd"/>
          </w:p>
          <w:p w:rsidR="00D74AA1" w:rsidRPr="00E655A4" w:rsidRDefault="00D74AA1" w:rsidP="0021644F">
            <w:pPr>
              <w:pStyle w:val="ConsPlusCell"/>
              <w:jc w:val="center"/>
            </w:pPr>
            <w:r>
              <w:t xml:space="preserve">Заведующая МКДОУ </w:t>
            </w:r>
            <w:proofErr w:type="spellStart"/>
            <w:r>
              <w:t>д</w:t>
            </w:r>
            <w:proofErr w:type="spellEnd"/>
            <w:r>
              <w:t xml:space="preserve">/с </w:t>
            </w:r>
            <w:proofErr w:type="spellStart"/>
            <w:r>
              <w:t>с.Горки-Чириковы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179687</w:t>
            </w:r>
            <w:r w:rsidR="000E7047"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  <w:r>
              <w:t>Квартира,</w:t>
            </w:r>
          </w:p>
          <w:p w:rsidR="00D74AA1" w:rsidRPr="00E655A4" w:rsidRDefault="00D74AA1" w:rsidP="0021644F">
            <w:pPr>
              <w:pStyle w:val="ConsPlusCell"/>
            </w:pPr>
            <w:r>
              <w:t>1/2доля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56,5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AE72B0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5C21E3">
            <w:pPr>
              <w:pStyle w:val="ConsPlusCell"/>
              <w:jc w:val="center"/>
            </w:pPr>
            <w:r w:rsidRPr="00E655A4">
              <w:lastRenderedPageBreak/>
              <w:t xml:space="preserve">Супруг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284320</w:t>
            </w:r>
            <w:r w:rsidR="000E7047"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  <w:r>
              <w:t>Квартира</w:t>
            </w:r>
          </w:p>
          <w:p w:rsidR="00D74AA1" w:rsidRPr="00E655A4" w:rsidRDefault="00D74AA1" w:rsidP="0021644F">
            <w:pPr>
              <w:pStyle w:val="ConsPlusCell"/>
            </w:pPr>
            <w:r>
              <w:t>½ доля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56,5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 xml:space="preserve">Автомобиль </w:t>
            </w:r>
            <w:proofErr w:type="spellStart"/>
            <w:r>
              <w:t>Фольсваген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AE72B0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0E7047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</w:r>
            <w:r w:rsidR="000E7047">
              <w:t xml:space="preserve">  ребенок (дети)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0E7047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</w:tbl>
    <w:p w:rsidR="00D74AA1" w:rsidRDefault="00D74AA1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D74AA1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proofErr w:type="spellStart"/>
            <w:r w:rsidRPr="00E655A4">
              <w:t>Деклар</w:t>
            </w:r>
            <w:proofErr w:type="gramStart"/>
            <w:r w:rsidRPr="00E655A4">
              <w:t>и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>доход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D74AA1" w:rsidRPr="002D0D50" w:rsidTr="0021644F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t xml:space="preserve">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t xml:space="preserve">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21644F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>
            <w:proofErr w:type="spellStart"/>
            <w:r w:rsidRPr="00DC7302">
              <w:t>Рекутина</w:t>
            </w:r>
            <w:proofErr w:type="spellEnd"/>
            <w:r w:rsidRPr="00DC7302">
              <w:t xml:space="preserve"> Галина Евгеньевна, директор МКОУ ООШ №7 г. Приволжска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>
            <w:r w:rsidRPr="00DC7302">
              <w:t>606792,6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735650" w:rsidRDefault="00D74AA1" w:rsidP="0021644F">
            <w:pPr>
              <w:rPr>
                <w:sz w:val="18"/>
                <w:szCs w:val="18"/>
              </w:rPr>
            </w:pPr>
            <w:r w:rsidRPr="00735650">
              <w:rPr>
                <w:sz w:val="18"/>
                <w:szCs w:val="18"/>
              </w:rPr>
              <w:t>Квартира</w:t>
            </w:r>
          </w:p>
          <w:p w:rsidR="00D74AA1" w:rsidRPr="00735650" w:rsidRDefault="00D74AA1" w:rsidP="0021644F">
            <w:pPr>
              <w:rPr>
                <w:sz w:val="18"/>
                <w:szCs w:val="18"/>
              </w:rPr>
            </w:pPr>
            <w:r w:rsidRPr="00735650">
              <w:rPr>
                <w:rFonts w:eastAsia="Calibri"/>
                <w:sz w:val="18"/>
                <w:szCs w:val="18"/>
                <w:lang w:eastAsia="en-US"/>
              </w:rPr>
              <w:t>Земельный участок под ИЖС</w:t>
            </w:r>
          </w:p>
          <w:p w:rsidR="00D74AA1" w:rsidRPr="00735650" w:rsidRDefault="00D74AA1" w:rsidP="0021644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735650" w:rsidRDefault="00D74AA1" w:rsidP="0021644F">
            <w:pPr>
              <w:rPr>
                <w:sz w:val="18"/>
                <w:szCs w:val="18"/>
              </w:rPr>
            </w:pPr>
            <w:r w:rsidRPr="00735650">
              <w:rPr>
                <w:sz w:val="18"/>
                <w:szCs w:val="18"/>
              </w:rPr>
              <w:t>70,1</w:t>
            </w:r>
          </w:p>
          <w:p w:rsidR="00D74AA1" w:rsidRPr="00735650" w:rsidRDefault="00D74AA1" w:rsidP="0021644F">
            <w:pPr>
              <w:rPr>
                <w:sz w:val="18"/>
                <w:szCs w:val="18"/>
              </w:rPr>
            </w:pPr>
            <w:r w:rsidRPr="00735650">
              <w:rPr>
                <w:rFonts w:eastAsia="Calibri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r w:rsidRPr="00DC7302">
              <w:t>Россия</w:t>
            </w:r>
          </w:p>
          <w:p w:rsidR="00D74AA1" w:rsidRPr="00DC7302" w:rsidRDefault="00D74AA1" w:rsidP="0021644F">
            <w:r w:rsidRPr="00DC7302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>
            <w:r w:rsidRPr="00DC7302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>
            <w:r w:rsidRPr="00DC7302">
              <w:t>Земельный участок (аренда с25.10.2011 по 25.10 2014г.)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>
            <w:r w:rsidRPr="00DC7302">
              <w:t>32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>
            <w:r w:rsidRPr="00DC7302"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21644F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0E7047" w:rsidP="0021644F">
            <w: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0E7047" w:rsidP="0021644F"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21644F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735650" w:rsidRDefault="000E7047" w:rsidP="0021644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Несовершеннолетние дети</w:t>
            </w:r>
          </w:p>
          <w:p w:rsidR="00D74AA1" w:rsidRPr="00DC7302" w:rsidRDefault="00D74AA1" w:rsidP="0021644F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0E7047" w:rsidP="0021644F"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DC7302" w:rsidRDefault="00D74AA1" w:rsidP="0021644F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</w:tbl>
    <w:p w:rsidR="00D74AA1" w:rsidRPr="00602F44" w:rsidRDefault="00D74AA1" w:rsidP="000E7047">
      <w:pPr>
        <w:rPr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D74AA1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proofErr w:type="spellStart"/>
            <w:r w:rsidRPr="00E655A4">
              <w:t>Деклар</w:t>
            </w:r>
            <w:proofErr w:type="gramStart"/>
            <w:r w:rsidRPr="00E655A4">
              <w:t>и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>доход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jc w:val="center"/>
            </w:pPr>
            <w:r w:rsidRPr="00E655A4"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</w:t>
            </w:r>
            <w:r w:rsidRPr="00E655A4">
              <w:lastRenderedPageBreak/>
              <w:t>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D74AA1" w:rsidRPr="002D0D50" w:rsidTr="0021644F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</w:t>
            </w:r>
            <w:proofErr w:type="gramStart"/>
            <w:r w:rsidRPr="00E655A4">
              <w:t>и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</w:t>
            </w:r>
            <w:proofErr w:type="gramStart"/>
            <w:r w:rsidRPr="00E655A4">
              <w:t>и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</w:t>
            </w:r>
            <w:proofErr w:type="gramStart"/>
            <w:r w:rsidRPr="00E655A4">
              <w:t>о</w:t>
            </w:r>
            <w:proofErr w:type="spellEnd"/>
            <w:r w:rsidRPr="00E655A4">
              <w:t>-</w:t>
            </w:r>
            <w:proofErr w:type="gramEnd"/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/>
        </w:tc>
      </w:tr>
      <w:tr w:rsidR="00D74AA1" w:rsidRPr="00602F44" w:rsidTr="0021644F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lastRenderedPageBreak/>
              <w:t>Цветкова Татьяна Николаевна, директор МКОУ ДОД ДЮСШ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</w:pPr>
            <w:r w:rsidRPr="00602F44">
              <w:t>303 753.93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</w:pPr>
            <w:r w:rsidRPr="00602F44">
              <w:t>Земельный участок</w:t>
            </w:r>
          </w:p>
          <w:p w:rsidR="00D74AA1" w:rsidRPr="00602F44" w:rsidRDefault="00D74AA1" w:rsidP="0021644F">
            <w:pPr>
              <w:pStyle w:val="ConsPlusCell"/>
            </w:pPr>
            <w:r w:rsidRPr="00602F44">
              <w:t>Квартира (часть)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>720</w:t>
            </w:r>
          </w:p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>16,7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>Россия</w:t>
            </w:r>
          </w:p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082F1D" w:rsidP="0021644F">
            <w:pPr>
              <w:pStyle w:val="ConsPlusCell"/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602F44" w:rsidRDefault="00D74AA1" w:rsidP="0021644F"/>
        </w:tc>
      </w:tr>
      <w:tr w:rsidR="00D74AA1" w:rsidRPr="00602F44" w:rsidTr="0021644F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 xml:space="preserve">Супруг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</w:pPr>
            <w:r w:rsidRPr="00602F44">
              <w:t>224148,35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</w:pPr>
            <w:r w:rsidRPr="00602F44">
              <w:t>Земельный участок</w:t>
            </w:r>
          </w:p>
          <w:p w:rsidR="00D74AA1" w:rsidRPr="00602F44" w:rsidRDefault="00D74AA1" w:rsidP="0021644F">
            <w:pPr>
              <w:pStyle w:val="ConsPlusCell"/>
            </w:pPr>
          </w:p>
          <w:p w:rsidR="00D74AA1" w:rsidRPr="00602F44" w:rsidRDefault="00D74AA1" w:rsidP="0021644F">
            <w:pPr>
              <w:pStyle w:val="ConsPlusCell"/>
            </w:pPr>
            <w:r w:rsidRPr="00602F44">
              <w:t>Частный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>887</w:t>
            </w:r>
          </w:p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>74.8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>Россия</w:t>
            </w:r>
          </w:p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r w:rsidRPr="00602F44">
              <w:t>Автомобили легковые:</w:t>
            </w:r>
          </w:p>
          <w:p w:rsidR="00D74AA1" w:rsidRPr="00602F44" w:rsidRDefault="00D74AA1" w:rsidP="0021644F">
            <w:r w:rsidRPr="00602F44">
              <w:t>-</w:t>
            </w:r>
            <w:proofErr w:type="gramStart"/>
            <w:r w:rsidRPr="00602F44">
              <w:t>С</w:t>
            </w:r>
            <w:proofErr w:type="gramEnd"/>
            <w:r w:rsidRPr="00602F44">
              <w:rPr>
                <w:lang w:val="en-US"/>
              </w:rPr>
              <w:t>HEVROLETORLANDO</w:t>
            </w:r>
          </w:p>
          <w:p w:rsidR="00D74AA1" w:rsidRPr="00602F44" w:rsidRDefault="00D74AA1" w:rsidP="0021644F">
            <w:pPr>
              <w:pStyle w:val="ConsPlusCell"/>
            </w:pPr>
            <w:r w:rsidRPr="00602F44">
              <w:t xml:space="preserve">- </w:t>
            </w:r>
            <w:proofErr w:type="spellStart"/>
            <w:r w:rsidRPr="00602F44">
              <w:rPr>
                <w:lang w:val="en-US"/>
              </w:rPr>
              <w:t>SitroenC</w:t>
            </w:r>
            <w:proofErr w:type="spellEnd"/>
            <w:r w:rsidRPr="00602F44">
              <w:t>4 седан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</w:p>
          <w:p w:rsidR="00D74AA1" w:rsidRPr="00602F44" w:rsidRDefault="00D74AA1" w:rsidP="0021644F">
            <w:pPr>
              <w:pStyle w:val="ConsPlusCell"/>
              <w:jc w:val="center"/>
            </w:pPr>
            <w:r w:rsidRPr="00602F44"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602F44" w:rsidRDefault="00D74AA1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602F44" w:rsidRDefault="00D74AA1" w:rsidP="0021644F"/>
        </w:tc>
      </w:tr>
      <w:tr w:rsidR="00D74AA1" w:rsidRPr="002D0D50" w:rsidTr="0021644F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7B6829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jc w:val="center"/>
            </w:pPr>
          </w:p>
        </w:tc>
      </w:tr>
    </w:tbl>
    <w:p w:rsidR="00D74AA1" w:rsidRDefault="00D74AA1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D74AA1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AD136B">
            <w:pPr>
              <w:pStyle w:val="ConsPlusCell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D74AA1" w:rsidRPr="002D0D50" w:rsidTr="0021644F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7B6829">
        <w:trPr>
          <w:trHeight w:val="1435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  <w:jc w:val="center"/>
            </w:pPr>
          </w:p>
          <w:p w:rsidR="00D74AA1" w:rsidRPr="00E655A4" w:rsidRDefault="00D74AA1" w:rsidP="007B6829">
            <w:pPr>
              <w:pStyle w:val="ConsPlusCell"/>
              <w:jc w:val="center"/>
            </w:pPr>
            <w:proofErr w:type="spellStart"/>
            <w:r>
              <w:t>Шестирикова</w:t>
            </w:r>
            <w:proofErr w:type="spellEnd"/>
            <w:r>
              <w:t xml:space="preserve"> Светлана Александровна-директор МКОУ </w:t>
            </w:r>
            <w:proofErr w:type="spellStart"/>
            <w:r>
              <w:t>П</w:t>
            </w:r>
            <w:r w:rsidR="001D79CA">
              <w:t>л</w:t>
            </w:r>
            <w:r>
              <w:t>есской</w:t>
            </w:r>
            <w:proofErr w:type="spellEnd"/>
            <w:r>
              <w:t xml:space="preserve"> СОШ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</w:p>
          <w:p w:rsidR="00D74AA1" w:rsidRPr="00E655A4" w:rsidRDefault="00D74AA1" w:rsidP="0021644F">
            <w:pPr>
              <w:pStyle w:val="ConsPlusCell"/>
            </w:pPr>
            <w:r>
              <w:t>493648, 90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  <w:r>
              <w:t>Квартира Индивидуальная.</w:t>
            </w:r>
          </w:p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73,6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РФ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0E7047" w:rsidP="0021644F">
            <w:pPr>
              <w:pStyle w:val="ConsPlusCell"/>
            </w:pPr>
            <w:r>
              <w:t>нет</w:t>
            </w:r>
          </w:p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</w:p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21644F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A" w:rsidRDefault="001D79CA" w:rsidP="0021644F">
            <w:pPr>
              <w:pStyle w:val="ConsPlusCell"/>
              <w:jc w:val="center"/>
            </w:pPr>
          </w:p>
          <w:p w:rsidR="00D74AA1" w:rsidRDefault="00D74AA1" w:rsidP="0021644F">
            <w:pPr>
              <w:pStyle w:val="ConsPlusCell"/>
              <w:jc w:val="center"/>
            </w:pPr>
            <w:r w:rsidRPr="00E655A4">
              <w:t xml:space="preserve">Супруг </w:t>
            </w:r>
          </w:p>
          <w:p w:rsidR="00D74AA1" w:rsidRDefault="00D74AA1" w:rsidP="0021644F">
            <w:pPr>
              <w:pStyle w:val="ConsPlusCell"/>
              <w:jc w:val="center"/>
            </w:pPr>
          </w:p>
          <w:p w:rsidR="00D74AA1" w:rsidRDefault="00D74AA1" w:rsidP="0021644F">
            <w:pPr>
              <w:pStyle w:val="ConsPlusCell"/>
              <w:jc w:val="center"/>
            </w:pPr>
          </w:p>
          <w:p w:rsidR="00D74AA1" w:rsidRDefault="00D74AA1" w:rsidP="0021644F">
            <w:pPr>
              <w:pStyle w:val="ConsPlusCell"/>
              <w:jc w:val="center"/>
            </w:pPr>
          </w:p>
          <w:p w:rsidR="00D74AA1" w:rsidRDefault="00D74AA1" w:rsidP="0021644F">
            <w:pPr>
              <w:pStyle w:val="ConsPlusCell"/>
              <w:jc w:val="center"/>
            </w:pPr>
          </w:p>
          <w:p w:rsidR="00D74AA1" w:rsidRDefault="00D74AA1" w:rsidP="0021644F">
            <w:pPr>
              <w:pStyle w:val="ConsPlusCell"/>
              <w:jc w:val="center"/>
            </w:pPr>
          </w:p>
          <w:p w:rsidR="00D74AA1" w:rsidRPr="00E655A4" w:rsidRDefault="00D74AA1" w:rsidP="0021644F">
            <w:pPr>
              <w:pStyle w:val="ConsPlusCell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</w:p>
          <w:p w:rsidR="00D74AA1" w:rsidRPr="00E655A4" w:rsidRDefault="00D74AA1" w:rsidP="0021644F">
            <w:pPr>
              <w:pStyle w:val="ConsPlusCell"/>
            </w:pPr>
            <w:r>
              <w:t>976558, 00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</w:p>
          <w:p w:rsidR="00D74AA1" w:rsidRPr="00E655A4" w:rsidRDefault="00D74AA1" w:rsidP="0021644F">
            <w:pPr>
              <w:pStyle w:val="ConsPlusCell"/>
            </w:pPr>
            <w:r>
              <w:t>РФ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  <w:r>
              <w:t>ТОЙОТА РАФ-4</w:t>
            </w:r>
          </w:p>
          <w:p w:rsidR="00D74AA1" w:rsidRDefault="00D74AA1" w:rsidP="0021644F">
            <w:pPr>
              <w:pStyle w:val="ConsPlusCell"/>
            </w:pPr>
            <w:r>
              <w:t>(2007г.)</w:t>
            </w:r>
          </w:p>
          <w:p w:rsidR="00D74AA1" w:rsidRPr="00E655A4" w:rsidRDefault="00D74AA1" w:rsidP="0021644F">
            <w:pPr>
              <w:pStyle w:val="ConsPlusCell"/>
            </w:pPr>
            <w:r>
              <w:lastRenderedPageBreak/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1D79CA" w:rsidRDefault="00D74AA1" w:rsidP="0021644F">
            <w:pPr>
              <w:rPr>
                <w:iCs/>
              </w:rPr>
            </w:pPr>
            <w:r w:rsidRPr="001D79CA">
              <w:rPr>
                <w:iCs/>
              </w:rPr>
              <w:lastRenderedPageBreak/>
              <w:t>Жилой дом Безвозмездное</w:t>
            </w:r>
          </w:p>
          <w:p w:rsidR="00D74AA1" w:rsidRPr="001D79CA" w:rsidRDefault="00D74AA1" w:rsidP="0021644F">
            <w:pPr>
              <w:rPr>
                <w:iCs/>
              </w:rPr>
            </w:pPr>
            <w:r w:rsidRPr="001D79CA">
              <w:rPr>
                <w:iCs/>
              </w:rPr>
              <w:lastRenderedPageBreak/>
              <w:t>пользование, бессрочное</w:t>
            </w:r>
          </w:p>
          <w:p w:rsidR="00D74AA1" w:rsidRPr="001D79CA" w:rsidRDefault="00D74AA1" w:rsidP="0021644F">
            <w:pPr>
              <w:pStyle w:val="ConsPlusCell"/>
              <w:rPr>
                <w:iCs/>
              </w:rPr>
            </w:pPr>
            <w:r w:rsidRPr="001D79CA">
              <w:rPr>
                <w:iCs/>
              </w:rPr>
              <w:t>Земельный участок для ведения подсобного хозяйства,</w:t>
            </w:r>
          </w:p>
          <w:p w:rsidR="00D74AA1" w:rsidRPr="001D79CA" w:rsidRDefault="00D74AA1" w:rsidP="0021644F">
            <w:pPr>
              <w:pStyle w:val="ConsPlusCell"/>
            </w:pPr>
            <w:r w:rsidRPr="001D79CA">
              <w:rPr>
                <w:iCs/>
              </w:rPr>
              <w:t>фактическое предоставление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1D79CA" w:rsidRDefault="00D74AA1" w:rsidP="0021644F">
            <w:pPr>
              <w:pStyle w:val="ConsPlusCell"/>
            </w:pPr>
          </w:p>
          <w:p w:rsidR="00D74AA1" w:rsidRPr="001D79CA" w:rsidRDefault="00D74AA1" w:rsidP="0021644F">
            <w:pPr>
              <w:pStyle w:val="ConsPlusCell"/>
            </w:pPr>
            <w:r w:rsidRPr="001D79CA">
              <w:t>63,5</w:t>
            </w:r>
          </w:p>
          <w:p w:rsidR="00D74AA1" w:rsidRPr="001D79CA" w:rsidRDefault="00D74AA1" w:rsidP="0021644F">
            <w:pPr>
              <w:pStyle w:val="ConsPlusCell"/>
            </w:pPr>
          </w:p>
          <w:p w:rsidR="00D74AA1" w:rsidRPr="001D79CA" w:rsidRDefault="00D74AA1" w:rsidP="0021644F">
            <w:pPr>
              <w:pStyle w:val="ConsPlusCell"/>
            </w:pPr>
          </w:p>
          <w:p w:rsidR="00D74AA1" w:rsidRPr="001D79CA" w:rsidRDefault="00D74AA1" w:rsidP="001D79CA">
            <w:r w:rsidRPr="001D79CA">
              <w:t>1500</w:t>
            </w:r>
          </w:p>
          <w:p w:rsidR="00D74AA1" w:rsidRPr="001D79CA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0E7047" w:rsidP="0021644F">
            <w:pPr>
              <w:pStyle w:val="ConsPlusCell"/>
            </w:pPr>
            <w:r>
              <w:lastRenderedPageBreak/>
              <w:t>Россия</w:t>
            </w:r>
          </w:p>
          <w:p w:rsidR="00082F1D" w:rsidRDefault="00082F1D" w:rsidP="0021644F">
            <w:pPr>
              <w:pStyle w:val="ConsPlusCell"/>
            </w:pPr>
          </w:p>
          <w:p w:rsidR="00082F1D" w:rsidRDefault="00082F1D" w:rsidP="0021644F">
            <w:pPr>
              <w:pStyle w:val="ConsPlusCell"/>
            </w:pPr>
          </w:p>
          <w:p w:rsidR="00082F1D" w:rsidRDefault="00082F1D" w:rsidP="0021644F">
            <w:pPr>
              <w:pStyle w:val="ConsPlusCell"/>
            </w:pPr>
          </w:p>
          <w:p w:rsidR="00082F1D" w:rsidRPr="001D79CA" w:rsidRDefault="00082F1D" w:rsidP="0021644F">
            <w:pPr>
              <w:pStyle w:val="ConsPlusCell"/>
            </w:pPr>
            <w: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  <w:tr w:rsidR="00D74AA1" w:rsidRPr="002D0D50" w:rsidTr="0021644F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0E7047">
            <w:pPr>
              <w:pStyle w:val="ConsPlusCell"/>
              <w:jc w:val="center"/>
            </w:pPr>
            <w:r w:rsidRPr="00E655A4">
              <w:lastRenderedPageBreak/>
              <w:t>Несове</w:t>
            </w:r>
            <w:r w:rsidR="000E7047">
              <w:t>ршеннолетний</w:t>
            </w:r>
            <w:r w:rsidR="000E7047">
              <w:br/>
              <w:t xml:space="preserve">  ребенок (дети)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Default="00D74AA1" w:rsidP="0021644F">
            <w:pPr>
              <w:pStyle w:val="ConsPlusCell"/>
            </w:pPr>
          </w:p>
          <w:p w:rsidR="00D74AA1" w:rsidRPr="00E655A4" w:rsidRDefault="00D74AA1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A1" w:rsidRPr="00E655A4" w:rsidRDefault="00D74AA1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AA1" w:rsidRPr="00E655A4" w:rsidRDefault="00D74AA1" w:rsidP="0021644F">
            <w:pPr>
              <w:widowControl/>
              <w:autoSpaceDE/>
              <w:autoSpaceDN/>
              <w:adjustRightInd/>
            </w:pPr>
          </w:p>
        </w:tc>
      </w:tr>
    </w:tbl>
    <w:p w:rsidR="004969A9" w:rsidRDefault="004969A9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3D3E6C" w:rsidP="0021644F">
            <w:pPr>
              <w:pStyle w:val="ConsPlusCell"/>
              <w:jc w:val="center"/>
            </w:pPr>
            <w:r>
              <w:t>Маркова Альбина Геннадьевна, заведующая МКДОУ детским садом №3 г.Приволжска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3D3E6C" w:rsidP="0021644F">
            <w:pPr>
              <w:pStyle w:val="ConsPlusCell"/>
            </w:pPr>
            <w:r>
              <w:t>712988,31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Default="003D3E6C" w:rsidP="0021644F">
            <w:pPr>
              <w:pStyle w:val="ConsPlusCell"/>
            </w:pPr>
            <w:r>
              <w:t>Жилой дом</w:t>
            </w:r>
          </w:p>
          <w:p w:rsidR="003D3E6C" w:rsidRDefault="003D3E6C" w:rsidP="0021644F">
            <w:pPr>
              <w:pStyle w:val="ConsPlusCell"/>
            </w:pPr>
          </w:p>
          <w:p w:rsidR="003D3E6C" w:rsidRPr="00E655A4" w:rsidRDefault="003D3E6C" w:rsidP="0021644F">
            <w:pPr>
              <w:pStyle w:val="ConsPlusCell"/>
            </w:pPr>
            <w: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Default="003D3E6C" w:rsidP="0021644F">
            <w:pPr>
              <w:pStyle w:val="ConsPlusCell"/>
            </w:pPr>
            <w:r>
              <w:t>42,3</w:t>
            </w:r>
          </w:p>
          <w:p w:rsidR="003D3E6C" w:rsidRDefault="003D3E6C" w:rsidP="0021644F">
            <w:pPr>
              <w:pStyle w:val="ConsPlusCell"/>
            </w:pPr>
          </w:p>
          <w:p w:rsidR="003D3E6C" w:rsidRPr="00E655A4" w:rsidRDefault="003D3E6C" w:rsidP="0021644F">
            <w:pPr>
              <w:pStyle w:val="ConsPlusCell"/>
            </w:pPr>
            <w:r>
              <w:t>828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Default="003D3E6C" w:rsidP="0021644F">
            <w:pPr>
              <w:pStyle w:val="ConsPlusCell"/>
            </w:pPr>
            <w:r>
              <w:t>Россия</w:t>
            </w:r>
          </w:p>
          <w:p w:rsidR="003D3E6C" w:rsidRDefault="003D3E6C" w:rsidP="0021644F">
            <w:pPr>
              <w:pStyle w:val="ConsPlusCell"/>
            </w:pPr>
          </w:p>
          <w:p w:rsidR="003D3E6C" w:rsidRPr="00E655A4" w:rsidRDefault="003D3E6C" w:rsidP="0021644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3D3E6C" w:rsidP="0021644F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0E7047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3D3E6C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3D3E6C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3D3E6C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3D3E6C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</w:tbl>
    <w:p w:rsidR="004969A9" w:rsidRDefault="004969A9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21644F" w:rsidP="0021644F">
            <w:pPr>
              <w:pStyle w:val="ConsPlusCell"/>
              <w:jc w:val="center"/>
            </w:pPr>
            <w:r>
              <w:t xml:space="preserve">Новикова Елена Алексеевна, заведующая МКДОУ детским садом «Колокольчик» </w:t>
            </w:r>
            <w:proofErr w:type="spellStart"/>
            <w:r>
              <w:t>д.Федорищи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21644F" w:rsidP="0021644F">
            <w:pPr>
              <w:pStyle w:val="ConsPlusCell"/>
            </w:pPr>
            <w:r>
              <w:t>293578,75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Default="0021644F" w:rsidP="0021644F">
            <w:pPr>
              <w:pStyle w:val="ConsPlusCell"/>
            </w:pPr>
            <w:r>
              <w:t>Жилой дом 1\5 общей доли</w:t>
            </w:r>
          </w:p>
          <w:p w:rsidR="0021644F" w:rsidRDefault="0021644F" w:rsidP="0021644F">
            <w:pPr>
              <w:pStyle w:val="ConsPlusCell"/>
            </w:pPr>
            <w:r>
              <w:t>Земельный участок</w:t>
            </w:r>
          </w:p>
          <w:p w:rsidR="0021644F" w:rsidRPr="00E655A4" w:rsidRDefault="0021644F" w:rsidP="0021644F">
            <w:pPr>
              <w:pStyle w:val="ConsPlusCell"/>
            </w:pPr>
            <w:r>
              <w:t>1\5 общей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Default="0021644F" w:rsidP="0021644F">
            <w:pPr>
              <w:pStyle w:val="ConsPlusCell"/>
            </w:pPr>
            <w:r>
              <w:t>66,9</w:t>
            </w:r>
          </w:p>
          <w:p w:rsidR="0021644F" w:rsidRDefault="0021644F" w:rsidP="0021644F">
            <w:pPr>
              <w:pStyle w:val="ConsPlusCell"/>
            </w:pPr>
          </w:p>
          <w:p w:rsidR="0021644F" w:rsidRDefault="0021644F" w:rsidP="0021644F">
            <w:pPr>
              <w:pStyle w:val="ConsPlusCell"/>
            </w:pPr>
          </w:p>
          <w:p w:rsidR="0021644F" w:rsidRDefault="0021644F" w:rsidP="0021644F">
            <w:pPr>
              <w:pStyle w:val="ConsPlusCell"/>
            </w:pPr>
          </w:p>
          <w:p w:rsidR="0021644F" w:rsidRPr="00E655A4" w:rsidRDefault="0021644F" w:rsidP="0021644F">
            <w:pPr>
              <w:pStyle w:val="ConsPlusCell"/>
            </w:pPr>
            <w:r>
              <w:t>1719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Default="0021644F" w:rsidP="0021644F">
            <w:pPr>
              <w:pStyle w:val="ConsPlusCell"/>
            </w:pPr>
            <w:r>
              <w:t>Россия</w:t>
            </w:r>
          </w:p>
          <w:p w:rsidR="0021644F" w:rsidRDefault="0021644F" w:rsidP="0021644F">
            <w:pPr>
              <w:pStyle w:val="ConsPlusCell"/>
            </w:pPr>
          </w:p>
          <w:p w:rsidR="0021644F" w:rsidRDefault="0021644F" w:rsidP="0021644F">
            <w:pPr>
              <w:pStyle w:val="ConsPlusCell"/>
            </w:pPr>
          </w:p>
          <w:p w:rsidR="0021644F" w:rsidRDefault="0021644F" w:rsidP="0021644F">
            <w:pPr>
              <w:pStyle w:val="ConsPlusCell"/>
            </w:pPr>
          </w:p>
          <w:p w:rsidR="0021644F" w:rsidRPr="00E655A4" w:rsidRDefault="0021644F" w:rsidP="0021644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21644F" w:rsidP="0021644F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E61966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18339A" w:rsidRPr="002D0D50" w:rsidTr="0021644F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  <w:jc w:val="center"/>
            </w:pPr>
            <w:r w:rsidRPr="00E655A4">
              <w:t xml:space="preserve">Супруг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  <w:r>
              <w:t>79335,24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Default="0018339A" w:rsidP="0018339A">
            <w:pPr>
              <w:pStyle w:val="ConsPlusCell"/>
            </w:pPr>
            <w:r>
              <w:t>Жилой дом 1\5 общей доли</w:t>
            </w:r>
          </w:p>
          <w:p w:rsidR="0018339A" w:rsidRDefault="0018339A" w:rsidP="0018339A">
            <w:pPr>
              <w:pStyle w:val="ConsPlusCell"/>
            </w:pPr>
            <w:r>
              <w:t>Земельный участок</w:t>
            </w:r>
          </w:p>
          <w:p w:rsidR="0018339A" w:rsidRPr="00E655A4" w:rsidRDefault="0018339A" w:rsidP="0018339A">
            <w:pPr>
              <w:pStyle w:val="ConsPlusCell"/>
            </w:pPr>
            <w:r>
              <w:t>1\5 общей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Default="0018339A" w:rsidP="0018339A">
            <w:pPr>
              <w:pStyle w:val="ConsPlusCell"/>
            </w:pPr>
            <w:r>
              <w:t>66,9</w:t>
            </w:r>
          </w:p>
          <w:p w:rsidR="0018339A" w:rsidRDefault="0018339A" w:rsidP="0018339A">
            <w:pPr>
              <w:pStyle w:val="ConsPlusCell"/>
            </w:pPr>
          </w:p>
          <w:p w:rsidR="0018339A" w:rsidRDefault="0018339A" w:rsidP="0018339A">
            <w:pPr>
              <w:pStyle w:val="ConsPlusCell"/>
            </w:pPr>
          </w:p>
          <w:p w:rsidR="0018339A" w:rsidRDefault="0018339A" w:rsidP="0018339A">
            <w:pPr>
              <w:pStyle w:val="ConsPlusCell"/>
            </w:pPr>
          </w:p>
          <w:p w:rsidR="0018339A" w:rsidRPr="00E655A4" w:rsidRDefault="0018339A" w:rsidP="0018339A">
            <w:pPr>
              <w:pStyle w:val="ConsPlusCell"/>
            </w:pPr>
            <w:r>
              <w:t>1719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Default="0018339A" w:rsidP="0018339A">
            <w:pPr>
              <w:pStyle w:val="ConsPlusCell"/>
            </w:pPr>
            <w:r>
              <w:t>Россия</w:t>
            </w:r>
          </w:p>
          <w:p w:rsidR="0018339A" w:rsidRDefault="0018339A" w:rsidP="0018339A">
            <w:pPr>
              <w:pStyle w:val="ConsPlusCell"/>
            </w:pPr>
          </w:p>
          <w:p w:rsidR="0018339A" w:rsidRDefault="0018339A" w:rsidP="0018339A">
            <w:pPr>
              <w:pStyle w:val="ConsPlusCell"/>
            </w:pPr>
          </w:p>
          <w:p w:rsidR="0018339A" w:rsidRDefault="0018339A" w:rsidP="0018339A">
            <w:pPr>
              <w:pStyle w:val="ConsPlusCell"/>
            </w:pPr>
          </w:p>
          <w:p w:rsidR="0018339A" w:rsidRPr="00E655A4" w:rsidRDefault="0018339A" w:rsidP="0018339A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  <w:r>
              <w:t>Автомобиль легковой Мазда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E61966" w:rsidP="0018339A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39A" w:rsidRPr="00E655A4" w:rsidRDefault="0018339A" w:rsidP="0018339A">
            <w:pPr>
              <w:widowControl/>
              <w:autoSpaceDE/>
              <w:autoSpaceDN/>
              <w:adjustRightInd/>
            </w:pPr>
          </w:p>
        </w:tc>
      </w:tr>
      <w:tr w:rsidR="0018339A" w:rsidRPr="002D0D50" w:rsidTr="0021644F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E61966" w:rsidP="0018339A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9A" w:rsidRPr="00E655A4" w:rsidRDefault="0018339A" w:rsidP="0018339A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39A" w:rsidRPr="00E655A4" w:rsidRDefault="0018339A" w:rsidP="0018339A">
            <w:pPr>
              <w:widowControl/>
              <w:autoSpaceDE/>
              <w:autoSpaceDN/>
              <w:adjustRightInd/>
            </w:pPr>
          </w:p>
        </w:tc>
      </w:tr>
    </w:tbl>
    <w:p w:rsidR="004969A9" w:rsidRDefault="004969A9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</w:t>
            </w:r>
            <w:r w:rsidRPr="00E655A4">
              <w:lastRenderedPageBreak/>
              <w:t>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18339A" w:rsidP="0021644F">
            <w:pPr>
              <w:pStyle w:val="ConsPlusCell"/>
              <w:jc w:val="center"/>
            </w:pPr>
            <w:r>
              <w:lastRenderedPageBreak/>
              <w:t>Артемьева Наталия Валентиновна, заведующая МКДОУ детским садом №10 «Солнышко»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18339A" w:rsidP="0021644F">
            <w:pPr>
              <w:pStyle w:val="ConsPlusCell"/>
            </w:pPr>
            <w:r>
              <w:t>377064,00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Default="0018339A" w:rsidP="0021644F">
            <w:pPr>
              <w:pStyle w:val="ConsPlusCell"/>
            </w:pPr>
            <w:r>
              <w:t>Земельный участок 13\100 доли общей долевой собственности</w:t>
            </w:r>
          </w:p>
          <w:p w:rsidR="0018339A" w:rsidRPr="00E655A4" w:rsidRDefault="0018339A" w:rsidP="0021644F">
            <w:pPr>
              <w:pStyle w:val="ConsPlusCell"/>
            </w:pPr>
            <w:r>
              <w:t xml:space="preserve">Квартира 1\2 доли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Default="0018339A" w:rsidP="0021644F">
            <w:pPr>
              <w:pStyle w:val="ConsPlusCell"/>
            </w:pPr>
            <w:r>
              <w:t>1306</w:t>
            </w:r>
          </w:p>
          <w:p w:rsidR="0018339A" w:rsidRDefault="0018339A" w:rsidP="0021644F">
            <w:pPr>
              <w:pStyle w:val="ConsPlusCell"/>
            </w:pPr>
          </w:p>
          <w:p w:rsidR="0018339A" w:rsidRDefault="0018339A" w:rsidP="0021644F">
            <w:pPr>
              <w:pStyle w:val="ConsPlusCell"/>
            </w:pPr>
          </w:p>
          <w:p w:rsidR="0018339A" w:rsidRDefault="0018339A" w:rsidP="0021644F">
            <w:pPr>
              <w:pStyle w:val="ConsPlusCell"/>
            </w:pPr>
          </w:p>
          <w:p w:rsidR="0018339A" w:rsidRDefault="0018339A" w:rsidP="0021644F">
            <w:pPr>
              <w:pStyle w:val="ConsPlusCell"/>
            </w:pPr>
          </w:p>
          <w:p w:rsidR="0018339A" w:rsidRDefault="0018339A" w:rsidP="0021644F">
            <w:pPr>
              <w:pStyle w:val="ConsPlusCell"/>
            </w:pPr>
          </w:p>
          <w:p w:rsidR="0018339A" w:rsidRDefault="0018339A" w:rsidP="0021644F">
            <w:pPr>
              <w:pStyle w:val="ConsPlusCell"/>
            </w:pPr>
          </w:p>
          <w:p w:rsidR="0018339A" w:rsidRDefault="0018339A" w:rsidP="0021644F">
            <w:pPr>
              <w:pStyle w:val="ConsPlusCell"/>
            </w:pPr>
          </w:p>
          <w:p w:rsidR="0018339A" w:rsidRDefault="0018339A" w:rsidP="0021644F">
            <w:pPr>
              <w:pStyle w:val="ConsPlusCell"/>
            </w:pPr>
          </w:p>
          <w:p w:rsidR="0018339A" w:rsidRPr="00E655A4" w:rsidRDefault="0018339A" w:rsidP="0021644F">
            <w:pPr>
              <w:pStyle w:val="ConsPlusCell"/>
            </w:pPr>
            <w:r>
              <w:t>42,9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18339A" w:rsidP="0021644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18339A" w:rsidP="0021644F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E61966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18339A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18339A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18339A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18339A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</w:tbl>
    <w:p w:rsidR="004969A9" w:rsidRDefault="004969A9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  <w:jc w:val="center"/>
            </w:pPr>
            <w:r>
              <w:t xml:space="preserve">Балакирева Валентина Васильевна, заведующая </w:t>
            </w:r>
            <w:r>
              <w:lastRenderedPageBreak/>
              <w:t>МКДОУ детским садом №6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lastRenderedPageBreak/>
              <w:t>405662,86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6B71D7">
            <w:pPr>
              <w:pStyle w:val="ConsPlusCell"/>
              <w:jc w:val="center"/>
            </w:pPr>
            <w:r w:rsidRPr="00E655A4">
              <w:lastRenderedPageBreak/>
              <w:t xml:space="preserve">Супруг (супруга)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6B71D7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</w:tbl>
    <w:p w:rsidR="004969A9" w:rsidRDefault="004969A9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  <w:jc w:val="center"/>
            </w:pPr>
            <w:r>
              <w:t>Смирнова Елена Викторовна, директор МКОУ Рождественской ООШ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421639,00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54,0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E61966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6B71D7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0</w:t>
            </w:r>
            <w:r w:rsidR="00AE72B0"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54,0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6B71D7" w:rsidP="0021644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275D06" w:rsidRDefault="006B71D7" w:rsidP="0021644F">
            <w:pPr>
              <w:pStyle w:val="ConsPlusCell"/>
            </w:pPr>
            <w:r>
              <w:t>Л</w:t>
            </w:r>
            <w:r w:rsidR="00275D06">
              <w:t>егк</w:t>
            </w:r>
            <w:r>
              <w:t>овой автомобиль ХОНДА С</w:t>
            </w:r>
            <w:r>
              <w:rPr>
                <w:lang w:val="en-US"/>
              </w:rPr>
              <w:t>R</w:t>
            </w:r>
            <w:r w:rsidRPr="006B71D7">
              <w:t>-</w:t>
            </w:r>
            <w:r>
              <w:rPr>
                <w:lang w:val="en-US"/>
              </w:rPr>
              <w:t>V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E61966" w:rsidP="0021644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  <w:tr w:rsidR="004969A9" w:rsidRPr="002D0D50" w:rsidTr="0021644F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6B71D7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</w:t>
            </w:r>
            <w:r w:rsidR="00275D06">
              <w:t xml:space="preserve">енок (дети)  </w:t>
            </w:r>
            <w:r w:rsidR="00275D06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E61966" w:rsidP="0021644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9" w:rsidRPr="00E655A4" w:rsidRDefault="004969A9" w:rsidP="0021644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9" w:rsidRPr="00E655A4" w:rsidRDefault="004969A9" w:rsidP="0021644F">
            <w:pPr>
              <w:widowControl/>
              <w:autoSpaceDE/>
              <w:autoSpaceDN/>
              <w:adjustRightInd/>
            </w:pPr>
          </w:p>
        </w:tc>
      </w:tr>
    </w:tbl>
    <w:p w:rsidR="00275D06" w:rsidRDefault="00275D06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275D06" w:rsidRPr="002D0D50" w:rsidTr="0068106D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</w:r>
            <w:r w:rsidRPr="00E655A4">
              <w:lastRenderedPageBreak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 w:rsidRPr="00E655A4">
              <w:lastRenderedPageBreak/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5D06" w:rsidRPr="00E655A4" w:rsidRDefault="00275D06" w:rsidP="0068106D">
            <w:pPr>
              <w:widowControl/>
              <w:autoSpaceDE/>
              <w:autoSpaceDN/>
              <w:adjustRightInd/>
              <w:jc w:val="center"/>
            </w:pPr>
            <w:r w:rsidRPr="00E655A4">
              <w:t xml:space="preserve">Сведения об источниках получения средств, за счет которых совершена сделка по </w:t>
            </w:r>
            <w:r w:rsidRPr="00E655A4">
              <w:lastRenderedPageBreak/>
              <w:t>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275D06" w:rsidRPr="002D0D50" w:rsidTr="0068106D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06" w:rsidRPr="00E655A4" w:rsidRDefault="00275D06" w:rsidP="0068106D">
            <w:pPr>
              <w:widowControl/>
              <w:autoSpaceDE/>
              <w:autoSpaceDN/>
              <w:adjustRightInd/>
            </w:pPr>
          </w:p>
        </w:tc>
      </w:tr>
      <w:tr w:rsidR="00275D06" w:rsidRPr="002D0D50" w:rsidTr="0068106D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  <w:jc w:val="center"/>
            </w:pPr>
            <w:r>
              <w:lastRenderedPageBreak/>
              <w:t>Кобзарь Елена Юрьевна, директор МКОУ ДОД ЦДЮТ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  <w:r>
              <w:t>331106,58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E61966" w:rsidP="0068106D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06" w:rsidRPr="00E655A4" w:rsidRDefault="00275D06" w:rsidP="0068106D">
            <w:pPr>
              <w:widowControl/>
              <w:autoSpaceDE/>
              <w:autoSpaceDN/>
              <w:adjustRightInd/>
            </w:pPr>
          </w:p>
        </w:tc>
      </w:tr>
      <w:tr w:rsidR="00275D06" w:rsidRPr="002D0D50" w:rsidTr="0068106D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275D06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  <w:r>
              <w:t>225551,21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  <w: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  <w:r>
              <w:t>117,3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  <w:r>
              <w:t>Грузовой автомобиль «Газель»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E61966" w:rsidP="0068106D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06" w:rsidRPr="00E655A4" w:rsidRDefault="00275D06" w:rsidP="0068106D">
            <w:pPr>
              <w:widowControl/>
              <w:autoSpaceDE/>
              <w:autoSpaceDN/>
              <w:adjustRightInd/>
            </w:pPr>
          </w:p>
        </w:tc>
      </w:tr>
      <w:tr w:rsidR="00275D06" w:rsidRPr="002D0D50" w:rsidTr="0068106D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275D06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E61966" w:rsidP="0068106D">
            <w:pPr>
              <w:pStyle w:val="ConsPlusCell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E61966" w:rsidP="0068106D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6" w:rsidRPr="00E655A4" w:rsidRDefault="00275D06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06" w:rsidRPr="00E655A4" w:rsidRDefault="00275D06" w:rsidP="0068106D">
            <w:pPr>
              <w:widowControl/>
              <w:autoSpaceDE/>
              <w:autoSpaceDN/>
              <w:adjustRightInd/>
            </w:pPr>
          </w:p>
        </w:tc>
      </w:tr>
    </w:tbl>
    <w:p w:rsidR="00BA0B7E" w:rsidRDefault="00BA0B7E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proofErr w:type="spellStart"/>
            <w:r>
              <w:lastRenderedPageBreak/>
              <w:t>Царькова</w:t>
            </w:r>
            <w:proofErr w:type="spellEnd"/>
            <w:r>
              <w:t xml:space="preserve"> Татьяна Юрьевна, заведующая МКДОУ детским садом №8 г.Приволжска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  <w:r>
              <w:t>277041,78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  <w:r>
              <w:t>Квартира (безвозмездное бессрочное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  <w:r>
              <w:t>59,4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  <w: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149307,49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Квартира (безвозмездное бессрочное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59,4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BA0B7E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  <w:jc w:val="center"/>
            </w:pPr>
            <w:r>
              <w:t>Несовершеннолетние дети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536C66" w:rsidP="00BA0B7E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536C66" w:rsidP="00BA0B7E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Квартира (безвозмездное бессрочное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59,4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BA0B7E">
            <w:pPr>
              <w:pStyle w:val="ConsPlusCell"/>
            </w:pPr>
            <w: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BA0B7E">
            <w:pPr>
              <w:widowControl/>
              <w:autoSpaceDE/>
              <w:autoSpaceDN/>
              <w:adjustRightInd/>
            </w:pPr>
          </w:p>
        </w:tc>
      </w:tr>
    </w:tbl>
    <w:p w:rsidR="00BA0B7E" w:rsidRDefault="00BA0B7E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293A9D" w:rsidP="0068106D">
            <w:pPr>
              <w:pStyle w:val="ConsPlusCell"/>
              <w:jc w:val="center"/>
            </w:pPr>
            <w:r>
              <w:t xml:space="preserve">Большакова Лидия Михайловна, директор МКОУ </w:t>
            </w:r>
            <w:proofErr w:type="spellStart"/>
            <w:r>
              <w:t>Толпыгинской</w:t>
            </w:r>
            <w:proofErr w:type="spellEnd"/>
            <w:r>
              <w:t xml:space="preserve"> ООШ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293A9D" w:rsidP="0068106D">
            <w:pPr>
              <w:pStyle w:val="ConsPlusCell"/>
            </w:pPr>
            <w:r>
              <w:t>452828,24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293A9D" w:rsidP="0068106D">
            <w:pPr>
              <w:pStyle w:val="ConsPlusCell"/>
            </w:pPr>
            <w: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293A9D" w:rsidP="0068106D">
            <w:pPr>
              <w:pStyle w:val="ConsPlusCell"/>
            </w:pPr>
            <w:r>
              <w:t>56,7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293A9D" w:rsidP="0068106D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293A9D" w:rsidP="0068106D">
            <w:pPr>
              <w:pStyle w:val="ConsPlusCell"/>
            </w:pPr>
            <w:r>
              <w:t>Легковой автомобиль ХЕНДЭ АКЦЕНТ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B2EB9" w:rsidP="0068106D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293A9D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293A9D" w:rsidP="0068106D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293A9D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293A9D" w:rsidP="0068106D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</w:tbl>
    <w:p w:rsidR="00BA0B7E" w:rsidRDefault="00BA0B7E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D25D18" w:rsidP="0068106D">
            <w:pPr>
              <w:pStyle w:val="ConsPlusCell"/>
              <w:jc w:val="center"/>
            </w:pPr>
            <w:proofErr w:type="spellStart"/>
            <w:r>
              <w:t>Бирюченкова</w:t>
            </w:r>
            <w:proofErr w:type="spellEnd"/>
            <w:r>
              <w:t xml:space="preserve"> Марина </w:t>
            </w:r>
            <w:proofErr w:type="spellStart"/>
            <w:r>
              <w:t>Ювенальевна</w:t>
            </w:r>
            <w:proofErr w:type="spellEnd"/>
            <w:r>
              <w:t>, заведующая МКДОУ детским садом №2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D25D18" w:rsidP="0068106D">
            <w:pPr>
              <w:pStyle w:val="ConsPlusCell"/>
            </w:pPr>
            <w:r>
              <w:t>370189,34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Default="00D25D18" w:rsidP="0068106D">
            <w:pPr>
              <w:pStyle w:val="ConsPlusCell"/>
            </w:pPr>
            <w:r>
              <w:t>Квартира</w:t>
            </w:r>
          </w:p>
          <w:p w:rsidR="00D25D18" w:rsidRPr="00E655A4" w:rsidRDefault="00D25D18" w:rsidP="0068106D">
            <w:pPr>
              <w:pStyle w:val="ConsPlusCell"/>
            </w:pPr>
            <w: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D25D18" w:rsidP="0068106D">
            <w:pPr>
              <w:pStyle w:val="ConsPlusCell"/>
            </w:pPr>
            <w:r>
              <w:t>52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D25D18" w:rsidP="0068106D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D25D18" w:rsidP="0068106D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D25D18" w:rsidP="0068106D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D25D18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D25D18" w:rsidP="0068106D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D25D18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D25D18" w:rsidP="0068106D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</w:tbl>
    <w:p w:rsidR="00BA0B7E" w:rsidRDefault="00BA0B7E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  <w:jc w:val="center"/>
            </w:pPr>
            <w:r w:rsidRPr="00E655A4"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</w:t>
            </w:r>
            <w:r w:rsidRPr="00E655A4">
              <w:lastRenderedPageBreak/>
              <w:t>сделки</w:t>
            </w:r>
          </w:p>
        </w:tc>
      </w:tr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CE7E6C" w:rsidP="0068106D">
            <w:pPr>
              <w:pStyle w:val="ConsPlusCell"/>
              <w:jc w:val="center"/>
            </w:pPr>
            <w:r>
              <w:lastRenderedPageBreak/>
              <w:t>Маркелова Галина Сергеевна, директор МАУ «Школьник»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CE7E6C" w:rsidP="0068106D">
            <w:pPr>
              <w:pStyle w:val="ConsPlusCell"/>
            </w:pPr>
            <w:r>
              <w:t>522129,07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CE7E6C" w:rsidP="0068106D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CE7E6C" w:rsidP="0068106D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CE7E6C" w:rsidP="0068106D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CE7E6C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  <w:t>.)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CE7E6C" w:rsidP="0068106D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  <w:tr w:rsidR="00BA0B7E" w:rsidRPr="002D0D50" w:rsidTr="0068106D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CE7E6C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CE7E6C" w:rsidP="0068106D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7E" w:rsidRPr="00E655A4" w:rsidRDefault="00BA0B7E" w:rsidP="0068106D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B7E" w:rsidRPr="00E655A4" w:rsidRDefault="00BA0B7E" w:rsidP="0068106D">
            <w:pPr>
              <w:widowControl/>
              <w:autoSpaceDE/>
              <w:autoSpaceDN/>
              <w:adjustRightInd/>
            </w:pPr>
          </w:p>
        </w:tc>
      </w:tr>
    </w:tbl>
    <w:p w:rsidR="004919ED" w:rsidRDefault="004919ED" w:rsidP="000E7047">
      <w:pPr>
        <w:rPr>
          <w:sz w:val="28"/>
          <w:u w:val="single"/>
        </w:rPr>
      </w:pPr>
    </w:p>
    <w:tbl>
      <w:tblPr>
        <w:tblW w:w="1503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4"/>
        <w:gridCol w:w="1277"/>
        <w:gridCol w:w="1135"/>
        <w:gridCol w:w="1134"/>
        <w:gridCol w:w="1276"/>
        <w:gridCol w:w="1701"/>
        <w:gridCol w:w="1417"/>
        <w:gridCol w:w="992"/>
        <w:gridCol w:w="1276"/>
        <w:gridCol w:w="2978"/>
      </w:tblGrid>
      <w:tr w:rsidR="004919ED" w:rsidTr="004919ED">
        <w:trPr>
          <w:trHeight w:val="8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Деклари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рованный</w:t>
            </w:r>
            <w:proofErr w:type="spellEnd"/>
            <w:r>
              <w:rPr>
                <w:lang w:eastAsia="en-US"/>
              </w:rPr>
              <w:br/>
              <w:t xml:space="preserve">годовой </w:t>
            </w:r>
            <w:r>
              <w:rPr>
                <w:lang w:eastAsia="en-US"/>
              </w:rPr>
              <w:br/>
              <w:t xml:space="preserve">доход   </w:t>
            </w:r>
            <w:r>
              <w:rPr>
                <w:lang w:eastAsia="en-US"/>
              </w:rPr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недвижимого    </w:t>
            </w:r>
            <w:r>
              <w:rPr>
                <w:lang w:eastAsia="en-US"/>
              </w:rPr>
              <w:br/>
              <w:t xml:space="preserve">  имущества и транспортных средств,  </w:t>
            </w:r>
            <w:r>
              <w:rPr>
                <w:lang w:eastAsia="en-US"/>
              </w:rPr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   </w:t>
            </w:r>
            <w:r>
              <w:rPr>
                <w:lang w:eastAsia="en-US"/>
              </w:rPr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widowControl/>
              <w:autoSpaceDE/>
              <w:adjustRightInd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4919ED" w:rsidTr="004919ED">
        <w:trPr>
          <w:trHeight w:val="8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    </w:t>
            </w:r>
            <w:r>
              <w:rPr>
                <w:lang w:eastAsia="en-US"/>
              </w:rPr>
              <w:br/>
              <w:t>объектов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недви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жимости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  <w:r>
              <w:rPr>
                <w:lang w:eastAsia="en-US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страна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распо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ложения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</w:t>
            </w:r>
            <w:r>
              <w:rPr>
                <w:lang w:eastAsia="en-US"/>
              </w:rPr>
              <w:br/>
              <w:t xml:space="preserve">средства (с </w:t>
            </w:r>
            <w:r>
              <w:rPr>
                <w:lang w:eastAsia="en-US"/>
              </w:rPr>
              <w:br/>
              <w:t xml:space="preserve"> указанием  вида и   </w:t>
            </w:r>
            <w:r>
              <w:rPr>
                <w:lang w:eastAsia="en-US"/>
              </w:rPr>
              <w:br/>
              <w:t>марки)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    </w:t>
            </w:r>
            <w:r>
              <w:rPr>
                <w:lang w:eastAsia="en-US"/>
              </w:rPr>
              <w:br/>
              <w:t>объектов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недви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жимости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  <w:r>
              <w:rPr>
                <w:lang w:eastAsia="en-US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страна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распо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</w:tr>
      <w:tr w:rsidR="004919ED" w:rsidTr="004919ED">
        <w:trPr>
          <w:trHeight w:val="8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Ершова Светлана Леонидовна, заведующая МКДОУ д/с №2 «Радуга» г. Плеса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330586,37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¼ доли а общей долевой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BB2EB9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BB2EB9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widowControl/>
              <w:autoSpaceDE/>
              <w:adjustRightInd/>
              <w:spacing w:line="276" w:lineRule="auto"/>
              <w:rPr>
                <w:lang w:eastAsia="en-US"/>
              </w:rPr>
            </w:pPr>
          </w:p>
        </w:tc>
      </w:tr>
      <w:tr w:rsidR="004919ED" w:rsidTr="004919ED">
        <w:trPr>
          <w:trHeight w:val="8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492109,39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¼ доли в общей долевой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«Шкода- </w:t>
            </w:r>
            <w:proofErr w:type="spellStart"/>
            <w:r>
              <w:rPr>
                <w:lang w:eastAsia="en-US"/>
              </w:rPr>
              <w:t>Октавия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BB2EB9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widowControl/>
              <w:autoSpaceDE/>
              <w:adjustRightInd/>
              <w:spacing w:line="276" w:lineRule="auto"/>
              <w:rPr>
                <w:lang w:eastAsia="en-US"/>
              </w:rPr>
            </w:pPr>
          </w:p>
        </w:tc>
      </w:tr>
      <w:tr w:rsidR="004919ED" w:rsidTr="004919ED">
        <w:trPr>
          <w:trHeight w:val="8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</w:tr>
      <w:tr w:rsidR="004919ED" w:rsidTr="004919ED">
        <w:trPr>
          <w:trHeight w:val="48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ED" w:rsidRDefault="004919ED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Гараж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</w:tr>
      <w:tr w:rsidR="004919ED" w:rsidTr="004919ED">
        <w:trPr>
          <w:trHeight w:val="48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</w:tr>
      <w:tr w:rsidR="004919ED" w:rsidTr="004919ED">
        <w:trPr>
          <w:trHeight w:val="48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ED" w:rsidRDefault="004919ED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9ED" w:rsidRDefault="004919ED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</w:p>
        </w:tc>
      </w:tr>
    </w:tbl>
    <w:p w:rsidR="00040D60" w:rsidRDefault="00040D60" w:rsidP="000E7047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040D60" w:rsidRPr="002D0D50" w:rsidTr="000C077F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0D60" w:rsidRPr="00E655A4" w:rsidRDefault="00040D60" w:rsidP="000C077F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040D60" w:rsidRPr="002D0D50" w:rsidTr="000C077F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Default="00040D60" w:rsidP="000C077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  <w:p w:rsidR="000C077F" w:rsidRPr="00E655A4" w:rsidRDefault="000C077F" w:rsidP="000C077F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D60" w:rsidRPr="00E655A4" w:rsidRDefault="00040D60" w:rsidP="000C077F">
            <w:pPr>
              <w:widowControl/>
              <w:autoSpaceDE/>
              <w:autoSpaceDN/>
              <w:adjustRightInd/>
            </w:pPr>
          </w:p>
        </w:tc>
      </w:tr>
      <w:tr w:rsidR="00040D60" w:rsidRPr="002D0D50" w:rsidTr="000C077F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  <w:jc w:val="center"/>
            </w:pPr>
            <w:r>
              <w:t>Русских Марина Сергеевна, заведующая МКДОУ детским садом №5 г.Приволжска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6103F8" w:rsidP="000C077F">
            <w:pPr>
              <w:pStyle w:val="ConsPlusCell"/>
            </w:pPr>
            <w:r>
              <w:t>480000,00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Default="006103F8" w:rsidP="006103F8">
            <w:pPr>
              <w:pStyle w:val="ConsPlusCell"/>
            </w:pPr>
            <w:r>
              <w:t>Квартира 1\2 общей долевой собственности</w:t>
            </w:r>
          </w:p>
          <w:p w:rsidR="006103F8" w:rsidRDefault="006103F8" w:rsidP="006103F8">
            <w:pPr>
              <w:pStyle w:val="ConsPlusCell"/>
            </w:pPr>
            <w:r>
              <w:t>Квартира 1\2 общей долевой собственности</w:t>
            </w:r>
          </w:p>
          <w:p w:rsidR="000C077F" w:rsidRPr="00E655A4" w:rsidRDefault="000C077F" w:rsidP="000C077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7F" w:rsidRDefault="006103F8" w:rsidP="000C077F">
            <w:pPr>
              <w:pStyle w:val="ConsPlusCell"/>
            </w:pPr>
            <w:r>
              <w:t>30,5</w:t>
            </w:r>
          </w:p>
          <w:p w:rsidR="006103F8" w:rsidRDefault="006103F8" w:rsidP="000C077F">
            <w:pPr>
              <w:pStyle w:val="ConsPlusCell"/>
            </w:pPr>
          </w:p>
          <w:p w:rsidR="006103F8" w:rsidRDefault="006103F8" w:rsidP="000C077F">
            <w:pPr>
              <w:pStyle w:val="ConsPlusCell"/>
            </w:pPr>
          </w:p>
          <w:p w:rsidR="006103F8" w:rsidRDefault="006103F8" w:rsidP="000C077F">
            <w:pPr>
              <w:pStyle w:val="ConsPlusCell"/>
            </w:pPr>
          </w:p>
          <w:p w:rsidR="006103F8" w:rsidRDefault="006103F8" w:rsidP="000C077F">
            <w:pPr>
              <w:pStyle w:val="ConsPlusCell"/>
            </w:pPr>
          </w:p>
          <w:p w:rsidR="006103F8" w:rsidRDefault="006103F8" w:rsidP="000C077F">
            <w:pPr>
              <w:pStyle w:val="ConsPlusCell"/>
            </w:pPr>
          </w:p>
          <w:p w:rsidR="006103F8" w:rsidRPr="00E655A4" w:rsidRDefault="006103F8" w:rsidP="000C077F">
            <w:pPr>
              <w:pStyle w:val="ConsPlusCell"/>
            </w:pPr>
            <w:r>
              <w:t>53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7F" w:rsidRDefault="006103F8" w:rsidP="000C077F">
            <w:pPr>
              <w:pStyle w:val="ConsPlusCell"/>
            </w:pPr>
            <w:r>
              <w:t>Россия</w:t>
            </w:r>
          </w:p>
          <w:p w:rsidR="006103F8" w:rsidRDefault="006103F8" w:rsidP="000C077F">
            <w:pPr>
              <w:pStyle w:val="ConsPlusCell"/>
            </w:pPr>
          </w:p>
          <w:p w:rsidR="006103F8" w:rsidRDefault="006103F8" w:rsidP="000C077F">
            <w:pPr>
              <w:pStyle w:val="ConsPlusCell"/>
            </w:pPr>
          </w:p>
          <w:p w:rsidR="006103F8" w:rsidRDefault="006103F8" w:rsidP="000C077F">
            <w:pPr>
              <w:pStyle w:val="ConsPlusCell"/>
            </w:pPr>
          </w:p>
          <w:p w:rsidR="006103F8" w:rsidRDefault="006103F8" w:rsidP="000C077F">
            <w:pPr>
              <w:pStyle w:val="ConsPlusCell"/>
            </w:pPr>
          </w:p>
          <w:p w:rsidR="006103F8" w:rsidRDefault="006103F8" w:rsidP="000C077F">
            <w:pPr>
              <w:pStyle w:val="ConsPlusCell"/>
            </w:pPr>
          </w:p>
          <w:p w:rsidR="006103F8" w:rsidRPr="00E655A4" w:rsidRDefault="006103F8" w:rsidP="000C077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6103F8" w:rsidRDefault="006103F8" w:rsidP="000C077F">
            <w:pPr>
              <w:pStyle w:val="ConsPlusCell"/>
            </w:pPr>
            <w:r>
              <w:t xml:space="preserve">Автомобиль легковой </w:t>
            </w:r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Tiida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4E4A65" w:rsidP="000C077F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D60" w:rsidRPr="00E655A4" w:rsidRDefault="00040D60" w:rsidP="000C077F">
            <w:pPr>
              <w:widowControl/>
              <w:autoSpaceDE/>
              <w:autoSpaceDN/>
              <w:adjustRightInd/>
            </w:pPr>
          </w:p>
        </w:tc>
      </w:tr>
      <w:tr w:rsidR="00040D60" w:rsidRPr="002D0D50" w:rsidTr="000C077F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D0B88" w:rsidP="00040D60">
            <w:pPr>
              <w:pStyle w:val="ConsPlusCell"/>
              <w:jc w:val="center"/>
            </w:pPr>
            <w:r>
              <w:t xml:space="preserve">Супруг (супруга)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D66064" w:rsidP="000C077F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60" w:rsidRPr="00E655A4" w:rsidRDefault="00040D60" w:rsidP="000C077F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D60" w:rsidRPr="00E655A4" w:rsidRDefault="00040D60" w:rsidP="000C077F">
            <w:pPr>
              <w:widowControl/>
              <w:autoSpaceDE/>
              <w:autoSpaceDN/>
              <w:adjustRightInd/>
            </w:pPr>
          </w:p>
        </w:tc>
      </w:tr>
      <w:tr w:rsidR="006103F8" w:rsidRPr="002D0D50" w:rsidTr="000C077F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Pr="00E655A4" w:rsidRDefault="006103F8" w:rsidP="006103F8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Pr="00E655A4" w:rsidRDefault="006103F8" w:rsidP="006103F8">
            <w:pPr>
              <w:pStyle w:val="ConsPlusCell"/>
            </w:pPr>
            <w:r>
              <w:t>74250,00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Default="006103F8" w:rsidP="006103F8">
            <w:pPr>
              <w:pStyle w:val="ConsPlusCell"/>
            </w:pPr>
            <w:r>
              <w:t>Садовый участок</w:t>
            </w:r>
          </w:p>
          <w:p w:rsidR="006103F8" w:rsidRDefault="006103F8" w:rsidP="006103F8">
            <w:pPr>
              <w:pStyle w:val="ConsPlusCell"/>
            </w:pPr>
            <w:r>
              <w:t xml:space="preserve"> 1\2 доли</w:t>
            </w:r>
          </w:p>
          <w:p w:rsidR="006103F8" w:rsidRDefault="006103F8" w:rsidP="006103F8">
            <w:pPr>
              <w:pStyle w:val="ConsPlusCell"/>
            </w:pPr>
            <w:r>
              <w:t xml:space="preserve">Квартира </w:t>
            </w:r>
            <w:r>
              <w:lastRenderedPageBreak/>
              <w:t>1\2 общей долевой собственности</w:t>
            </w:r>
          </w:p>
          <w:p w:rsidR="006103F8" w:rsidRDefault="006103F8" w:rsidP="006103F8">
            <w:pPr>
              <w:pStyle w:val="ConsPlusCell"/>
            </w:pPr>
            <w:r>
              <w:t>Квартира 1\4 общей долевой собственности</w:t>
            </w:r>
          </w:p>
          <w:p w:rsidR="006103F8" w:rsidRDefault="006103F8" w:rsidP="006103F8">
            <w:pPr>
              <w:pStyle w:val="ConsPlusCell"/>
            </w:pPr>
            <w:r>
              <w:t>Гараж 1\4 общей долевой собственности</w:t>
            </w:r>
          </w:p>
          <w:p w:rsidR="006103F8" w:rsidRPr="00E655A4" w:rsidRDefault="006103F8" w:rsidP="006103F8">
            <w:pPr>
              <w:pStyle w:val="ConsPlusCell"/>
            </w:pPr>
            <w:r>
              <w:t>Гаражный бокс 1\2 общей долевой собственности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Default="006103F8" w:rsidP="006103F8">
            <w:pPr>
              <w:pStyle w:val="ConsPlusCell"/>
            </w:pPr>
            <w:r>
              <w:lastRenderedPageBreak/>
              <w:t>600</w:t>
            </w: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  <w:r>
              <w:t>30,5</w:t>
            </w: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  <w:r>
              <w:t>53</w:t>
            </w: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  <w:r>
              <w:t>21</w:t>
            </w: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  <w:r>
              <w:t>20</w:t>
            </w:r>
          </w:p>
          <w:p w:rsidR="006103F8" w:rsidRPr="00E655A4" w:rsidRDefault="006103F8" w:rsidP="006103F8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Default="006103F8" w:rsidP="006103F8">
            <w:pPr>
              <w:pStyle w:val="ConsPlusCell"/>
            </w:pPr>
            <w:r>
              <w:lastRenderedPageBreak/>
              <w:t>Россия</w:t>
            </w: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  <w:r>
              <w:t>Россия</w:t>
            </w: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  <w:r>
              <w:t>Россия</w:t>
            </w: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  <w:r>
              <w:t>Россия</w:t>
            </w: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Default="006103F8" w:rsidP="006103F8">
            <w:pPr>
              <w:pStyle w:val="ConsPlusCell"/>
            </w:pPr>
          </w:p>
          <w:p w:rsidR="006103F8" w:rsidRPr="00E655A4" w:rsidRDefault="006103F8" w:rsidP="006103F8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Pr="00E655A4" w:rsidRDefault="006103F8" w:rsidP="006103F8">
            <w:pPr>
              <w:pStyle w:val="ConsPlusCell"/>
            </w:pPr>
            <w:r>
              <w:lastRenderedPageBreak/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Pr="00E655A4" w:rsidRDefault="004E4A65" w:rsidP="006103F8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Pr="00E655A4" w:rsidRDefault="006103F8" w:rsidP="006103F8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F8" w:rsidRPr="00E655A4" w:rsidRDefault="006103F8" w:rsidP="006103F8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3F8" w:rsidRPr="00E655A4" w:rsidRDefault="006103F8" w:rsidP="006103F8">
            <w:pPr>
              <w:widowControl/>
              <w:autoSpaceDE/>
              <w:autoSpaceDN/>
              <w:adjustRightInd/>
            </w:pPr>
          </w:p>
        </w:tc>
      </w:tr>
    </w:tbl>
    <w:p w:rsidR="00040D60" w:rsidRDefault="00040D60" w:rsidP="00040D60">
      <w:pPr>
        <w:jc w:val="center"/>
        <w:rPr>
          <w:sz w:val="28"/>
          <w:u w:val="single"/>
        </w:rPr>
      </w:pPr>
    </w:p>
    <w:p w:rsidR="00040D60" w:rsidRDefault="00040D60" w:rsidP="004919ED"/>
    <w:p w:rsidR="004919ED" w:rsidRDefault="004919ED" w:rsidP="004919ED"/>
    <w:p w:rsidR="00664E32" w:rsidRDefault="00664E32" w:rsidP="004919ED"/>
    <w:p w:rsidR="00664E32" w:rsidRDefault="00664E32" w:rsidP="004919ED"/>
    <w:p w:rsidR="00664E32" w:rsidRDefault="00664E32" w:rsidP="00664E32">
      <w:pPr>
        <w:rPr>
          <w:sz w:val="28"/>
          <w:u w:val="single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664E32" w:rsidRPr="002D0D50" w:rsidTr="007951BC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64E32" w:rsidRPr="00E655A4" w:rsidRDefault="00664E32" w:rsidP="007951BC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664E32" w:rsidRPr="002D0D50" w:rsidTr="007951BC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32" w:rsidRPr="00E655A4" w:rsidRDefault="00664E32" w:rsidP="007951BC">
            <w:pPr>
              <w:widowControl/>
              <w:autoSpaceDE/>
              <w:autoSpaceDN/>
              <w:adjustRightInd/>
            </w:pPr>
          </w:p>
        </w:tc>
      </w:tr>
      <w:tr w:rsidR="00664E32" w:rsidRPr="002D0D50" w:rsidTr="007951BC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  <w:jc w:val="center"/>
            </w:pPr>
            <w:r>
              <w:lastRenderedPageBreak/>
              <w:t>Косарева Елена Петровна, заведующая МКДОУ детским садом №1 «Сказка»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422006,18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Квартира 1\2 доли в общей долевой собственности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32" w:rsidRPr="00E655A4" w:rsidRDefault="00664E32" w:rsidP="007951BC">
            <w:pPr>
              <w:widowControl/>
              <w:autoSpaceDE/>
              <w:autoSpaceDN/>
              <w:adjustRightInd/>
            </w:pPr>
          </w:p>
        </w:tc>
      </w:tr>
      <w:tr w:rsidR="00664E32" w:rsidRPr="002D0D50" w:rsidTr="007951BC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664E32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159008,74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Default="00664E32" w:rsidP="007951BC">
            <w:pPr>
              <w:pStyle w:val="ConsPlusCell"/>
            </w:pPr>
            <w:r>
              <w:t>Жилой дом</w:t>
            </w:r>
          </w:p>
          <w:p w:rsidR="00664E32" w:rsidRPr="00E655A4" w:rsidRDefault="00664E32" w:rsidP="007951BC">
            <w:pPr>
              <w:pStyle w:val="ConsPlusCell"/>
            </w:pPr>
            <w:r>
              <w:t xml:space="preserve">1\2 доли в общей долевой собственности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52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32" w:rsidRPr="00E655A4" w:rsidRDefault="00664E32" w:rsidP="007951BC">
            <w:pPr>
              <w:widowControl/>
              <w:autoSpaceDE/>
              <w:autoSpaceDN/>
              <w:adjustRightInd/>
            </w:pPr>
          </w:p>
        </w:tc>
      </w:tr>
      <w:tr w:rsidR="00664E32" w:rsidRPr="002D0D50" w:rsidTr="007951BC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664E32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32" w:rsidRPr="00E655A4" w:rsidRDefault="00664E32" w:rsidP="007951BC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32" w:rsidRPr="00E655A4" w:rsidRDefault="00664E32" w:rsidP="007951BC">
            <w:pPr>
              <w:widowControl/>
              <w:autoSpaceDE/>
              <w:autoSpaceDN/>
              <w:adjustRightInd/>
            </w:pPr>
          </w:p>
        </w:tc>
      </w:tr>
    </w:tbl>
    <w:p w:rsidR="003F47A9" w:rsidRPr="003F47A9" w:rsidRDefault="003F47A9" w:rsidP="003F47A9"/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276"/>
        <w:gridCol w:w="1134"/>
        <w:gridCol w:w="1134"/>
        <w:gridCol w:w="1276"/>
        <w:gridCol w:w="1701"/>
        <w:gridCol w:w="1417"/>
        <w:gridCol w:w="992"/>
        <w:gridCol w:w="1276"/>
        <w:gridCol w:w="2977"/>
      </w:tblGrid>
      <w:tr w:rsidR="003F47A9" w:rsidRPr="002D0D50" w:rsidTr="007951BC">
        <w:trPr>
          <w:trHeight w:val="80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proofErr w:type="spellStart"/>
            <w:r w:rsidRPr="00E655A4">
              <w:t>Деклари</w:t>
            </w:r>
            <w:proofErr w:type="spellEnd"/>
            <w:r w:rsidRPr="00E655A4">
              <w:t>-</w:t>
            </w:r>
            <w:r w:rsidRPr="00E655A4">
              <w:br/>
            </w:r>
            <w:proofErr w:type="spellStart"/>
            <w:r w:rsidRPr="00E655A4">
              <w:t>рованный</w:t>
            </w:r>
            <w:proofErr w:type="spellEnd"/>
            <w:r w:rsidRPr="00E655A4">
              <w:br/>
              <w:t xml:space="preserve">годовой </w:t>
            </w:r>
            <w:r w:rsidRPr="00E655A4">
              <w:br/>
              <w:t xml:space="preserve">доход   </w:t>
            </w:r>
            <w:r w:rsidRPr="00E655A4">
              <w:br/>
              <w:t>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r w:rsidRPr="00E655A4">
              <w:t xml:space="preserve">Перечень объектов недвижимого    </w:t>
            </w:r>
            <w:r w:rsidRPr="00E655A4">
              <w:br/>
              <w:t xml:space="preserve">  имущества и транспортных средств,  </w:t>
            </w:r>
            <w:r w:rsidRPr="00E655A4"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r w:rsidRPr="00E655A4">
              <w:t xml:space="preserve">Перечень объектов    </w:t>
            </w:r>
            <w:r w:rsidRPr="00E655A4"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F47A9" w:rsidRPr="00E655A4" w:rsidRDefault="003F47A9" w:rsidP="007951BC">
            <w:pPr>
              <w:widowControl/>
              <w:autoSpaceDE/>
              <w:autoSpaceDN/>
              <w:adjustRightInd/>
              <w:jc w:val="center"/>
            </w:pPr>
            <w:r w:rsidRPr="00E655A4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3F47A9" w:rsidRPr="002D0D50" w:rsidTr="007951BC"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r w:rsidRPr="00E655A4">
              <w:t>транспортные</w:t>
            </w:r>
            <w:r w:rsidRPr="00E655A4">
              <w:br/>
              <w:t xml:space="preserve">средства (с </w:t>
            </w:r>
            <w:r w:rsidRPr="00E655A4">
              <w:br/>
              <w:t xml:space="preserve"> указанием  вида и   </w:t>
            </w:r>
            <w:r w:rsidRPr="00E655A4">
              <w:br/>
              <w:t>марки)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r w:rsidRPr="00E655A4">
              <w:t xml:space="preserve">вид     </w:t>
            </w:r>
            <w:r w:rsidRPr="00E655A4">
              <w:br/>
              <w:t>объектов</w:t>
            </w:r>
            <w:r w:rsidRPr="00E655A4">
              <w:br/>
            </w:r>
            <w:proofErr w:type="spellStart"/>
            <w:r w:rsidRPr="00E655A4">
              <w:t>недви</w:t>
            </w:r>
            <w:proofErr w:type="spellEnd"/>
            <w:r w:rsidRPr="00E655A4">
              <w:t xml:space="preserve">-  </w:t>
            </w:r>
            <w:r w:rsidRPr="00E655A4">
              <w:br/>
            </w:r>
            <w:proofErr w:type="spellStart"/>
            <w:r w:rsidRPr="00E655A4">
              <w:t>жимости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r w:rsidRPr="00E655A4">
              <w:t>площадь</w:t>
            </w:r>
            <w:r w:rsidRPr="00E655A4"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r w:rsidRPr="00E655A4">
              <w:t xml:space="preserve">страна </w:t>
            </w:r>
            <w:r w:rsidRPr="00E655A4">
              <w:br/>
            </w:r>
            <w:proofErr w:type="spellStart"/>
            <w:r w:rsidRPr="00E655A4">
              <w:t>распо</w:t>
            </w:r>
            <w:proofErr w:type="spellEnd"/>
            <w:r w:rsidRPr="00E655A4">
              <w:t xml:space="preserve">- </w:t>
            </w:r>
            <w:r w:rsidRPr="00E655A4">
              <w:br/>
            </w:r>
            <w:proofErr w:type="spellStart"/>
            <w:r w:rsidRPr="00E655A4">
              <w:t>ложения</w:t>
            </w:r>
            <w:proofErr w:type="spellEnd"/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7A9" w:rsidRPr="00E655A4" w:rsidRDefault="003F47A9" w:rsidP="007951BC">
            <w:pPr>
              <w:widowControl/>
              <w:autoSpaceDE/>
              <w:autoSpaceDN/>
              <w:adjustRightInd/>
            </w:pPr>
          </w:p>
        </w:tc>
      </w:tr>
      <w:tr w:rsidR="003F47A9" w:rsidRPr="002D0D50" w:rsidTr="007951BC">
        <w:trPr>
          <w:trHeight w:val="80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  <w:jc w:val="center"/>
            </w:pPr>
            <w:proofErr w:type="spellStart"/>
            <w:r>
              <w:t>Голубева</w:t>
            </w:r>
            <w:proofErr w:type="spellEnd"/>
            <w:r>
              <w:t xml:space="preserve"> </w:t>
            </w:r>
            <w:proofErr w:type="spellStart"/>
            <w:r>
              <w:t>НайляЗиннятулловна</w:t>
            </w:r>
            <w:proofErr w:type="spellEnd"/>
            <w:r>
              <w:t>, заведующая МКДОУ детским садом «Колосок»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>187835,00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>41,2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>РФ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>ВАЗ 2107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>41,2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>РФ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7A9" w:rsidRPr="00E655A4" w:rsidRDefault="003F47A9" w:rsidP="007951BC">
            <w:pPr>
              <w:widowControl/>
              <w:autoSpaceDE/>
              <w:autoSpaceDN/>
              <w:adjustRightInd/>
            </w:pPr>
          </w:p>
        </w:tc>
      </w:tr>
      <w:tr w:rsidR="003F47A9" w:rsidRPr="002D0D50" w:rsidTr="007951BC">
        <w:trPr>
          <w:trHeight w:val="48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3F47A9">
            <w:pPr>
              <w:pStyle w:val="ConsPlusCell"/>
              <w:jc w:val="center"/>
            </w:pPr>
            <w:r w:rsidRPr="00E655A4">
              <w:t xml:space="preserve">Супруг (супруга)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7A9" w:rsidRPr="00E655A4" w:rsidRDefault="003F47A9" w:rsidP="007951BC">
            <w:pPr>
              <w:widowControl/>
              <w:autoSpaceDE/>
              <w:autoSpaceDN/>
              <w:adjustRightInd/>
            </w:pPr>
          </w:p>
        </w:tc>
      </w:tr>
      <w:tr w:rsidR="003F47A9" w:rsidRPr="002D0D50" w:rsidTr="007951BC">
        <w:trPr>
          <w:trHeight w:val="64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3F47A9">
            <w:pPr>
              <w:pStyle w:val="ConsPlusCell"/>
              <w:jc w:val="center"/>
            </w:pPr>
            <w:r w:rsidRPr="00E655A4">
              <w:t>Несовершеннолетний</w:t>
            </w:r>
            <w:r w:rsidRPr="00E655A4">
              <w:br/>
              <w:t xml:space="preserve">  ребенок (дети)  </w:t>
            </w:r>
            <w:r w:rsidRPr="00E655A4"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  <w: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A9" w:rsidRPr="00E655A4" w:rsidRDefault="003F47A9" w:rsidP="007951BC">
            <w:pPr>
              <w:pStyle w:val="ConsPlusCell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7A9" w:rsidRPr="00E655A4" w:rsidRDefault="003F47A9" w:rsidP="007951BC">
            <w:pPr>
              <w:widowControl/>
              <w:autoSpaceDE/>
              <w:autoSpaceDN/>
              <w:adjustRightInd/>
            </w:pPr>
          </w:p>
        </w:tc>
      </w:tr>
    </w:tbl>
    <w:p w:rsidR="0049346B" w:rsidRDefault="0049346B" w:rsidP="0049346B">
      <w:pPr>
        <w:rPr>
          <w:sz w:val="28"/>
          <w:u w:val="single"/>
        </w:rPr>
      </w:pPr>
    </w:p>
    <w:tbl>
      <w:tblPr>
        <w:tblW w:w="1511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"/>
        <w:gridCol w:w="1767"/>
        <w:gridCol w:w="77"/>
        <w:gridCol w:w="1202"/>
        <w:gridCol w:w="75"/>
        <w:gridCol w:w="1062"/>
        <w:gridCol w:w="73"/>
        <w:gridCol w:w="1063"/>
        <w:gridCol w:w="71"/>
        <w:gridCol w:w="1207"/>
        <w:gridCol w:w="69"/>
        <w:gridCol w:w="1636"/>
        <w:gridCol w:w="65"/>
        <w:gridCol w:w="1354"/>
        <w:gridCol w:w="63"/>
        <w:gridCol w:w="930"/>
        <w:gridCol w:w="62"/>
        <w:gridCol w:w="1218"/>
        <w:gridCol w:w="58"/>
        <w:gridCol w:w="2925"/>
        <w:gridCol w:w="53"/>
      </w:tblGrid>
      <w:tr w:rsidR="0049346B" w:rsidTr="00880988">
        <w:trPr>
          <w:gridAfter w:val="1"/>
          <w:wAfter w:w="53" w:type="dxa"/>
          <w:trHeight w:val="803"/>
        </w:trPr>
        <w:tc>
          <w:tcPr>
            <w:tcW w:w="1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Деклари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рованный</w:t>
            </w:r>
            <w:proofErr w:type="spellEnd"/>
            <w:r>
              <w:rPr>
                <w:lang w:eastAsia="en-US"/>
              </w:rPr>
              <w:br/>
              <w:t xml:space="preserve">годовой </w:t>
            </w:r>
            <w:r>
              <w:rPr>
                <w:lang w:eastAsia="en-US"/>
              </w:rPr>
              <w:br/>
              <w:t xml:space="preserve">доход   </w:t>
            </w:r>
            <w:r>
              <w:rPr>
                <w:lang w:eastAsia="en-US"/>
              </w:rPr>
              <w:br/>
              <w:t>(руб.)</w:t>
            </w: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недвижимого    </w:t>
            </w:r>
            <w:r>
              <w:rPr>
                <w:lang w:eastAsia="en-US"/>
              </w:rPr>
              <w:br/>
              <w:t xml:space="preserve">  имущества и транспортных средств,  </w:t>
            </w:r>
            <w:r>
              <w:rPr>
                <w:lang w:eastAsia="en-US"/>
              </w:rPr>
              <w:br/>
              <w:t>принадлежащих на праве собственности</w:t>
            </w:r>
          </w:p>
        </w:tc>
        <w:tc>
          <w:tcPr>
            <w:tcW w:w="3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   </w:t>
            </w:r>
            <w:r>
              <w:rPr>
                <w:lang w:eastAsia="en-US"/>
              </w:rPr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widowControl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сделки</w:t>
            </w:r>
          </w:p>
        </w:tc>
      </w:tr>
      <w:tr w:rsidR="0049346B" w:rsidTr="00880988">
        <w:trPr>
          <w:gridAfter w:val="1"/>
          <w:wAfter w:w="53" w:type="dxa"/>
          <w:trHeight w:val="803"/>
        </w:trPr>
        <w:tc>
          <w:tcPr>
            <w:tcW w:w="1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6B" w:rsidRDefault="0049346B" w:rsidP="007951BC">
            <w:pPr>
              <w:widowControl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6B" w:rsidRDefault="0049346B" w:rsidP="007951BC">
            <w:pPr>
              <w:widowControl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    </w:t>
            </w:r>
            <w:r>
              <w:rPr>
                <w:lang w:eastAsia="en-US"/>
              </w:rPr>
              <w:br/>
              <w:t>объектов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недви</w:t>
            </w:r>
            <w:proofErr w:type="spellEnd"/>
            <w:r>
              <w:rPr>
                <w:lang w:eastAsia="en-US"/>
              </w:rPr>
              <w:t xml:space="preserve">- 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жимости</w:t>
            </w:r>
            <w:proofErr w:type="spellEnd"/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  <w:r>
              <w:rPr>
                <w:lang w:eastAsia="en-US"/>
              </w:rPr>
              <w:br/>
              <w:t>(кв. м)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страна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распо</w:t>
            </w:r>
            <w:proofErr w:type="spellEnd"/>
            <w:r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ложения</w:t>
            </w:r>
            <w:proofErr w:type="spellEnd"/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</w:t>
            </w:r>
            <w:r>
              <w:rPr>
                <w:lang w:eastAsia="en-US"/>
              </w:rPr>
              <w:br/>
              <w:t xml:space="preserve">средства (с </w:t>
            </w:r>
            <w:r>
              <w:rPr>
                <w:lang w:eastAsia="en-US"/>
              </w:rPr>
              <w:br/>
              <w:t xml:space="preserve"> указанием  вида и   </w:t>
            </w:r>
            <w:r>
              <w:rPr>
                <w:lang w:eastAsia="en-US"/>
              </w:rPr>
              <w:br/>
              <w:t>марки)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    </w:t>
            </w:r>
            <w:r>
              <w:rPr>
                <w:lang w:eastAsia="en-US"/>
              </w:rPr>
              <w:br/>
              <w:t>объектов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недви</w:t>
            </w:r>
            <w:proofErr w:type="spellEnd"/>
            <w:r>
              <w:rPr>
                <w:lang w:eastAsia="en-US"/>
              </w:rPr>
              <w:t xml:space="preserve">- 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жимости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  <w:r>
              <w:rPr>
                <w:lang w:eastAsia="en-US"/>
              </w:rPr>
              <w:br/>
              <w:t>(кв. м)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страна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распо</w:t>
            </w:r>
            <w:proofErr w:type="spellEnd"/>
            <w:r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ложения</w:t>
            </w:r>
            <w:proofErr w:type="spellEnd"/>
          </w:p>
        </w:tc>
        <w:tc>
          <w:tcPr>
            <w:tcW w:w="298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6B" w:rsidRDefault="0049346B" w:rsidP="007951BC">
            <w:pPr>
              <w:widowControl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49346B" w:rsidTr="00880988">
        <w:trPr>
          <w:gridAfter w:val="1"/>
          <w:wAfter w:w="53" w:type="dxa"/>
          <w:trHeight w:val="803"/>
        </w:trPr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Епифанова Ольга Сергеевна, директор МКОУ ООШ №12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612185,21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50,1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Легковой автомобиль « </w:t>
            </w:r>
            <w:proofErr w:type="spellStart"/>
            <w:r>
              <w:rPr>
                <w:lang w:eastAsia="en-US"/>
              </w:rPr>
              <w:t>КиаСпортейдж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</w:tc>
      </w:tr>
      <w:tr w:rsidR="0049346B" w:rsidTr="00880988">
        <w:trPr>
          <w:gridAfter w:val="1"/>
          <w:wAfter w:w="53" w:type="dxa"/>
          <w:trHeight w:val="482"/>
        </w:trPr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86 000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9346B" w:rsidRDefault="0049346B" w:rsidP="007951BC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</w:tc>
      </w:tr>
      <w:tr w:rsidR="0049346B" w:rsidTr="00880988">
        <w:trPr>
          <w:gridAfter w:val="1"/>
          <w:wAfter w:w="53" w:type="dxa"/>
          <w:trHeight w:val="80"/>
        </w:trPr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298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9346B" w:rsidRDefault="0049346B" w:rsidP="007951BC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</w:tc>
      </w:tr>
      <w:tr w:rsidR="0049346B" w:rsidTr="00880988">
        <w:trPr>
          <w:gridAfter w:val="1"/>
          <w:wAfter w:w="53" w:type="dxa"/>
          <w:trHeight w:val="80"/>
        </w:trPr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298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9346B" w:rsidRDefault="0049346B" w:rsidP="007951BC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</w:tc>
      </w:tr>
      <w:tr w:rsidR="0049346B" w:rsidTr="00880988">
        <w:trPr>
          <w:gridAfter w:val="1"/>
          <w:wAfter w:w="53" w:type="dxa"/>
          <w:trHeight w:val="80"/>
        </w:trPr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49346B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298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9346B" w:rsidRDefault="0049346B" w:rsidP="007951BC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</w:tc>
      </w:tr>
      <w:tr w:rsidR="00880988" w:rsidTr="00880988">
        <w:trPr>
          <w:gridBefore w:val="1"/>
          <w:wBefore w:w="80" w:type="dxa"/>
          <w:trHeight w:val="800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Деклари</w:t>
            </w:r>
            <w:proofErr w:type="spellEnd"/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рованный</w:t>
            </w:r>
            <w:proofErr w:type="spellEnd"/>
            <w:r>
              <w:rPr>
                <w:lang w:eastAsia="en-US"/>
              </w:rPr>
              <w:br/>
              <w:t xml:space="preserve">годовой </w:t>
            </w:r>
            <w:r>
              <w:rPr>
                <w:lang w:eastAsia="en-US"/>
              </w:rPr>
              <w:br/>
              <w:t xml:space="preserve">доход   </w:t>
            </w:r>
            <w:r>
              <w:rPr>
                <w:lang w:eastAsia="en-US"/>
              </w:rPr>
              <w:br/>
              <w:t>(руб.)</w:t>
            </w:r>
          </w:p>
        </w:tc>
        <w:tc>
          <w:tcPr>
            <w:tcW w:w="52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недвижимого    </w:t>
            </w:r>
            <w:r>
              <w:rPr>
                <w:lang w:eastAsia="en-US"/>
              </w:rPr>
              <w:br/>
              <w:t xml:space="preserve">  имущества и транспортных средств,  </w:t>
            </w:r>
            <w:r>
              <w:rPr>
                <w:lang w:eastAsia="en-US"/>
              </w:rPr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   </w:t>
            </w:r>
            <w:r>
              <w:rPr>
                <w:lang w:eastAsia="en-US"/>
              </w:rPr>
              <w:br/>
              <w:t xml:space="preserve"> недвижимого имущества, находящегося в      пользовании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widowControl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  и его супруги (супруга) за три последних года, предшествующих совершению </w:t>
            </w:r>
            <w:r>
              <w:rPr>
                <w:lang w:eastAsia="en-US"/>
              </w:rPr>
              <w:lastRenderedPageBreak/>
              <w:t>сделки</w:t>
            </w:r>
          </w:p>
        </w:tc>
      </w:tr>
      <w:tr w:rsidR="00880988" w:rsidTr="00880988">
        <w:trPr>
          <w:gridBefore w:val="1"/>
          <w:wBefore w:w="80" w:type="dxa"/>
          <w:trHeight w:val="800"/>
        </w:trPr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Default="00880988">
            <w:pPr>
              <w:widowControl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Default="00880988">
            <w:pPr>
              <w:widowControl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    </w:t>
            </w:r>
            <w:r>
              <w:rPr>
                <w:lang w:eastAsia="en-US"/>
              </w:rPr>
              <w:br/>
              <w:t>объектов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недви</w:t>
            </w:r>
            <w:proofErr w:type="spellEnd"/>
            <w:r>
              <w:rPr>
                <w:lang w:eastAsia="en-US"/>
              </w:rPr>
              <w:t xml:space="preserve">- 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жимости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  <w:r>
              <w:rPr>
                <w:lang w:eastAsia="en-US"/>
              </w:rPr>
              <w:br/>
              <w:t>(кв. м)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страна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распо</w:t>
            </w:r>
            <w:proofErr w:type="spellEnd"/>
            <w:r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ложения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</w:t>
            </w:r>
            <w:r>
              <w:rPr>
                <w:lang w:eastAsia="en-US"/>
              </w:rPr>
              <w:br/>
              <w:t xml:space="preserve">средства (с </w:t>
            </w:r>
            <w:r>
              <w:rPr>
                <w:lang w:eastAsia="en-US"/>
              </w:rPr>
              <w:br/>
              <w:t xml:space="preserve"> указанием  вида и   </w:t>
            </w:r>
            <w:r>
              <w:rPr>
                <w:lang w:eastAsia="en-US"/>
              </w:rPr>
              <w:br/>
              <w:t>марки)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    </w:t>
            </w:r>
            <w:r>
              <w:rPr>
                <w:lang w:eastAsia="en-US"/>
              </w:rPr>
              <w:br/>
              <w:t>объектов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недви</w:t>
            </w:r>
            <w:proofErr w:type="spellEnd"/>
            <w:r>
              <w:rPr>
                <w:lang w:eastAsia="en-US"/>
              </w:rPr>
              <w:t xml:space="preserve">- 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жимости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  <w:r>
              <w:rPr>
                <w:lang w:eastAsia="en-US"/>
              </w:rPr>
              <w:br/>
              <w:t>(кв. м)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страна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распо</w:t>
            </w:r>
            <w:proofErr w:type="spellEnd"/>
            <w:r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ложения</w:t>
            </w:r>
            <w:proofErr w:type="spellEnd"/>
          </w:p>
        </w:tc>
        <w:tc>
          <w:tcPr>
            <w:tcW w:w="297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Default="00880988">
            <w:pPr>
              <w:widowControl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880988" w:rsidTr="00880988">
        <w:trPr>
          <w:gridBefore w:val="1"/>
          <w:wBefore w:w="80" w:type="dxa"/>
          <w:trHeight w:val="80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Калинина Елена Владимировна</w:t>
            </w:r>
          </w:p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начальник МКУ отдела образования администрации Приволжского муниципального района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1806671,61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Квартира 1\2 доли</w:t>
            </w: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Дачный земельный       </w:t>
            </w:r>
            <w:r>
              <w:rPr>
                <w:lang w:eastAsia="en-US"/>
              </w:rPr>
              <w:br/>
              <w:t xml:space="preserve">участок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49,9</w:t>
            </w: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38,5</w:t>
            </w: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безвозмезд-ное</w:t>
            </w:r>
            <w:proofErr w:type="spellEnd"/>
            <w:r>
              <w:rPr>
                <w:lang w:eastAsia="en-US"/>
              </w:rPr>
              <w:t xml:space="preserve">  пользование)</w:t>
            </w: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       </w:t>
            </w:r>
            <w:r>
              <w:rPr>
                <w:lang w:eastAsia="en-US"/>
              </w:rPr>
              <w:br/>
              <w:t xml:space="preserve">участок          </w:t>
            </w:r>
            <w:r>
              <w:rPr>
                <w:lang w:eastAsia="en-US"/>
              </w:rPr>
              <w:br/>
              <w:t>(</w:t>
            </w:r>
            <w:proofErr w:type="spellStart"/>
            <w:r>
              <w:rPr>
                <w:lang w:eastAsia="en-US"/>
              </w:rPr>
              <w:t>безвозмезд-ное</w:t>
            </w:r>
            <w:proofErr w:type="spellEnd"/>
            <w:r>
              <w:rPr>
                <w:lang w:eastAsia="en-US"/>
              </w:rPr>
              <w:br/>
              <w:t xml:space="preserve">пользование)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70</w:t>
            </w: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  <w:p w:rsidR="00880988" w:rsidRDefault="00880988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</w:tc>
      </w:tr>
      <w:tr w:rsidR="00880988" w:rsidTr="00880988">
        <w:trPr>
          <w:gridBefore w:val="1"/>
          <w:wBefore w:w="80" w:type="dxa"/>
          <w:trHeight w:val="48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Супруг (супруга) </w:t>
            </w:r>
            <w:r>
              <w:rPr>
                <w:lang w:eastAsia="en-US"/>
              </w:rPr>
              <w:br/>
              <w:t xml:space="preserve">  (без указания   </w:t>
            </w:r>
            <w:r>
              <w:rPr>
                <w:lang w:eastAsia="en-US"/>
              </w:rPr>
              <w:br/>
              <w:t>Ф.И.О.)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76" w:lineRule="auto"/>
              <w:rPr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</w:tc>
      </w:tr>
      <w:tr w:rsidR="00880988" w:rsidTr="00880988">
        <w:trPr>
          <w:gridBefore w:val="1"/>
          <w:wBefore w:w="80" w:type="dxa"/>
          <w:trHeight w:val="640"/>
        </w:trPr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Несовершеннолетний</w:t>
            </w:r>
            <w:r>
              <w:rPr>
                <w:lang w:eastAsia="en-US"/>
              </w:rPr>
              <w:br/>
              <w:t xml:space="preserve">  ребенок (дети)  </w:t>
            </w:r>
            <w:r>
              <w:rPr>
                <w:lang w:eastAsia="en-US"/>
              </w:rPr>
              <w:br/>
              <w:t xml:space="preserve">  (без указания   </w:t>
            </w:r>
            <w:r>
              <w:rPr>
                <w:lang w:eastAsia="en-US"/>
              </w:rPr>
              <w:br/>
              <w:t xml:space="preserve"> Ф.И.О.)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pStyle w:val="ConsPlusCell"/>
              <w:spacing w:line="256" w:lineRule="auto"/>
              <w:rPr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988" w:rsidRDefault="00880988">
            <w:pPr>
              <w:widowControl/>
              <w:autoSpaceDE/>
              <w:adjustRightInd/>
              <w:spacing w:line="256" w:lineRule="auto"/>
              <w:rPr>
                <w:lang w:eastAsia="en-US"/>
              </w:rPr>
            </w:pPr>
          </w:p>
        </w:tc>
      </w:tr>
    </w:tbl>
    <w:p w:rsidR="0049346B" w:rsidRDefault="0049346B" w:rsidP="0049346B">
      <w:pPr>
        <w:jc w:val="center"/>
        <w:rPr>
          <w:sz w:val="28"/>
          <w:u w:val="single"/>
        </w:rPr>
      </w:pPr>
      <w:bookmarkStart w:id="0" w:name="_GoBack"/>
      <w:bookmarkEnd w:id="0"/>
    </w:p>
    <w:p w:rsidR="0049346B" w:rsidRDefault="0049346B" w:rsidP="0088098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346B" w:rsidRDefault="0049346B" w:rsidP="0049346B"/>
    <w:p w:rsidR="0049346B" w:rsidRDefault="0049346B" w:rsidP="0049346B"/>
    <w:p w:rsidR="0049346B" w:rsidRDefault="0049346B" w:rsidP="0049346B"/>
    <w:p w:rsidR="00664E32" w:rsidRDefault="00664E32" w:rsidP="004919ED"/>
    <w:p w:rsidR="004919ED" w:rsidRDefault="004919ED" w:rsidP="004919ED"/>
    <w:p w:rsidR="004919ED" w:rsidRDefault="004919ED" w:rsidP="00BA0B7E"/>
    <w:p w:rsidR="00BA0B7E" w:rsidRDefault="00BA0B7E" w:rsidP="00275D06"/>
    <w:p w:rsidR="00275D06" w:rsidRDefault="00275D06" w:rsidP="004969A9">
      <w:pPr>
        <w:rPr>
          <w:sz w:val="24"/>
          <w:szCs w:val="24"/>
        </w:rPr>
      </w:pPr>
    </w:p>
    <w:p w:rsidR="00D74AA1" w:rsidRDefault="00D74AA1"/>
    <w:sectPr w:rsidR="00D74AA1" w:rsidSect="0021644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7CE"/>
    <w:rsid w:val="00040D60"/>
    <w:rsid w:val="00082F1D"/>
    <w:rsid w:val="000A0FD1"/>
    <w:rsid w:val="000C077F"/>
    <w:rsid w:val="000D0B88"/>
    <w:rsid w:val="000E7047"/>
    <w:rsid w:val="001002AA"/>
    <w:rsid w:val="00130423"/>
    <w:rsid w:val="0018339A"/>
    <w:rsid w:val="001D79CA"/>
    <w:rsid w:val="0021644F"/>
    <w:rsid w:val="00275D06"/>
    <w:rsid w:val="00293A9D"/>
    <w:rsid w:val="002C6113"/>
    <w:rsid w:val="00376F70"/>
    <w:rsid w:val="003D3E6C"/>
    <w:rsid w:val="003F47A9"/>
    <w:rsid w:val="004919ED"/>
    <w:rsid w:val="0049346B"/>
    <w:rsid w:val="004969A9"/>
    <w:rsid w:val="004E4A65"/>
    <w:rsid w:val="00536C66"/>
    <w:rsid w:val="005459F3"/>
    <w:rsid w:val="005C21E3"/>
    <w:rsid w:val="006103F8"/>
    <w:rsid w:val="00652967"/>
    <w:rsid w:val="00664E32"/>
    <w:rsid w:val="0068106D"/>
    <w:rsid w:val="006B71D7"/>
    <w:rsid w:val="007418E9"/>
    <w:rsid w:val="007B6829"/>
    <w:rsid w:val="008506E6"/>
    <w:rsid w:val="00880988"/>
    <w:rsid w:val="008E78C9"/>
    <w:rsid w:val="00950AFB"/>
    <w:rsid w:val="00A56E58"/>
    <w:rsid w:val="00A94605"/>
    <w:rsid w:val="00AD136B"/>
    <w:rsid w:val="00AE72B0"/>
    <w:rsid w:val="00BA0B7E"/>
    <w:rsid w:val="00BB2EB9"/>
    <w:rsid w:val="00BE0A12"/>
    <w:rsid w:val="00C16CAE"/>
    <w:rsid w:val="00CE7E6C"/>
    <w:rsid w:val="00D25D18"/>
    <w:rsid w:val="00D47D14"/>
    <w:rsid w:val="00D66064"/>
    <w:rsid w:val="00D74AA1"/>
    <w:rsid w:val="00E107CE"/>
    <w:rsid w:val="00E61966"/>
    <w:rsid w:val="00EC1221"/>
    <w:rsid w:val="00FB5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04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04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7457A-A5ED-4661-BEEF-7108A63A8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3872</Words>
  <Characters>22075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work30</cp:lastModifiedBy>
  <cp:revision>4</cp:revision>
  <dcterms:created xsi:type="dcterms:W3CDTF">2015-05-07T11:01:00Z</dcterms:created>
  <dcterms:modified xsi:type="dcterms:W3CDTF">2015-05-07T13:39:00Z</dcterms:modified>
</cp:coreProperties>
</file>