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094" w:rsidRPr="00C13932" w:rsidRDefault="00975094" w:rsidP="009750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32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муниципальных служащих (их супруг</w:t>
      </w:r>
      <w:proofErr w:type="gramStart"/>
      <w:r w:rsidRPr="00C13932">
        <w:rPr>
          <w:rFonts w:ascii="Times New Roman" w:hAnsi="Times New Roman" w:cs="Times New Roman"/>
          <w:b/>
          <w:sz w:val="24"/>
          <w:szCs w:val="24"/>
        </w:rPr>
        <w:t>а(</w:t>
      </w:r>
      <w:proofErr w:type="gramEnd"/>
      <w:r w:rsidRPr="00C13932">
        <w:rPr>
          <w:rFonts w:ascii="Times New Roman" w:hAnsi="Times New Roman" w:cs="Times New Roman"/>
          <w:b/>
          <w:sz w:val="24"/>
          <w:szCs w:val="24"/>
        </w:rPr>
        <w:t>и),  несовершеннолетних детей) администрации сельского поселения «Новоизборская волость» за 201</w:t>
      </w:r>
      <w:r w:rsidR="00212531" w:rsidRPr="00C13932">
        <w:rPr>
          <w:rFonts w:ascii="Times New Roman" w:hAnsi="Times New Roman" w:cs="Times New Roman"/>
          <w:b/>
          <w:sz w:val="24"/>
          <w:szCs w:val="24"/>
        </w:rPr>
        <w:t>4</w:t>
      </w:r>
      <w:r w:rsidRPr="00C13932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tbl>
      <w:tblPr>
        <w:tblStyle w:val="a3"/>
        <w:tblW w:w="15701" w:type="dxa"/>
        <w:tblLayout w:type="fixed"/>
        <w:tblLook w:val="04A0"/>
      </w:tblPr>
      <w:tblGrid>
        <w:gridCol w:w="2660"/>
        <w:gridCol w:w="1843"/>
        <w:gridCol w:w="2551"/>
        <w:gridCol w:w="1134"/>
        <w:gridCol w:w="1843"/>
        <w:gridCol w:w="1417"/>
        <w:gridCol w:w="1985"/>
        <w:gridCol w:w="1134"/>
        <w:gridCol w:w="1134"/>
      </w:tblGrid>
      <w:tr w:rsidR="00975094" w:rsidTr="00085BBC">
        <w:tc>
          <w:tcPr>
            <w:tcW w:w="2660" w:type="dxa"/>
            <w:vMerge w:val="restart"/>
          </w:tcPr>
          <w:p w:rsidR="00975094" w:rsidRPr="00810E8E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E8E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810E8E">
              <w:rPr>
                <w:rFonts w:ascii="Times New Roman" w:hAnsi="Times New Roman" w:cs="Times New Roman"/>
                <w:b/>
                <w:sz w:val="18"/>
                <w:szCs w:val="18"/>
              </w:rPr>
              <w:t>амещающего</w:t>
            </w:r>
          </w:p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соответствующую</w:t>
            </w:r>
          </w:p>
          <w:p w:rsidR="00975094" w:rsidRPr="00810E8E" w:rsidRDefault="00975094" w:rsidP="004639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 и состав семьи</w:t>
            </w:r>
          </w:p>
        </w:tc>
        <w:tc>
          <w:tcPr>
            <w:tcW w:w="1843" w:type="dxa"/>
            <w:vMerge w:val="restart"/>
          </w:tcPr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Декларируемый</w:t>
            </w:r>
          </w:p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годовой доход</w:t>
            </w:r>
          </w:p>
          <w:p w:rsidR="00975094" w:rsidRPr="00810E8E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 2012 г. (руб.)</w:t>
            </w:r>
          </w:p>
        </w:tc>
        <w:tc>
          <w:tcPr>
            <w:tcW w:w="6945" w:type="dxa"/>
            <w:gridSpan w:val="4"/>
          </w:tcPr>
          <w:p w:rsidR="00975094" w:rsidRPr="00810E8E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объектов недвижимого 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975094" w:rsidTr="00085BBC">
        <w:tc>
          <w:tcPr>
            <w:tcW w:w="2660" w:type="dxa"/>
            <w:vMerge/>
          </w:tcPr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</w:tcPr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Площадь </w:t>
            </w:r>
          </w:p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843" w:type="dxa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адрес</w:t>
            </w:r>
          </w:p>
        </w:tc>
        <w:tc>
          <w:tcPr>
            <w:tcW w:w="1417" w:type="dxa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Трансп. средства</w:t>
            </w:r>
          </w:p>
        </w:tc>
        <w:tc>
          <w:tcPr>
            <w:tcW w:w="1985" w:type="dxa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</w:tcPr>
          <w:p w:rsidR="0097509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Площадь</w:t>
            </w:r>
          </w:p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34" w:type="dxa"/>
          </w:tcPr>
          <w:p w:rsidR="00975094" w:rsidRPr="00016984" w:rsidRDefault="00975094" w:rsidP="00463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адрес</w:t>
            </w:r>
          </w:p>
        </w:tc>
      </w:tr>
      <w:tr w:rsidR="00975094" w:rsidTr="00085BBC">
        <w:tc>
          <w:tcPr>
            <w:tcW w:w="266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>Кузнецова Светлана Витальевна</w:t>
            </w: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–Г</w:t>
            </w:r>
            <w:proofErr w:type="gramEnd"/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лава сельского поселения</w:t>
            </w:r>
          </w:p>
        </w:tc>
        <w:tc>
          <w:tcPr>
            <w:tcW w:w="1843" w:type="dxa"/>
          </w:tcPr>
          <w:p w:rsidR="00975094" w:rsidRP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3932">
              <w:rPr>
                <w:rFonts w:ascii="Times New Roman" w:hAnsi="Times New Roman" w:cs="Times New Roman"/>
                <w:sz w:val="20"/>
                <w:szCs w:val="20"/>
              </w:rPr>
              <w:t>312160,91</w:t>
            </w:r>
          </w:p>
        </w:tc>
        <w:tc>
          <w:tcPr>
            <w:tcW w:w="2551" w:type="dxa"/>
          </w:tcPr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53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7A3D3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212531">
              <w:rPr>
                <w:rFonts w:ascii="Times New Roman" w:hAnsi="Times New Roman" w:cs="Times New Roman"/>
                <w:sz w:val="20"/>
                <w:szCs w:val="20"/>
              </w:rPr>
              <w:t>собственност</w:t>
            </w:r>
            <w:r w:rsidR="007A3D3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7A3D37" w:rsidRPr="00212531" w:rsidRDefault="007A3D37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 в собственности</w:t>
            </w:r>
          </w:p>
          <w:p w:rsidR="00212531" w:rsidRPr="00212531" w:rsidRDefault="00212531" w:rsidP="004639A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7A3D37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собственности</w:t>
            </w:r>
          </w:p>
        </w:tc>
        <w:tc>
          <w:tcPr>
            <w:tcW w:w="1134" w:type="dxa"/>
          </w:tcPr>
          <w:p w:rsidR="00212531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531">
              <w:rPr>
                <w:rFonts w:ascii="Times New Roman" w:hAnsi="Times New Roman" w:cs="Times New Roman"/>
                <w:sz w:val="20"/>
                <w:szCs w:val="20"/>
              </w:rPr>
              <w:t xml:space="preserve">51,7 </w:t>
            </w:r>
          </w:p>
          <w:p w:rsidR="007A3D37" w:rsidRDefault="007A3D37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  <w:p w:rsidR="00212531" w:rsidRPr="00212531" w:rsidRDefault="007A3D37" w:rsidP="007A3D3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1843" w:type="dxa"/>
          </w:tcPr>
          <w:p w:rsidR="00212531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  <w:r w:rsidR="00212531"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12531" w:rsidRDefault="007A3D37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  <w:p w:rsidR="00212531" w:rsidRPr="00036E99" w:rsidRDefault="00212531" w:rsidP="0021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  <w:tc>
          <w:tcPr>
            <w:tcW w:w="1417" w:type="dxa"/>
          </w:tcPr>
          <w:p w:rsidR="00975094" w:rsidRPr="00036E99" w:rsidRDefault="00975094" w:rsidP="0046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975094" w:rsidRPr="00036E99" w:rsidRDefault="007A3D37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75094" w:rsidRPr="00036E99" w:rsidRDefault="007A3D37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75094" w:rsidRPr="00036E99" w:rsidRDefault="007A3D37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5094" w:rsidRPr="00016984" w:rsidTr="00085BBC">
        <w:tc>
          <w:tcPr>
            <w:tcW w:w="266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5094" w:rsidRPr="00016984" w:rsidTr="00085BBC">
        <w:tc>
          <w:tcPr>
            <w:tcW w:w="266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>Роозимяги</w:t>
            </w:r>
            <w:proofErr w:type="spellEnd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Надежда Георгиевна</w:t>
            </w: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 – зам. главы администрации СП</w:t>
            </w:r>
          </w:p>
        </w:tc>
        <w:tc>
          <w:tcPr>
            <w:tcW w:w="1843" w:type="dxa"/>
          </w:tcPr>
          <w:p w:rsidR="00975094" w:rsidRPr="00036E99" w:rsidRDefault="00975094" w:rsidP="00E60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60A5D">
              <w:rPr>
                <w:rFonts w:ascii="Times New Roman" w:hAnsi="Times New Roman" w:cs="Times New Roman"/>
                <w:sz w:val="20"/>
                <w:szCs w:val="20"/>
              </w:rPr>
              <w:t>63699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0A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Жилой дом  – долевая собственность,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-</w:t>
            </w:r>
            <w:r w:rsidR="00E60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2/3;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4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BBC" w:rsidRDefault="00085BBC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  <w:tc>
          <w:tcPr>
            <w:tcW w:w="1417" w:type="dxa"/>
          </w:tcPr>
          <w:p w:rsidR="00975094" w:rsidRPr="00036E99" w:rsidRDefault="00975094" w:rsidP="0046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975094" w:rsidRPr="00036E99" w:rsidRDefault="00975094" w:rsidP="0046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75094" w:rsidRPr="00036E99" w:rsidRDefault="00975094" w:rsidP="0046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34" w:type="dxa"/>
          </w:tcPr>
          <w:p w:rsidR="00975094" w:rsidRPr="00036E99" w:rsidRDefault="00975094" w:rsidP="0046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75094" w:rsidRPr="00016984" w:rsidTr="00085BBC">
        <w:tc>
          <w:tcPr>
            <w:tcW w:w="266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5094" w:rsidRPr="00016984" w:rsidTr="00085BBC">
        <w:tc>
          <w:tcPr>
            <w:tcW w:w="266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>Лесько</w:t>
            </w:r>
            <w:proofErr w:type="spellEnd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Елена Владимировна</w:t>
            </w: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 – гл. бухгалтер администрации СП</w:t>
            </w:r>
          </w:p>
        </w:tc>
        <w:tc>
          <w:tcPr>
            <w:tcW w:w="1843" w:type="dxa"/>
          </w:tcPr>
          <w:p w:rsidR="00975094" w:rsidRPr="00674D92" w:rsidRDefault="00975094" w:rsidP="00674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D9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74D92" w:rsidRPr="00674D92">
              <w:rPr>
                <w:rFonts w:ascii="Times New Roman" w:hAnsi="Times New Roman" w:cs="Times New Roman"/>
                <w:sz w:val="20"/>
                <w:szCs w:val="20"/>
              </w:rPr>
              <w:t>7859</w:t>
            </w:r>
            <w:r w:rsidRPr="00674D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74D92" w:rsidRPr="00674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74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Квартира – долевая собственность,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– 1\4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28821</w:t>
            </w:r>
          </w:p>
        </w:tc>
        <w:tc>
          <w:tcPr>
            <w:tcW w:w="1843" w:type="dxa"/>
          </w:tcPr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Г. Псков</w:t>
            </w:r>
          </w:p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Видовичи</w:t>
            </w:r>
            <w:proofErr w:type="spellEnd"/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Луки</w:t>
            </w:r>
          </w:p>
        </w:tc>
      </w:tr>
      <w:tr w:rsidR="00975094" w:rsidRPr="00C96835" w:rsidTr="00085BBC">
        <w:tc>
          <w:tcPr>
            <w:tcW w:w="266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муж</w:t>
            </w:r>
          </w:p>
        </w:tc>
        <w:tc>
          <w:tcPr>
            <w:tcW w:w="1843" w:type="dxa"/>
          </w:tcPr>
          <w:p w:rsidR="00975094" w:rsidRPr="00A00352" w:rsidRDefault="00674D9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216880-21</w:t>
            </w:r>
          </w:p>
        </w:tc>
        <w:tc>
          <w:tcPr>
            <w:tcW w:w="255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Квартира – долевая собственность,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– 1\4</w:t>
            </w: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84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Г. Псков</w:t>
            </w:r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Ваз-21070</w:t>
            </w:r>
          </w:p>
        </w:tc>
        <w:tc>
          <w:tcPr>
            <w:tcW w:w="1985" w:type="dxa"/>
          </w:tcPr>
          <w:p w:rsidR="00975094" w:rsidRPr="00036E99" w:rsidRDefault="00674D92" w:rsidP="00674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75094" w:rsidRPr="00036E99" w:rsidRDefault="00674D92" w:rsidP="00674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75094" w:rsidRPr="00036E99" w:rsidRDefault="00674D92" w:rsidP="00674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5094" w:rsidRPr="00C96835" w:rsidTr="00085BBC">
        <w:tc>
          <w:tcPr>
            <w:tcW w:w="2660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094" w:rsidRPr="00C96835" w:rsidTr="00085BBC">
        <w:tc>
          <w:tcPr>
            <w:tcW w:w="2660" w:type="dxa"/>
          </w:tcPr>
          <w:p w:rsidR="00212531" w:rsidRDefault="00212531" w:rsidP="004639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Литкина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Наталья Владимировна</w:t>
            </w:r>
          </w:p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администрации СП</w:t>
            </w:r>
          </w:p>
        </w:tc>
        <w:tc>
          <w:tcPr>
            <w:tcW w:w="1843" w:type="dxa"/>
          </w:tcPr>
          <w:p w:rsidR="00975094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114565-48</w:t>
            </w:r>
          </w:p>
        </w:tc>
        <w:tc>
          <w:tcPr>
            <w:tcW w:w="2551" w:type="dxa"/>
          </w:tcPr>
          <w:p w:rsidR="00975094" w:rsidRDefault="00C13932" w:rsidP="0021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в собственности</w:t>
            </w:r>
          </w:p>
          <w:p w:rsidR="00C13932" w:rsidRPr="00036E99" w:rsidRDefault="00C13932" w:rsidP="0021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75094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49.6</w:t>
            </w:r>
          </w:p>
          <w:p w:rsidR="00C13932" w:rsidRPr="00036E99" w:rsidRDefault="00C13932" w:rsidP="00C13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кв.м.</w:t>
            </w:r>
          </w:p>
        </w:tc>
        <w:tc>
          <w:tcPr>
            <w:tcW w:w="1843" w:type="dxa"/>
          </w:tcPr>
          <w:p w:rsidR="00975094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  <w:p w:rsidR="00C13932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  <w:tc>
          <w:tcPr>
            <w:tcW w:w="1417" w:type="dxa"/>
          </w:tcPr>
          <w:p w:rsidR="00975094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5094" w:rsidRPr="00C96835" w:rsidTr="00085BBC">
        <w:tc>
          <w:tcPr>
            <w:tcW w:w="2660" w:type="dxa"/>
          </w:tcPr>
          <w:p w:rsidR="00975094" w:rsidRDefault="00263B65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75094" w:rsidRPr="00036E99">
              <w:rPr>
                <w:rFonts w:ascii="Times New Roman" w:hAnsi="Times New Roman" w:cs="Times New Roman"/>
                <w:sz w:val="20"/>
                <w:szCs w:val="20"/>
              </w:rPr>
              <w:t>уж</w:t>
            </w:r>
          </w:p>
          <w:p w:rsidR="00263B65" w:rsidRPr="00036E99" w:rsidRDefault="00263B65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75094" w:rsidRPr="00E53C6D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292591-00</w:t>
            </w:r>
          </w:p>
        </w:tc>
        <w:tc>
          <w:tcPr>
            <w:tcW w:w="2551" w:type="dxa"/>
          </w:tcPr>
          <w:p w:rsidR="00975094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–</w:t>
            </w:r>
            <w:r w:rsidR="007A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собственность, </w:t>
            </w:r>
            <w:r w:rsidR="007A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1/3</w:t>
            </w: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Два земельных участка в общей долевой собственности доля в праве 2/3</w:t>
            </w:r>
          </w:p>
          <w:p w:rsidR="00C13932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 -</w:t>
            </w:r>
            <w:r w:rsidR="007A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 собственность, доля в праве 1/2</w:t>
            </w:r>
          </w:p>
        </w:tc>
        <w:tc>
          <w:tcPr>
            <w:tcW w:w="1134" w:type="dxa"/>
          </w:tcPr>
          <w:p w:rsidR="00975094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 кв.м.</w:t>
            </w: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 кв.м.</w:t>
            </w: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932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кв.м.</w:t>
            </w:r>
          </w:p>
        </w:tc>
        <w:tc>
          <w:tcPr>
            <w:tcW w:w="1843" w:type="dxa"/>
          </w:tcPr>
          <w:p w:rsidR="00975094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932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932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  <w:tc>
          <w:tcPr>
            <w:tcW w:w="1417" w:type="dxa"/>
          </w:tcPr>
          <w:p w:rsidR="00975094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Трактор </w:t>
            </w:r>
          </w:p>
        </w:tc>
        <w:tc>
          <w:tcPr>
            <w:tcW w:w="1985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5094" w:rsidRPr="00036E99" w:rsidRDefault="00975094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A5D" w:rsidRPr="00C96835" w:rsidTr="00085BBC">
        <w:tc>
          <w:tcPr>
            <w:tcW w:w="2660" w:type="dxa"/>
          </w:tcPr>
          <w:p w:rsidR="00E60A5D" w:rsidRDefault="00263B65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263B65" w:rsidRPr="00036E99" w:rsidRDefault="00263B65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0A5D" w:rsidRPr="00E53C6D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E60A5D" w:rsidRPr="00036E99" w:rsidRDefault="00C13932" w:rsidP="00C13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–</w:t>
            </w:r>
            <w:r w:rsidR="007A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доля в праве 1/3</w:t>
            </w:r>
          </w:p>
        </w:tc>
        <w:tc>
          <w:tcPr>
            <w:tcW w:w="1134" w:type="dxa"/>
          </w:tcPr>
          <w:p w:rsidR="00C13932" w:rsidRDefault="00C13932" w:rsidP="00C13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  <w:p w:rsidR="00E60A5D" w:rsidRPr="00036E99" w:rsidRDefault="00E60A5D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13932" w:rsidRDefault="00C13932" w:rsidP="00C13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  <w:p w:rsidR="00E60A5D" w:rsidRPr="00036E99" w:rsidRDefault="00E60A5D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60A5D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0A5D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0A5D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0A5D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A5D" w:rsidRPr="00C96835" w:rsidTr="00085BBC">
        <w:tc>
          <w:tcPr>
            <w:tcW w:w="2660" w:type="dxa"/>
          </w:tcPr>
          <w:p w:rsidR="00E60A5D" w:rsidRDefault="00263B65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263B65" w:rsidRPr="00036E99" w:rsidRDefault="00263B65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0A5D" w:rsidRPr="00E53C6D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E60A5D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0A5D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0A5D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60A5D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0A5D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0A5D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0A5D" w:rsidRPr="00036E99" w:rsidRDefault="00C13932" w:rsidP="0046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803B2" w:rsidRDefault="00975094" w:rsidP="00975094">
      <w:r>
        <w:rPr>
          <w:rFonts w:ascii="Times New Roman" w:hAnsi="Times New Roman" w:cs="Times New Roman"/>
          <w:sz w:val="24"/>
          <w:szCs w:val="24"/>
        </w:rPr>
        <w:t>Глав</w:t>
      </w:r>
      <w:r w:rsidR="00085B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  сельского поселения «Новоизборская волость»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5BBC">
        <w:rPr>
          <w:rFonts w:ascii="Times New Roman" w:hAnsi="Times New Roman" w:cs="Times New Roman"/>
          <w:sz w:val="24"/>
          <w:szCs w:val="24"/>
        </w:rPr>
        <w:tab/>
      </w:r>
      <w:r w:rsidR="00085BBC">
        <w:rPr>
          <w:rFonts w:ascii="Times New Roman" w:hAnsi="Times New Roman" w:cs="Times New Roman"/>
          <w:sz w:val="24"/>
          <w:szCs w:val="24"/>
        </w:rPr>
        <w:tab/>
      </w:r>
      <w:r w:rsidR="00085BBC">
        <w:rPr>
          <w:rFonts w:ascii="Times New Roman" w:hAnsi="Times New Roman" w:cs="Times New Roman"/>
          <w:sz w:val="24"/>
          <w:szCs w:val="24"/>
        </w:rPr>
        <w:tab/>
        <w:t>С.В.Кузнецова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9803B2" w:rsidSect="00C13932">
      <w:pgSz w:w="16838" w:h="11906" w:orient="landscape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094"/>
    <w:rsid w:val="00085BBC"/>
    <w:rsid w:val="00212531"/>
    <w:rsid w:val="00263B65"/>
    <w:rsid w:val="004B478E"/>
    <w:rsid w:val="00674D92"/>
    <w:rsid w:val="007A3D37"/>
    <w:rsid w:val="00975094"/>
    <w:rsid w:val="009803B2"/>
    <w:rsid w:val="009E5F32"/>
    <w:rsid w:val="00C13932"/>
    <w:rsid w:val="00CA26CF"/>
    <w:rsid w:val="00E60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0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0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Новоизборск</dc:creator>
  <cp:keywords/>
  <dc:description/>
  <cp:lastModifiedBy>Новоизборск</cp:lastModifiedBy>
  <cp:revision>5</cp:revision>
  <cp:lastPrinted>2015-03-31T06:26:00Z</cp:lastPrinted>
  <dcterms:created xsi:type="dcterms:W3CDTF">2014-04-02T08:09:00Z</dcterms:created>
  <dcterms:modified xsi:type="dcterms:W3CDTF">2015-03-31T06:28:00Z</dcterms:modified>
</cp:coreProperties>
</file>