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сельского  поселения «</w:t>
      </w:r>
      <w:r w:rsidR="00CA16CD">
        <w:rPr>
          <w:sz w:val="28"/>
          <w:szCs w:val="28"/>
        </w:rPr>
        <w:t>Полонская волость</w:t>
      </w:r>
      <w:r>
        <w:rPr>
          <w:sz w:val="28"/>
          <w:szCs w:val="28"/>
        </w:rPr>
        <w:t xml:space="preserve">» Порховского района </w:t>
      </w:r>
      <w:r w:rsidRPr="00AE2E21">
        <w:rPr>
          <w:sz w:val="28"/>
          <w:szCs w:val="28"/>
        </w:rPr>
        <w:t>и членов его семьи</w:t>
      </w:r>
    </w:p>
    <w:p w:rsidR="00B3700F" w:rsidRPr="00AE2E21" w:rsidRDefault="00B3700F" w:rsidP="00B3700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CA16CD">
            <w:r w:rsidRPr="005A7095">
              <w:t>Декларированный годовой доход за 201</w:t>
            </w:r>
            <w:r w:rsidR="00CA16CD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CA16CD" w:rsidRPr="002F7469" w:rsidTr="00A61B29">
        <w:trPr>
          <w:trHeight w:val="6000"/>
        </w:trPr>
        <w:tc>
          <w:tcPr>
            <w:tcW w:w="1418" w:type="dxa"/>
          </w:tcPr>
          <w:p w:rsidR="00CA16CD" w:rsidRPr="002F7469" w:rsidRDefault="00CA16CD" w:rsidP="00D70523">
            <w:r w:rsidRPr="002F7469">
              <w:t>Сергеев</w:t>
            </w:r>
          </w:p>
          <w:p w:rsidR="00CA16CD" w:rsidRPr="002F7469" w:rsidRDefault="00CA16CD" w:rsidP="00D70523">
            <w:r w:rsidRPr="002F7469">
              <w:t>Александр</w:t>
            </w:r>
          </w:p>
          <w:p w:rsidR="00CA16CD" w:rsidRPr="002F7469" w:rsidRDefault="00CA16CD" w:rsidP="00D70523">
            <w:r w:rsidRPr="002F7469">
              <w:t>Нилович</w:t>
            </w:r>
          </w:p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>
            <w:r w:rsidRPr="002F7469">
              <w:t xml:space="preserve"> супруга</w:t>
            </w:r>
          </w:p>
          <w:p w:rsidR="00CA16CD" w:rsidRPr="002F7469" w:rsidRDefault="00CA16CD" w:rsidP="00D70523"/>
        </w:tc>
        <w:tc>
          <w:tcPr>
            <w:tcW w:w="1276" w:type="dxa"/>
          </w:tcPr>
          <w:p w:rsidR="00CA16CD" w:rsidRPr="002F7469" w:rsidRDefault="00CA16CD" w:rsidP="00D70523"/>
          <w:p w:rsidR="00CA16CD" w:rsidRPr="002F7469" w:rsidRDefault="002F7469" w:rsidP="00D70523">
            <w:r>
              <w:t>597949</w:t>
            </w:r>
          </w:p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>
            <w:r w:rsidRPr="002F7469">
              <w:t xml:space="preserve"> </w:t>
            </w:r>
          </w:p>
          <w:p w:rsidR="00CA16CD" w:rsidRPr="002F7469" w:rsidRDefault="00CA16CD" w:rsidP="00D70523"/>
          <w:p w:rsidR="00CA16CD" w:rsidRPr="002F7469" w:rsidRDefault="00CA16CD" w:rsidP="00D70523"/>
          <w:p w:rsidR="00CA16CD" w:rsidRPr="002F7469" w:rsidRDefault="00EC6F23" w:rsidP="00D70523">
            <w:r>
              <w:t>461948</w:t>
            </w:r>
          </w:p>
        </w:tc>
        <w:tc>
          <w:tcPr>
            <w:tcW w:w="1276" w:type="dxa"/>
          </w:tcPr>
          <w:p w:rsidR="00CA16CD" w:rsidRPr="002F7469" w:rsidRDefault="00CA16CD" w:rsidP="00D70523"/>
          <w:p w:rsidR="00CA16CD" w:rsidRPr="002F7469" w:rsidRDefault="00CA16CD" w:rsidP="00D70523">
            <w:r w:rsidRPr="002F7469">
              <w:t>Жилой дом</w:t>
            </w:r>
          </w:p>
          <w:p w:rsidR="00CA16CD" w:rsidRPr="002F7469" w:rsidRDefault="00CA16CD" w:rsidP="00D70523">
            <w:r w:rsidRPr="002F7469">
              <w:t>земельный участок</w:t>
            </w:r>
          </w:p>
          <w:p w:rsidR="00CA16CD" w:rsidRPr="002F7469" w:rsidRDefault="00CA16CD" w:rsidP="00D70523">
            <w:r w:rsidRPr="002F7469">
              <w:t>земельный участок</w:t>
            </w:r>
          </w:p>
          <w:p w:rsidR="00CA16CD" w:rsidRPr="002F7469" w:rsidRDefault="00CA16CD" w:rsidP="00D70523">
            <w:r w:rsidRPr="002F7469">
              <w:t>земельный участок</w:t>
            </w:r>
          </w:p>
          <w:p w:rsidR="00CA16CD" w:rsidRPr="002F7469" w:rsidRDefault="00CA16CD" w:rsidP="00D70523"/>
          <w:p w:rsidR="00EC6F23" w:rsidRDefault="00CA16CD" w:rsidP="00D70523">
            <w:r w:rsidRPr="002F7469">
              <w:t xml:space="preserve"> </w:t>
            </w:r>
          </w:p>
          <w:p w:rsidR="00EC6F23" w:rsidRDefault="00EC6F23" w:rsidP="00D70523"/>
          <w:p w:rsidR="00CA16CD" w:rsidRPr="002F7469" w:rsidRDefault="00CA16CD" w:rsidP="00D70523">
            <w:r w:rsidRPr="002F7469">
              <w:t>не имею</w:t>
            </w:r>
          </w:p>
          <w:p w:rsidR="00CA16CD" w:rsidRPr="002F7469" w:rsidRDefault="00CA16CD" w:rsidP="00D70523"/>
        </w:tc>
        <w:tc>
          <w:tcPr>
            <w:tcW w:w="1417" w:type="dxa"/>
          </w:tcPr>
          <w:p w:rsidR="00CA16CD" w:rsidRPr="002F7469" w:rsidRDefault="00CA16CD" w:rsidP="00A61B29"/>
          <w:p w:rsidR="00CA16CD" w:rsidRPr="002F7469" w:rsidRDefault="002F7469" w:rsidP="00A61B29">
            <w:r>
              <w:t>частная</w:t>
            </w:r>
          </w:p>
          <w:p w:rsidR="00CA16CD" w:rsidRPr="002F7469" w:rsidRDefault="00CA16CD" w:rsidP="00A61B29"/>
          <w:p w:rsidR="00CA16CD" w:rsidRDefault="002F7469" w:rsidP="00A61B29">
            <w:r>
              <w:t>частная</w:t>
            </w:r>
          </w:p>
          <w:p w:rsidR="002F7469" w:rsidRDefault="002F7469" w:rsidP="00A61B29"/>
          <w:p w:rsidR="002F7469" w:rsidRDefault="002F7469" w:rsidP="00A61B29">
            <w:r>
              <w:t>частная</w:t>
            </w:r>
          </w:p>
          <w:p w:rsidR="002F7469" w:rsidRDefault="002F7469" w:rsidP="00A61B29"/>
          <w:p w:rsidR="002F7469" w:rsidRPr="002F7469" w:rsidRDefault="002F7469" w:rsidP="00A61B29">
            <w:r>
              <w:t>частная</w:t>
            </w:r>
          </w:p>
        </w:tc>
        <w:tc>
          <w:tcPr>
            <w:tcW w:w="1418" w:type="dxa"/>
          </w:tcPr>
          <w:p w:rsidR="00CA16CD" w:rsidRPr="002F7469" w:rsidRDefault="00CA16CD" w:rsidP="00D70523"/>
          <w:p w:rsidR="00CA16CD" w:rsidRPr="002F7469" w:rsidRDefault="00CA16CD" w:rsidP="00D70523">
            <w:r w:rsidRPr="002F7469">
              <w:t>93.1</w:t>
            </w:r>
          </w:p>
          <w:p w:rsidR="00CA16CD" w:rsidRPr="002F7469" w:rsidRDefault="00CA16CD" w:rsidP="00D70523"/>
          <w:p w:rsidR="00CA16CD" w:rsidRPr="002F7469" w:rsidRDefault="00CA16CD" w:rsidP="00D70523">
            <w:r w:rsidRPr="002F7469">
              <w:t>200</w:t>
            </w:r>
          </w:p>
          <w:p w:rsidR="00CA16CD" w:rsidRPr="002F7469" w:rsidRDefault="00CA16CD" w:rsidP="00D70523"/>
          <w:p w:rsidR="00CA16CD" w:rsidRPr="002F7469" w:rsidRDefault="00CA16CD" w:rsidP="00D70523">
            <w:r w:rsidRPr="002F7469">
              <w:t xml:space="preserve"> 600</w:t>
            </w:r>
          </w:p>
          <w:p w:rsidR="00CA16CD" w:rsidRPr="002F7469" w:rsidRDefault="00CA16CD" w:rsidP="00D70523"/>
          <w:p w:rsidR="00CA16CD" w:rsidRPr="002F7469" w:rsidRDefault="00CA16CD" w:rsidP="00D70523">
            <w:r w:rsidRPr="002F7469">
              <w:t xml:space="preserve"> 1237</w:t>
            </w:r>
          </w:p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>
            <w:r w:rsidRPr="002F7469">
              <w:t xml:space="preserve"> </w:t>
            </w:r>
          </w:p>
          <w:p w:rsidR="00CA16CD" w:rsidRPr="002F7469" w:rsidRDefault="00CA16CD" w:rsidP="00D70523"/>
          <w:p w:rsidR="00CA16CD" w:rsidRPr="002F7469" w:rsidRDefault="00CA16CD" w:rsidP="00D70523">
            <w:r w:rsidRPr="002F7469">
              <w:t xml:space="preserve"> </w:t>
            </w:r>
          </w:p>
        </w:tc>
        <w:tc>
          <w:tcPr>
            <w:tcW w:w="1134" w:type="dxa"/>
          </w:tcPr>
          <w:p w:rsidR="00CA16CD" w:rsidRPr="002F7469" w:rsidRDefault="00CA16CD" w:rsidP="00D70523"/>
          <w:p w:rsidR="00CA16CD" w:rsidRPr="002F7469" w:rsidRDefault="00CA16CD" w:rsidP="00D70523">
            <w:r w:rsidRPr="002F7469">
              <w:t>Россия</w:t>
            </w:r>
          </w:p>
          <w:p w:rsidR="00CA16CD" w:rsidRPr="002F7469" w:rsidRDefault="00CA16CD" w:rsidP="00D70523"/>
          <w:p w:rsidR="00CA16CD" w:rsidRPr="002F7469" w:rsidRDefault="00CA16CD" w:rsidP="00D70523">
            <w:r w:rsidRPr="002F7469">
              <w:t>Россия</w:t>
            </w:r>
          </w:p>
          <w:p w:rsidR="00CA16CD" w:rsidRPr="002F7469" w:rsidRDefault="00CA16CD" w:rsidP="00D70523"/>
          <w:p w:rsidR="00CA16CD" w:rsidRPr="002F7469" w:rsidRDefault="00CA16CD" w:rsidP="00D70523">
            <w:r w:rsidRPr="002F7469">
              <w:t xml:space="preserve"> Россия</w:t>
            </w:r>
          </w:p>
          <w:p w:rsidR="00CA16CD" w:rsidRPr="002F7469" w:rsidRDefault="00CA16CD" w:rsidP="00D70523">
            <w:r w:rsidRPr="002F7469">
              <w:t xml:space="preserve"> </w:t>
            </w:r>
          </w:p>
          <w:p w:rsidR="00CA16CD" w:rsidRPr="002F7469" w:rsidRDefault="00CA16CD" w:rsidP="00D70523">
            <w:r w:rsidRPr="002F7469">
              <w:t>Россия</w:t>
            </w:r>
          </w:p>
          <w:p w:rsidR="00CA16CD" w:rsidRPr="002F7469" w:rsidRDefault="00CA16CD" w:rsidP="00D70523"/>
          <w:p w:rsidR="002F7469" w:rsidRDefault="002F7469" w:rsidP="00D70523"/>
          <w:p w:rsidR="002F7469" w:rsidRDefault="002F7469" w:rsidP="00D70523"/>
          <w:p w:rsidR="00EC6F23" w:rsidRDefault="00EC6F23" w:rsidP="00D70523"/>
          <w:p w:rsidR="00CA16CD" w:rsidRPr="002F7469" w:rsidRDefault="00EC6F23" w:rsidP="00D70523">
            <w:r>
              <w:t xml:space="preserve"> </w:t>
            </w:r>
          </w:p>
          <w:p w:rsidR="00CA16CD" w:rsidRPr="002F7469" w:rsidRDefault="00CA16CD" w:rsidP="00D70523"/>
          <w:p w:rsidR="00CA16CD" w:rsidRPr="002F7469" w:rsidRDefault="00CA16CD" w:rsidP="00D70523">
            <w:r w:rsidRPr="002F7469">
              <w:t xml:space="preserve"> </w:t>
            </w:r>
          </w:p>
        </w:tc>
        <w:tc>
          <w:tcPr>
            <w:tcW w:w="1417" w:type="dxa"/>
          </w:tcPr>
          <w:p w:rsidR="00CA16CD" w:rsidRPr="002F7469" w:rsidRDefault="002F7469" w:rsidP="00D70523">
            <w:r>
              <w:t xml:space="preserve">½ </w:t>
            </w:r>
            <w:proofErr w:type="gramStart"/>
            <w:r>
              <w:t>доли</w:t>
            </w:r>
            <w:proofErr w:type="gramEnd"/>
            <w:r>
              <w:t xml:space="preserve"> а/м</w:t>
            </w:r>
            <w:r w:rsidR="00CA16CD" w:rsidRPr="002F7469">
              <w:t xml:space="preserve"> ЗАЗ -</w:t>
            </w:r>
            <w:r>
              <w:t>1</w:t>
            </w:r>
            <w:r w:rsidR="00CA16CD" w:rsidRPr="002F7469">
              <w:t>102;</w:t>
            </w:r>
          </w:p>
          <w:p w:rsidR="00CA16CD" w:rsidRPr="002F7469" w:rsidRDefault="00CA16CD" w:rsidP="00D70523">
            <w:r w:rsidRPr="002F7469">
              <w:t>субару-вагон</w:t>
            </w:r>
          </w:p>
          <w:p w:rsidR="00CA16CD" w:rsidRPr="002F7469" w:rsidRDefault="00CA16CD" w:rsidP="00D70523">
            <w:r w:rsidRPr="002F7469">
              <w:t>Сельскохозяйственная техника: 1/2трактор МТЗ-52</w:t>
            </w:r>
            <w:r w:rsidR="00EC6F23">
              <w:t xml:space="preserve"> и автоприцеп 2ПТС -4</w:t>
            </w:r>
          </w:p>
          <w:p w:rsidR="00EC6F23" w:rsidRDefault="00EC6F23" w:rsidP="00D70523"/>
          <w:p w:rsidR="00CA16CD" w:rsidRPr="002F7469" w:rsidRDefault="00EC6F23" w:rsidP="00D70523">
            <w:r>
              <w:t xml:space="preserve">½ </w:t>
            </w:r>
            <w:proofErr w:type="gramStart"/>
            <w:r>
              <w:t>доли</w:t>
            </w:r>
            <w:proofErr w:type="gramEnd"/>
            <w:r>
              <w:t xml:space="preserve"> а/м</w:t>
            </w:r>
            <w:r w:rsidR="00CA16CD" w:rsidRPr="002F7469">
              <w:t xml:space="preserve"> ЗАЗ -</w:t>
            </w:r>
            <w:r>
              <w:t>1</w:t>
            </w:r>
            <w:r w:rsidR="00CA16CD" w:rsidRPr="002F7469">
              <w:t xml:space="preserve">102; </w:t>
            </w:r>
          </w:p>
          <w:p w:rsidR="00CA16CD" w:rsidRPr="002F7469" w:rsidRDefault="00CA16CD" w:rsidP="00EC6F23">
            <w:r w:rsidRPr="002F7469">
              <w:t xml:space="preserve">Сельскохозяйственная техника: </w:t>
            </w:r>
            <w:r w:rsidR="00EC6F23">
              <w:t xml:space="preserve">½ доли </w:t>
            </w:r>
            <w:r w:rsidRPr="002F7469">
              <w:t>трактор МТЗ-52</w:t>
            </w:r>
            <w:r w:rsidR="00EC6F23">
              <w:t xml:space="preserve"> и а</w:t>
            </w:r>
            <w:bookmarkStart w:id="0" w:name="_GoBack"/>
            <w:bookmarkEnd w:id="0"/>
            <w:r w:rsidRPr="002F7469">
              <w:t>втоприцеп 2ПТС -4</w:t>
            </w:r>
          </w:p>
        </w:tc>
        <w:tc>
          <w:tcPr>
            <w:tcW w:w="1560" w:type="dxa"/>
          </w:tcPr>
          <w:p w:rsidR="00CA16CD" w:rsidRPr="002F7469" w:rsidRDefault="00CA16CD" w:rsidP="00D70523"/>
          <w:p w:rsidR="00CA16CD" w:rsidRPr="002F7469" w:rsidRDefault="00CA16CD" w:rsidP="00D70523">
            <w:r w:rsidRPr="002F7469">
              <w:t>Производственный участок</w:t>
            </w:r>
          </w:p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/>
          <w:p w:rsidR="00CA16CD" w:rsidRPr="002F7469" w:rsidRDefault="00CA16CD" w:rsidP="00D70523">
            <w:r w:rsidRPr="002F7469">
              <w:t>не имею</w:t>
            </w:r>
          </w:p>
        </w:tc>
        <w:tc>
          <w:tcPr>
            <w:tcW w:w="1275" w:type="dxa"/>
          </w:tcPr>
          <w:p w:rsidR="00CA16CD" w:rsidRPr="002F7469" w:rsidRDefault="00CA16CD" w:rsidP="00D70523"/>
          <w:p w:rsidR="00CA16CD" w:rsidRPr="002F7469" w:rsidRDefault="00CA16CD" w:rsidP="00D70523">
            <w:r w:rsidRPr="002F7469">
              <w:t>1022</w:t>
            </w:r>
          </w:p>
        </w:tc>
        <w:tc>
          <w:tcPr>
            <w:tcW w:w="1418" w:type="dxa"/>
          </w:tcPr>
          <w:p w:rsidR="00CA16CD" w:rsidRPr="002F7469" w:rsidRDefault="00CA16CD" w:rsidP="00D70523"/>
          <w:p w:rsidR="00CA16CD" w:rsidRPr="002F7469" w:rsidRDefault="00CA16CD" w:rsidP="00D70523">
            <w:r w:rsidRPr="002F7469">
              <w:t>Россия</w:t>
            </w:r>
          </w:p>
        </w:tc>
        <w:tc>
          <w:tcPr>
            <w:tcW w:w="1701" w:type="dxa"/>
          </w:tcPr>
          <w:p w:rsidR="00CA16CD" w:rsidRDefault="00CA16CD" w:rsidP="00A61B29"/>
          <w:p w:rsidR="002F7469" w:rsidRPr="002F7469" w:rsidRDefault="002F7469" w:rsidP="002F7469">
            <w:pPr>
              <w:jc w:val="center"/>
            </w:pPr>
            <w:r>
              <w:t>-</w:t>
            </w:r>
          </w:p>
        </w:tc>
      </w:tr>
    </w:tbl>
    <w:p w:rsidR="00645501" w:rsidRPr="002F7469" w:rsidRDefault="00645501"/>
    <w:sectPr w:rsidR="00645501" w:rsidRPr="002F7469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2F7469"/>
    <w:rsid w:val="00645501"/>
    <w:rsid w:val="007E4905"/>
    <w:rsid w:val="00B3700F"/>
    <w:rsid w:val="00CA16CD"/>
    <w:rsid w:val="00EC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F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F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F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2015-04-01T13:46:00Z</cp:lastPrinted>
  <dcterms:created xsi:type="dcterms:W3CDTF">2015-04-01T13:29:00Z</dcterms:created>
  <dcterms:modified xsi:type="dcterms:W3CDTF">2015-04-01T13:46:00Z</dcterms:modified>
</cp:coreProperties>
</file>