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9B1784" w:rsidRDefault="009B1784" w:rsidP="009B1784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градостроительства, благоустройства и предпринимательства Администрации Порховского района</w:t>
      </w:r>
    </w:p>
    <w:p w:rsidR="00B3700F" w:rsidRDefault="009B1784" w:rsidP="009B17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E2E21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="00B3700F" w:rsidRPr="00AE2E21">
        <w:rPr>
          <w:sz w:val="28"/>
          <w:szCs w:val="28"/>
        </w:rPr>
        <w:t xml:space="preserve">  за период с 1 января по 31 декабря 20</w:t>
      </w:r>
      <w:r w:rsidR="00B3700F">
        <w:rPr>
          <w:sz w:val="28"/>
          <w:szCs w:val="28"/>
        </w:rPr>
        <w:t>14</w:t>
      </w:r>
      <w:r w:rsidR="00B3700F"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A61B29">
            <w:r w:rsidRPr="005A7095">
              <w:t>Декла</w:t>
            </w:r>
            <w:r w:rsidR="009B1784">
              <w:t>рированный годовой доход за 2014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9B1784" w:rsidTr="00A61B29">
        <w:trPr>
          <w:trHeight w:val="6000"/>
        </w:trPr>
        <w:tc>
          <w:tcPr>
            <w:tcW w:w="1418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Кондратенко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Ирина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Викторовна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супруг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сын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AF4A78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397524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9B1784" w:rsidRPr="009B1784" w:rsidRDefault="007903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156022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не имею</w:t>
            </w:r>
          </w:p>
        </w:tc>
        <w:tc>
          <w:tcPr>
            <w:tcW w:w="1276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F029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дачный  участок</w:t>
            </w:r>
          </w:p>
          <w:p w:rsidR="00F02995" w:rsidRDefault="00F02995" w:rsidP="00B90EEC">
            <w:pPr>
              <w:rPr>
                <w:sz w:val="22"/>
                <w:szCs w:val="22"/>
              </w:rPr>
            </w:pPr>
          </w:p>
          <w:p w:rsidR="009B1784" w:rsidRPr="009B1784" w:rsidRDefault="00F029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 </w:t>
            </w:r>
            <w:proofErr w:type="spellStart"/>
            <w:r w:rsidR="009B1784" w:rsidRPr="009B1784">
              <w:rPr>
                <w:sz w:val="22"/>
                <w:szCs w:val="22"/>
              </w:rPr>
              <w:t>незавер</w:t>
            </w:r>
            <w:r>
              <w:rPr>
                <w:sz w:val="22"/>
                <w:szCs w:val="22"/>
              </w:rPr>
              <w:t>ш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9B1784" w:rsidRPr="009B1784">
              <w:rPr>
                <w:sz w:val="22"/>
                <w:szCs w:val="22"/>
              </w:rPr>
              <w:t>строител</w:t>
            </w:r>
            <w:proofErr w:type="spellEnd"/>
          </w:p>
          <w:p w:rsidR="00F02995" w:rsidRDefault="00F02995" w:rsidP="00B90EEC">
            <w:pPr>
              <w:rPr>
                <w:sz w:val="22"/>
                <w:szCs w:val="22"/>
              </w:rPr>
            </w:pPr>
          </w:p>
          <w:p w:rsidR="009B1784" w:rsidRPr="009B1784" w:rsidRDefault="00F029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9B1784" w:rsidRPr="009B1784">
              <w:rPr>
                <w:sz w:val="22"/>
                <w:szCs w:val="22"/>
              </w:rPr>
              <w:t xml:space="preserve"> </w:t>
            </w: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не имею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квартир</w:t>
            </w:r>
            <w:r w:rsidR="00790395">
              <w:rPr>
                <w:sz w:val="22"/>
                <w:szCs w:val="22"/>
              </w:rPr>
              <w:t>а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B1784" w:rsidRPr="009B1784" w:rsidRDefault="009B1784" w:rsidP="00A61B29">
            <w:pPr>
              <w:rPr>
                <w:sz w:val="22"/>
                <w:szCs w:val="22"/>
              </w:rPr>
            </w:pPr>
          </w:p>
          <w:p w:rsidR="009B1784" w:rsidRPr="009B1784" w:rsidRDefault="00F02995" w:rsidP="00A61B29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1/3 доля квартиры</w:t>
            </w:r>
          </w:p>
          <w:p w:rsidR="009B1784" w:rsidRPr="009B1784" w:rsidRDefault="00F02995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B1784" w:rsidRDefault="009B1784" w:rsidP="00A61B29">
            <w:pPr>
              <w:rPr>
                <w:sz w:val="22"/>
                <w:szCs w:val="22"/>
              </w:rPr>
            </w:pPr>
          </w:p>
          <w:p w:rsidR="00F02995" w:rsidRDefault="00F02995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02995" w:rsidRDefault="00F02995" w:rsidP="00A61B29">
            <w:pPr>
              <w:rPr>
                <w:sz w:val="22"/>
                <w:szCs w:val="22"/>
              </w:rPr>
            </w:pPr>
          </w:p>
          <w:p w:rsidR="00F02995" w:rsidRDefault="00F02995" w:rsidP="00A61B29">
            <w:pPr>
              <w:rPr>
                <w:sz w:val="22"/>
                <w:szCs w:val="22"/>
              </w:rPr>
            </w:pPr>
          </w:p>
          <w:p w:rsidR="00F02995" w:rsidRDefault="00F02995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90395" w:rsidRDefault="00790395" w:rsidP="00A61B29">
            <w:pPr>
              <w:rPr>
                <w:sz w:val="22"/>
                <w:szCs w:val="22"/>
              </w:rPr>
            </w:pPr>
          </w:p>
          <w:p w:rsidR="00790395" w:rsidRDefault="00790395" w:rsidP="00A61B29">
            <w:pPr>
              <w:rPr>
                <w:sz w:val="22"/>
                <w:szCs w:val="22"/>
              </w:rPr>
            </w:pPr>
          </w:p>
          <w:p w:rsidR="00790395" w:rsidRDefault="00790395" w:rsidP="00A61B29">
            <w:pPr>
              <w:rPr>
                <w:sz w:val="22"/>
                <w:szCs w:val="22"/>
              </w:rPr>
            </w:pPr>
          </w:p>
          <w:p w:rsidR="00790395" w:rsidRDefault="00790395" w:rsidP="00A61B29">
            <w:pPr>
              <w:rPr>
                <w:sz w:val="22"/>
                <w:szCs w:val="22"/>
              </w:rPr>
            </w:pPr>
          </w:p>
          <w:p w:rsidR="00790395" w:rsidRDefault="00790395" w:rsidP="00A61B29">
            <w:pPr>
              <w:rPr>
                <w:sz w:val="22"/>
                <w:szCs w:val="22"/>
              </w:rPr>
            </w:pPr>
          </w:p>
          <w:p w:rsidR="00790395" w:rsidRDefault="00790395" w:rsidP="00A61B29">
            <w:pPr>
              <w:rPr>
                <w:sz w:val="22"/>
                <w:szCs w:val="22"/>
              </w:rPr>
            </w:pPr>
          </w:p>
          <w:p w:rsidR="00790395" w:rsidRPr="009B1784" w:rsidRDefault="00790395" w:rsidP="00790395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1/3 доля квартиры</w:t>
            </w:r>
          </w:p>
          <w:p w:rsidR="00790395" w:rsidRPr="009B1784" w:rsidRDefault="00790395" w:rsidP="00790395">
            <w:pPr>
              <w:rPr>
                <w:sz w:val="22"/>
                <w:szCs w:val="22"/>
              </w:rPr>
            </w:pPr>
          </w:p>
          <w:p w:rsidR="00790395" w:rsidRDefault="00790395" w:rsidP="00A61B29">
            <w:pPr>
              <w:rPr>
                <w:sz w:val="22"/>
                <w:szCs w:val="22"/>
              </w:rPr>
            </w:pPr>
          </w:p>
          <w:p w:rsidR="00790395" w:rsidRPr="009B1784" w:rsidRDefault="00790395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  <w:r w:rsidR="00F02995">
              <w:rPr>
                <w:sz w:val="22"/>
                <w:szCs w:val="22"/>
              </w:rPr>
              <w:t xml:space="preserve"> 51.2/27.7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1000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98,5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F02995" w:rsidRDefault="00F02995" w:rsidP="00B90EEC">
            <w:pPr>
              <w:rPr>
                <w:sz w:val="22"/>
                <w:szCs w:val="22"/>
              </w:rPr>
            </w:pPr>
          </w:p>
          <w:p w:rsidR="009B1784" w:rsidRPr="009B1784" w:rsidRDefault="00F029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Default="009B1784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Pr="009B1784" w:rsidRDefault="00790395" w:rsidP="00790395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51.2/27.7</w:t>
            </w:r>
          </w:p>
          <w:p w:rsidR="00790395" w:rsidRPr="009B1784" w:rsidRDefault="00790395" w:rsidP="00B90E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Россия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Россия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Россия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F029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Default="007903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Pr="009B1784" w:rsidRDefault="007903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417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не имею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ВАЗ-21070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не имею</w:t>
            </w:r>
          </w:p>
        </w:tc>
        <w:tc>
          <w:tcPr>
            <w:tcW w:w="1560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7903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790395" w:rsidRDefault="00790395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не имею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  <w:r w:rsidRPr="009B1784">
              <w:rPr>
                <w:sz w:val="22"/>
                <w:szCs w:val="22"/>
              </w:rPr>
              <w:t>не имею</w:t>
            </w:r>
          </w:p>
        </w:tc>
        <w:tc>
          <w:tcPr>
            <w:tcW w:w="1275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7903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  <w:p w:rsidR="009B1784" w:rsidRPr="009B1784" w:rsidRDefault="00790395" w:rsidP="00B9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B1784" w:rsidRPr="009B1784" w:rsidRDefault="009B1784" w:rsidP="00B90EE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1784" w:rsidRDefault="00AF4A78" w:rsidP="00AF4A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Default="00790395" w:rsidP="00AF4A78">
            <w:pPr>
              <w:jc w:val="center"/>
              <w:rPr>
                <w:sz w:val="22"/>
                <w:szCs w:val="22"/>
              </w:rPr>
            </w:pPr>
          </w:p>
          <w:p w:rsidR="00790395" w:rsidRPr="009B1784" w:rsidRDefault="00790395" w:rsidP="00AF4A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645501"/>
    <w:rsid w:val="00790395"/>
    <w:rsid w:val="007E4905"/>
    <w:rsid w:val="009B1784"/>
    <w:rsid w:val="00AF4A78"/>
    <w:rsid w:val="00B3700F"/>
    <w:rsid w:val="00F0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2015-04-28T12:00:00Z</cp:lastPrinted>
  <dcterms:created xsi:type="dcterms:W3CDTF">2015-04-28T11:42:00Z</dcterms:created>
  <dcterms:modified xsi:type="dcterms:W3CDTF">2015-04-28T12:02:00Z</dcterms:modified>
</cp:coreProperties>
</file>