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091C35" w:rsidRDefault="00091C35" w:rsidP="00091C3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по делам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С и мобилизационной работе Администрации Порховского района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091C35">
            <w:r w:rsidRPr="005A7095">
              <w:t>Декларированный годовой доход за 201</w:t>
            </w:r>
            <w:r w:rsidR="00091C35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091C35" w:rsidTr="00A61B29">
        <w:trPr>
          <w:trHeight w:val="6000"/>
        </w:trPr>
        <w:tc>
          <w:tcPr>
            <w:tcW w:w="1418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Кустов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Владимир Александрович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супруга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CE5ED8" w:rsidP="0089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707039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CE5ED8" w:rsidP="0089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151844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квартира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дачный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участок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дачный домик</w:t>
            </w: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гараж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квартира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091C35" w:rsidRPr="00CE5ED8" w:rsidRDefault="00091C35" w:rsidP="00A61B29">
            <w:pPr>
              <w:rPr>
                <w:sz w:val="22"/>
                <w:szCs w:val="22"/>
              </w:rPr>
            </w:pPr>
          </w:p>
          <w:p w:rsidR="00091C35" w:rsidRPr="00CE5ED8" w:rsidRDefault="00CE5ED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91C35" w:rsidRDefault="00CE5ED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E5ED8" w:rsidRDefault="00CE5ED8" w:rsidP="00A61B29">
            <w:pPr>
              <w:rPr>
                <w:sz w:val="22"/>
                <w:szCs w:val="22"/>
              </w:rPr>
            </w:pPr>
          </w:p>
          <w:p w:rsidR="00CE5ED8" w:rsidRPr="00CE5ED8" w:rsidRDefault="00CE5ED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91C35" w:rsidRDefault="00091C35" w:rsidP="00A61B29">
            <w:pPr>
              <w:rPr>
                <w:sz w:val="22"/>
                <w:szCs w:val="22"/>
              </w:rPr>
            </w:pPr>
          </w:p>
          <w:p w:rsidR="00CE5ED8" w:rsidRDefault="00CE5ED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E5ED8" w:rsidRDefault="00CE5ED8" w:rsidP="00A61B29">
            <w:pPr>
              <w:rPr>
                <w:sz w:val="22"/>
                <w:szCs w:val="22"/>
              </w:rPr>
            </w:pPr>
          </w:p>
          <w:p w:rsidR="00CE5ED8" w:rsidRDefault="00CE5ED8" w:rsidP="00A61B29">
            <w:pPr>
              <w:rPr>
                <w:sz w:val="22"/>
                <w:szCs w:val="22"/>
              </w:rPr>
            </w:pPr>
          </w:p>
          <w:p w:rsidR="00CE5ED8" w:rsidRPr="00CE5ED8" w:rsidRDefault="00CE5ED8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8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32.7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600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30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20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52.7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Россия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Россия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Россия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Россия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Россия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Легковой автомобиль Форд </w:t>
            </w:r>
            <w:r w:rsidRPr="00CE5ED8">
              <w:rPr>
                <w:sz w:val="22"/>
                <w:szCs w:val="22"/>
                <w:lang w:val="en-US"/>
              </w:rPr>
              <w:t>Focus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не имею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квартира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CE5ED8" w:rsidRDefault="00CE5ED8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CE5ED8">
              <w:rPr>
                <w:sz w:val="22"/>
                <w:szCs w:val="22"/>
              </w:rPr>
              <w:t>не имею</w:t>
            </w: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52.7</w:t>
            </w:r>
          </w:p>
        </w:tc>
        <w:tc>
          <w:tcPr>
            <w:tcW w:w="1418" w:type="dxa"/>
          </w:tcPr>
          <w:p w:rsidR="00091C35" w:rsidRPr="00CE5ED8" w:rsidRDefault="00091C35" w:rsidP="008922D8">
            <w:pPr>
              <w:rPr>
                <w:sz w:val="22"/>
                <w:szCs w:val="22"/>
              </w:rPr>
            </w:pPr>
          </w:p>
          <w:p w:rsidR="00091C35" w:rsidRPr="00CE5ED8" w:rsidRDefault="00091C35" w:rsidP="008922D8">
            <w:pPr>
              <w:rPr>
                <w:sz w:val="22"/>
                <w:szCs w:val="22"/>
              </w:rPr>
            </w:pPr>
            <w:r w:rsidRPr="00CE5ED8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091C35" w:rsidRDefault="00CE5ED8" w:rsidP="00CE5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Default="00CE5ED8" w:rsidP="00CE5ED8">
            <w:pPr>
              <w:jc w:val="center"/>
              <w:rPr>
                <w:sz w:val="22"/>
                <w:szCs w:val="22"/>
              </w:rPr>
            </w:pPr>
          </w:p>
          <w:p w:rsidR="00CE5ED8" w:rsidRPr="00CE5ED8" w:rsidRDefault="00CE5ED8" w:rsidP="00CE5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91C35"/>
    <w:rsid w:val="00645501"/>
    <w:rsid w:val="007E4905"/>
    <w:rsid w:val="00826E05"/>
    <w:rsid w:val="00B3700F"/>
    <w:rsid w:val="00C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2015-04-28T12:11:00Z</cp:lastPrinted>
  <dcterms:created xsi:type="dcterms:W3CDTF">2015-04-28T12:04:00Z</dcterms:created>
  <dcterms:modified xsi:type="dcterms:W3CDTF">2015-04-28T12:12:00Z</dcterms:modified>
</cp:coreProperties>
</file>