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D54BA6" w:rsidRDefault="00D54BA6" w:rsidP="00D54BA6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района  - начальника  Финансового управления Порховского района</w:t>
      </w:r>
    </w:p>
    <w:p w:rsidR="00B3700F" w:rsidRPr="00AE2E21" w:rsidRDefault="00B3700F" w:rsidP="00D54BA6">
      <w:pPr>
        <w:jc w:val="center"/>
        <w:rPr>
          <w:sz w:val="18"/>
          <w:szCs w:val="18"/>
        </w:rPr>
      </w:pPr>
      <w:r w:rsidRPr="00AE2E21">
        <w:rPr>
          <w:sz w:val="28"/>
          <w:szCs w:val="28"/>
        </w:rPr>
        <w:t>и членов его семьи</w:t>
      </w: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277"/>
        <w:gridCol w:w="1277"/>
        <w:gridCol w:w="1418"/>
        <w:gridCol w:w="1419"/>
        <w:gridCol w:w="1135"/>
        <w:gridCol w:w="1420"/>
        <w:gridCol w:w="1562"/>
        <w:gridCol w:w="1276"/>
        <w:gridCol w:w="1419"/>
        <w:gridCol w:w="1703"/>
      </w:tblGrid>
      <w:tr w:rsidR="00B3700F" w:rsidTr="00D54BA6">
        <w:trPr>
          <w:trHeight w:val="664"/>
        </w:trPr>
        <w:tc>
          <w:tcPr>
            <w:tcW w:w="1419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7" w:type="dxa"/>
            <w:vMerge w:val="restart"/>
          </w:tcPr>
          <w:p w:rsidR="00B3700F" w:rsidRPr="005A7095" w:rsidRDefault="00B3700F" w:rsidP="00D54BA6">
            <w:r w:rsidRPr="005A7095">
              <w:t>Декларированный годовой доход за 201</w:t>
            </w:r>
            <w:r w:rsidR="00D54BA6">
              <w:t>4</w:t>
            </w:r>
            <w:r w:rsidRPr="005A7095">
              <w:t xml:space="preserve"> г. (руб.)</w:t>
            </w:r>
          </w:p>
        </w:tc>
        <w:tc>
          <w:tcPr>
            <w:tcW w:w="6669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7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3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D54BA6">
        <w:trPr>
          <w:trHeight w:val="1639"/>
        </w:trPr>
        <w:tc>
          <w:tcPr>
            <w:tcW w:w="1419" w:type="dxa"/>
            <w:vMerge/>
          </w:tcPr>
          <w:p w:rsidR="00B3700F" w:rsidRPr="005A7095" w:rsidRDefault="00B3700F" w:rsidP="00A61B29"/>
        </w:tc>
        <w:tc>
          <w:tcPr>
            <w:tcW w:w="1277" w:type="dxa"/>
            <w:vMerge/>
          </w:tcPr>
          <w:p w:rsidR="00B3700F" w:rsidRPr="005A7095" w:rsidRDefault="00B3700F" w:rsidP="00A61B29"/>
        </w:tc>
        <w:tc>
          <w:tcPr>
            <w:tcW w:w="127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2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9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3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D54BA6" w:rsidRPr="00D54BA6" w:rsidTr="00D54BA6">
        <w:trPr>
          <w:trHeight w:val="6034"/>
        </w:trPr>
        <w:tc>
          <w:tcPr>
            <w:tcW w:w="1419" w:type="dxa"/>
          </w:tcPr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Тимофеева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>Галина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Анатольевна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>супруг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8317D1" w:rsidP="00995E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621775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Default="00D54BA6" w:rsidP="00995E5A">
            <w:pPr>
              <w:rPr>
                <w:sz w:val="22"/>
                <w:szCs w:val="22"/>
              </w:rPr>
            </w:pPr>
          </w:p>
          <w:p w:rsidR="008317D1" w:rsidRPr="00D54BA6" w:rsidRDefault="008317D1" w:rsidP="00995E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293074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>приусадебный земельный участок жилой дом</w:t>
            </w:r>
          </w:p>
          <w:p w:rsidR="008317D1" w:rsidRDefault="008317D1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>квартира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8317D1" w:rsidRDefault="008317D1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не имею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18" w:type="dxa"/>
          </w:tcPr>
          <w:p w:rsidR="00D54BA6" w:rsidRPr="00D54BA6" w:rsidRDefault="00D54BA6" w:rsidP="00A61B29">
            <w:pPr>
              <w:rPr>
                <w:sz w:val="22"/>
                <w:szCs w:val="22"/>
              </w:rPr>
            </w:pPr>
          </w:p>
          <w:p w:rsidR="00D54BA6" w:rsidRPr="00D54BA6" w:rsidRDefault="008317D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54BA6" w:rsidRPr="00D54BA6" w:rsidRDefault="00D54BA6" w:rsidP="00A61B29">
            <w:pPr>
              <w:rPr>
                <w:sz w:val="22"/>
                <w:szCs w:val="22"/>
              </w:rPr>
            </w:pPr>
          </w:p>
          <w:p w:rsidR="00D54BA6" w:rsidRDefault="00D54BA6" w:rsidP="00A61B29">
            <w:pPr>
              <w:rPr>
                <w:sz w:val="22"/>
                <w:szCs w:val="22"/>
              </w:rPr>
            </w:pPr>
          </w:p>
          <w:p w:rsidR="008317D1" w:rsidRDefault="008317D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317D1" w:rsidRPr="00D54BA6" w:rsidRDefault="008317D1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</w:tc>
        <w:tc>
          <w:tcPr>
            <w:tcW w:w="1419" w:type="dxa"/>
          </w:tcPr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8317D1" w:rsidP="00995E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>47.1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>30.5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Россия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>Россия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Россия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не имею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8317D1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>Легковой автомобиль ВАЗ 21061</w:t>
            </w:r>
            <w:r w:rsidR="008317D1">
              <w:rPr>
                <w:sz w:val="22"/>
                <w:szCs w:val="22"/>
              </w:rPr>
              <w:t xml:space="preserve">; </w:t>
            </w:r>
            <w:r w:rsidR="008317D1">
              <w:rPr>
                <w:sz w:val="22"/>
                <w:szCs w:val="22"/>
                <w:lang w:val="en-US"/>
              </w:rPr>
              <w:t>CHERY</w:t>
            </w:r>
            <w:r w:rsidR="008317D1" w:rsidRPr="007C5F78">
              <w:rPr>
                <w:sz w:val="22"/>
                <w:szCs w:val="22"/>
              </w:rPr>
              <w:t xml:space="preserve"> </w:t>
            </w:r>
            <w:r w:rsidR="008317D1" w:rsidRPr="008317D1">
              <w:rPr>
                <w:sz w:val="22"/>
                <w:szCs w:val="22"/>
              </w:rPr>
              <w:t xml:space="preserve"> </w:t>
            </w:r>
            <w:r w:rsidR="008317D1">
              <w:rPr>
                <w:sz w:val="22"/>
                <w:szCs w:val="22"/>
                <w:lang w:val="en-US"/>
              </w:rPr>
              <w:t>T</w:t>
            </w:r>
            <w:r w:rsidR="008317D1" w:rsidRPr="008317D1">
              <w:rPr>
                <w:sz w:val="22"/>
                <w:szCs w:val="22"/>
              </w:rPr>
              <w:t xml:space="preserve">11 </w:t>
            </w:r>
            <w:r w:rsidR="008317D1">
              <w:rPr>
                <w:sz w:val="22"/>
                <w:szCs w:val="22"/>
                <w:lang w:val="en-US"/>
              </w:rPr>
              <w:t>TIGGO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2" w:type="dxa"/>
          </w:tcPr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8317D1" w:rsidRPr="00D54BA6" w:rsidRDefault="008317D1" w:rsidP="008317D1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>земельный участок жилой дом</w:t>
            </w:r>
          </w:p>
          <w:p w:rsidR="008317D1" w:rsidRDefault="008317D1" w:rsidP="008317D1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не имею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</w:p>
          <w:p w:rsidR="00D54BA6" w:rsidRPr="00D54BA6" w:rsidRDefault="00D54BA6" w:rsidP="00995E5A">
            <w:pPr>
              <w:rPr>
                <w:sz w:val="22"/>
                <w:szCs w:val="22"/>
              </w:rPr>
            </w:pPr>
            <w:r w:rsidRPr="00D54B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D54BA6" w:rsidRDefault="00D54BA6" w:rsidP="00A61B29">
            <w:pPr>
              <w:rPr>
                <w:sz w:val="22"/>
                <w:szCs w:val="22"/>
              </w:rPr>
            </w:pPr>
          </w:p>
          <w:p w:rsidR="008317D1" w:rsidRDefault="008317D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</w:t>
            </w:r>
          </w:p>
          <w:p w:rsidR="008317D1" w:rsidRDefault="008317D1" w:rsidP="00A61B29">
            <w:pPr>
              <w:rPr>
                <w:sz w:val="22"/>
                <w:szCs w:val="22"/>
              </w:rPr>
            </w:pPr>
          </w:p>
          <w:p w:rsidR="008317D1" w:rsidRPr="00D54BA6" w:rsidRDefault="008317D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49.8</w:t>
            </w:r>
          </w:p>
        </w:tc>
        <w:tc>
          <w:tcPr>
            <w:tcW w:w="1419" w:type="dxa"/>
          </w:tcPr>
          <w:p w:rsidR="00D54BA6" w:rsidRDefault="00D54BA6" w:rsidP="00A61B29">
            <w:pPr>
              <w:rPr>
                <w:sz w:val="22"/>
                <w:szCs w:val="22"/>
              </w:rPr>
            </w:pPr>
          </w:p>
          <w:p w:rsidR="008317D1" w:rsidRDefault="008317D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317D1" w:rsidRDefault="008317D1" w:rsidP="00A61B29">
            <w:pPr>
              <w:rPr>
                <w:sz w:val="22"/>
                <w:szCs w:val="22"/>
              </w:rPr>
            </w:pPr>
          </w:p>
          <w:p w:rsidR="008317D1" w:rsidRPr="00D54BA6" w:rsidRDefault="008317D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3" w:type="dxa"/>
          </w:tcPr>
          <w:p w:rsidR="00D54BA6" w:rsidRDefault="008317D1" w:rsidP="008317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</w:t>
            </w:r>
          </w:p>
          <w:p w:rsidR="007C5F78" w:rsidRDefault="007C5F78" w:rsidP="008317D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7C5F78" w:rsidRDefault="007C5F78" w:rsidP="008317D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7C5F78" w:rsidRDefault="007C5F78" w:rsidP="008317D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7C5F78" w:rsidRDefault="007C5F78" w:rsidP="008317D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7C5F78" w:rsidRDefault="007C5F78" w:rsidP="008317D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7C5F78" w:rsidRDefault="007C5F78" w:rsidP="008317D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7C5F78" w:rsidRDefault="007C5F78" w:rsidP="008317D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7C5F78" w:rsidRDefault="007C5F78" w:rsidP="008317D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7C5F78" w:rsidRDefault="007C5F78" w:rsidP="008317D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7C5F78" w:rsidRPr="007C5F78" w:rsidRDefault="007C5F78" w:rsidP="008317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bookmarkStart w:id="0" w:name="_GoBack"/>
            <w:bookmarkEnd w:id="0"/>
          </w:p>
        </w:tc>
      </w:tr>
    </w:tbl>
    <w:p w:rsidR="00645501" w:rsidRPr="00D54BA6" w:rsidRDefault="00645501">
      <w:pPr>
        <w:rPr>
          <w:sz w:val="22"/>
          <w:szCs w:val="22"/>
        </w:rPr>
      </w:pPr>
    </w:p>
    <w:sectPr w:rsidR="00645501" w:rsidRPr="00D54BA6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645501"/>
    <w:rsid w:val="007C5F78"/>
    <w:rsid w:val="007E4905"/>
    <w:rsid w:val="008317D1"/>
    <w:rsid w:val="00B3700F"/>
    <w:rsid w:val="00D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2015-05-04T08:23:00Z</cp:lastPrinted>
  <dcterms:created xsi:type="dcterms:W3CDTF">2015-05-04T08:12:00Z</dcterms:created>
  <dcterms:modified xsi:type="dcterms:W3CDTF">2015-05-04T08:25:00Z</dcterms:modified>
</cp:coreProperties>
</file>