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542CE3" w:rsidRDefault="00542CE3" w:rsidP="00542CE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председателя комитета по спорту и молодежной политике  Администрации Порховского района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542CE3">
            <w:r w:rsidRPr="005A7095">
              <w:t>Декларированный годовой доход за 201</w:t>
            </w:r>
            <w:r w:rsidR="00542CE3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542CE3" w:rsidTr="00A61B29">
        <w:trPr>
          <w:trHeight w:val="6000"/>
        </w:trPr>
        <w:tc>
          <w:tcPr>
            <w:tcW w:w="1418" w:type="dxa"/>
          </w:tcPr>
          <w:p w:rsidR="00542CE3" w:rsidRPr="00542CE3" w:rsidRDefault="00542CE3" w:rsidP="002B037C">
            <w:pPr>
              <w:rPr>
                <w:sz w:val="22"/>
                <w:szCs w:val="22"/>
              </w:rPr>
            </w:pPr>
            <w:proofErr w:type="spellStart"/>
            <w:r w:rsidRPr="00542CE3">
              <w:rPr>
                <w:sz w:val="22"/>
                <w:szCs w:val="22"/>
              </w:rPr>
              <w:t>Дюбин</w:t>
            </w:r>
            <w:proofErr w:type="spellEnd"/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 xml:space="preserve">Анатолий 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>Геннадьевич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 xml:space="preserve"> 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E6044F" w:rsidRDefault="00E6044F" w:rsidP="002B037C">
            <w:pPr>
              <w:rPr>
                <w:sz w:val="22"/>
                <w:szCs w:val="22"/>
              </w:rPr>
            </w:pPr>
          </w:p>
          <w:p w:rsidR="00E6044F" w:rsidRDefault="00E6044F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>супруга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 xml:space="preserve"> 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E6044F" w:rsidP="002B03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513316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 xml:space="preserve"> 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E6044F" w:rsidRDefault="00E6044F" w:rsidP="002B037C">
            <w:pPr>
              <w:rPr>
                <w:sz w:val="22"/>
                <w:szCs w:val="22"/>
              </w:rPr>
            </w:pPr>
          </w:p>
          <w:p w:rsidR="00E6044F" w:rsidRDefault="00E6044F" w:rsidP="002B037C">
            <w:pPr>
              <w:rPr>
                <w:sz w:val="22"/>
                <w:szCs w:val="22"/>
              </w:rPr>
            </w:pPr>
          </w:p>
          <w:p w:rsidR="00E6044F" w:rsidRDefault="00E6044F" w:rsidP="002B037C">
            <w:pPr>
              <w:rPr>
                <w:sz w:val="22"/>
                <w:szCs w:val="22"/>
              </w:rPr>
            </w:pPr>
          </w:p>
          <w:p w:rsidR="00E6044F" w:rsidRDefault="00410897" w:rsidP="002B03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182377</w:t>
            </w:r>
          </w:p>
          <w:p w:rsidR="00542CE3" w:rsidRPr="00542CE3" w:rsidRDefault="00410897" w:rsidP="002B03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 xml:space="preserve"> 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 xml:space="preserve">земельные </w:t>
            </w:r>
            <w:proofErr w:type="spellStart"/>
            <w:r w:rsidRPr="00542CE3">
              <w:rPr>
                <w:sz w:val="22"/>
                <w:szCs w:val="22"/>
              </w:rPr>
              <w:t>участоки</w:t>
            </w:r>
            <w:proofErr w:type="spellEnd"/>
            <w:r w:rsidRPr="00542CE3">
              <w:rPr>
                <w:sz w:val="22"/>
                <w:szCs w:val="22"/>
              </w:rPr>
              <w:t>: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proofErr w:type="spellStart"/>
            <w:r w:rsidRPr="00542CE3">
              <w:rPr>
                <w:sz w:val="22"/>
                <w:szCs w:val="22"/>
              </w:rPr>
              <w:t>инд</w:t>
            </w:r>
            <w:proofErr w:type="gramStart"/>
            <w:r w:rsidRPr="00542CE3">
              <w:rPr>
                <w:sz w:val="22"/>
                <w:szCs w:val="22"/>
              </w:rPr>
              <w:t>.ж</w:t>
            </w:r>
            <w:proofErr w:type="gramEnd"/>
            <w:r w:rsidRPr="00542CE3">
              <w:rPr>
                <w:sz w:val="22"/>
                <w:szCs w:val="22"/>
              </w:rPr>
              <w:t>илищное</w:t>
            </w:r>
            <w:proofErr w:type="spellEnd"/>
            <w:r w:rsidRPr="00542CE3">
              <w:rPr>
                <w:sz w:val="22"/>
                <w:szCs w:val="22"/>
              </w:rPr>
              <w:t xml:space="preserve"> </w:t>
            </w:r>
            <w:proofErr w:type="spellStart"/>
            <w:r w:rsidRPr="00542CE3">
              <w:rPr>
                <w:sz w:val="22"/>
                <w:szCs w:val="22"/>
              </w:rPr>
              <w:t>стр</w:t>
            </w:r>
            <w:proofErr w:type="spellEnd"/>
            <w:r w:rsidRPr="00542CE3">
              <w:rPr>
                <w:sz w:val="22"/>
                <w:szCs w:val="22"/>
              </w:rPr>
              <w:t>-во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proofErr w:type="spellStart"/>
            <w:r w:rsidRPr="00542CE3">
              <w:rPr>
                <w:sz w:val="22"/>
                <w:szCs w:val="22"/>
              </w:rPr>
              <w:t>огородний</w:t>
            </w:r>
            <w:proofErr w:type="spellEnd"/>
          </w:p>
          <w:p w:rsidR="00E6044F" w:rsidRDefault="00E6044F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proofErr w:type="spellStart"/>
            <w:r w:rsidRPr="00542CE3">
              <w:rPr>
                <w:sz w:val="22"/>
                <w:szCs w:val="22"/>
              </w:rPr>
              <w:t>незавершонное</w:t>
            </w:r>
            <w:proofErr w:type="spellEnd"/>
            <w:r w:rsidRPr="00542CE3">
              <w:rPr>
                <w:sz w:val="22"/>
                <w:szCs w:val="22"/>
              </w:rPr>
              <w:t xml:space="preserve"> строительст</w:t>
            </w:r>
            <w:r w:rsidR="00E6044F">
              <w:rPr>
                <w:sz w:val="22"/>
                <w:szCs w:val="22"/>
              </w:rPr>
              <w:t>во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>квартира</w:t>
            </w: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>квартира</w:t>
            </w:r>
          </w:p>
          <w:p w:rsidR="007C3DD7" w:rsidRDefault="007C3DD7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>квартира</w:t>
            </w:r>
          </w:p>
          <w:p w:rsidR="00542CE3" w:rsidRDefault="00542CE3" w:rsidP="002B037C">
            <w:pPr>
              <w:rPr>
                <w:sz w:val="22"/>
                <w:szCs w:val="22"/>
              </w:rPr>
            </w:pPr>
            <w:r w:rsidRPr="00542CE3">
              <w:rPr>
                <w:sz w:val="22"/>
                <w:szCs w:val="22"/>
              </w:rPr>
              <w:t>жилой дом</w:t>
            </w:r>
          </w:p>
          <w:p w:rsidR="007C3DD7" w:rsidRPr="00542CE3" w:rsidRDefault="007C3DD7" w:rsidP="007C3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  <w:r w:rsidRPr="00542CE3">
              <w:rPr>
                <w:sz w:val="22"/>
                <w:szCs w:val="22"/>
              </w:rPr>
              <w:t xml:space="preserve"> участок</w:t>
            </w:r>
          </w:p>
          <w:p w:rsidR="007C3DD7" w:rsidRPr="00542CE3" w:rsidRDefault="007C3DD7" w:rsidP="002B037C">
            <w:pPr>
              <w:rPr>
                <w:sz w:val="22"/>
                <w:szCs w:val="22"/>
              </w:rPr>
            </w:pPr>
          </w:p>
          <w:p w:rsidR="00542CE3" w:rsidRPr="00542CE3" w:rsidRDefault="00542CE3" w:rsidP="002B037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2CE3" w:rsidRPr="00542CE3" w:rsidRDefault="00542CE3" w:rsidP="00A61B29">
            <w:pPr>
              <w:rPr>
                <w:sz w:val="22"/>
                <w:szCs w:val="22"/>
              </w:rPr>
            </w:pPr>
          </w:p>
          <w:p w:rsidR="00542CE3" w:rsidRPr="00542CE3" w:rsidRDefault="00542CE3" w:rsidP="00A61B29">
            <w:pPr>
              <w:rPr>
                <w:sz w:val="22"/>
                <w:szCs w:val="22"/>
              </w:rPr>
            </w:pPr>
          </w:p>
          <w:p w:rsidR="00542CE3" w:rsidRPr="00542CE3" w:rsidRDefault="00E6044F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  <w:p w:rsidR="00542CE3" w:rsidRDefault="00542CE3" w:rsidP="00A61B29">
            <w:pPr>
              <w:rPr>
                <w:sz w:val="22"/>
                <w:szCs w:val="22"/>
              </w:rPr>
            </w:pPr>
          </w:p>
          <w:p w:rsidR="00E6044F" w:rsidRDefault="00E6044F" w:rsidP="00A61B29">
            <w:pPr>
              <w:rPr>
                <w:sz w:val="22"/>
                <w:szCs w:val="22"/>
              </w:rPr>
            </w:pPr>
          </w:p>
          <w:p w:rsidR="00E6044F" w:rsidRDefault="00E6044F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  <w:p w:rsidR="00E6044F" w:rsidRDefault="00E6044F" w:rsidP="00A61B29">
            <w:pPr>
              <w:rPr>
                <w:sz w:val="22"/>
                <w:szCs w:val="22"/>
              </w:rPr>
            </w:pPr>
          </w:p>
          <w:p w:rsidR="00E6044F" w:rsidRDefault="00E6044F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  <w:p w:rsidR="00410897" w:rsidRDefault="00410897" w:rsidP="00A61B29">
            <w:pPr>
              <w:rPr>
                <w:sz w:val="22"/>
                <w:szCs w:val="22"/>
              </w:rPr>
            </w:pPr>
          </w:p>
          <w:p w:rsidR="00410897" w:rsidRDefault="00410897" w:rsidP="00A61B29">
            <w:pPr>
              <w:rPr>
                <w:sz w:val="22"/>
                <w:szCs w:val="22"/>
              </w:rPr>
            </w:pPr>
          </w:p>
          <w:p w:rsidR="00410897" w:rsidRDefault="00410897" w:rsidP="00A61B29">
            <w:pPr>
              <w:rPr>
                <w:sz w:val="22"/>
                <w:szCs w:val="22"/>
              </w:rPr>
            </w:pPr>
          </w:p>
          <w:p w:rsidR="00410897" w:rsidRDefault="00410897" w:rsidP="00A61B29">
            <w:pPr>
              <w:rPr>
                <w:sz w:val="22"/>
                <w:szCs w:val="22"/>
              </w:rPr>
            </w:pPr>
          </w:p>
          <w:p w:rsidR="00410897" w:rsidRDefault="00410897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  <w:p w:rsidR="00410897" w:rsidRDefault="00410897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дарения</w:t>
            </w:r>
          </w:p>
          <w:p w:rsidR="00410897" w:rsidRDefault="007C3DD7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наследство</w:t>
            </w:r>
          </w:p>
          <w:p w:rsidR="00410897" w:rsidRDefault="00410897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наследство</w:t>
            </w:r>
          </w:p>
          <w:p w:rsidR="007C3DD7" w:rsidRPr="00542CE3" w:rsidRDefault="007C3DD7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наследство</w:t>
            </w:r>
          </w:p>
        </w:tc>
        <w:tc>
          <w:tcPr>
            <w:tcW w:w="1418" w:type="dxa"/>
          </w:tcPr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 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790</w:t>
            </w:r>
          </w:p>
          <w:p w:rsidR="00E6044F" w:rsidRDefault="00E6044F" w:rsidP="002B037C">
            <w:pPr>
              <w:rPr>
                <w:sz w:val="22"/>
                <w:szCs w:val="22"/>
              </w:rPr>
            </w:pPr>
          </w:p>
          <w:p w:rsidR="00E6044F" w:rsidRDefault="00E6044F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300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80.9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</w:t>
            </w:r>
          </w:p>
          <w:p w:rsidR="00410897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52.7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36.6</w:t>
            </w:r>
          </w:p>
          <w:p w:rsidR="007C3DD7" w:rsidRDefault="007C3DD7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32.5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13.9</w:t>
            </w:r>
          </w:p>
          <w:p w:rsidR="00542CE3" w:rsidRPr="00E6044F" w:rsidRDefault="007C3DD7" w:rsidP="002B03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Россия</w:t>
            </w:r>
          </w:p>
          <w:p w:rsidR="00E6044F" w:rsidRDefault="00E6044F" w:rsidP="002B037C">
            <w:pPr>
              <w:rPr>
                <w:sz w:val="22"/>
                <w:szCs w:val="22"/>
              </w:rPr>
            </w:pPr>
          </w:p>
          <w:p w:rsidR="00E6044F" w:rsidRDefault="00E6044F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Россия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Россия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410897" w:rsidRDefault="00410897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Россия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Россия</w:t>
            </w:r>
          </w:p>
          <w:p w:rsidR="007C3DD7" w:rsidRDefault="007C3DD7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Россия</w:t>
            </w:r>
          </w:p>
          <w:p w:rsidR="00542CE3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Россия</w:t>
            </w:r>
          </w:p>
          <w:p w:rsidR="007C3DD7" w:rsidRPr="00E6044F" w:rsidRDefault="007C3DD7" w:rsidP="002B03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легковой автомобиль ВАЗ-2106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легковой автомобиль Ауди 80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7C3DD7" w:rsidP="002B03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земельный участок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земельный участок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квартира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7C3DD7" w:rsidP="002B03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bookmarkStart w:id="0" w:name="_GoBack"/>
            <w:bookmarkEnd w:id="0"/>
            <w:r>
              <w:rPr>
                <w:sz w:val="22"/>
                <w:szCs w:val="22"/>
              </w:rPr>
              <w:t>е имеет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790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300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52.7</w:t>
            </w:r>
          </w:p>
        </w:tc>
        <w:tc>
          <w:tcPr>
            <w:tcW w:w="1418" w:type="dxa"/>
          </w:tcPr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 xml:space="preserve"> Россия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Россия</w:t>
            </w:r>
          </w:p>
          <w:p w:rsidR="00542CE3" w:rsidRPr="00E6044F" w:rsidRDefault="00542CE3" w:rsidP="002B037C">
            <w:pPr>
              <w:rPr>
                <w:sz w:val="22"/>
                <w:szCs w:val="22"/>
              </w:rPr>
            </w:pPr>
            <w:r w:rsidRPr="00E6044F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542CE3" w:rsidRDefault="00542CE3" w:rsidP="00A61B29">
            <w:pPr>
              <w:rPr>
                <w:sz w:val="22"/>
                <w:szCs w:val="22"/>
              </w:rPr>
            </w:pPr>
          </w:p>
          <w:p w:rsidR="00E6044F" w:rsidRDefault="00E6044F" w:rsidP="00E60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410897" w:rsidRDefault="00410897" w:rsidP="00E6044F">
            <w:pPr>
              <w:jc w:val="center"/>
              <w:rPr>
                <w:sz w:val="22"/>
                <w:szCs w:val="22"/>
              </w:rPr>
            </w:pPr>
          </w:p>
          <w:p w:rsidR="00410897" w:rsidRDefault="00410897" w:rsidP="00E6044F">
            <w:pPr>
              <w:jc w:val="center"/>
              <w:rPr>
                <w:sz w:val="22"/>
                <w:szCs w:val="22"/>
              </w:rPr>
            </w:pPr>
          </w:p>
          <w:p w:rsidR="00410897" w:rsidRDefault="00410897" w:rsidP="00E6044F">
            <w:pPr>
              <w:jc w:val="center"/>
              <w:rPr>
                <w:sz w:val="22"/>
                <w:szCs w:val="22"/>
              </w:rPr>
            </w:pPr>
          </w:p>
          <w:p w:rsidR="00410897" w:rsidRDefault="00410897" w:rsidP="00E6044F">
            <w:pPr>
              <w:jc w:val="center"/>
              <w:rPr>
                <w:sz w:val="22"/>
                <w:szCs w:val="22"/>
              </w:rPr>
            </w:pPr>
          </w:p>
          <w:p w:rsidR="00410897" w:rsidRDefault="00410897" w:rsidP="00E6044F">
            <w:pPr>
              <w:jc w:val="center"/>
              <w:rPr>
                <w:sz w:val="22"/>
                <w:szCs w:val="22"/>
              </w:rPr>
            </w:pPr>
          </w:p>
          <w:p w:rsidR="00410897" w:rsidRDefault="00410897" w:rsidP="00E6044F">
            <w:pPr>
              <w:jc w:val="center"/>
              <w:rPr>
                <w:sz w:val="22"/>
                <w:szCs w:val="22"/>
              </w:rPr>
            </w:pPr>
          </w:p>
          <w:p w:rsidR="00410897" w:rsidRDefault="00410897" w:rsidP="00E6044F">
            <w:pPr>
              <w:jc w:val="center"/>
              <w:rPr>
                <w:sz w:val="22"/>
                <w:szCs w:val="22"/>
              </w:rPr>
            </w:pPr>
          </w:p>
          <w:p w:rsidR="00410897" w:rsidRDefault="00410897" w:rsidP="00E6044F">
            <w:pPr>
              <w:jc w:val="center"/>
              <w:rPr>
                <w:sz w:val="22"/>
                <w:szCs w:val="22"/>
              </w:rPr>
            </w:pPr>
          </w:p>
          <w:p w:rsidR="00410897" w:rsidRDefault="00410897" w:rsidP="00E6044F">
            <w:pPr>
              <w:jc w:val="center"/>
              <w:rPr>
                <w:sz w:val="22"/>
                <w:szCs w:val="22"/>
              </w:rPr>
            </w:pPr>
          </w:p>
          <w:p w:rsidR="00410897" w:rsidRDefault="00410897" w:rsidP="00E6044F">
            <w:pPr>
              <w:jc w:val="center"/>
              <w:rPr>
                <w:sz w:val="22"/>
                <w:szCs w:val="22"/>
              </w:rPr>
            </w:pPr>
          </w:p>
          <w:p w:rsidR="00410897" w:rsidRPr="00542CE3" w:rsidRDefault="00410897" w:rsidP="00E60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410897"/>
    <w:rsid w:val="00542CE3"/>
    <w:rsid w:val="00645501"/>
    <w:rsid w:val="007C3DD7"/>
    <w:rsid w:val="007E4905"/>
    <w:rsid w:val="00B3700F"/>
    <w:rsid w:val="00E6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2015-05-04T05:51:00Z</cp:lastPrinted>
  <dcterms:created xsi:type="dcterms:W3CDTF">2015-05-04T05:29:00Z</dcterms:created>
  <dcterms:modified xsi:type="dcterms:W3CDTF">2015-05-04T05:54:00Z</dcterms:modified>
</cp:coreProperties>
</file>