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333AB2" w:rsidRDefault="00333AB2" w:rsidP="00333AB2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заместитель Управляющего делами  Администрации Порховского района</w:t>
      </w:r>
    </w:p>
    <w:p w:rsidR="00B3700F" w:rsidRDefault="00333AB2" w:rsidP="00333A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Pr="00AE2E21">
        <w:rPr>
          <w:sz w:val="28"/>
          <w:szCs w:val="28"/>
        </w:rPr>
        <w:t>и членов его семьи</w:t>
      </w:r>
      <w:r w:rsidR="00B3700F" w:rsidRPr="00AE2E21">
        <w:rPr>
          <w:sz w:val="28"/>
          <w:szCs w:val="28"/>
        </w:rPr>
        <w:t xml:space="preserve">    за период с 1 января по 31 декабря 20</w:t>
      </w:r>
      <w:r w:rsidR="00B3700F">
        <w:rPr>
          <w:sz w:val="28"/>
          <w:szCs w:val="28"/>
        </w:rPr>
        <w:t>14</w:t>
      </w:r>
      <w:r w:rsidR="00B3700F"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333AB2">
            <w:r w:rsidRPr="005A7095">
              <w:t>Декларированный годовой доход за 201</w:t>
            </w:r>
            <w:r w:rsidR="00333AB2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333AB2" w:rsidTr="00A61B29">
        <w:trPr>
          <w:trHeight w:val="6000"/>
        </w:trPr>
        <w:tc>
          <w:tcPr>
            <w:tcW w:w="1418" w:type="dxa"/>
          </w:tcPr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Каминская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Галина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Александровна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супруг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850D41" w:rsidP="004249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533018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850D41" w:rsidRDefault="00850D41" w:rsidP="004249EB">
            <w:pPr>
              <w:rPr>
                <w:sz w:val="22"/>
                <w:szCs w:val="22"/>
              </w:rPr>
            </w:pPr>
          </w:p>
          <w:p w:rsidR="00333AB2" w:rsidRPr="00B327D7" w:rsidRDefault="00850D41" w:rsidP="004249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257101</w:t>
            </w:r>
            <w:r w:rsidR="00333AB2" w:rsidRPr="00B327D7">
              <w:rPr>
                <w:sz w:val="22"/>
                <w:szCs w:val="22"/>
              </w:rPr>
              <w:t xml:space="preserve">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квартира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земельный участок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садовый домик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  <w:p w:rsidR="00850D41" w:rsidRDefault="00850D41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квартира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гараж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</w:tcPr>
          <w:p w:rsidR="00333AB2" w:rsidRPr="00B327D7" w:rsidRDefault="00333AB2" w:rsidP="00A61B29">
            <w:pPr>
              <w:rPr>
                <w:sz w:val="22"/>
                <w:szCs w:val="22"/>
              </w:rPr>
            </w:pPr>
          </w:p>
          <w:p w:rsidR="00333AB2" w:rsidRPr="00B327D7" w:rsidRDefault="00850D4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  <w:p w:rsidR="00333AB2" w:rsidRPr="00B327D7" w:rsidRDefault="00333AB2" w:rsidP="00A61B29">
            <w:pPr>
              <w:rPr>
                <w:sz w:val="22"/>
                <w:szCs w:val="22"/>
              </w:rPr>
            </w:pPr>
          </w:p>
          <w:p w:rsidR="00333AB2" w:rsidRDefault="00850D4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  <w:p w:rsidR="00850D41" w:rsidRDefault="00850D41" w:rsidP="00A61B29">
            <w:pPr>
              <w:rPr>
                <w:sz w:val="22"/>
                <w:szCs w:val="22"/>
              </w:rPr>
            </w:pPr>
          </w:p>
          <w:p w:rsidR="00850D41" w:rsidRDefault="00850D4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</w:t>
            </w:r>
          </w:p>
          <w:p w:rsidR="00850D41" w:rsidRDefault="00850D41" w:rsidP="00A61B29">
            <w:pPr>
              <w:rPr>
                <w:sz w:val="22"/>
                <w:szCs w:val="22"/>
              </w:rPr>
            </w:pPr>
          </w:p>
          <w:p w:rsidR="00850D41" w:rsidRDefault="00850D41" w:rsidP="00A61B29">
            <w:pPr>
              <w:rPr>
                <w:sz w:val="22"/>
                <w:szCs w:val="22"/>
              </w:rPr>
            </w:pPr>
          </w:p>
          <w:p w:rsidR="00850D41" w:rsidRDefault="00850D4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  <w:p w:rsidR="00850D41" w:rsidRDefault="00850D41" w:rsidP="00A61B29">
            <w:pPr>
              <w:rPr>
                <w:sz w:val="22"/>
                <w:szCs w:val="22"/>
              </w:rPr>
            </w:pPr>
          </w:p>
          <w:p w:rsidR="00850D41" w:rsidRDefault="00850D41" w:rsidP="00A61B29">
            <w:pPr>
              <w:rPr>
                <w:sz w:val="22"/>
                <w:szCs w:val="22"/>
              </w:rPr>
            </w:pPr>
          </w:p>
          <w:p w:rsidR="00850D41" w:rsidRPr="00B327D7" w:rsidRDefault="00850D4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</w:t>
            </w:r>
          </w:p>
        </w:tc>
        <w:tc>
          <w:tcPr>
            <w:tcW w:w="1418" w:type="dxa"/>
          </w:tcPr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66.7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1000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40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850D41" w:rsidRDefault="00850D41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53.6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27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Россия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Россия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Россия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Default="00333AB2" w:rsidP="004249EB">
            <w:pPr>
              <w:rPr>
                <w:sz w:val="22"/>
                <w:szCs w:val="22"/>
              </w:rPr>
            </w:pPr>
          </w:p>
          <w:p w:rsidR="00850D41" w:rsidRPr="00B327D7" w:rsidRDefault="00850D41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Россия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Россия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не имею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Default="00333AB2" w:rsidP="004249EB">
            <w:pPr>
              <w:rPr>
                <w:sz w:val="22"/>
                <w:szCs w:val="22"/>
              </w:rPr>
            </w:pPr>
          </w:p>
          <w:p w:rsidR="00850D41" w:rsidRPr="00B327D7" w:rsidRDefault="00850D41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>легковой автомобиль ВАЗ 2107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не имею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  <w:r w:rsidR="00850D41">
              <w:rPr>
                <w:sz w:val="22"/>
                <w:szCs w:val="22"/>
              </w:rPr>
              <w:t>н</w:t>
            </w:r>
            <w:bookmarkStart w:id="0" w:name="_GoBack"/>
            <w:bookmarkEnd w:id="0"/>
            <w:r w:rsidR="00850D41">
              <w:rPr>
                <w:sz w:val="22"/>
                <w:szCs w:val="22"/>
              </w:rPr>
              <w:t>е имею</w:t>
            </w: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</w:p>
          <w:p w:rsidR="00333AB2" w:rsidRPr="00B327D7" w:rsidRDefault="00333AB2" w:rsidP="004249EB">
            <w:pPr>
              <w:rPr>
                <w:sz w:val="22"/>
                <w:szCs w:val="22"/>
              </w:rPr>
            </w:pPr>
            <w:r w:rsidRPr="00B327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333AB2" w:rsidRPr="00B327D7" w:rsidRDefault="00333AB2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33AB2" w:rsidRPr="00B327D7" w:rsidRDefault="00333AB2" w:rsidP="00A61B2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33AB2" w:rsidRDefault="00850D41" w:rsidP="00850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333AB2"/>
    <w:rsid w:val="00645501"/>
    <w:rsid w:val="007E4905"/>
    <w:rsid w:val="00850D41"/>
    <w:rsid w:val="00B327D7"/>
    <w:rsid w:val="00B3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2015-04-28T09:34:00Z</dcterms:created>
  <dcterms:modified xsi:type="dcterms:W3CDTF">2015-04-28T09:56:00Z</dcterms:modified>
</cp:coreProperties>
</file>