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сельского  поселения «</w:t>
      </w:r>
      <w:proofErr w:type="spellStart"/>
      <w:r w:rsidR="0004253B">
        <w:rPr>
          <w:sz w:val="28"/>
          <w:szCs w:val="28"/>
        </w:rPr>
        <w:t>Дубровенская</w:t>
      </w:r>
      <w:proofErr w:type="spellEnd"/>
      <w:r w:rsidR="000425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04253B">
            <w:r w:rsidRPr="005A7095">
              <w:t>Декларированный годовой доход за 201</w:t>
            </w:r>
            <w:r w:rsidR="0004253B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6910EE" w:rsidRPr="00E35D58" w:rsidTr="00A61B29">
        <w:trPr>
          <w:trHeight w:val="6000"/>
        </w:trPr>
        <w:tc>
          <w:tcPr>
            <w:tcW w:w="1418" w:type="dxa"/>
          </w:tcPr>
          <w:p w:rsidR="006910EE" w:rsidRPr="00E35D58" w:rsidRDefault="006910EE" w:rsidP="005C46B0">
            <w:r w:rsidRPr="00E35D58">
              <w:t>Петров</w:t>
            </w:r>
          </w:p>
          <w:p w:rsidR="006910EE" w:rsidRPr="00E35D58" w:rsidRDefault="006910EE" w:rsidP="005C46B0">
            <w:r w:rsidRPr="00E35D58">
              <w:t>Алексей</w:t>
            </w:r>
          </w:p>
          <w:p w:rsidR="006910EE" w:rsidRPr="00E35D58" w:rsidRDefault="006910EE" w:rsidP="005C46B0">
            <w:r w:rsidRPr="00E35D58">
              <w:t>Аркадьевич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>Супруга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>сын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сын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</w:tc>
        <w:tc>
          <w:tcPr>
            <w:tcW w:w="1276" w:type="dxa"/>
          </w:tcPr>
          <w:p w:rsidR="006910EE" w:rsidRPr="00E35D58" w:rsidRDefault="006910EE" w:rsidP="005C46B0"/>
          <w:p w:rsidR="006910EE" w:rsidRPr="00E35D58" w:rsidRDefault="006910EE" w:rsidP="005C46B0">
            <w:r w:rsidRPr="00E35D58">
              <w:t>540367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pPr>
              <w:rPr>
                <w:lang w:val="en-US"/>
              </w:rPr>
            </w:pP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Default="006910EE" w:rsidP="005C46B0"/>
          <w:p w:rsidR="00ED1D45" w:rsidRPr="00E35D58" w:rsidRDefault="00ED1D45" w:rsidP="005C46B0">
            <w:r>
              <w:t>204000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не имею 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не имею </w:t>
            </w:r>
          </w:p>
          <w:p w:rsidR="006910EE" w:rsidRPr="00E35D58" w:rsidRDefault="006910EE" w:rsidP="005C46B0"/>
        </w:tc>
        <w:tc>
          <w:tcPr>
            <w:tcW w:w="1276" w:type="dxa"/>
          </w:tcPr>
          <w:p w:rsidR="006910EE" w:rsidRPr="00E35D58" w:rsidRDefault="006910EE" w:rsidP="00A61B29"/>
          <w:p w:rsidR="006910EE" w:rsidRPr="00E35D58" w:rsidRDefault="006910EE" w:rsidP="0004253B">
            <w:r w:rsidRPr="00E35D58">
              <w:t>жилой дом</w:t>
            </w:r>
          </w:p>
          <w:p w:rsidR="006910EE" w:rsidRPr="00E35D58" w:rsidRDefault="006910EE" w:rsidP="0004253B">
            <w:r w:rsidRPr="00E35D58">
              <w:t>земельный  участок</w:t>
            </w:r>
          </w:p>
          <w:p w:rsidR="006910EE" w:rsidRPr="00E35D58" w:rsidRDefault="006910EE" w:rsidP="0004253B">
            <w:r w:rsidRPr="00E35D58">
              <w:t>земельный  участок</w:t>
            </w:r>
          </w:p>
          <w:p w:rsidR="006910EE" w:rsidRPr="00E35D58" w:rsidRDefault="006910EE" w:rsidP="0004253B">
            <w:r w:rsidRPr="00E35D58">
              <w:t>земельный  участок</w:t>
            </w:r>
          </w:p>
          <w:p w:rsidR="006910EE" w:rsidRPr="00E35D58" w:rsidRDefault="006910EE" w:rsidP="0004253B">
            <w:r w:rsidRPr="00E35D58">
              <w:t>жилой дом</w:t>
            </w:r>
          </w:p>
          <w:p w:rsidR="006910EE" w:rsidRPr="00E35D58" w:rsidRDefault="006910EE" w:rsidP="0004253B">
            <w:r w:rsidRPr="00E35D58">
              <w:t xml:space="preserve"> </w:t>
            </w:r>
          </w:p>
          <w:p w:rsidR="00ED1D45" w:rsidRDefault="00ED1D45" w:rsidP="0004253B"/>
          <w:p w:rsidR="00ED1D45" w:rsidRDefault="00ED1D45" w:rsidP="0004253B"/>
          <w:p w:rsidR="006910EE" w:rsidRPr="00E35D58" w:rsidRDefault="006910EE" w:rsidP="0004253B">
            <w:r w:rsidRPr="00E35D58">
              <w:t>земельный  участок</w:t>
            </w:r>
          </w:p>
          <w:p w:rsidR="006910EE" w:rsidRPr="00E35D58" w:rsidRDefault="006910EE" w:rsidP="0004253B">
            <w:r w:rsidRPr="00E35D58">
              <w:t>земельный  участок</w:t>
            </w:r>
          </w:p>
          <w:p w:rsidR="006910EE" w:rsidRPr="00E35D58" w:rsidRDefault="006910EE" w:rsidP="0004253B">
            <w:proofErr w:type="gramStart"/>
            <w:r w:rsidRPr="00E35D58">
              <w:t>земельный</w:t>
            </w:r>
            <w:proofErr w:type="gramEnd"/>
            <w:r w:rsidRPr="00E35D58">
              <w:t xml:space="preserve"> участка</w:t>
            </w:r>
          </w:p>
          <w:p w:rsidR="006910EE" w:rsidRPr="00E35D58" w:rsidRDefault="006910EE" w:rsidP="0004253B">
            <w:r w:rsidRPr="00E35D58">
              <w:t xml:space="preserve"> жилой дом</w:t>
            </w:r>
          </w:p>
          <w:p w:rsidR="006910EE" w:rsidRPr="00E35D58" w:rsidRDefault="006910EE" w:rsidP="0004253B"/>
          <w:p w:rsidR="006910EE" w:rsidRPr="00E35D58" w:rsidRDefault="006910EE" w:rsidP="0004253B"/>
          <w:p w:rsidR="006910EE" w:rsidRPr="00E35D58" w:rsidRDefault="006910EE" w:rsidP="0004253B">
            <w:r w:rsidRPr="00E35D58">
              <w:t xml:space="preserve">не имею </w:t>
            </w:r>
          </w:p>
          <w:p w:rsidR="006910EE" w:rsidRPr="00E35D58" w:rsidRDefault="006910EE" w:rsidP="0004253B"/>
          <w:p w:rsidR="006910EE" w:rsidRPr="00E35D58" w:rsidRDefault="006910EE" w:rsidP="0004253B">
            <w:r w:rsidRPr="00E35D58">
              <w:t xml:space="preserve">не имею </w:t>
            </w:r>
          </w:p>
          <w:p w:rsidR="006910EE" w:rsidRPr="00E35D58" w:rsidRDefault="006910EE" w:rsidP="00A61B29"/>
        </w:tc>
        <w:tc>
          <w:tcPr>
            <w:tcW w:w="1417" w:type="dxa"/>
          </w:tcPr>
          <w:p w:rsidR="006910EE" w:rsidRPr="00E35D58" w:rsidRDefault="006910EE" w:rsidP="00A61B29"/>
          <w:p w:rsidR="006910EE" w:rsidRPr="00E35D58" w:rsidRDefault="00E35D58" w:rsidP="00A61B29">
            <w:r>
              <w:t>долевая</w:t>
            </w:r>
          </w:p>
          <w:p w:rsidR="006910EE" w:rsidRPr="00E35D58" w:rsidRDefault="006910EE" w:rsidP="00A61B29"/>
          <w:p w:rsidR="006910EE" w:rsidRDefault="00E35D58" w:rsidP="00A61B29">
            <w:r>
              <w:t>частная</w:t>
            </w:r>
          </w:p>
          <w:p w:rsidR="00E35D58" w:rsidRDefault="00E35D58" w:rsidP="00A61B29"/>
          <w:p w:rsidR="00E35D58" w:rsidRDefault="00E35D58" w:rsidP="00A61B29">
            <w:r>
              <w:t>частная</w:t>
            </w:r>
          </w:p>
          <w:p w:rsidR="00E35D58" w:rsidRDefault="00E35D58" w:rsidP="00A61B29"/>
          <w:p w:rsidR="00E35D58" w:rsidRDefault="00E35D58" w:rsidP="00A61B29">
            <w:r>
              <w:t>частная</w:t>
            </w:r>
          </w:p>
          <w:p w:rsidR="00E35D58" w:rsidRDefault="00E35D58" w:rsidP="00A61B29"/>
          <w:p w:rsidR="00E35D58" w:rsidRDefault="00E35D58" w:rsidP="00A61B29">
            <w:r>
              <w:t>частная</w:t>
            </w:r>
          </w:p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>
            <w:r>
              <w:t>частная</w:t>
            </w:r>
          </w:p>
          <w:p w:rsidR="00B47014" w:rsidRDefault="00B47014" w:rsidP="00A61B29"/>
          <w:p w:rsidR="00B47014" w:rsidRDefault="00B47014" w:rsidP="00A61B29">
            <w:r>
              <w:t>долевая</w:t>
            </w:r>
          </w:p>
          <w:p w:rsidR="00B47014" w:rsidRDefault="00B47014" w:rsidP="00A61B29"/>
          <w:p w:rsidR="00B47014" w:rsidRDefault="00B47014" w:rsidP="00A61B29">
            <w:r>
              <w:t>частная</w:t>
            </w:r>
          </w:p>
          <w:p w:rsidR="00B47014" w:rsidRDefault="00B47014" w:rsidP="00A61B29"/>
          <w:p w:rsidR="00B47014" w:rsidRPr="00E35D58" w:rsidRDefault="00B47014" w:rsidP="00A61B29">
            <w:r>
              <w:t>долевая</w:t>
            </w:r>
          </w:p>
        </w:tc>
        <w:tc>
          <w:tcPr>
            <w:tcW w:w="1418" w:type="dxa"/>
          </w:tcPr>
          <w:p w:rsidR="006910EE" w:rsidRPr="00E35D58" w:rsidRDefault="006910EE" w:rsidP="005C46B0"/>
          <w:p w:rsidR="006910EE" w:rsidRPr="00E35D58" w:rsidRDefault="006910EE" w:rsidP="005C46B0">
            <w:r w:rsidRPr="00E35D58">
              <w:t>100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5000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31354</w:t>
            </w:r>
          </w:p>
          <w:p w:rsidR="00E35D58" w:rsidRDefault="00E35D58" w:rsidP="005C46B0"/>
          <w:p w:rsidR="006910EE" w:rsidRPr="00E35D58" w:rsidRDefault="006910EE" w:rsidP="005C46B0">
            <w:r w:rsidRPr="00E35D58">
              <w:t>31724</w:t>
            </w:r>
          </w:p>
          <w:p w:rsidR="006910EE" w:rsidRPr="00E35D58" w:rsidRDefault="006910EE" w:rsidP="005C46B0">
            <w:pPr>
              <w:rPr>
                <w:lang w:val="en-US"/>
              </w:rPr>
            </w:pPr>
          </w:p>
          <w:p w:rsidR="006910EE" w:rsidRPr="00E35D58" w:rsidRDefault="00E35D58" w:rsidP="005C46B0">
            <w:r>
              <w:t>50</w:t>
            </w:r>
          </w:p>
          <w:p w:rsidR="006910EE" w:rsidRPr="00E35D58" w:rsidRDefault="006910EE" w:rsidP="005C46B0"/>
          <w:p w:rsidR="006910EE" w:rsidRPr="00E35D58" w:rsidRDefault="006910EE" w:rsidP="005C46B0"/>
          <w:p w:rsidR="00ED1D45" w:rsidRDefault="006910EE" w:rsidP="005C46B0">
            <w:r w:rsidRPr="00E35D58">
              <w:t xml:space="preserve"> </w:t>
            </w:r>
          </w:p>
          <w:p w:rsidR="00ED1D45" w:rsidRDefault="00ED1D45" w:rsidP="005C46B0"/>
          <w:p w:rsidR="006910EE" w:rsidRPr="00E35D58" w:rsidRDefault="006910EE" w:rsidP="005C46B0">
            <w:r w:rsidRPr="00E35D58">
              <w:t>5000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47900</w:t>
            </w:r>
          </w:p>
          <w:p w:rsidR="00B47014" w:rsidRDefault="00B47014" w:rsidP="005C46B0"/>
          <w:p w:rsidR="006910EE" w:rsidRPr="00E35D58" w:rsidRDefault="006910EE" w:rsidP="005C46B0">
            <w:r w:rsidRPr="00E35D58">
              <w:t>95302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100</w:t>
            </w:r>
          </w:p>
        </w:tc>
        <w:tc>
          <w:tcPr>
            <w:tcW w:w="1134" w:type="dxa"/>
          </w:tcPr>
          <w:p w:rsidR="006910EE" w:rsidRPr="00E35D58" w:rsidRDefault="006910EE" w:rsidP="005C46B0"/>
          <w:p w:rsidR="006910EE" w:rsidRPr="00E35D58" w:rsidRDefault="006910EE" w:rsidP="005C46B0">
            <w:r w:rsidRPr="00E35D58">
              <w:t>Россия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Россия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Россия</w:t>
            </w:r>
          </w:p>
          <w:p w:rsidR="00ED1D45" w:rsidRDefault="00ED1D45" w:rsidP="005C46B0"/>
          <w:p w:rsidR="006910EE" w:rsidRPr="00E35D58" w:rsidRDefault="006910EE" w:rsidP="005C46B0">
            <w:r w:rsidRPr="00E35D58">
              <w:t xml:space="preserve"> Россия</w:t>
            </w:r>
          </w:p>
          <w:p w:rsidR="00E35D58" w:rsidRDefault="006910EE" w:rsidP="005C46B0">
            <w:r w:rsidRPr="00E35D58">
              <w:t xml:space="preserve"> </w:t>
            </w:r>
          </w:p>
          <w:p w:rsidR="006910EE" w:rsidRPr="00E35D58" w:rsidRDefault="006910EE" w:rsidP="005C46B0">
            <w:r w:rsidRPr="00E35D58">
              <w:t>Россия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</w:t>
            </w:r>
          </w:p>
          <w:p w:rsidR="00ED1D45" w:rsidRDefault="00ED1D45" w:rsidP="005C46B0"/>
          <w:p w:rsidR="00ED1D45" w:rsidRDefault="00ED1D45" w:rsidP="005C46B0"/>
          <w:p w:rsidR="006910EE" w:rsidRPr="00E35D58" w:rsidRDefault="006910EE" w:rsidP="005C46B0">
            <w:r w:rsidRPr="00E35D58">
              <w:t>Россия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>Россия</w:t>
            </w:r>
          </w:p>
          <w:p w:rsidR="006910EE" w:rsidRPr="00E35D58" w:rsidRDefault="00C75794" w:rsidP="005C46B0">
            <w:r>
              <w:t xml:space="preserve"> </w:t>
            </w:r>
          </w:p>
          <w:p w:rsidR="006910EE" w:rsidRDefault="00B47014" w:rsidP="005C46B0">
            <w:r>
              <w:t>Россия</w:t>
            </w:r>
          </w:p>
          <w:p w:rsidR="00B47014" w:rsidRPr="00E35D58" w:rsidRDefault="00B47014" w:rsidP="005C46B0"/>
          <w:p w:rsidR="006910EE" w:rsidRPr="00E35D58" w:rsidRDefault="006910EE" w:rsidP="005C46B0">
            <w:r w:rsidRPr="00E35D58">
              <w:t xml:space="preserve"> Россия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</w:t>
            </w:r>
          </w:p>
          <w:p w:rsidR="006910EE" w:rsidRPr="00E35D58" w:rsidRDefault="006910EE" w:rsidP="005C46B0">
            <w:r w:rsidRPr="00E35D58">
              <w:t xml:space="preserve"> </w:t>
            </w:r>
          </w:p>
        </w:tc>
        <w:tc>
          <w:tcPr>
            <w:tcW w:w="1417" w:type="dxa"/>
          </w:tcPr>
          <w:p w:rsidR="006910EE" w:rsidRPr="00E35D58" w:rsidRDefault="006910EE" w:rsidP="005C46B0"/>
          <w:p w:rsidR="006910EE" w:rsidRPr="00ED1D45" w:rsidRDefault="00ED1D45" w:rsidP="005C46B0">
            <w:r>
              <w:t>а/м</w:t>
            </w:r>
            <w:r w:rsidR="006910EE" w:rsidRPr="00E35D58">
              <w:t>: тойота</w:t>
            </w:r>
            <w:r>
              <w:t xml:space="preserve"> со</w:t>
            </w:r>
            <w:proofErr w:type="gramStart"/>
            <w:r w:rsidR="00C75794">
              <w:rPr>
                <w:lang w:val="en-US"/>
              </w:rPr>
              <w:t>r</w:t>
            </w:r>
            <w:proofErr w:type="gramEnd"/>
            <w:r>
              <w:t>о</w:t>
            </w:r>
            <w:r w:rsidR="00C75794">
              <w:rPr>
                <w:lang w:val="en-US"/>
              </w:rPr>
              <w:t>l</w:t>
            </w:r>
            <w:bookmarkStart w:id="0" w:name="_GoBack"/>
            <w:bookmarkEnd w:id="0"/>
            <w:r>
              <w:t xml:space="preserve">а </w:t>
            </w:r>
            <w:r w:rsidR="006910EE" w:rsidRPr="00E35D58">
              <w:t xml:space="preserve">, </w:t>
            </w:r>
            <w:proofErr w:type="spellStart"/>
            <w:r w:rsidR="006910EE" w:rsidRPr="00E35D58">
              <w:rPr>
                <w:lang w:val="en-US"/>
              </w:rPr>
              <w:t>hunday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ge</w:t>
            </w:r>
            <w:r w:rsidR="00C10B19">
              <w:rPr>
                <w:lang w:val="en-US"/>
              </w:rPr>
              <w:t>t</w:t>
            </w:r>
            <w:r>
              <w:rPr>
                <w:lang w:val="en-US"/>
              </w:rPr>
              <w:t>z</w:t>
            </w:r>
            <w:proofErr w:type="spellEnd"/>
          </w:p>
          <w:p w:rsidR="006910EE" w:rsidRPr="00E35D58" w:rsidRDefault="006910EE" w:rsidP="005C46B0">
            <w:r w:rsidRPr="00E35D58">
              <w:t xml:space="preserve">Сельскохозяйственная техника: МТЗ-80, МТЗ-82, </w:t>
            </w:r>
            <w:r w:rsidR="00ED1D45">
              <w:t xml:space="preserve">тракторный </w:t>
            </w:r>
            <w:r w:rsidRPr="00E35D58">
              <w:t>прицеп 2ЛТС-4</w:t>
            </w:r>
          </w:p>
          <w:p w:rsidR="006910EE" w:rsidRPr="00E35D58" w:rsidRDefault="00ED1D45" w:rsidP="005C46B0">
            <w:r>
              <w:t xml:space="preserve"> </w:t>
            </w:r>
          </w:p>
          <w:p w:rsidR="006910EE" w:rsidRPr="00E35D58" w:rsidRDefault="00B47014" w:rsidP="005C46B0">
            <w:r>
              <w:t>Не имею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B47014" w:rsidP="005C46B0">
            <w:r>
              <w:t xml:space="preserve"> 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Default="006910EE" w:rsidP="005C46B0"/>
          <w:p w:rsidR="00AC09C5" w:rsidRPr="00E35D58" w:rsidRDefault="00AC09C5" w:rsidP="005C46B0"/>
          <w:p w:rsidR="006910EE" w:rsidRPr="00E35D58" w:rsidRDefault="006910EE" w:rsidP="005C46B0">
            <w:r w:rsidRPr="00E35D58">
              <w:t xml:space="preserve">не имею 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не имею 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 </w:t>
            </w:r>
          </w:p>
        </w:tc>
        <w:tc>
          <w:tcPr>
            <w:tcW w:w="1560" w:type="dxa"/>
          </w:tcPr>
          <w:p w:rsidR="006910EE" w:rsidRPr="00E35D58" w:rsidRDefault="006910EE" w:rsidP="005C46B0"/>
          <w:p w:rsidR="00ED1D45" w:rsidRPr="00E35D58" w:rsidRDefault="00ED1D45" w:rsidP="00ED1D45">
            <w:r w:rsidRPr="00E35D58">
              <w:t>земельный  участок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B47014" w:rsidRPr="00E35D58" w:rsidRDefault="00B47014" w:rsidP="00B47014">
            <w:r w:rsidRPr="00E35D58">
              <w:t>земельный  участок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не имею </w:t>
            </w:r>
          </w:p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не имею </w:t>
            </w:r>
          </w:p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/>
          <w:p w:rsidR="006910EE" w:rsidRPr="00E35D58" w:rsidRDefault="006910EE" w:rsidP="005C46B0">
            <w:r w:rsidRPr="00E35D58">
              <w:t xml:space="preserve"> </w:t>
            </w:r>
          </w:p>
        </w:tc>
        <w:tc>
          <w:tcPr>
            <w:tcW w:w="1275" w:type="dxa"/>
          </w:tcPr>
          <w:p w:rsidR="006910EE" w:rsidRDefault="006910EE" w:rsidP="00A61B29"/>
          <w:p w:rsidR="00ED1D45" w:rsidRDefault="00ED1D45" w:rsidP="00A61B29">
            <w:r>
              <w:t>1764</w:t>
            </w:r>
          </w:p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Pr="00E35D58" w:rsidRDefault="00B47014" w:rsidP="00A61B29">
            <w:r>
              <w:t>2300</w:t>
            </w:r>
          </w:p>
        </w:tc>
        <w:tc>
          <w:tcPr>
            <w:tcW w:w="1418" w:type="dxa"/>
          </w:tcPr>
          <w:p w:rsidR="006910EE" w:rsidRDefault="006910EE" w:rsidP="00A61B29"/>
          <w:p w:rsidR="00ED1D45" w:rsidRDefault="00ED1D45" w:rsidP="00A61B29">
            <w:r>
              <w:t>Россия</w:t>
            </w:r>
          </w:p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Default="00B47014" w:rsidP="00A61B29"/>
          <w:p w:rsidR="00B47014" w:rsidRPr="00E35D58" w:rsidRDefault="00B47014" w:rsidP="00A61B29">
            <w:r>
              <w:t>Россия</w:t>
            </w:r>
          </w:p>
        </w:tc>
        <w:tc>
          <w:tcPr>
            <w:tcW w:w="1701" w:type="dxa"/>
          </w:tcPr>
          <w:p w:rsidR="006910EE" w:rsidRDefault="006910EE" w:rsidP="00A61B29"/>
          <w:p w:rsidR="00ED1D45" w:rsidRPr="00E35D58" w:rsidRDefault="00ED1D45" w:rsidP="00ED1D45">
            <w:pPr>
              <w:jc w:val="center"/>
            </w:pPr>
            <w:r>
              <w:t>-</w:t>
            </w:r>
          </w:p>
        </w:tc>
      </w:tr>
    </w:tbl>
    <w:p w:rsidR="00645501" w:rsidRPr="00E35D58" w:rsidRDefault="00645501"/>
    <w:sectPr w:rsidR="00645501" w:rsidRPr="00E35D58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4253B"/>
    <w:rsid w:val="00645501"/>
    <w:rsid w:val="006910EE"/>
    <w:rsid w:val="007E4905"/>
    <w:rsid w:val="00AC09C5"/>
    <w:rsid w:val="00B3700F"/>
    <w:rsid w:val="00B47014"/>
    <w:rsid w:val="00C10B19"/>
    <w:rsid w:val="00C75794"/>
    <w:rsid w:val="00CC1617"/>
    <w:rsid w:val="00E35D58"/>
    <w:rsid w:val="00ED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9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2015-04-07T11:32:00Z</cp:lastPrinted>
  <dcterms:created xsi:type="dcterms:W3CDTF">2015-04-01T12:40:00Z</dcterms:created>
  <dcterms:modified xsi:type="dcterms:W3CDTF">2015-04-07T13:38:00Z</dcterms:modified>
</cp:coreProperties>
</file>