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940A93" w:rsidRDefault="00940A93" w:rsidP="00940A9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Пустошкинского района – председателя комитета по жилищно-коммунальному и дорожному хозяйству Администрации Пустошкинского района </w:t>
      </w:r>
    </w:p>
    <w:p w:rsidR="00940A93" w:rsidRDefault="00940A93" w:rsidP="00940A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период с 1 января по 31 декабря 2014 года</w:t>
      </w:r>
    </w:p>
    <w:p w:rsidR="00940A93" w:rsidRDefault="00940A93" w:rsidP="00940A9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602"/>
        <w:gridCol w:w="1972"/>
        <w:gridCol w:w="1356"/>
        <w:gridCol w:w="1594"/>
        <w:gridCol w:w="1367"/>
        <w:gridCol w:w="1972"/>
        <w:gridCol w:w="1356"/>
        <w:gridCol w:w="1594"/>
      </w:tblGrid>
      <w:tr w:rsidR="00940A93" w:rsidTr="00940A93"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за 2014 г. (руб.)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40A93" w:rsidTr="00940A9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Транс-</w:t>
            </w:r>
          </w:p>
          <w:p w:rsidR="00940A93" w:rsidRDefault="00940A93">
            <w:pPr>
              <w:ind w:firstLine="0"/>
              <w:jc w:val="center"/>
            </w:pPr>
            <w:r>
              <w:t xml:space="preserve">портные </w:t>
            </w:r>
          </w:p>
          <w:p w:rsidR="00940A93" w:rsidRDefault="00940A93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r>
              <w:t>Корогод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353693,05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земельный участок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¼ доля квартиры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600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48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45,6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proofErr w:type="spellStart"/>
            <w:r>
              <w:t>Корогод</w:t>
            </w:r>
            <w:proofErr w:type="spellEnd"/>
            <w:r>
              <w:t xml:space="preserve"> Вадим Геннадьевич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349603,37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легковой </w:t>
            </w:r>
            <w:proofErr w:type="spellStart"/>
            <w:proofErr w:type="gramStart"/>
            <w:r>
              <w:t>авто-мобиль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rPr>
                <w:lang w:val="en-US"/>
              </w:rPr>
              <w:t>Niva</w:t>
            </w:r>
            <w:proofErr w:type="spellEnd"/>
            <w:r w:rsidRPr="00940A93">
              <w:t xml:space="preserve"> </w:t>
            </w:r>
            <w:r>
              <w:rPr>
                <w:lang w:val="en-US"/>
              </w:rPr>
              <w:t>Chevrolet</w:t>
            </w:r>
            <w:r>
              <w:t xml:space="preserve"> 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 xml:space="preserve">жилой дом 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 xml:space="preserve">48 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50,8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  <w:r>
              <w:t>600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 xml:space="preserve">Россия 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  <w:r>
              <w:t>Россия</w:t>
            </w:r>
          </w:p>
        </w:tc>
      </w:tr>
    </w:tbl>
    <w:p w:rsidR="00D46885" w:rsidRDefault="00D46885"/>
    <w:sectPr w:rsidR="00D46885" w:rsidSect="00940A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A93"/>
    <w:rsid w:val="000544C3"/>
    <w:rsid w:val="00061090"/>
    <w:rsid w:val="00277545"/>
    <w:rsid w:val="00940A93"/>
    <w:rsid w:val="00B053FF"/>
    <w:rsid w:val="00D46885"/>
    <w:rsid w:val="00DB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9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2015-05-06T13:20:00Z</dcterms:created>
  <dcterms:modified xsi:type="dcterms:W3CDTF">2015-05-20T08:16:00Z</dcterms:modified>
</cp:coreProperties>
</file>