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A8" w:rsidRDefault="008D23A8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D23A8" w:rsidRDefault="008D23A8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8D23A8" w:rsidRDefault="008D23A8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служащих администрации муниципального образования – Вослебовское сельское поселение Скопинского муниципального района Рязанской области </w:t>
      </w:r>
    </w:p>
    <w:p w:rsidR="008D23A8" w:rsidRDefault="008D23A8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7"/>
        <w:gridCol w:w="1476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8D23A8" w:rsidRPr="00CA2883" w:rsidTr="00693B87">
        <w:trPr>
          <w:trHeight w:val="555"/>
        </w:trPr>
        <w:tc>
          <w:tcPr>
            <w:tcW w:w="457" w:type="dxa"/>
            <w:vMerge w:val="restart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76" w:type="dxa"/>
            <w:vMerge w:val="restart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8D23A8" w:rsidRPr="00CA2883" w:rsidRDefault="008D23A8" w:rsidP="00CA288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8D23A8" w:rsidRPr="00CA2883" w:rsidTr="00693B87">
        <w:trPr>
          <w:trHeight w:val="555"/>
        </w:trPr>
        <w:tc>
          <w:tcPr>
            <w:tcW w:w="457" w:type="dxa"/>
            <w:vMerge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8D23A8" w:rsidRPr="00CA2883" w:rsidRDefault="008D23A8" w:rsidP="00693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Чевагин Александр Николаевич</w:t>
            </w: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923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1\20 доли</w:t>
            </w:r>
          </w:p>
        </w:tc>
        <w:tc>
          <w:tcPr>
            <w:tcW w:w="1134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1802000</w:t>
            </w:r>
          </w:p>
        </w:tc>
        <w:tc>
          <w:tcPr>
            <w:tcW w:w="1134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Pr="00693B87" w:rsidRDefault="008D23A8" w:rsidP="00693B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8D23A8" w:rsidRPr="00C25DBE" w:rsidRDefault="008D23A8" w:rsidP="00C25DB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Автомашина </w:t>
            </w:r>
            <w:r w:rsidRPr="00C25DBE">
              <w:rPr>
                <w:rFonts w:ascii="Times New Roman" w:hAnsi="Times New Roman"/>
                <w:lang w:val="en-US"/>
              </w:rPr>
              <w:t>HYUNDAI</w:t>
            </w:r>
            <w:r>
              <w:rPr>
                <w:rFonts w:ascii="Times New Roman" w:hAnsi="Times New Roman"/>
                <w:lang w:val="en-US"/>
              </w:rPr>
              <w:t xml:space="preserve"> TUCSJN</w:t>
            </w:r>
            <w:r>
              <w:rPr>
                <w:rFonts w:ascii="Times New Roman" w:hAnsi="Times New Roman"/>
              </w:rPr>
              <w:t>,</w:t>
            </w:r>
            <w:r w:rsidRPr="00C25DBE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ГАЗ 27471</w:t>
            </w: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401180,24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1\3 доли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1\5 доли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17604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122,4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</w:t>
            </w: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1\3 доли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22" w:type="dxa"/>
          </w:tcPr>
          <w:p w:rsidR="008D23A8" w:rsidRPr="00CA2883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РО «Скопинская ЦРБ» медсестра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1\5 доли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183383,66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Земель-ный участок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155,6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 4 кл. Вослебовской СОШ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1\5 доли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Pr="00CA2883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Pr="00CA2883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</w:tcPr>
          <w:p w:rsidR="008D23A8" w:rsidRPr="00CA2883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Катина Лариса Николаевна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1\3 доли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21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185776,81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«Лина» слесарь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275221,25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Осипова  Надежда Ивановна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156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218838,03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Осипов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Pr="001563D2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27 600,0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Pr="001563D2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 4 кл. Вослебовской СОШ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Дошкольница 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134" w:type="dxa"/>
          </w:tcPr>
          <w:p w:rsidR="008D23A8" w:rsidRDefault="008D23A8" w:rsidP="00B83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Мартынова Антонина Николаевна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 специалист администрации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</w:t>
            </w: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196608,79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1A95">
              <w:rPr>
                <w:rFonts w:ascii="Times New Roman" w:hAnsi="Times New Roman"/>
                <w:sz w:val="20"/>
                <w:szCs w:val="20"/>
              </w:rPr>
              <w:t>ОАО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C31A95">
              <w:rPr>
                <w:rFonts w:ascii="Times New Roman" w:hAnsi="Times New Roman"/>
                <w:sz w:val="20"/>
                <w:szCs w:val="20"/>
              </w:rPr>
              <w:t>Газпром Газараспределение ОАО Рязаньоблгаз филиал Скопин</w:t>
            </w:r>
            <w:r>
              <w:rPr>
                <w:rFonts w:ascii="Times New Roman" w:hAnsi="Times New Roman"/>
                <w:sz w:val="20"/>
                <w:szCs w:val="20"/>
              </w:rPr>
              <w:t>» водитель</w:t>
            </w: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3588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277703,72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2097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2900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пай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96000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1134" w:type="dxa"/>
          </w:tcPr>
          <w:p w:rsidR="008D23A8" w:rsidRPr="00693B87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86,2</w:t>
            </w:r>
          </w:p>
        </w:tc>
        <w:tc>
          <w:tcPr>
            <w:tcW w:w="1134" w:type="dxa"/>
          </w:tcPr>
          <w:p w:rsidR="008D23A8" w:rsidRPr="00693B87" w:rsidRDefault="008D23A8" w:rsidP="00B83C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Суркова Татьяна Дмитриевна</w:t>
            </w:r>
          </w:p>
        </w:tc>
        <w:tc>
          <w:tcPr>
            <w:tcW w:w="1222" w:type="dxa"/>
          </w:tcPr>
          <w:p w:rsidR="008D23A8" w:rsidRPr="00C31A95" w:rsidRDefault="008D23A8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 специалист администрации</w:t>
            </w:r>
          </w:p>
        </w:tc>
        <w:tc>
          <w:tcPr>
            <w:tcW w:w="923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295614,22</w:t>
            </w: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3A8" w:rsidRPr="00CA2883" w:rsidTr="00693B87">
        <w:tc>
          <w:tcPr>
            <w:tcW w:w="457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8D23A8" w:rsidRDefault="008D23A8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  <w:tc>
          <w:tcPr>
            <w:tcW w:w="1134" w:type="dxa"/>
          </w:tcPr>
          <w:p w:rsidR="008D23A8" w:rsidRPr="00693B87" w:rsidRDefault="008D23A8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23A8" w:rsidRDefault="008D23A8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23A8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3A8" w:rsidRPr="00CA2883" w:rsidRDefault="008D23A8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3A8" w:rsidRDefault="008D23A8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3A8" w:rsidRDefault="008D23A8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3A8" w:rsidRPr="004266EF" w:rsidRDefault="008D23A8" w:rsidP="004266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266EF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6EF">
        <w:rPr>
          <w:rFonts w:ascii="Times New Roman" w:hAnsi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 и доход</w:t>
      </w:r>
      <w:r>
        <w:rPr>
          <w:rFonts w:ascii="Times New Roman" w:hAnsi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8D23A8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3D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63D2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051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0CB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3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813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4F8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3C4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488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BA7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A08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87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3A8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22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3FC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5840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3CA1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DBE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A95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36A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883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D8D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2B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33E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4</Pages>
  <Words>513</Words>
  <Characters>2926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Admin</cp:lastModifiedBy>
  <cp:revision>8</cp:revision>
  <dcterms:created xsi:type="dcterms:W3CDTF">2014-04-01T07:18:00Z</dcterms:created>
  <dcterms:modified xsi:type="dcterms:W3CDTF">2015-04-28T07:40:00Z</dcterms:modified>
</cp:coreProperties>
</file>