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035FB0" w:rsidRPr="00035FB0">
        <w:rPr>
          <w:rFonts w:ascii="Times New Roman" w:hAnsi="Times New Roman" w:cs="Times New Roman"/>
          <w:sz w:val="28"/>
          <w:szCs w:val="28"/>
        </w:rPr>
        <w:t xml:space="preserve"> </w:t>
      </w:r>
      <w:r w:rsidR="00035FB0">
        <w:rPr>
          <w:rFonts w:ascii="Times New Roman" w:hAnsi="Times New Roman" w:cs="Times New Roman"/>
          <w:sz w:val="28"/>
          <w:szCs w:val="28"/>
        </w:rPr>
        <w:t>Ильинское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Скопинск</w:t>
      </w:r>
      <w:r w:rsidR="00035FB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35FB0">
        <w:rPr>
          <w:rFonts w:ascii="Times New Roman" w:hAnsi="Times New Roman" w:cs="Times New Roman"/>
          <w:sz w:val="28"/>
          <w:szCs w:val="28"/>
        </w:rPr>
        <w:t>ого района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015A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015A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1240"/>
        <w:gridCol w:w="1134"/>
        <w:gridCol w:w="992"/>
        <w:gridCol w:w="992"/>
        <w:gridCol w:w="992"/>
        <w:gridCol w:w="993"/>
        <w:gridCol w:w="1275"/>
        <w:gridCol w:w="1560"/>
        <w:gridCol w:w="1842"/>
        <w:gridCol w:w="1701"/>
      </w:tblGrid>
      <w:tr w:rsidR="006D45B3" w:rsidRPr="001A0334" w:rsidTr="001F26FD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58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F26FD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F26FD">
        <w:tc>
          <w:tcPr>
            <w:tcW w:w="503" w:type="dxa"/>
          </w:tcPr>
          <w:p w:rsidR="006D45B3" w:rsidRPr="00C63C82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</w:tcPr>
          <w:p w:rsidR="006D45B3" w:rsidRPr="00C63C82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3C82">
              <w:rPr>
                <w:rFonts w:ascii="Times New Roman" w:hAnsi="Times New Roman" w:cs="Times New Roman"/>
              </w:rPr>
              <w:t>Затяжных</w:t>
            </w:r>
            <w:proofErr w:type="gramEnd"/>
            <w:r w:rsidRPr="00C63C82">
              <w:rPr>
                <w:rFonts w:ascii="Times New Roman" w:hAnsi="Times New Roman" w:cs="Times New Roman"/>
              </w:rPr>
              <w:t xml:space="preserve"> Вячеслав Георгиевич</w:t>
            </w:r>
          </w:p>
        </w:tc>
        <w:tc>
          <w:tcPr>
            <w:tcW w:w="1222" w:type="dxa"/>
          </w:tcPr>
          <w:p w:rsidR="006D45B3" w:rsidRPr="00C63C82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240" w:type="dxa"/>
          </w:tcPr>
          <w:p w:rsidR="006D45B3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6D45B3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И</w:t>
            </w:r>
            <w:r w:rsidR="004A0C5E" w:rsidRPr="00C63C82">
              <w:rPr>
                <w:rFonts w:ascii="Times New Roman" w:hAnsi="Times New Roman" w:cs="Times New Roman"/>
              </w:rPr>
              <w:t>ндивидуальная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6D45B3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10000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76500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2" w:type="dxa"/>
          </w:tcPr>
          <w:p w:rsidR="006D45B3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D45B3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ГАЗ-24</w:t>
            </w:r>
          </w:p>
          <w:p w:rsidR="00C63C82" w:rsidRP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ИЖ-Ю-ЗК</w:t>
            </w:r>
          </w:p>
        </w:tc>
        <w:tc>
          <w:tcPr>
            <w:tcW w:w="1842" w:type="dxa"/>
          </w:tcPr>
          <w:p w:rsidR="006D45B3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469422,86</w:t>
            </w:r>
          </w:p>
        </w:tc>
        <w:tc>
          <w:tcPr>
            <w:tcW w:w="1701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334" w:rsidRPr="00C63C82" w:rsidTr="001F26FD">
        <w:tc>
          <w:tcPr>
            <w:tcW w:w="503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22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76500</w:t>
            </w:r>
          </w:p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10000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C63C82">
            <w:pPr>
              <w:rPr>
                <w:rFonts w:ascii="Times New Roman" w:hAnsi="Times New Roman" w:cs="Times New Roman"/>
              </w:rPr>
            </w:pPr>
          </w:p>
          <w:p w:rsidR="006D45B3" w:rsidRPr="00C63C82" w:rsidRDefault="00C63C82" w:rsidP="00C6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62,9</w:t>
            </w:r>
          </w:p>
        </w:tc>
        <w:tc>
          <w:tcPr>
            <w:tcW w:w="1275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</w:p>
          <w:p w:rsidR="006D45B3" w:rsidRP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D45B3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116966,67</w:t>
            </w:r>
          </w:p>
        </w:tc>
        <w:tc>
          <w:tcPr>
            <w:tcW w:w="1701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334" w:rsidRPr="00C63C82" w:rsidTr="001F26FD">
        <w:tc>
          <w:tcPr>
            <w:tcW w:w="503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30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Колотовкина Татьяна Ивановна</w:t>
            </w:r>
          </w:p>
        </w:tc>
        <w:tc>
          <w:tcPr>
            <w:tcW w:w="1222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4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</w:tcPr>
          <w:p w:rsidR="00BD6F90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  <w:p w:rsidR="00BD6F90" w:rsidRDefault="00BD6F90" w:rsidP="00BD6F90">
            <w:pPr>
              <w:rPr>
                <w:rFonts w:ascii="Times New Roman" w:hAnsi="Times New Roman" w:cs="Times New Roman"/>
              </w:rPr>
            </w:pPr>
          </w:p>
          <w:p w:rsidR="00BD6F90" w:rsidRDefault="00BD6F90" w:rsidP="00BD6F90">
            <w:pPr>
              <w:rPr>
                <w:rFonts w:ascii="Times New Roman" w:hAnsi="Times New Roman" w:cs="Times New Roman"/>
              </w:rPr>
            </w:pPr>
          </w:p>
          <w:p w:rsidR="006D45B3" w:rsidRPr="00BD6F90" w:rsidRDefault="00BD6F90" w:rsidP="00BD6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80,4</w:t>
            </w:r>
          </w:p>
        </w:tc>
        <w:tc>
          <w:tcPr>
            <w:tcW w:w="1275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</w:p>
          <w:p w:rsidR="006D45B3" w:rsidRPr="00C63C82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D45B3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181968,45</w:t>
            </w:r>
          </w:p>
        </w:tc>
        <w:tc>
          <w:tcPr>
            <w:tcW w:w="1701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B87C3A" w:rsidRPr="00C63C82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Индивидуальная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  <w:p w:rsidR="00BD6F90" w:rsidRDefault="00BD6F90" w:rsidP="00BD6F90">
            <w:pPr>
              <w:rPr>
                <w:rFonts w:ascii="Times New Roman" w:hAnsi="Times New Roman" w:cs="Times New Roman"/>
              </w:rPr>
            </w:pPr>
          </w:p>
          <w:p w:rsidR="00B87C3A" w:rsidRPr="00C63C82" w:rsidRDefault="00BD6F90" w:rsidP="00BD6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80,4</w:t>
            </w:r>
          </w:p>
        </w:tc>
        <w:tc>
          <w:tcPr>
            <w:tcW w:w="992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УАЗ-315148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МТЗ-80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280661,58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1F26FD" w:rsidRPr="00C63C82" w:rsidRDefault="008C33DD" w:rsidP="001F26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  <w:p w:rsidR="008C33DD" w:rsidRDefault="008C33DD" w:rsidP="008C33DD">
            <w:pPr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80,4</w:t>
            </w:r>
          </w:p>
        </w:tc>
        <w:tc>
          <w:tcPr>
            <w:tcW w:w="1275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6832,01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3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Ирина Юрьевна</w:t>
            </w:r>
          </w:p>
        </w:tc>
        <w:tc>
          <w:tcPr>
            <w:tcW w:w="122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40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8C33DD" w:rsidRDefault="001F26F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Полевой участок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Индивидуальная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4443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8C33DD" w:rsidRDefault="001F26F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836983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92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1F26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240849,46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Коротаева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Михайловна</w:t>
            </w:r>
          </w:p>
        </w:tc>
        <w:tc>
          <w:tcPr>
            <w:tcW w:w="122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4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87C3A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C33DD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 в праве)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ВАЗ-21213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169125,57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B87C3A" w:rsidRPr="00C63C82" w:rsidRDefault="008C33DD" w:rsidP="00B8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 в праве)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8C33DD" w:rsidRDefault="008C33DD" w:rsidP="009476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035FB0">
              <w:rPr>
                <w:rFonts w:ascii="Times New Roman" w:hAnsi="Times New Roman" w:cs="Times New Roman"/>
                <w:lang w:val="en-US"/>
              </w:rPr>
              <w:t>CHEVROLET</w:t>
            </w:r>
          </w:p>
        </w:tc>
        <w:tc>
          <w:tcPr>
            <w:tcW w:w="1842" w:type="dxa"/>
          </w:tcPr>
          <w:p w:rsidR="00B87C3A" w:rsidRPr="00C63C82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254955,26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B87C3A" w:rsidRPr="00C63C82" w:rsidRDefault="008C33DD" w:rsidP="00B8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 в праве)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1F26FD" w:rsidRDefault="001F26F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26850,00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1F26FD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0F" w:rsidRPr="00C63C82" w:rsidTr="001F26FD">
        <w:tc>
          <w:tcPr>
            <w:tcW w:w="503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7D1A" w:rsidRPr="00C63C82" w:rsidTr="001F26FD">
        <w:tc>
          <w:tcPr>
            <w:tcW w:w="503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AC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5FB0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3F7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6FD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5E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3D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57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6F90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C82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ПК</cp:lastModifiedBy>
  <cp:revision>7</cp:revision>
  <cp:lastPrinted>2015-04-23T12:17:00Z</cp:lastPrinted>
  <dcterms:created xsi:type="dcterms:W3CDTF">2014-04-23T11:41:00Z</dcterms:created>
  <dcterms:modified xsi:type="dcterms:W3CDTF">2015-04-23T12:17:00Z</dcterms:modified>
</cp:coreProperties>
</file>