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служащих администрации муниципального образования – </w:t>
      </w:r>
      <w:r w:rsidR="00515CA8">
        <w:rPr>
          <w:rFonts w:ascii="Times New Roman" w:hAnsi="Times New Roman" w:cs="Times New Roman"/>
          <w:sz w:val="28"/>
          <w:szCs w:val="28"/>
        </w:rPr>
        <w:t xml:space="preserve">Успенское сельское поселение </w:t>
      </w:r>
      <w:proofErr w:type="spellStart"/>
      <w:r w:rsidR="00515CA8">
        <w:rPr>
          <w:rFonts w:ascii="Times New Roman" w:hAnsi="Times New Roman" w:cs="Times New Roman"/>
          <w:sz w:val="28"/>
          <w:szCs w:val="28"/>
        </w:rPr>
        <w:t>Скопинского</w:t>
      </w:r>
      <w:proofErr w:type="spellEnd"/>
      <w:r w:rsidR="00515CA8">
        <w:rPr>
          <w:rFonts w:ascii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с 01 января </w:t>
      </w:r>
      <w:r w:rsidR="004A7C72">
        <w:rPr>
          <w:rFonts w:ascii="Times New Roman" w:hAnsi="Times New Roman" w:cs="Times New Roman"/>
          <w:sz w:val="28"/>
          <w:szCs w:val="28"/>
        </w:rPr>
        <w:t>2014 г. по 31 декабря 2014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59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30"/>
        <w:gridCol w:w="1328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6D45B3" w:rsidRPr="001A0334" w:rsidTr="00D11487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3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28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D11487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45" w:rsidRPr="00515CA8" w:rsidTr="00D11487">
        <w:tc>
          <w:tcPr>
            <w:tcW w:w="503" w:type="dxa"/>
            <w:vMerge w:val="restart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 w:rsidRPr="00515C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0" w:type="dxa"/>
            <w:vMerge w:val="restart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 w:rsidRPr="00515CA8">
              <w:rPr>
                <w:rFonts w:ascii="Times New Roman" w:hAnsi="Times New Roman" w:cs="Times New Roman"/>
              </w:rPr>
              <w:t>Михайлов Александр Юрьевич</w:t>
            </w:r>
          </w:p>
        </w:tc>
        <w:tc>
          <w:tcPr>
            <w:tcW w:w="1328" w:type="dxa"/>
            <w:vMerge w:val="restart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 w:rsidRPr="00515CA8">
              <w:rPr>
                <w:rFonts w:ascii="Times New Roman" w:hAnsi="Times New Roman" w:cs="Times New Roman"/>
              </w:rPr>
              <w:t>Глава МО-Успенское сельское поселение</w:t>
            </w:r>
          </w:p>
        </w:tc>
        <w:tc>
          <w:tcPr>
            <w:tcW w:w="923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жилой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025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134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515CA8" w:rsidRDefault="004A7C7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404544,95</w:t>
            </w:r>
          </w:p>
        </w:tc>
        <w:tc>
          <w:tcPr>
            <w:tcW w:w="1701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 w:rsidRPr="00207C48">
              <w:rPr>
                <w:rFonts w:ascii="Times New Roman" w:hAnsi="Times New Roman" w:cs="Times New Roman"/>
              </w:rPr>
              <w:t>1425</w:t>
            </w:r>
          </w:p>
        </w:tc>
        <w:tc>
          <w:tcPr>
            <w:tcW w:w="1134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8" w:type="dxa"/>
            <w:vMerge w:val="restart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глава КФХ</w:t>
            </w:r>
          </w:p>
        </w:tc>
        <w:tc>
          <w:tcPr>
            <w:tcW w:w="923" w:type="dxa"/>
          </w:tcPr>
          <w:p w:rsidR="00777345" w:rsidRPr="00515CA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жилой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025" w:type="dxa"/>
          </w:tcPr>
          <w:p w:rsidR="00777345" w:rsidRPr="00515CA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777345" w:rsidRPr="00515CA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134" w:type="dxa"/>
          </w:tcPr>
          <w:p w:rsidR="00777345" w:rsidRPr="00515CA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D11487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777345" w:rsidRPr="00207C48" w:rsidRDefault="00D11487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671001</w:t>
            </w:r>
          </w:p>
        </w:tc>
        <w:tc>
          <w:tcPr>
            <w:tcW w:w="1134" w:type="dxa"/>
          </w:tcPr>
          <w:p w:rsidR="00777345" w:rsidRPr="00207C48" w:rsidRDefault="00D11487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ГАЗ – 33021(газель)</w:t>
            </w:r>
          </w:p>
        </w:tc>
        <w:tc>
          <w:tcPr>
            <w:tcW w:w="1842" w:type="dxa"/>
          </w:tcPr>
          <w:p w:rsidR="00777345" w:rsidRPr="00207C48" w:rsidRDefault="006E4CAF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1462,80</w:t>
            </w:r>
          </w:p>
        </w:tc>
        <w:tc>
          <w:tcPr>
            <w:tcW w:w="1701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487" w:rsidRPr="00207C48" w:rsidTr="00D11487">
        <w:tc>
          <w:tcPr>
            <w:tcW w:w="503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 w:rsidRPr="00207C48">
              <w:rPr>
                <w:rFonts w:ascii="Times New Roman" w:hAnsi="Times New Roman" w:cs="Times New Roman"/>
              </w:rPr>
              <w:t>1425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839663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Нива шевроле</w:t>
            </w:r>
          </w:p>
        </w:tc>
        <w:tc>
          <w:tcPr>
            <w:tcW w:w="1842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487" w:rsidRPr="00207C48" w:rsidTr="00D11487">
        <w:tc>
          <w:tcPr>
            <w:tcW w:w="503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17345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624338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42448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59862,0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</w:t>
            </w:r>
            <w:r w:rsidRPr="00207C48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50825,0</w:t>
            </w:r>
          </w:p>
        </w:tc>
        <w:tc>
          <w:tcPr>
            <w:tcW w:w="1134" w:type="dxa"/>
          </w:tcPr>
          <w:p w:rsidR="006A6436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земельный 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65919,0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37366,0</w:t>
            </w:r>
          </w:p>
        </w:tc>
        <w:tc>
          <w:tcPr>
            <w:tcW w:w="1134" w:type="dxa"/>
          </w:tcPr>
          <w:p w:rsidR="006A6436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97257,0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36216,0</w:t>
            </w:r>
          </w:p>
        </w:tc>
        <w:tc>
          <w:tcPr>
            <w:tcW w:w="1134" w:type="dxa"/>
          </w:tcPr>
          <w:p w:rsidR="006A6436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80758,0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1150,0</w:t>
            </w:r>
          </w:p>
        </w:tc>
        <w:tc>
          <w:tcPr>
            <w:tcW w:w="1134" w:type="dxa"/>
          </w:tcPr>
          <w:p w:rsidR="006A6436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55130,0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коровника с молочным блоком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3658,5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387711,0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 w:val="restart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 w:val="restart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коровника с молочным блоком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3541,7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213531,0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телятника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1356,6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129297,0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родильное отделение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1359,4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1387475,0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1014,8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824992,0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936,2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812367,0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36" w:rsidRPr="00207C48" w:rsidTr="00D11487">
        <w:tc>
          <w:tcPr>
            <w:tcW w:w="503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480904,0</w:t>
            </w:r>
          </w:p>
        </w:tc>
        <w:tc>
          <w:tcPr>
            <w:tcW w:w="1134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6436" w:rsidRPr="00207C48" w:rsidRDefault="006A6436" w:rsidP="006A6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624,8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28" w:type="dxa"/>
            <w:vMerge w:val="restart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Учащийся</w:t>
            </w:r>
          </w:p>
        </w:tc>
        <w:tc>
          <w:tcPr>
            <w:tcW w:w="923" w:type="dxa"/>
          </w:tcPr>
          <w:p w:rsidR="00777345" w:rsidRPr="00515CA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жилой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025" w:type="dxa"/>
          </w:tcPr>
          <w:p w:rsidR="00777345" w:rsidRPr="00515CA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777345" w:rsidRPr="00515CA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134" w:type="dxa"/>
          </w:tcPr>
          <w:p w:rsidR="00777345" w:rsidRPr="00515CA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 w:rsidRPr="00207C48">
              <w:rPr>
                <w:rFonts w:ascii="Times New Roman" w:hAnsi="Times New Roman" w:cs="Times New Roman"/>
              </w:rPr>
              <w:t>1425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3FA" w:rsidRPr="00207C48" w:rsidTr="00D11487">
        <w:tc>
          <w:tcPr>
            <w:tcW w:w="503" w:type="dxa"/>
            <w:vMerge w:val="restart"/>
          </w:tcPr>
          <w:p w:rsidR="007013FA" w:rsidRPr="00207C4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0" w:type="dxa"/>
            <w:vMerge w:val="restart"/>
          </w:tcPr>
          <w:p w:rsidR="007013FA" w:rsidRPr="00207C4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Кирюхина Татьяна Александровна</w:t>
            </w:r>
          </w:p>
        </w:tc>
        <w:tc>
          <w:tcPr>
            <w:tcW w:w="1328" w:type="dxa"/>
            <w:vMerge w:val="restart"/>
          </w:tcPr>
          <w:p w:rsidR="007013FA" w:rsidRPr="00207C4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923" w:type="dxa"/>
          </w:tcPr>
          <w:p w:rsidR="007013FA" w:rsidRPr="00515CA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жилой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025" w:type="dxa"/>
          </w:tcPr>
          <w:p w:rsidR="007013FA" w:rsidRPr="00515CA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1/2</w:t>
            </w:r>
          </w:p>
        </w:tc>
        <w:tc>
          <w:tcPr>
            <w:tcW w:w="1134" w:type="dxa"/>
          </w:tcPr>
          <w:p w:rsidR="007013FA" w:rsidRPr="00515CA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127,6</w:t>
            </w:r>
          </w:p>
        </w:tc>
        <w:tc>
          <w:tcPr>
            <w:tcW w:w="1134" w:type="dxa"/>
          </w:tcPr>
          <w:p w:rsidR="007013FA" w:rsidRPr="00515CA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013FA" w:rsidRPr="00207C4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013FA" w:rsidRPr="00207C4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013FA" w:rsidRPr="00207C4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13FA" w:rsidRPr="00207C4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013FA" w:rsidRPr="00207C4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227232,87</w:t>
            </w:r>
          </w:p>
        </w:tc>
        <w:tc>
          <w:tcPr>
            <w:tcW w:w="1701" w:type="dxa"/>
          </w:tcPr>
          <w:p w:rsidR="007013FA" w:rsidRPr="00207C48" w:rsidRDefault="007013FA" w:rsidP="00B151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3FA" w:rsidRPr="00207C48" w:rsidTr="00D11487">
        <w:tc>
          <w:tcPr>
            <w:tcW w:w="503" w:type="dxa"/>
            <w:vMerge/>
          </w:tcPr>
          <w:p w:rsidR="007013FA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013FA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</w:t>
            </w:r>
            <w:proofErr w:type="gramEnd"/>
          </w:p>
        </w:tc>
        <w:tc>
          <w:tcPr>
            <w:tcW w:w="1025" w:type="dxa"/>
          </w:tcPr>
          <w:p w:rsidR="007013FA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013FA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134" w:type="dxa"/>
          </w:tcPr>
          <w:p w:rsidR="007013FA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3FA" w:rsidRPr="00207C48" w:rsidTr="00D11487">
        <w:tc>
          <w:tcPr>
            <w:tcW w:w="503" w:type="dxa"/>
            <w:vMerge/>
          </w:tcPr>
          <w:p w:rsidR="007013FA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013FA" w:rsidRPr="00207C48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013FA" w:rsidRPr="00207C48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013FA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</w:t>
            </w:r>
            <w:proofErr w:type="gramEnd"/>
          </w:p>
        </w:tc>
        <w:tc>
          <w:tcPr>
            <w:tcW w:w="1025" w:type="dxa"/>
          </w:tcPr>
          <w:p w:rsidR="007013FA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013FA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134" w:type="dxa"/>
          </w:tcPr>
          <w:p w:rsidR="007013FA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013FA" w:rsidRPr="00207C48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013FA" w:rsidRPr="00207C48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013FA" w:rsidRPr="00207C48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13FA" w:rsidRPr="00207C48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7013FA" w:rsidRPr="00207C48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013FA" w:rsidRPr="00207C48" w:rsidRDefault="007013FA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3FA" w:rsidRPr="00207C48" w:rsidTr="00D11487">
        <w:tc>
          <w:tcPr>
            <w:tcW w:w="503" w:type="dxa"/>
            <w:vMerge/>
          </w:tcPr>
          <w:p w:rsidR="007013FA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013FA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7013FA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013FA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134" w:type="dxa"/>
          </w:tcPr>
          <w:p w:rsidR="007013FA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013FA" w:rsidRPr="00207C48" w:rsidRDefault="007013FA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5150" w:rsidRPr="00207C48" w:rsidTr="00D11487">
        <w:tc>
          <w:tcPr>
            <w:tcW w:w="503" w:type="dxa"/>
            <w:vMerge w:val="restart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Грынихина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Михайловна</w:t>
            </w:r>
          </w:p>
        </w:tc>
        <w:tc>
          <w:tcPr>
            <w:tcW w:w="1328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923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25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15150" w:rsidRPr="00207C48" w:rsidRDefault="00BE299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227684,69</w:t>
            </w:r>
          </w:p>
        </w:tc>
        <w:tc>
          <w:tcPr>
            <w:tcW w:w="1701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5150" w:rsidRPr="00207C48" w:rsidTr="00D11487">
        <w:tc>
          <w:tcPr>
            <w:tcW w:w="503" w:type="dxa"/>
            <w:vMerge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8" w:type="dxa"/>
          </w:tcPr>
          <w:p w:rsidR="00B15150" w:rsidRDefault="00D11487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Пожарный</w:t>
            </w:r>
          </w:p>
        </w:tc>
        <w:tc>
          <w:tcPr>
            <w:tcW w:w="923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15150" w:rsidRDefault="00BE299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205771,09</w:t>
            </w:r>
          </w:p>
        </w:tc>
        <w:tc>
          <w:tcPr>
            <w:tcW w:w="1701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070" w:rsidRPr="00207C48" w:rsidTr="00D11487">
        <w:tc>
          <w:tcPr>
            <w:tcW w:w="503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28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Учащийся</w:t>
            </w:r>
          </w:p>
        </w:tc>
        <w:tc>
          <w:tcPr>
            <w:tcW w:w="923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025" w:type="dxa"/>
          </w:tcPr>
          <w:p w:rsidR="001E4070" w:rsidRDefault="001E4070" w:rsidP="001E4070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560" w:type="dxa"/>
          </w:tcPr>
          <w:p w:rsidR="001E4070" w:rsidRDefault="001E4070" w:rsidP="001E4070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842" w:type="dxa"/>
          </w:tcPr>
          <w:p w:rsidR="001E4070" w:rsidRDefault="001E4070" w:rsidP="001E4070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701" w:type="dxa"/>
          </w:tcPr>
          <w:p w:rsidR="001E4070" w:rsidRDefault="001E4070" w:rsidP="001E4070">
            <w:pPr>
              <w:jc w:val="center"/>
            </w:pPr>
          </w:p>
        </w:tc>
      </w:tr>
      <w:tr w:rsidR="001E4070" w:rsidRPr="00207C48" w:rsidTr="00D11487">
        <w:tc>
          <w:tcPr>
            <w:tcW w:w="503" w:type="dxa"/>
            <w:vMerge w:val="restart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0" w:type="dxa"/>
            <w:vMerge w:val="restart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Купряшина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</w:tc>
        <w:tc>
          <w:tcPr>
            <w:tcW w:w="1328" w:type="dxa"/>
            <w:vMerge w:val="restart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923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</w:t>
            </w:r>
            <w:proofErr w:type="gramEnd"/>
          </w:p>
        </w:tc>
        <w:tc>
          <w:tcPr>
            <w:tcW w:w="1025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E4070" w:rsidRDefault="00BE2995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492890,25</w:t>
            </w:r>
          </w:p>
        </w:tc>
        <w:tc>
          <w:tcPr>
            <w:tcW w:w="1701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070" w:rsidRPr="00207C48" w:rsidTr="00D11487">
        <w:tc>
          <w:tcPr>
            <w:tcW w:w="503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070" w:rsidRPr="00207C48" w:rsidTr="00D11487">
        <w:tc>
          <w:tcPr>
            <w:tcW w:w="503" w:type="dxa"/>
            <w:vMerge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8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пенсионер</w:t>
            </w:r>
            <w:proofErr w:type="gramEnd"/>
          </w:p>
        </w:tc>
        <w:tc>
          <w:tcPr>
            <w:tcW w:w="923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Нива-Шевроле</w:t>
            </w:r>
          </w:p>
        </w:tc>
        <w:tc>
          <w:tcPr>
            <w:tcW w:w="1842" w:type="dxa"/>
          </w:tcPr>
          <w:p w:rsidR="001E4070" w:rsidRDefault="00BE299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213379,99</w:t>
            </w:r>
          </w:p>
        </w:tc>
        <w:tc>
          <w:tcPr>
            <w:tcW w:w="1701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995" w:rsidRPr="00207C48" w:rsidTr="00D11487">
        <w:tc>
          <w:tcPr>
            <w:tcW w:w="503" w:type="dxa"/>
            <w:vMerge w:val="restart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0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Паршкова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Николаевна</w:t>
            </w:r>
          </w:p>
        </w:tc>
        <w:tc>
          <w:tcPr>
            <w:tcW w:w="1328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ведущий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специалист</w:t>
            </w:r>
          </w:p>
        </w:tc>
        <w:tc>
          <w:tcPr>
            <w:tcW w:w="923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</w:t>
            </w:r>
            <w:proofErr w:type="gramEnd"/>
          </w:p>
        </w:tc>
        <w:tc>
          <w:tcPr>
            <w:tcW w:w="1025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191965,17</w:t>
            </w:r>
          </w:p>
        </w:tc>
        <w:tc>
          <w:tcPr>
            <w:tcW w:w="1701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995" w:rsidRPr="00207C48" w:rsidTr="00D11487">
        <w:tc>
          <w:tcPr>
            <w:tcW w:w="503" w:type="dxa"/>
            <w:vMerge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8" w:type="dxa"/>
            <w:vMerge w:val="restart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агроном</w:t>
            </w:r>
          </w:p>
        </w:tc>
        <w:tc>
          <w:tcPr>
            <w:tcW w:w="923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жилой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025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21214</w:t>
            </w:r>
          </w:p>
        </w:tc>
        <w:tc>
          <w:tcPr>
            <w:tcW w:w="1842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252929,74</w:t>
            </w:r>
          </w:p>
        </w:tc>
        <w:tc>
          <w:tcPr>
            <w:tcW w:w="1701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995" w:rsidRPr="00207C48" w:rsidTr="00D11487">
        <w:tc>
          <w:tcPr>
            <w:tcW w:w="503" w:type="dxa"/>
            <w:vMerge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5590,0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995" w:rsidRPr="00207C48" w:rsidTr="00D11487">
        <w:tc>
          <w:tcPr>
            <w:tcW w:w="503" w:type="dxa"/>
            <w:vMerge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4410,0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995" w:rsidRPr="00207C48" w:rsidTr="00D11487">
        <w:tc>
          <w:tcPr>
            <w:tcW w:w="503" w:type="dxa"/>
            <w:vMerge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28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Учащийся</w:t>
            </w:r>
          </w:p>
        </w:tc>
        <w:tc>
          <w:tcPr>
            <w:tcW w:w="923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025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560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842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701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995" w:rsidRPr="00207C48" w:rsidTr="00D11487">
        <w:tc>
          <w:tcPr>
            <w:tcW w:w="503" w:type="dxa"/>
            <w:vMerge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28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Учащийся</w:t>
            </w:r>
          </w:p>
        </w:tc>
        <w:tc>
          <w:tcPr>
            <w:tcW w:w="923" w:type="dxa"/>
          </w:tcPr>
          <w:p w:rsidR="00BE2995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025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560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842" w:type="dxa"/>
          </w:tcPr>
          <w:p w:rsidR="00BE2995" w:rsidRDefault="00BE2995" w:rsidP="00BE2995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701" w:type="dxa"/>
          </w:tcPr>
          <w:p w:rsidR="00BE2995" w:rsidRPr="00207C48" w:rsidRDefault="00BE2995" w:rsidP="00BE29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76F4" w:rsidRPr="00207C48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E20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00C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00F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36A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3F7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070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C4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3DD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2A1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A7C72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5CA8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36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4CAF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3FA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345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39D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4E45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57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92C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15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87C3A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995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487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141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1A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FCB00-CE21-4A81-8E9C-67AC689C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4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4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72892-FC60-465A-BE51-78846EC2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Войт_Т_Н</dc:creator>
  <cp:lastModifiedBy>Uspenskoe2</cp:lastModifiedBy>
  <cp:revision>7</cp:revision>
  <cp:lastPrinted>2015-04-29T08:07:00Z</cp:lastPrinted>
  <dcterms:created xsi:type="dcterms:W3CDTF">2014-04-23T11:41:00Z</dcterms:created>
  <dcterms:modified xsi:type="dcterms:W3CDTF">2015-04-29T09:06:00Z</dcterms:modified>
</cp:coreProperties>
</file>