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9C9" w:rsidRPr="00E1763A" w:rsidRDefault="005C49C9" w:rsidP="005C49C9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49C9" w:rsidRPr="00B57C21" w:rsidRDefault="005C49C9" w:rsidP="005C49C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90"/>
      <w:bookmarkEnd w:id="0"/>
      <w:r w:rsidRPr="00B57C21">
        <w:rPr>
          <w:rFonts w:ascii="Times New Roman" w:hAnsi="Times New Roman" w:cs="Times New Roman"/>
          <w:sz w:val="28"/>
          <w:szCs w:val="28"/>
        </w:rPr>
        <w:t>СВЕДЕНИЯ</w:t>
      </w:r>
    </w:p>
    <w:p w:rsidR="007F7F1E" w:rsidRDefault="005C49C9" w:rsidP="005C49C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7C21">
        <w:rPr>
          <w:rFonts w:ascii="Times New Roman" w:hAnsi="Times New Roman" w:cs="Times New Roman"/>
          <w:sz w:val="28"/>
          <w:szCs w:val="28"/>
        </w:rPr>
        <w:t xml:space="preserve">о доходах, </w:t>
      </w:r>
      <w:r>
        <w:rPr>
          <w:rFonts w:ascii="Times New Roman" w:hAnsi="Times New Roman" w:cs="Times New Roman"/>
          <w:sz w:val="28"/>
          <w:szCs w:val="28"/>
        </w:rPr>
        <w:t xml:space="preserve"> расходах, </w:t>
      </w:r>
      <w:r w:rsidRPr="00B57C21">
        <w:rPr>
          <w:rFonts w:ascii="Times New Roman" w:hAnsi="Times New Roman" w:cs="Times New Roman"/>
          <w:sz w:val="28"/>
          <w:szCs w:val="28"/>
        </w:rPr>
        <w:t xml:space="preserve">об имуществе и обязательствах имущественного характера </w:t>
      </w:r>
    </w:p>
    <w:p w:rsidR="005C49C9" w:rsidRDefault="007F7F1E" w:rsidP="005C49C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="00BC3723">
        <w:rPr>
          <w:rFonts w:ascii="Times New Roman" w:hAnsi="Times New Roman" w:cs="Times New Roman"/>
          <w:sz w:val="28"/>
          <w:szCs w:val="28"/>
        </w:rPr>
        <w:t xml:space="preserve"> период с 1 января 2014 года по 31 декабря 2014</w:t>
      </w:r>
      <w:r w:rsidR="005C49C9" w:rsidRPr="00B57C21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C49C9" w:rsidRPr="00B57C21" w:rsidRDefault="005C49C9" w:rsidP="005C49C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26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730"/>
        <w:gridCol w:w="1417"/>
        <w:gridCol w:w="1134"/>
        <w:gridCol w:w="1134"/>
        <w:gridCol w:w="978"/>
        <w:gridCol w:w="1007"/>
        <w:gridCol w:w="13"/>
        <w:gridCol w:w="1008"/>
        <w:gridCol w:w="947"/>
        <w:gridCol w:w="895"/>
        <w:gridCol w:w="1434"/>
        <w:gridCol w:w="1418"/>
        <w:gridCol w:w="1587"/>
      </w:tblGrid>
      <w:tr w:rsidR="005C49C9" w:rsidRPr="00E1763A" w:rsidTr="00C62293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B57C21" w:rsidRDefault="005C49C9" w:rsidP="00C62293">
            <w:pPr>
              <w:pStyle w:val="a3"/>
              <w:ind w:left="67" w:right="-188" w:firstLine="0"/>
              <w:rPr>
                <w:rFonts w:ascii="Times New Roman" w:hAnsi="Times New Roman" w:cs="Times New Roman"/>
              </w:rPr>
            </w:pPr>
            <w:r w:rsidRPr="00B57C21">
              <w:rPr>
                <w:rFonts w:ascii="Times New Roman" w:hAnsi="Times New Roman" w:cs="Times New Roman"/>
              </w:rPr>
              <w:t xml:space="preserve">N№ </w:t>
            </w:r>
          </w:p>
          <w:p w:rsidR="005C49C9" w:rsidRPr="00B57C21" w:rsidRDefault="005C49C9" w:rsidP="00C62293">
            <w:pPr>
              <w:pStyle w:val="a3"/>
              <w:ind w:left="67" w:right="-188" w:firstLine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57C21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57C21">
              <w:rPr>
                <w:rFonts w:ascii="Times New Roman" w:hAnsi="Times New Roman" w:cs="Times New Roman"/>
              </w:rPr>
              <w:t>/</w:t>
            </w:r>
            <w:proofErr w:type="spellStart"/>
            <w:r w:rsidRPr="00B57C21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B57C21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B57C21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B57C21" w:rsidRDefault="005C49C9" w:rsidP="00C62293">
            <w:pPr>
              <w:pStyle w:val="a3"/>
              <w:ind w:left="67" w:firstLine="0"/>
              <w:rPr>
                <w:rFonts w:ascii="Times New Roman" w:hAnsi="Times New Roman" w:cs="Times New Roman"/>
              </w:rPr>
            </w:pPr>
            <w:r w:rsidRPr="00B57C21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B57C21" w:rsidRDefault="005C49C9" w:rsidP="00C62293">
            <w:pPr>
              <w:pStyle w:val="a3"/>
              <w:ind w:left="67" w:firstLine="0"/>
              <w:rPr>
                <w:rFonts w:ascii="Times New Roman" w:hAnsi="Times New Roman" w:cs="Times New Roman"/>
              </w:rPr>
            </w:pPr>
            <w:r w:rsidRPr="00B57C21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B57C21" w:rsidRDefault="005C49C9" w:rsidP="00C62293">
            <w:pPr>
              <w:pStyle w:val="a3"/>
              <w:ind w:left="0" w:firstLine="54"/>
              <w:rPr>
                <w:rFonts w:ascii="Times New Roman" w:hAnsi="Times New Roman" w:cs="Times New Roman"/>
              </w:rPr>
            </w:pPr>
            <w:r w:rsidRPr="00B57C21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B57C21" w:rsidRDefault="005C49C9" w:rsidP="00C62293">
            <w:pPr>
              <w:pStyle w:val="a3"/>
              <w:ind w:left="83" w:firstLine="0"/>
              <w:rPr>
                <w:rFonts w:ascii="Times New Roman" w:hAnsi="Times New Roman" w:cs="Times New Roman"/>
              </w:rPr>
            </w:pPr>
            <w:r w:rsidRPr="00B57C21"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B57C21" w:rsidRDefault="005C49C9" w:rsidP="00C62293">
            <w:pPr>
              <w:pStyle w:val="a3"/>
              <w:ind w:left="67"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B57C21">
              <w:rPr>
                <w:rFonts w:ascii="Times New Roman" w:hAnsi="Times New Roman" w:cs="Times New Roman"/>
                <w:color w:val="000000" w:themeColor="text1"/>
              </w:rPr>
              <w:t xml:space="preserve">Декларированный годовой доход </w:t>
            </w:r>
            <w:hyperlink w:anchor="Par204" w:history="1">
              <w:r w:rsidRPr="00B57C21">
                <w:rPr>
                  <w:rFonts w:ascii="Times New Roman" w:hAnsi="Times New Roman" w:cs="Times New Roman"/>
                  <w:color w:val="000000" w:themeColor="text1"/>
                </w:rPr>
                <w:t>&lt;1&gt;</w:t>
              </w:r>
            </w:hyperlink>
            <w:r w:rsidRPr="00B57C21">
              <w:rPr>
                <w:rFonts w:ascii="Times New Roman" w:hAnsi="Times New Roman" w:cs="Times New Roman"/>
                <w:color w:val="000000" w:themeColor="text1"/>
              </w:rPr>
              <w:t xml:space="preserve"> (руб.)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B57C21" w:rsidRDefault="005C49C9" w:rsidP="00C62293">
            <w:pPr>
              <w:pStyle w:val="a3"/>
              <w:ind w:left="66"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B57C21">
              <w:rPr>
                <w:rFonts w:ascii="Times New Roman" w:hAnsi="Times New Roman" w:cs="Times New Roman"/>
                <w:color w:val="000000" w:themeColor="text1"/>
              </w:rPr>
              <w:t xml:space="preserve">Сведения об источниках получения средств, за счет которых совершена сделка </w:t>
            </w:r>
            <w:hyperlink w:anchor="Par205" w:history="1">
              <w:r w:rsidRPr="00B57C21">
                <w:rPr>
                  <w:rFonts w:ascii="Times New Roman" w:hAnsi="Times New Roman" w:cs="Times New Roman"/>
                  <w:color w:val="000000" w:themeColor="text1"/>
                </w:rPr>
                <w:t>&lt;2&gt;</w:t>
              </w:r>
            </w:hyperlink>
            <w:r w:rsidRPr="00B57C21">
              <w:rPr>
                <w:rFonts w:ascii="Times New Roman" w:hAnsi="Times New Roman" w:cs="Times New Roman"/>
                <w:color w:val="000000" w:themeColor="text1"/>
              </w:rPr>
              <w:t xml:space="preserve"> (вид приобретенного имущества, источники)</w:t>
            </w:r>
          </w:p>
        </w:tc>
      </w:tr>
      <w:tr w:rsidR="005C49C9" w:rsidRPr="00E1763A" w:rsidTr="00C62293">
        <w:trPr>
          <w:trHeight w:val="2945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B57C21" w:rsidRDefault="005C49C9" w:rsidP="00C622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B57C21" w:rsidRDefault="005C49C9" w:rsidP="00C622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B57C21" w:rsidRDefault="005C49C9" w:rsidP="00C622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B57C21" w:rsidRDefault="005C49C9" w:rsidP="00C62293">
            <w:pPr>
              <w:pStyle w:val="a3"/>
              <w:ind w:left="0" w:firstLine="67"/>
              <w:rPr>
                <w:rFonts w:ascii="Times New Roman" w:hAnsi="Times New Roman" w:cs="Times New Roman"/>
              </w:rPr>
            </w:pPr>
            <w:r w:rsidRPr="00B57C21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B57C21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B57C21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B57C21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B57C21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B57C21" w:rsidRDefault="005C49C9" w:rsidP="00C62293">
            <w:pPr>
              <w:pStyle w:val="a3"/>
              <w:ind w:left="0" w:firstLine="81"/>
              <w:rPr>
                <w:rFonts w:ascii="Times New Roman" w:hAnsi="Times New Roman" w:cs="Times New Roman"/>
              </w:rPr>
            </w:pPr>
            <w:r w:rsidRPr="00B57C21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B57C21" w:rsidRDefault="005C49C9" w:rsidP="00C62293">
            <w:pPr>
              <w:pStyle w:val="a3"/>
              <w:ind w:left="-75" w:firstLine="142"/>
              <w:rPr>
                <w:rFonts w:ascii="Times New Roman" w:hAnsi="Times New Roman" w:cs="Times New Roman"/>
              </w:rPr>
            </w:pPr>
            <w:r w:rsidRPr="00B57C21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B57C21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B57C21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B57C21" w:rsidRDefault="005C49C9" w:rsidP="00C62293">
            <w:pPr>
              <w:pStyle w:val="a3"/>
              <w:ind w:left="83" w:firstLine="0"/>
              <w:rPr>
                <w:rFonts w:ascii="Times New Roman" w:hAnsi="Times New Roman" w:cs="Times New Roman"/>
              </w:rPr>
            </w:pPr>
            <w:r w:rsidRPr="00B57C21">
              <w:rPr>
                <w:rFonts w:ascii="Times New Roman" w:hAnsi="Times New Roman" w:cs="Times New Roman"/>
              </w:rPr>
              <w:t xml:space="preserve">страна    </w:t>
            </w:r>
            <w:proofErr w:type="spellStart"/>
            <w:proofErr w:type="gramStart"/>
            <w:r w:rsidRPr="00B57C21">
              <w:rPr>
                <w:rFonts w:ascii="Times New Roman" w:hAnsi="Times New Roman" w:cs="Times New Roman"/>
              </w:rPr>
              <w:t>располо</w:t>
            </w:r>
            <w:proofErr w:type="spellEnd"/>
            <w:r w:rsidRPr="00B57C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7C21">
              <w:rPr>
                <w:rFonts w:ascii="Times New Roman" w:hAnsi="Times New Roman" w:cs="Times New Roman"/>
              </w:rPr>
              <w:t>жения</w:t>
            </w:r>
            <w:proofErr w:type="spellEnd"/>
            <w:proofErr w:type="gramEnd"/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B57C21" w:rsidRDefault="005C49C9" w:rsidP="00C622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B57C21" w:rsidRDefault="005C49C9" w:rsidP="00C622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B57C21" w:rsidRDefault="005C49C9" w:rsidP="00C622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C49C9" w:rsidRPr="00E1763A" w:rsidTr="00C6229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B57C21" w:rsidRDefault="005C49C9" w:rsidP="00C62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57C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B57C21" w:rsidRDefault="005C49C9" w:rsidP="00C62293">
            <w:pPr>
              <w:pStyle w:val="a3"/>
              <w:rPr>
                <w:rFonts w:ascii="Times New Roman" w:hAnsi="Times New Roman" w:cs="Times New Roman"/>
              </w:rPr>
            </w:pPr>
            <w:r w:rsidRPr="00B57C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B57C21" w:rsidRDefault="005C49C9" w:rsidP="00C62293">
            <w:pPr>
              <w:pStyle w:val="a3"/>
              <w:rPr>
                <w:rFonts w:ascii="Times New Roman" w:hAnsi="Times New Roman" w:cs="Times New Roman"/>
              </w:rPr>
            </w:pPr>
            <w:r w:rsidRPr="00B57C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B57C21" w:rsidRDefault="005C49C9" w:rsidP="00C62293">
            <w:pPr>
              <w:pStyle w:val="a3"/>
              <w:rPr>
                <w:rFonts w:ascii="Times New Roman" w:hAnsi="Times New Roman" w:cs="Times New Roman"/>
              </w:rPr>
            </w:pPr>
            <w:r w:rsidRPr="00B57C2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B57C21" w:rsidRDefault="005C49C9" w:rsidP="00C62293">
            <w:pPr>
              <w:pStyle w:val="a3"/>
              <w:rPr>
                <w:rFonts w:ascii="Times New Roman" w:hAnsi="Times New Roman" w:cs="Times New Roman"/>
              </w:rPr>
            </w:pPr>
            <w:r w:rsidRPr="00B57C2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B57C21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B57C2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B57C21" w:rsidRDefault="005C49C9" w:rsidP="00C62293">
            <w:pPr>
              <w:pStyle w:val="a3"/>
              <w:rPr>
                <w:rFonts w:ascii="Times New Roman" w:hAnsi="Times New Roman" w:cs="Times New Roman"/>
              </w:rPr>
            </w:pPr>
            <w:r w:rsidRPr="00B57C2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B57C21" w:rsidRDefault="005C49C9" w:rsidP="00C62293">
            <w:pPr>
              <w:pStyle w:val="a3"/>
              <w:rPr>
                <w:rFonts w:ascii="Times New Roman" w:hAnsi="Times New Roman" w:cs="Times New Roman"/>
              </w:rPr>
            </w:pPr>
            <w:r w:rsidRPr="00B57C2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B57C21" w:rsidRDefault="005C49C9" w:rsidP="00C62293">
            <w:pPr>
              <w:pStyle w:val="a3"/>
              <w:rPr>
                <w:rFonts w:ascii="Times New Roman" w:hAnsi="Times New Roman" w:cs="Times New Roman"/>
              </w:rPr>
            </w:pPr>
            <w:r w:rsidRPr="00B57C2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B57C21" w:rsidRDefault="005C49C9" w:rsidP="00C62293">
            <w:pPr>
              <w:pStyle w:val="a3"/>
              <w:rPr>
                <w:rFonts w:ascii="Times New Roman" w:hAnsi="Times New Roman" w:cs="Times New Roman"/>
              </w:rPr>
            </w:pPr>
            <w:r w:rsidRPr="00B57C2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B57C21" w:rsidRDefault="005C49C9" w:rsidP="00C62293">
            <w:pPr>
              <w:pStyle w:val="a3"/>
              <w:rPr>
                <w:rFonts w:ascii="Times New Roman" w:hAnsi="Times New Roman" w:cs="Times New Roman"/>
              </w:rPr>
            </w:pPr>
            <w:r w:rsidRPr="00B57C2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B57C21" w:rsidRDefault="005C49C9" w:rsidP="00C62293">
            <w:pPr>
              <w:pStyle w:val="a3"/>
              <w:rPr>
                <w:rFonts w:ascii="Times New Roman" w:hAnsi="Times New Roman" w:cs="Times New Roman"/>
              </w:rPr>
            </w:pPr>
            <w:r w:rsidRPr="00B57C2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B57C21" w:rsidRDefault="005C49C9" w:rsidP="00C62293">
            <w:pPr>
              <w:pStyle w:val="a3"/>
              <w:rPr>
                <w:rFonts w:ascii="Times New Roman" w:hAnsi="Times New Roman" w:cs="Times New Roman"/>
              </w:rPr>
            </w:pPr>
            <w:r w:rsidRPr="00B57C21">
              <w:rPr>
                <w:rFonts w:ascii="Times New Roman" w:hAnsi="Times New Roman" w:cs="Times New Roman"/>
              </w:rPr>
              <w:t>13</w:t>
            </w:r>
          </w:p>
        </w:tc>
      </w:tr>
      <w:tr w:rsidR="005C49C9" w:rsidRPr="00E1763A" w:rsidTr="00C6229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67" w:right="-217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Сорокина Лидия Александровна</w:t>
            </w:r>
          </w:p>
          <w:p w:rsidR="005C49C9" w:rsidRPr="00AE4B6B" w:rsidRDefault="005C49C9" w:rsidP="00C62293">
            <w:pPr>
              <w:pStyle w:val="a3"/>
              <w:ind w:left="8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38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Начальник управления образования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 xml:space="preserve">квартира </w:t>
            </w: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Гараж</w:t>
            </w: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Земельный участок</w:t>
            </w: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  <w:p w:rsidR="005C49C9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Земельный участок</w:t>
            </w: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  <w:p w:rsidR="005C49C9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Жилой дом</w:t>
            </w:r>
          </w:p>
          <w:p w:rsidR="005C49C9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 xml:space="preserve">  долевая </w:t>
            </w: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 xml:space="preserve"> 1/2 доли</w:t>
            </w: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индивидуальная</w:t>
            </w: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индивидуальная</w:t>
            </w: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  <w:p w:rsidR="005C49C9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индивидуальная</w:t>
            </w: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  <w:p w:rsidR="005C49C9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индивидуальная</w:t>
            </w: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52,22</w:t>
            </w: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23,0</w:t>
            </w: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 xml:space="preserve">   </w:t>
            </w: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2767,0</w:t>
            </w: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24,0</w:t>
            </w: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  <w:r w:rsidRPr="00AE4B6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 xml:space="preserve"> Россия</w:t>
            </w: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 xml:space="preserve"> </w:t>
            </w: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Россия</w:t>
            </w: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 xml:space="preserve"> Россия</w:t>
            </w: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Россия</w:t>
            </w: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-63" w:firstLine="0"/>
              <w:jc w:val="center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квартира</w:t>
            </w:r>
          </w:p>
          <w:p w:rsidR="005C49C9" w:rsidRPr="00AE4B6B" w:rsidRDefault="005C49C9" w:rsidP="00C62293">
            <w:pPr>
              <w:pStyle w:val="a3"/>
              <w:ind w:left="-63" w:firstLine="0"/>
              <w:jc w:val="center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-63" w:firstLine="0"/>
              <w:jc w:val="center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0" w:firstLine="425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-</w:t>
            </w:r>
          </w:p>
          <w:p w:rsidR="005C49C9" w:rsidRPr="00AE4B6B" w:rsidRDefault="005C49C9" w:rsidP="00C62293">
            <w:pPr>
              <w:pStyle w:val="a3"/>
              <w:ind w:left="-63" w:firstLine="0"/>
              <w:jc w:val="center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-63" w:firstLine="0"/>
              <w:jc w:val="center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-63" w:firstLine="0"/>
              <w:jc w:val="center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25" w:firstLine="0"/>
              <w:jc w:val="center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63,0</w:t>
            </w:r>
          </w:p>
          <w:p w:rsidR="005C49C9" w:rsidRPr="00AE4B6B" w:rsidRDefault="005C49C9" w:rsidP="00C62293">
            <w:pPr>
              <w:pStyle w:val="a3"/>
              <w:ind w:left="25" w:firstLine="0"/>
              <w:jc w:val="center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25" w:firstLine="0"/>
              <w:jc w:val="center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25" w:firstLine="0"/>
              <w:jc w:val="center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25" w:firstLine="0"/>
              <w:jc w:val="center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-</w:t>
            </w:r>
          </w:p>
          <w:p w:rsidR="005C49C9" w:rsidRPr="00AE4B6B" w:rsidRDefault="005C49C9" w:rsidP="00C62293">
            <w:pPr>
              <w:pStyle w:val="a3"/>
              <w:ind w:left="25" w:firstLine="0"/>
              <w:jc w:val="center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25" w:firstLine="0"/>
              <w:jc w:val="center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25" w:firstLine="0"/>
              <w:jc w:val="center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Россия</w:t>
            </w:r>
          </w:p>
          <w:p w:rsidR="005C49C9" w:rsidRPr="00AE4B6B" w:rsidRDefault="005C49C9" w:rsidP="00C62293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-</w:t>
            </w:r>
          </w:p>
          <w:p w:rsidR="005C49C9" w:rsidRPr="00AE4B6B" w:rsidRDefault="005C49C9" w:rsidP="00C62293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-</w:t>
            </w:r>
          </w:p>
          <w:p w:rsidR="005C49C9" w:rsidRPr="00AE4B6B" w:rsidRDefault="005C49C9" w:rsidP="00C62293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623923,21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94" w:firstLine="0"/>
              <w:jc w:val="center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94" w:firstLine="0"/>
              <w:jc w:val="center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94" w:firstLine="0"/>
              <w:jc w:val="center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-</w:t>
            </w:r>
          </w:p>
        </w:tc>
      </w:tr>
      <w:tr w:rsidR="005C49C9" w:rsidRPr="00E1763A" w:rsidTr="00C62293">
        <w:trPr>
          <w:trHeight w:val="8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right="-217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38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Супруг</w:t>
            </w:r>
          </w:p>
          <w:p w:rsidR="005C49C9" w:rsidRPr="00AE4B6B" w:rsidRDefault="005C49C9" w:rsidP="00C62293">
            <w:pPr>
              <w:pStyle w:val="a3"/>
              <w:ind w:left="3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38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Квартира</w:t>
            </w: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  <w:p w:rsidR="005C49C9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Квартира</w:t>
            </w:r>
          </w:p>
          <w:p w:rsidR="005C49C9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  <w:p w:rsidR="005C49C9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  <w:p w:rsidR="005C49C9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lastRenderedPageBreak/>
              <w:t>Индивиду</w:t>
            </w:r>
            <w:r w:rsidRPr="00AE4B6B">
              <w:rPr>
                <w:rFonts w:ascii="Times New Roman" w:hAnsi="Times New Roman" w:cs="Times New Roman"/>
              </w:rPr>
              <w:lastRenderedPageBreak/>
              <w:t>альная</w:t>
            </w: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  <w:p w:rsidR="005C49C9" w:rsidRDefault="005C49C9" w:rsidP="005C49C9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Индивидуальная</w:t>
            </w:r>
          </w:p>
          <w:p w:rsidR="005C49C9" w:rsidRDefault="005C49C9" w:rsidP="005C49C9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5C49C9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lastRenderedPageBreak/>
              <w:t xml:space="preserve">  63,0</w:t>
            </w: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  <w:p w:rsidR="005C49C9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 xml:space="preserve">  30,0</w:t>
            </w:r>
          </w:p>
          <w:p w:rsidR="005C49C9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  <w:p w:rsidR="005C49C9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21,5</w:t>
            </w: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lastRenderedPageBreak/>
              <w:t xml:space="preserve"> Россия</w:t>
            </w: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  <w:p w:rsidR="005C49C9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Россия</w:t>
            </w:r>
          </w:p>
          <w:p w:rsidR="005C49C9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  <w:p w:rsidR="005C49C9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-63" w:firstLine="0"/>
              <w:jc w:val="center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25" w:firstLine="0"/>
              <w:jc w:val="center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402655,31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94" w:firstLine="0"/>
              <w:jc w:val="center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-</w:t>
            </w:r>
          </w:p>
        </w:tc>
      </w:tr>
      <w:tr w:rsidR="005C49C9" w:rsidRPr="00E1763A" w:rsidTr="00C6229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right="-217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38" w:firstLine="0"/>
              <w:rPr>
                <w:rFonts w:ascii="Times New Roman" w:hAnsi="Times New Roman" w:cs="Times New Roman"/>
              </w:rPr>
            </w:pPr>
            <w:proofErr w:type="spellStart"/>
            <w:r w:rsidRPr="00AE4B6B">
              <w:rPr>
                <w:rFonts w:ascii="Times New Roman" w:hAnsi="Times New Roman" w:cs="Times New Roman"/>
              </w:rPr>
              <w:t>Воеводкина</w:t>
            </w:r>
            <w:proofErr w:type="spellEnd"/>
            <w:r w:rsidRPr="00AE4B6B">
              <w:rPr>
                <w:rFonts w:ascii="Times New Roman" w:hAnsi="Times New Roman" w:cs="Times New Roman"/>
              </w:rPr>
              <w:t xml:space="preserve"> Елена Ивановна</w:t>
            </w:r>
          </w:p>
          <w:p w:rsidR="005C49C9" w:rsidRPr="00AE4B6B" w:rsidRDefault="005C49C9" w:rsidP="00C62293">
            <w:pPr>
              <w:pStyle w:val="a3"/>
              <w:ind w:left="3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38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Заместитель  начальника управления образования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квартира</w:t>
            </w:r>
          </w:p>
          <w:p w:rsidR="005C49C9" w:rsidRPr="00AE4B6B" w:rsidRDefault="005C49C9" w:rsidP="00C62293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индивидуальная</w:t>
            </w:r>
          </w:p>
          <w:p w:rsidR="005C49C9" w:rsidRPr="00AE4B6B" w:rsidRDefault="005C49C9" w:rsidP="00C62293">
            <w:pPr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 xml:space="preserve">  </w:t>
            </w:r>
          </w:p>
          <w:p w:rsidR="005C49C9" w:rsidRPr="00AE4B6B" w:rsidRDefault="005C49C9" w:rsidP="00C62293">
            <w:p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 xml:space="preserve">   47,06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Россия</w:t>
            </w:r>
          </w:p>
          <w:p w:rsidR="005C49C9" w:rsidRPr="00AE4B6B" w:rsidRDefault="005C49C9" w:rsidP="00C62293">
            <w:pPr>
              <w:jc w:val="center"/>
            </w:pPr>
          </w:p>
          <w:p w:rsidR="005C49C9" w:rsidRPr="00AE4B6B" w:rsidRDefault="005C49C9" w:rsidP="00C62293">
            <w:pPr>
              <w:jc w:val="center"/>
            </w:pPr>
          </w:p>
          <w:p w:rsidR="005C49C9" w:rsidRPr="00AE4B6B" w:rsidRDefault="005C49C9" w:rsidP="00C6229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квартира</w:t>
            </w:r>
          </w:p>
          <w:p w:rsidR="005C49C9" w:rsidRPr="00AE4B6B" w:rsidRDefault="005C49C9" w:rsidP="00C62293"/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 xml:space="preserve">   47,06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Россия</w:t>
            </w:r>
          </w:p>
          <w:p w:rsidR="005C49C9" w:rsidRPr="00AE4B6B" w:rsidRDefault="005C49C9" w:rsidP="00C62293">
            <w:pPr>
              <w:jc w:val="center"/>
            </w:pPr>
          </w:p>
          <w:p w:rsidR="005C49C9" w:rsidRPr="00AE4B6B" w:rsidRDefault="005C49C9" w:rsidP="00C62293">
            <w:pPr>
              <w:jc w:val="center"/>
            </w:pPr>
          </w:p>
          <w:p w:rsidR="005C49C9" w:rsidRPr="00AE4B6B" w:rsidRDefault="005C49C9" w:rsidP="00C6229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4B6B">
              <w:rPr>
                <w:rFonts w:ascii="Times New Roman" w:hAnsi="Times New Roman" w:cs="Times New Roman"/>
              </w:rPr>
              <w:t>-</w:t>
            </w:r>
          </w:p>
          <w:p w:rsidR="005C49C9" w:rsidRPr="00AE4B6B" w:rsidRDefault="005C49C9" w:rsidP="00C62293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FE4C05" w:rsidP="00C62293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513774,61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94" w:firstLine="0"/>
              <w:jc w:val="center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-</w:t>
            </w:r>
          </w:p>
        </w:tc>
      </w:tr>
      <w:tr w:rsidR="005C49C9" w:rsidRPr="00E1763A" w:rsidTr="00C62293">
        <w:trPr>
          <w:trHeight w:val="88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38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 xml:space="preserve">Супруг </w:t>
            </w:r>
          </w:p>
          <w:p w:rsidR="005C49C9" w:rsidRPr="00AE4B6B" w:rsidRDefault="005C49C9" w:rsidP="00C62293">
            <w:pPr>
              <w:pStyle w:val="a3"/>
              <w:ind w:left="38" w:firstLine="0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3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3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32,08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47,06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Россия</w:t>
            </w:r>
          </w:p>
          <w:p w:rsidR="005C49C9" w:rsidRPr="00AE4B6B" w:rsidRDefault="005C49C9" w:rsidP="00C62293">
            <w:pPr>
              <w:jc w:val="center"/>
            </w:pPr>
          </w:p>
          <w:p w:rsidR="005C49C9" w:rsidRPr="00AE4B6B" w:rsidRDefault="005C49C9" w:rsidP="00C62293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автомобиль ВАЗ 31213</w:t>
            </w:r>
          </w:p>
          <w:p w:rsidR="005C49C9" w:rsidRPr="00AE4B6B" w:rsidRDefault="005C49C9" w:rsidP="00C62293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Автомобиль FORD FUSION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143298" w:rsidP="00C62293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420753,06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94" w:firstLine="0"/>
              <w:jc w:val="center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-</w:t>
            </w:r>
          </w:p>
        </w:tc>
      </w:tr>
      <w:tr w:rsidR="005C49C9" w:rsidRPr="00E1763A" w:rsidTr="00C62293">
        <w:trPr>
          <w:trHeight w:val="88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38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3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47,06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Россия</w:t>
            </w:r>
          </w:p>
          <w:p w:rsidR="005C49C9" w:rsidRPr="00AE4B6B" w:rsidRDefault="005C49C9" w:rsidP="00C62293">
            <w:pPr>
              <w:jc w:val="center"/>
            </w:pPr>
          </w:p>
          <w:p w:rsidR="005C49C9" w:rsidRPr="00AE4B6B" w:rsidRDefault="005C49C9" w:rsidP="00C62293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143298" w:rsidP="00C62293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3994,26ж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94" w:firstLine="0"/>
              <w:jc w:val="center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-</w:t>
            </w:r>
          </w:p>
        </w:tc>
      </w:tr>
      <w:tr w:rsidR="005C49C9" w:rsidRPr="00E1763A" w:rsidTr="001B2132">
        <w:trPr>
          <w:trHeight w:val="195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right="-75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 xml:space="preserve"> 3.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-75" w:firstLine="75"/>
              <w:jc w:val="left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Кузьмина   Ольга Александровна</w:t>
            </w:r>
          </w:p>
          <w:p w:rsidR="005C49C9" w:rsidRPr="00AE4B6B" w:rsidRDefault="005C49C9" w:rsidP="00C62293">
            <w:pPr>
              <w:pStyle w:val="a3"/>
              <w:ind w:left="-75" w:firstLine="75"/>
              <w:jc w:val="left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 xml:space="preserve">                                                </w:t>
            </w:r>
          </w:p>
          <w:p w:rsidR="005C49C9" w:rsidRPr="00AE4B6B" w:rsidRDefault="005C49C9" w:rsidP="00C62293">
            <w:pPr>
              <w:pStyle w:val="a3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 xml:space="preserve">Начальник </w:t>
            </w:r>
            <w:proofErr w:type="gramStart"/>
            <w:r w:rsidRPr="00AE4B6B">
              <w:rPr>
                <w:rFonts w:ascii="Times New Roman" w:hAnsi="Times New Roman" w:cs="Times New Roman"/>
              </w:rPr>
              <w:t>отдела аппарата управления образования администрации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Жилой дом</w:t>
            </w:r>
          </w:p>
          <w:p w:rsidR="005C49C9" w:rsidRPr="00AE4B6B" w:rsidRDefault="005C49C9" w:rsidP="00C62293">
            <w:pPr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Земельный участок</w:t>
            </w:r>
          </w:p>
          <w:p w:rsidR="005C49C9" w:rsidRPr="00AE4B6B" w:rsidRDefault="005C49C9" w:rsidP="00C62293">
            <w:pPr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ind w:left="0" w:firstLine="42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индивидуальная</w:t>
            </w:r>
          </w:p>
          <w:p w:rsidR="005C49C9" w:rsidRPr="00AE4B6B" w:rsidRDefault="005C49C9" w:rsidP="00C62293">
            <w:pPr>
              <w:ind w:left="0" w:firstLine="0"/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 xml:space="preserve"> 94,23</w:t>
            </w:r>
          </w:p>
          <w:p w:rsidR="005C49C9" w:rsidRPr="00AE4B6B" w:rsidRDefault="005C49C9" w:rsidP="00C62293">
            <w:pPr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956,0</w:t>
            </w:r>
          </w:p>
          <w:p w:rsidR="005C49C9" w:rsidRPr="00AE4B6B" w:rsidRDefault="005C49C9" w:rsidP="00C62293">
            <w:pPr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Россия</w:t>
            </w:r>
          </w:p>
          <w:p w:rsidR="005C49C9" w:rsidRPr="00AE4B6B" w:rsidRDefault="005C49C9" w:rsidP="00C62293">
            <w:pPr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ind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 xml:space="preserve">   Россия</w:t>
            </w:r>
          </w:p>
          <w:p w:rsidR="005C49C9" w:rsidRPr="00AE4B6B" w:rsidRDefault="005C49C9" w:rsidP="00C62293">
            <w:pPr>
              <w:rPr>
                <w:rFonts w:ascii="Times New Roman" w:hAnsi="Times New Roman" w:cs="Times New Roman"/>
              </w:rPr>
            </w:pPr>
          </w:p>
          <w:p w:rsidR="005C49C9" w:rsidRPr="00AE4B6B" w:rsidRDefault="005C49C9" w:rsidP="00C62293">
            <w:pPr>
              <w:ind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-63" w:firstLine="0"/>
              <w:jc w:val="center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25" w:firstLine="0"/>
              <w:jc w:val="center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92,23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FE4C05" w:rsidP="00C62293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568866,82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94" w:firstLine="0"/>
              <w:jc w:val="center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-</w:t>
            </w:r>
          </w:p>
        </w:tc>
      </w:tr>
      <w:tr w:rsidR="005C49C9" w:rsidRPr="00E1763A" w:rsidTr="00C6229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 xml:space="preserve">                                      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34,4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-63" w:firstLine="0"/>
              <w:jc w:val="center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25" w:firstLine="0"/>
              <w:jc w:val="center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92,23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Default="005C49C9" w:rsidP="00C62293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ВАЗ-212140</w:t>
            </w:r>
          </w:p>
          <w:p w:rsidR="00FE4C05" w:rsidRPr="00AE4B6B" w:rsidRDefault="00FE4C05" w:rsidP="00C62293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ВАЗ-212140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124189,0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C9" w:rsidRPr="00AE4B6B" w:rsidRDefault="005C49C9" w:rsidP="00C62293">
            <w:pPr>
              <w:pStyle w:val="a3"/>
              <w:ind w:left="94" w:firstLine="0"/>
              <w:jc w:val="center"/>
              <w:rPr>
                <w:rFonts w:ascii="Times New Roman" w:hAnsi="Times New Roman" w:cs="Times New Roman"/>
              </w:rPr>
            </w:pPr>
            <w:r w:rsidRPr="00AE4B6B">
              <w:rPr>
                <w:rFonts w:ascii="Times New Roman" w:hAnsi="Times New Roman" w:cs="Times New Roman"/>
              </w:rPr>
              <w:t>-</w:t>
            </w:r>
          </w:p>
        </w:tc>
      </w:tr>
    </w:tbl>
    <w:p w:rsidR="005C49C9" w:rsidRDefault="005C49C9" w:rsidP="005C49C9">
      <w:pPr>
        <w:widowControl w:val="0"/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5C49C9" w:rsidRDefault="005C49C9" w:rsidP="005C49C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/>
        <w:rPr>
          <w:rFonts w:ascii="Calibri" w:hAnsi="Calibri" w:cs="Calibri"/>
          <w:sz w:val="5"/>
          <w:szCs w:val="5"/>
        </w:rPr>
      </w:pPr>
    </w:p>
    <w:p w:rsidR="005C49C9" w:rsidRPr="00467770" w:rsidRDefault="005C49C9" w:rsidP="005C49C9">
      <w:pPr>
        <w:widowControl w:val="0"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467770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467770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467770">
        <w:rPr>
          <w:rFonts w:ascii="Times New Roman" w:hAnsi="Times New Roman" w:cs="Times New Roman"/>
          <w:sz w:val="24"/>
          <w:szCs w:val="24"/>
        </w:rPr>
        <w:t xml:space="preserve"> случае, если в отчетном периоде лицу, замещающему муниципальную должность, должность муниципальной службы, руководителю муниципального учреждения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5C49C9" w:rsidRPr="00467770" w:rsidRDefault="005C49C9" w:rsidP="005C49C9">
      <w:pPr>
        <w:widowControl w:val="0"/>
        <w:autoSpaceDE w:val="0"/>
        <w:autoSpaceDN w:val="0"/>
        <w:adjustRightInd w:val="0"/>
        <w:spacing w:after="0"/>
        <w:ind w:firstLine="540"/>
        <w:rPr>
          <w:sz w:val="24"/>
          <w:szCs w:val="24"/>
        </w:rPr>
      </w:pPr>
      <w:bookmarkStart w:id="1" w:name="Par205"/>
      <w:bookmarkEnd w:id="1"/>
      <w:r w:rsidRPr="00467770">
        <w:rPr>
          <w:rFonts w:ascii="Times New Roman" w:hAnsi="Times New Roman" w:cs="Times New Roman"/>
          <w:sz w:val="24"/>
          <w:szCs w:val="24"/>
        </w:rPr>
        <w:t xml:space="preserve">&lt;2&gt; Сведения указываются, если сумма сделки превышает общий доход лица, замещающего муниципальную должность, должность </w:t>
      </w:r>
      <w:r w:rsidRPr="00467770">
        <w:rPr>
          <w:rFonts w:ascii="Times New Roman" w:hAnsi="Times New Roman" w:cs="Times New Roman"/>
          <w:sz w:val="24"/>
          <w:szCs w:val="24"/>
        </w:rPr>
        <w:lastRenderedPageBreak/>
        <w:t>муниципальной службы, руководителя муниципального учреждения и его супруги (супруга) за три последних года, предшествующих совершению сделки.</w:t>
      </w:r>
    </w:p>
    <w:p w:rsidR="00E003B3" w:rsidRDefault="00E003B3"/>
    <w:sectPr w:rsidR="00E003B3" w:rsidSect="004A7E6E">
      <w:pgSz w:w="16838" w:h="11906" w:orient="landscape" w:code="9"/>
      <w:pgMar w:top="709" w:right="536" w:bottom="851" w:left="1134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49C9"/>
    <w:rsid w:val="00143298"/>
    <w:rsid w:val="001B2132"/>
    <w:rsid w:val="004276A6"/>
    <w:rsid w:val="00495689"/>
    <w:rsid w:val="005C49C9"/>
    <w:rsid w:val="007F7F1E"/>
    <w:rsid w:val="00967EF4"/>
    <w:rsid w:val="00BC3723"/>
    <w:rsid w:val="00E003B3"/>
    <w:rsid w:val="00FA51BC"/>
    <w:rsid w:val="00FE4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9C9"/>
    <w:pPr>
      <w:spacing w:after="120" w:line="240" w:lineRule="auto"/>
      <w:ind w:left="-142" w:firstLine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49C9"/>
    <w:pPr>
      <w:spacing w:after="0" w:line="240" w:lineRule="auto"/>
      <w:ind w:left="-142" w:firstLine="567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9</cp:revision>
  <cp:lastPrinted>2015-04-01T13:15:00Z</cp:lastPrinted>
  <dcterms:created xsi:type="dcterms:W3CDTF">2015-03-31T10:00:00Z</dcterms:created>
  <dcterms:modified xsi:type="dcterms:W3CDTF">2015-05-15T07:28:00Z</dcterms:modified>
</cp:coreProperties>
</file>