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562" w:rsidRDefault="00D72562" w:rsidP="00D725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доходах и имуществе муниципальных служащих администрации  </w:t>
      </w:r>
      <w:proofErr w:type="spellStart"/>
      <w:r>
        <w:rPr>
          <w:b/>
          <w:sz w:val="28"/>
          <w:szCs w:val="28"/>
        </w:rPr>
        <w:t>Уктузского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="00BB3E9A">
        <w:rPr>
          <w:b/>
          <w:sz w:val="28"/>
          <w:szCs w:val="28"/>
        </w:rPr>
        <w:t xml:space="preserve"> за 2014 год</w:t>
      </w:r>
    </w:p>
    <w:p w:rsidR="00D72562" w:rsidRDefault="00D72562" w:rsidP="00D72562">
      <w:pPr>
        <w:jc w:val="center"/>
        <w:rPr>
          <w:b/>
          <w:sz w:val="28"/>
          <w:szCs w:val="28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886"/>
        <w:gridCol w:w="1534"/>
        <w:gridCol w:w="1868"/>
        <w:gridCol w:w="1444"/>
        <w:gridCol w:w="1087"/>
        <w:gridCol w:w="2147"/>
        <w:gridCol w:w="1275"/>
        <w:gridCol w:w="993"/>
        <w:gridCol w:w="1559"/>
        <w:gridCol w:w="427"/>
      </w:tblGrid>
      <w:tr w:rsidR="00D72562" w:rsidTr="009465CA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 xml:space="preserve">Фамилия, имя, отчество 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Должность/степень родства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Общая сумма дохода за 2013 год (в руб.)</w:t>
            </w:r>
          </w:p>
        </w:tc>
        <w:tc>
          <w:tcPr>
            <w:tcW w:w="4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4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Транспортные средства (вид и марка)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  <w:tr w:rsidR="00D72562" w:rsidTr="009465CA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62" w:rsidRDefault="00D72562"/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62" w:rsidRDefault="00D72562"/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62" w:rsidRDefault="00D72562"/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Вид объекта недвижимости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Страна расположения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Вид объекта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Площадь</w:t>
            </w:r>
          </w:p>
          <w:p w:rsidR="00D72562" w:rsidRDefault="00D72562">
            <w:pPr>
              <w:spacing w:line="276" w:lineRule="auto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62" w:rsidRDefault="00D72562"/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62" w:rsidRDefault="00D72562"/>
        </w:tc>
      </w:tr>
      <w:tr w:rsidR="00D72562" w:rsidTr="009465CA">
        <w:trPr>
          <w:trHeight w:val="1852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2D1850">
            <w:pPr>
              <w:spacing w:line="276" w:lineRule="auto"/>
            </w:pPr>
            <w:r>
              <w:t>Еськова Любовь Ильинична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Глава администрации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2D1850">
            <w:pPr>
              <w:spacing w:line="276" w:lineRule="auto"/>
            </w:pPr>
            <w:r>
              <w:t>491759,21</w:t>
            </w:r>
          </w:p>
          <w:p w:rsidR="002D1850" w:rsidRDefault="002D1850">
            <w:pPr>
              <w:spacing w:line="276" w:lineRule="auto"/>
            </w:pPr>
            <w:r>
              <w:t>В т.ч.:</w:t>
            </w:r>
          </w:p>
          <w:p w:rsidR="002D1850" w:rsidRDefault="002D1850">
            <w:pPr>
              <w:spacing w:line="276" w:lineRule="auto"/>
            </w:pPr>
            <w:r>
              <w:t>-Аренда пая 3100,00;</w:t>
            </w:r>
          </w:p>
          <w:p w:rsidR="002D1850" w:rsidRDefault="002D1850">
            <w:pPr>
              <w:spacing w:line="276" w:lineRule="auto"/>
            </w:pPr>
            <w:r>
              <w:t>-Пенсия по возрасту 152494,98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------------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-----------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---------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-Земельный участок</w:t>
            </w:r>
          </w:p>
          <w:p w:rsidR="00D72562" w:rsidRDefault="00D72562">
            <w:pPr>
              <w:spacing w:line="276" w:lineRule="auto"/>
            </w:pPr>
            <w:r>
              <w:t xml:space="preserve">для </w:t>
            </w:r>
            <w:proofErr w:type="spellStart"/>
            <w:r>
              <w:t>вед</w:t>
            </w:r>
            <w:proofErr w:type="gramStart"/>
            <w:r>
              <w:t>.л</w:t>
            </w:r>
            <w:proofErr w:type="gramEnd"/>
            <w:r>
              <w:t>ичного</w:t>
            </w:r>
            <w:proofErr w:type="spellEnd"/>
            <w:r>
              <w:t xml:space="preserve"> подсобного </w:t>
            </w:r>
            <w:proofErr w:type="spellStart"/>
            <w:r>
              <w:t>хоз-ва</w:t>
            </w:r>
            <w:proofErr w:type="spellEnd"/>
          </w:p>
          <w:p w:rsidR="00D72562" w:rsidRDefault="00D72562">
            <w:pPr>
              <w:spacing w:line="276" w:lineRule="auto"/>
            </w:pPr>
            <w:r>
              <w:t>-жилой дом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  <w:p w:rsidR="00D72562" w:rsidRDefault="002D1850">
            <w:pPr>
              <w:spacing w:line="276" w:lineRule="auto"/>
            </w:pPr>
            <w:r>
              <w:t>20</w:t>
            </w:r>
            <w:r w:rsidR="00D72562">
              <w:t>00</w:t>
            </w:r>
          </w:p>
          <w:p w:rsidR="00D72562" w:rsidRDefault="00D72562">
            <w:pPr>
              <w:spacing w:line="276" w:lineRule="auto"/>
            </w:pPr>
          </w:p>
          <w:p w:rsidR="00D72562" w:rsidRDefault="002D1850">
            <w:pPr>
              <w:spacing w:line="276" w:lineRule="auto"/>
            </w:pPr>
            <w:r>
              <w:t>42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  <w:tr w:rsidR="00D72562" w:rsidTr="009465C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Золотова  Лидия Никаноровна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Заместитель главы администрации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2D1850">
            <w:pPr>
              <w:spacing w:line="276" w:lineRule="auto"/>
            </w:pPr>
            <w:r>
              <w:t>354447,65</w:t>
            </w:r>
          </w:p>
          <w:p w:rsidR="00D72562" w:rsidRDefault="002D1850">
            <w:pPr>
              <w:spacing w:line="276" w:lineRule="auto"/>
            </w:pPr>
            <w:r>
              <w:t>в т.ч.:</w:t>
            </w:r>
          </w:p>
          <w:p w:rsidR="00D72562" w:rsidRDefault="00D72562">
            <w:pPr>
              <w:spacing w:line="276" w:lineRule="auto"/>
            </w:pPr>
            <w:r>
              <w:t>-Аренда пая 6200,00</w:t>
            </w:r>
            <w:r w:rsidR="002D1850">
              <w:t>;</w:t>
            </w:r>
          </w:p>
          <w:p w:rsidR="002D1850" w:rsidRDefault="002D1850">
            <w:pPr>
              <w:spacing w:line="276" w:lineRule="auto"/>
            </w:pPr>
            <w:r>
              <w:t>-Участие в выборах 28927,50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земельные участки:</w:t>
            </w:r>
          </w:p>
          <w:p w:rsidR="00D72562" w:rsidRDefault="00D72562">
            <w:pPr>
              <w:spacing w:line="276" w:lineRule="auto"/>
            </w:pPr>
            <w:r>
              <w:t xml:space="preserve">- для </w:t>
            </w:r>
            <w:proofErr w:type="spellStart"/>
            <w:r>
              <w:t>вед</w:t>
            </w:r>
            <w:proofErr w:type="gramStart"/>
            <w:r>
              <w:t>.л</w:t>
            </w:r>
            <w:proofErr w:type="gramEnd"/>
            <w:r>
              <w:t>ичного</w:t>
            </w:r>
            <w:proofErr w:type="spellEnd"/>
            <w:r>
              <w:t xml:space="preserve"> подсобного </w:t>
            </w:r>
            <w:proofErr w:type="spellStart"/>
            <w:r>
              <w:t>хоз-ва</w:t>
            </w:r>
            <w:proofErr w:type="spellEnd"/>
            <w:r>
              <w:t>.</w:t>
            </w:r>
          </w:p>
          <w:p w:rsidR="00D72562" w:rsidRDefault="00D72562">
            <w:pPr>
              <w:spacing w:line="276" w:lineRule="auto"/>
            </w:pPr>
            <w:r>
              <w:t xml:space="preserve"> Земельный пай 2/442;</w:t>
            </w:r>
          </w:p>
          <w:p w:rsidR="00D72562" w:rsidRDefault="00D72562">
            <w:pPr>
              <w:spacing w:line="276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1500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20000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-3-х комнатная квартира</w:t>
            </w:r>
          </w:p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-------------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  <w:tr w:rsidR="00D72562" w:rsidTr="009465C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Супруг</w:t>
            </w:r>
          </w:p>
          <w:p w:rsidR="00D72562" w:rsidRDefault="00D72562">
            <w:pPr>
              <w:spacing w:line="276" w:lineRule="auto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2D1850">
            <w:pPr>
              <w:spacing w:line="276" w:lineRule="auto"/>
            </w:pPr>
            <w:r>
              <w:t>183597,37</w:t>
            </w:r>
          </w:p>
          <w:p w:rsidR="00D72562" w:rsidRDefault="00D72562">
            <w:pPr>
              <w:spacing w:line="276" w:lineRule="auto"/>
            </w:pPr>
            <w:r>
              <w:t>В т.ч. аренда пая 9300;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Земельный пай 3/442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30000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Россия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3-х комнатная квартира;</w:t>
            </w:r>
          </w:p>
          <w:p w:rsidR="00D72562" w:rsidRDefault="00D72562">
            <w:pPr>
              <w:spacing w:line="276" w:lineRule="auto"/>
            </w:pPr>
            <w:r>
              <w:t>земельный участок</w:t>
            </w:r>
          </w:p>
          <w:p w:rsidR="00D72562" w:rsidRDefault="00D72562">
            <w:pPr>
              <w:spacing w:line="276" w:lineRule="auto"/>
            </w:pPr>
            <w:r>
              <w:t xml:space="preserve">для </w:t>
            </w:r>
            <w:proofErr w:type="spellStart"/>
            <w:r>
              <w:t>вед</w:t>
            </w:r>
            <w:proofErr w:type="gramStart"/>
            <w:r>
              <w:t>.л</w:t>
            </w:r>
            <w:proofErr w:type="gramEnd"/>
            <w:r>
              <w:t>ичного</w:t>
            </w:r>
            <w:proofErr w:type="spellEnd"/>
            <w:r>
              <w:t xml:space="preserve"> подсобного </w:t>
            </w:r>
            <w:proofErr w:type="spellStart"/>
            <w:r>
              <w:t>хоз-ва</w:t>
            </w:r>
            <w:proofErr w:type="spellEnd"/>
          </w:p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56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ВАЗ-21074;</w:t>
            </w:r>
          </w:p>
          <w:p w:rsidR="00D72562" w:rsidRDefault="00D72562">
            <w:pPr>
              <w:spacing w:line="276" w:lineRule="auto"/>
            </w:pPr>
            <w:r>
              <w:t>УАЗ 31512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after="200" w:line="276" w:lineRule="auto"/>
            </w:pPr>
          </w:p>
          <w:p w:rsidR="00D72562" w:rsidRDefault="00D72562">
            <w:pPr>
              <w:spacing w:line="276" w:lineRule="auto"/>
            </w:pPr>
          </w:p>
        </w:tc>
      </w:tr>
      <w:tr w:rsidR="00D72562" w:rsidTr="009465C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2D1850">
            <w:pPr>
              <w:spacing w:line="276" w:lineRule="auto"/>
            </w:pPr>
            <w:proofErr w:type="spellStart"/>
            <w:r>
              <w:t>Ширшова</w:t>
            </w:r>
            <w:proofErr w:type="spellEnd"/>
            <w:r>
              <w:t xml:space="preserve"> Наталья Анатольевна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Главный специалист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58575A">
            <w:pPr>
              <w:spacing w:line="276" w:lineRule="auto"/>
            </w:pPr>
            <w:r>
              <w:t>300237,00</w:t>
            </w:r>
          </w:p>
          <w:p w:rsidR="00D72562" w:rsidRDefault="00D72562">
            <w:pPr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58575A">
            <w:pPr>
              <w:spacing w:line="276" w:lineRule="auto"/>
            </w:pPr>
            <w:r>
              <w:t>Жилой дом</w:t>
            </w:r>
            <w:r w:rsidR="00D72562">
              <w:t>;</w:t>
            </w:r>
          </w:p>
          <w:p w:rsidR="00D72562" w:rsidRDefault="00D72562">
            <w:pPr>
              <w:spacing w:line="276" w:lineRule="auto"/>
            </w:pPr>
            <w:r>
              <w:t>земельный участок</w:t>
            </w:r>
          </w:p>
          <w:p w:rsidR="00D72562" w:rsidRDefault="00D72562">
            <w:pPr>
              <w:spacing w:line="276" w:lineRule="auto"/>
            </w:pPr>
            <w:r>
              <w:t xml:space="preserve">для </w:t>
            </w:r>
            <w:proofErr w:type="spellStart"/>
            <w:r>
              <w:t>вед</w:t>
            </w:r>
            <w:proofErr w:type="gramStart"/>
            <w:r>
              <w:t>.л</w:t>
            </w:r>
            <w:proofErr w:type="gramEnd"/>
            <w:r>
              <w:t>ичного</w:t>
            </w:r>
            <w:proofErr w:type="spellEnd"/>
            <w:r>
              <w:t xml:space="preserve"> подсобного </w:t>
            </w:r>
            <w:proofErr w:type="spellStart"/>
            <w:r>
              <w:t>хоз-ва</w:t>
            </w:r>
            <w:proofErr w:type="spellEnd"/>
          </w:p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58575A">
            <w:pPr>
              <w:spacing w:line="276" w:lineRule="auto"/>
            </w:pPr>
            <w:r>
              <w:t>56,3</w:t>
            </w:r>
          </w:p>
          <w:p w:rsidR="00D72562" w:rsidRDefault="00D72562">
            <w:pPr>
              <w:spacing w:line="276" w:lineRule="auto"/>
            </w:pPr>
          </w:p>
          <w:p w:rsidR="00D72562" w:rsidRDefault="00BB3E9A">
            <w:pPr>
              <w:spacing w:line="276" w:lineRule="auto"/>
            </w:pPr>
            <w:r>
              <w:t>5</w:t>
            </w:r>
            <w:r w:rsidR="00D72562"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------------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  <w:tr w:rsidR="00D72562" w:rsidTr="002D1850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</w:p>
        </w:tc>
      </w:tr>
      <w:tr w:rsidR="00D72562" w:rsidTr="002D1850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  <w:tr w:rsidR="00D72562" w:rsidTr="002D1850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  <w:tr w:rsidR="00D72562" w:rsidTr="002D1850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</w:tbl>
    <w:p w:rsidR="00D42903" w:rsidRDefault="00D42903" w:rsidP="00D42903">
      <w:pPr>
        <w:jc w:val="center"/>
        <w:rPr>
          <w:b/>
          <w:sz w:val="28"/>
          <w:szCs w:val="28"/>
        </w:rPr>
      </w:pPr>
    </w:p>
    <w:sectPr w:rsidR="00D42903" w:rsidSect="00D4290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903"/>
    <w:rsid w:val="002D1850"/>
    <w:rsid w:val="003F5BC0"/>
    <w:rsid w:val="004B0010"/>
    <w:rsid w:val="004D65AD"/>
    <w:rsid w:val="00546882"/>
    <w:rsid w:val="00557F79"/>
    <w:rsid w:val="0058575A"/>
    <w:rsid w:val="00601B44"/>
    <w:rsid w:val="009465CA"/>
    <w:rsid w:val="00BB3E9A"/>
    <w:rsid w:val="00D42903"/>
    <w:rsid w:val="00D72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Fadeeva_IU</cp:lastModifiedBy>
  <cp:revision>12</cp:revision>
  <cp:lastPrinted>2015-06-05T05:34:00Z</cp:lastPrinted>
  <dcterms:created xsi:type="dcterms:W3CDTF">2012-06-25T02:09:00Z</dcterms:created>
  <dcterms:modified xsi:type="dcterms:W3CDTF">2015-06-05T05:41:00Z</dcterms:modified>
</cp:coreProperties>
</file>