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2E2" w:rsidRDefault="00DD62E2" w:rsidP="00DD62E2">
      <w:pPr>
        <w:rPr>
          <w:b/>
          <w:sz w:val="28"/>
        </w:rPr>
      </w:pPr>
      <w:r>
        <w:rPr>
          <w:b/>
          <w:sz w:val="28"/>
        </w:rPr>
        <w:t xml:space="preserve">        АДМИНИСТРАЦИЯ </w:t>
      </w:r>
    </w:p>
    <w:p w:rsidR="00DD62E2" w:rsidRDefault="00DD62E2" w:rsidP="00DD62E2">
      <w:pPr>
        <w:rPr>
          <w:b/>
          <w:sz w:val="28"/>
        </w:rPr>
      </w:pPr>
      <w:r>
        <w:rPr>
          <w:b/>
          <w:sz w:val="28"/>
        </w:rPr>
        <w:t xml:space="preserve">ОКУНЕВСКОГО СЕЛЬСКОГО </w:t>
      </w:r>
    </w:p>
    <w:p w:rsidR="00DD62E2" w:rsidRDefault="00DD62E2" w:rsidP="00DD62E2">
      <w:pPr>
        <w:rPr>
          <w:b/>
        </w:rPr>
      </w:pPr>
      <w:r>
        <w:rPr>
          <w:b/>
          <w:sz w:val="28"/>
        </w:rPr>
        <w:t xml:space="preserve">             ПОСЕЛЕНИЯ</w:t>
      </w:r>
      <w:r>
        <w:rPr>
          <w:b/>
        </w:rPr>
        <w:tab/>
        <w:t xml:space="preserve">             </w:t>
      </w:r>
    </w:p>
    <w:p w:rsidR="00DD62E2" w:rsidRDefault="00DD62E2" w:rsidP="00DD62E2"/>
    <w:p w:rsidR="00DD62E2" w:rsidRDefault="00DD62E2" w:rsidP="00DD62E2">
      <w:pPr>
        <w:rPr>
          <w:sz w:val="24"/>
          <w:szCs w:val="24"/>
        </w:rPr>
      </w:pPr>
      <w:r>
        <w:t>ул.Ленина, д.54,с.Окунево, Бердюжский р-н,</w:t>
      </w:r>
      <w:r>
        <w:rPr>
          <w:sz w:val="24"/>
          <w:szCs w:val="24"/>
        </w:rPr>
        <w:t xml:space="preserve">                                         Ответственному специалисту</w:t>
      </w:r>
    </w:p>
    <w:p w:rsidR="00DD62E2" w:rsidRDefault="00DD62E2" w:rsidP="00DD62E2">
      <w:pPr>
        <w:rPr>
          <w:sz w:val="24"/>
          <w:szCs w:val="24"/>
        </w:rPr>
      </w:pPr>
      <w:r>
        <w:t xml:space="preserve">         Тюменская обл.</w:t>
      </w:r>
      <w:r>
        <w:tab/>
        <w:t xml:space="preserve">627453                                                                        </w:t>
      </w:r>
      <w:r>
        <w:rPr>
          <w:sz w:val="24"/>
          <w:szCs w:val="24"/>
        </w:rPr>
        <w:t>за размещение информации</w:t>
      </w:r>
    </w:p>
    <w:p w:rsidR="00DD62E2" w:rsidRDefault="00DD62E2" w:rsidP="00DD62E2">
      <w:pPr>
        <w:rPr>
          <w:sz w:val="24"/>
          <w:szCs w:val="24"/>
        </w:rPr>
      </w:pPr>
      <w:r>
        <w:tab/>
        <w:t xml:space="preserve">      тел./факс 35-1-75                                                                             </w:t>
      </w:r>
      <w:r>
        <w:rPr>
          <w:sz w:val="24"/>
          <w:szCs w:val="24"/>
        </w:rPr>
        <w:t>на официальном сайте</w:t>
      </w:r>
    </w:p>
    <w:p w:rsidR="00DD62E2" w:rsidRDefault="00DD62E2" w:rsidP="00DD62E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Е.О. Алексеевой</w:t>
      </w:r>
    </w:p>
    <w:p w:rsidR="00DD62E2" w:rsidRDefault="00DD62E2" w:rsidP="00DD62E2">
      <w:pPr>
        <w:rPr>
          <w:sz w:val="24"/>
          <w:szCs w:val="24"/>
        </w:rPr>
      </w:pPr>
      <w:r>
        <w:rPr>
          <w:sz w:val="24"/>
          <w:szCs w:val="24"/>
        </w:rPr>
        <w:t xml:space="preserve">   18 мая 2015 г. №  94                                                                  </w:t>
      </w:r>
    </w:p>
    <w:p w:rsidR="00DD62E2" w:rsidRDefault="00DD62E2" w:rsidP="00DD62E2">
      <w:pPr>
        <w:jc w:val="center"/>
      </w:pPr>
    </w:p>
    <w:p w:rsidR="00DD62E2" w:rsidRDefault="00DD62E2" w:rsidP="00DD62E2">
      <w:pPr>
        <w:jc w:val="center"/>
      </w:pPr>
    </w:p>
    <w:p w:rsidR="00DD62E2" w:rsidRDefault="00DD62E2" w:rsidP="00DD62E2">
      <w:pPr>
        <w:jc w:val="center"/>
      </w:pPr>
    </w:p>
    <w:p w:rsidR="00DD62E2" w:rsidRDefault="00DD62E2" w:rsidP="00DD62E2">
      <w:pPr>
        <w:jc w:val="center"/>
      </w:pPr>
    </w:p>
    <w:p w:rsidR="00DD62E2" w:rsidRDefault="00DD62E2" w:rsidP="00DD62E2">
      <w:pPr>
        <w:jc w:val="center"/>
      </w:pPr>
    </w:p>
    <w:p w:rsidR="00DD62E2" w:rsidRDefault="00DD62E2" w:rsidP="00DD62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Сопроводительное письмо </w:t>
      </w: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DD62E2">
        <w:rPr>
          <w:sz w:val="28"/>
          <w:szCs w:val="28"/>
        </w:rPr>
        <w:t xml:space="preserve">     В целях обеспечения доступа граждан и организации к информации о </w:t>
      </w:r>
      <w:r>
        <w:rPr>
          <w:sz w:val="28"/>
          <w:szCs w:val="28"/>
        </w:rPr>
        <w:t>л</w:t>
      </w:r>
      <w:r w:rsidRPr="00DD62E2">
        <w:rPr>
          <w:sz w:val="28"/>
          <w:szCs w:val="28"/>
        </w:rPr>
        <w:t>ица</w:t>
      </w:r>
      <w:r>
        <w:rPr>
          <w:sz w:val="28"/>
          <w:szCs w:val="28"/>
        </w:rPr>
        <w:t>х</w:t>
      </w:r>
      <w:r w:rsidRPr="00DD62E2">
        <w:rPr>
          <w:sz w:val="28"/>
          <w:szCs w:val="28"/>
        </w:rPr>
        <w:t xml:space="preserve">, обязанные представлять сведения о доходах, расходах, об имуществе и обязательствах имущественного характера, определены постановлениями Губернатора Тюменской области от 27.08.2009 № 69 «О представлении гражданами, претендующими на замещение государственных должностей Тюменской области, должностей государственной службы Тюменской области, лицами, замещающими государственные должности Тюменской области, и государственными служащими Тюменской области сведений о доходах, об имуществе и обязательствах имущественного характера» и от 09.02.2015 № 24 «О контроле за соответствием расходов государственных гражданских служащих Тюменской области и иных лиц их доходам», а также постановлением Правительства Тюменской области  от 13.02.2013 </w:t>
      </w:r>
      <w:r w:rsidRPr="00DD62E2">
        <w:rPr>
          <w:sz w:val="28"/>
          <w:szCs w:val="28"/>
        </w:rPr>
        <w:br/>
        <w:t>№ 53-п «О предоставлении лицами, поступающими на должность руководителя государственного учреждения Тюменской области, руководителями государственных учреждений Тюменской области сведений о доходах, об имуществе и обязательствах имущественного характера».</w:t>
      </w:r>
    </w:p>
    <w:p w:rsidR="00DD62E2" w:rsidRPr="00DD62E2" w:rsidRDefault="00DD62E2" w:rsidP="00DD62E2">
      <w:pPr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 w:rsidRPr="00DD62E2">
        <w:rPr>
          <w:sz w:val="28"/>
          <w:szCs w:val="28"/>
        </w:rPr>
        <w:t>Просим разместить на сайте сведения о доходах</w:t>
      </w:r>
      <w:r w:rsidRPr="00DD62E2">
        <w:rPr>
          <w:sz w:val="28"/>
        </w:rPr>
        <w:t xml:space="preserve"> и имуществе муниципальных служащих администрации Окуневского сельского поселения за 2014 год</w:t>
      </w:r>
      <w:r>
        <w:rPr>
          <w:sz w:val="28"/>
        </w:rPr>
        <w:t xml:space="preserve">  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согласно приложению</w:t>
      </w:r>
      <w:r>
        <w:rPr>
          <w:sz w:val="28"/>
          <w:szCs w:val="28"/>
        </w:rPr>
        <w:t>)</w:t>
      </w: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З.В.Андреева</w:t>
      </w: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</w:pPr>
    </w:p>
    <w:p w:rsidR="00DD62E2" w:rsidRDefault="00DD62E2" w:rsidP="00DD62E2">
      <w:pPr>
        <w:rPr>
          <w:sz w:val="28"/>
          <w:szCs w:val="28"/>
        </w:rPr>
        <w:sectPr w:rsidR="00DD62E2" w:rsidSect="00DC3A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62E2" w:rsidRDefault="00DD62E2" w:rsidP="00DD62E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Сведения о доходах и имуществе муниципальных служащих администрации Окуневского сельского поселения за 2014 год</w:t>
      </w:r>
    </w:p>
    <w:p w:rsidR="00DD62E2" w:rsidRDefault="00DD62E2" w:rsidP="00DD62E2">
      <w:pPr>
        <w:rPr>
          <w:b/>
          <w:sz w:val="28"/>
        </w:rPr>
      </w:pPr>
    </w:p>
    <w:tbl>
      <w:tblPr>
        <w:tblW w:w="163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3"/>
        <w:gridCol w:w="2182"/>
        <w:gridCol w:w="1620"/>
        <w:gridCol w:w="2160"/>
        <w:gridCol w:w="1152"/>
        <w:gridCol w:w="1087"/>
        <w:gridCol w:w="2261"/>
        <w:gridCol w:w="1211"/>
        <w:gridCol w:w="1047"/>
        <w:gridCol w:w="1882"/>
      </w:tblGrid>
      <w:tr w:rsidR="00DD62E2" w:rsidTr="007B241D">
        <w:trPr>
          <w:cantSplit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 xml:space="preserve">Фамилия, имя, отчество 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Должность/степень родства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Общая сумма дохода за 2014 год (в руб.)</w:t>
            </w:r>
          </w:p>
        </w:tc>
        <w:tc>
          <w:tcPr>
            <w:tcW w:w="4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Перечень объектов недвижимости, находящихся в пользовании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Транспортные средства (вид и марка)</w:t>
            </w:r>
          </w:p>
        </w:tc>
      </w:tr>
      <w:tr w:rsidR="00DD62E2" w:rsidTr="007B241D">
        <w:trPr>
          <w:cantSplit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E2" w:rsidRDefault="00DD62E2" w:rsidP="007B241D"/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E2" w:rsidRDefault="00DD62E2" w:rsidP="007B241D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E2" w:rsidRDefault="00DD62E2" w:rsidP="007B241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Вид объекта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Площадь (кв.м)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Страна расположения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Вид объекта недвижимости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Площадь(кв.м)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Страна расположения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E2" w:rsidRDefault="00DD62E2" w:rsidP="007B241D"/>
        </w:tc>
      </w:tr>
      <w:tr w:rsidR="00DD62E2" w:rsidTr="007B241D">
        <w:trPr>
          <w:trHeight w:val="225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Курков Сергей Александрович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Глава администрации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595959,98</w:t>
            </w:r>
          </w:p>
          <w:p w:rsidR="00DD62E2" w:rsidRDefault="00DD62E2" w:rsidP="007B241D">
            <w:r>
              <w:t>в том числе:</w:t>
            </w:r>
          </w:p>
          <w:p w:rsidR="00DD62E2" w:rsidRDefault="00DD62E2" w:rsidP="007B241D">
            <w:r>
              <w:t>доход от вкладов в банке  250</w:t>
            </w:r>
          </w:p>
          <w:p w:rsidR="00DD62E2" w:rsidRDefault="00DD62E2" w:rsidP="007B241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земельные участки:</w:t>
            </w:r>
          </w:p>
          <w:p w:rsidR="00DD62E2" w:rsidRDefault="00DD62E2" w:rsidP="007B241D">
            <w:r>
              <w:t>- для вед. личного подсобного хоз-ва;</w:t>
            </w:r>
          </w:p>
          <w:p w:rsidR="00DD62E2" w:rsidRDefault="00DD62E2" w:rsidP="007B241D">
            <w:r>
              <w:t>-для вед. личного подсобного хоз-ва;</w:t>
            </w:r>
          </w:p>
          <w:p w:rsidR="00DD62E2" w:rsidRDefault="00DD62E2" w:rsidP="007B241D">
            <w:r>
              <w:t>-для вед. личного подсобного хоз-ва;</w:t>
            </w:r>
          </w:p>
          <w:p w:rsidR="00DD62E2" w:rsidRDefault="00DD62E2" w:rsidP="007B241D">
            <w:r>
              <w:t>-жилой дом;</w:t>
            </w:r>
          </w:p>
          <w:p w:rsidR="00DD62E2" w:rsidRDefault="00DD62E2" w:rsidP="007B241D">
            <w:r>
              <w:t>-квартира.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/>
          <w:p w:rsidR="00DD62E2" w:rsidRDefault="00DD62E2" w:rsidP="007B241D">
            <w:r>
              <w:t>2000,0</w:t>
            </w:r>
          </w:p>
          <w:p w:rsidR="00DD62E2" w:rsidRDefault="00DD62E2" w:rsidP="007B241D">
            <w:r>
              <w:t xml:space="preserve"> </w:t>
            </w:r>
          </w:p>
          <w:p w:rsidR="00DD62E2" w:rsidRDefault="00DD62E2" w:rsidP="007B241D">
            <w:r>
              <w:t>800,0</w:t>
            </w:r>
          </w:p>
          <w:p w:rsidR="00DD62E2" w:rsidRDefault="00DD62E2" w:rsidP="007B241D"/>
          <w:p w:rsidR="00DD62E2" w:rsidRDefault="00DD62E2" w:rsidP="007B241D">
            <w:r>
              <w:t>410000</w:t>
            </w:r>
          </w:p>
          <w:p w:rsidR="00DD62E2" w:rsidRDefault="00DD62E2" w:rsidP="007B241D">
            <w:r>
              <w:t>70,7</w:t>
            </w:r>
          </w:p>
          <w:p w:rsidR="00DD62E2" w:rsidRDefault="00DD62E2" w:rsidP="007B241D">
            <w:r>
              <w:t>34,4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/>
          <w:p w:rsidR="00DD62E2" w:rsidRDefault="00DD62E2" w:rsidP="007B241D">
            <w:r>
              <w:t>Россия</w:t>
            </w:r>
          </w:p>
          <w:p w:rsidR="00DD62E2" w:rsidRDefault="00DD62E2" w:rsidP="007B241D">
            <w:r>
              <w:t xml:space="preserve"> </w:t>
            </w:r>
          </w:p>
          <w:p w:rsidR="00DD62E2" w:rsidRDefault="00DD62E2" w:rsidP="007B241D">
            <w:r>
              <w:t>Россия</w:t>
            </w:r>
          </w:p>
          <w:p w:rsidR="00DD62E2" w:rsidRDefault="00DD62E2" w:rsidP="007B241D"/>
          <w:p w:rsidR="00DD62E2" w:rsidRDefault="00DD62E2" w:rsidP="007B241D">
            <w:r>
              <w:t>Россия</w:t>
            </w:r>
          </w:p>
          <w:p w:rsidR="00DD62E2" w:rsidRDefault="00DD62E2" w:rsidP="007B241D">
            <w:r>
              <w:t>Россия</w:t>
            </w:r>
          </w:p>
          <w:p w:rsidR="00DD62E2" w:rsidRDefault="00DD62E2" w:rsidP="007B241D">
            <w:r>
              <w:t>Россия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земельные участки:</w:t>
            </w:r>
          </w:p>
          <w:p w:rsidR="00DD62E2" w:rsidRDefault="00DD62E2" w:rsidP="007B241D">
            <w:r>
              <w:t>- для вед. личного подсобного хоз-ва;</w:t>
            </w:r>
          </w:p>
          <w:p w:rsidR="00DD62E2" w:rsidRDefault="00DD62E2" w:rsidP="007B241D">
            <w:r>
              <w:t>-для вед. личного подсобного хоз-ва;</w:t>
            </w:r>
          </w:p>
          <w:p w:rsidR="00DD62E2" w:rsidRDefault="00DD62E2" w:rsidP="007B241D">
            <w:r>
              <w:t>-для вед. личного подсобного хоз-ва;</w:t>
            </w:r>
          </w:p>
          <w:p w:rsidR="00DD62E2" w:rsidRDefault="00DD62E2" w:rsidP="007B241D">
            <w:r>
              <w:t>-жилой дом;</w:t>
            </w:r>
          </w:p>
          <w:p w:rsidR="00DD62E2" w:rsidRDefault="00DD62E2" w:rsidP="007B241D">
            <w:r>
              <w:t xml:space="preserve"> </w:t>
            </w:r>
          </w:p>
          <w:p w:rsidR="00DD62E2" w:rsidRDefault="00DD62E2" w:rsidP="007B241D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/>
          <w:p w:rsidR="00DD62E2" w:rsidRDefault="00DD62E2" w:rsidP="007B241D">
            <w:r>
              <w:t>2000,0</w:t>
            </w:r>
          </w:p>
          <w:p w:rsidR="00DD62E2" w:rsidRDefault="00DD62E2" w:rsidP="007B241D">
            <w:r>
              <w:t xml:space="preserve"> </w:t>
            </w:r>
          </w:p>
          <w:p w:rsidR="00DD62E2" w:rsidRDefault="00DD62E2" w:rsidP="007B241D">
            <w:r>
              <w:t>800,0</w:t>
            </w:r>
          </w:p>
          <w:p w:rsidR="00DD62E2" w:rsidRDefault="00DD62E2" w:rsidP="007B241D"/>
          <w:p w:rsidR="00DD62E2" w:rsidRDefault="00DD62E2" w:rsidP="007B241D">
            <w:r>
              <w:t>410000</w:t>
            </w:r>
          </w:p>
          <w:p w:rsidR="00DD62E2" w:rsidRDefault="00DD62E2" w:rsidP="007B241D">
            <w:r>
              <w:t>70,7</w:t>
            </w:r>
          </w:p>
          <w:p w:rsidR="00DD62E2" w:rsidRDefault="00DD62E2" w:rsidP="007B241D">
            <w:r>
              <w:t xml:space="preserve">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/>
          <w:p w:rsidR="00DD62E2" w:rsidRDefault="00DD62E2" w:rsidP="007B241D">
            <w:r>
              <w:t>Россия</w:t>
            </w:r>
          </w:p>
          <w:p w:rsidR="00DD62E2" w:rsidRDefault="00DD62E2" w:rsidP="007B241D">
            <w:r>
              <w:t xml:space="preserve"> </w:t>
            </w:r>
          </w:p>
          <w:p w:rsidR="00DD62E2" w:rsidRDefault="00DD62E2" w:rsidP="007B241D">
            <w:r>
              <w:t>Россия</w:t>
            </w:r>
          </w:p>
          <w:p w:rsidR="00DD62E2" w:rsidRDefault="00DD62E2" w:rsidP="007B241D"/>
          <w:p w:rsidR="00DD62E2" w:rsidRDefault="00DD62E2" w:rsidP="007B241D">
            <w:r>
              <w:t>Россия</w:t>
            </w:r>
          </w:p>
          <w:p w:rsidR="00DD62E2" w:rsidRDefault="00DD62E2" w:rsidP="007B241D">
            <w:r>
              <w:t>Россия</w:t>
            </w:r>
          </w:p>
          <w:p w:rsidR="00DD62E2" w:rsidRDefault="00DD62E2" w:rsidP="007B241D">
            <w:r>
              <w:t xml:space="preserve">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rPr>
                <w:lang w:val="en-US"/>
              </w:rPr>
              <w:t>xyundaisolaris</w:t>
            </w:r>
            <w:r>
              <w:t>;</w:t>
            </w:r>
          </w:p>
          <w:p w:rsidR="00DD62E2" w:rsidRDefault="00DD62E2" w:rsidP="007B241D">
            <w:r>
              <w:t>Трактор ЮМЗ</w:t>
            </w:r>
          </w:p>
          <w:p w:rsidR="00DD62E2" w:rsidRDefault="00DD62E2" w:rsidP="007B241D">
            <w:r>
              <w:t>-6;</w:t>
            </w:r>
          </w:p>
          <w:p w:rsidR="00DD62E2" w:rsidRDefault="00DD62E2" w:rsidP="007B241D">
            <w:r>
              <w:t>самоходное шасси</w:t>
            </w:r>
          </w:p>
        </w:tc>
      </w:tr>
      <w:tr w:rsidR="00DD62E2" w:rsidTr="007B241D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Куркова Галина Петровна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 xml:space="preserve"> 93607,67</w:t>
            </w:r>
          </w:p>
          <w:p w:rsidR="00DD62E2" w:rsidRDefault="00DD62E2" w:rsidP="007B241D">
            <w:r>
              <w:t>в том числе:</w:t>
            </w:r>
          </w:p>
          <w:p w:rsidR="00DD62E2" w:rsidRDefault="00DD62E2" w:rsidP="007B241D">
            <w:r>
              <w:t xml:space="preserve">доход от вкладов в банке </w:t>
            </w:r>
          </w:p>
          <w:p w:rsidR="00DD62E2" w:rsidRDefault="00DD62E2" w:rsidP="007B241D">
            <w: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земельные участки:</w:t>
            </w:r>
          </w:p>
          <w:p w:rsidR="00DD62E2" w:rsidRDefault="00DD62E2" w:rsidP="007B241D">
            <w:r>
              <w:t>сельхозиспользование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104000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Россия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 xml:space="preserve"> -жилой дом;</w:t>
            </w:r>
          </w:p>
          <w:p w:rsidR="00DD62E2" w:rsidRDefault="00DD62E2" w:rsidP="007B241D"/>
          <w:p w:rsidR="00DD62E2" w:rsidRDefault="00DD62E2" w:rsidP="007B241D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70,7</w:t>
            </w:r>
          </w:p>
          <w:p w:rsidR="00DD62E2" w:rsidRDefault="00DD62E2" w:rsidP="007B241D">
            <w:r>
              <w:t xml:space="preserve"> </w:t>
            </w:r>
          </w:p>
          <w:p w:rsidR="00DD62E2" w:rsidRDefault="00DD62E2" w:rsidP="007B241D"/>
          <w:p w:rsidR="00DD62E2" w:rsidRDefault="00DD62E2" w:rsidP="007B241D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 xml:space="preserve"> Россия</w:t>
            </w:r>
          </w:p>
          <w:p w:rsidR="00DD62E2" w:rsidRDefault="00DD62E2" w:rsidP="007B241D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-</w:t>
            </w:r>
          </w:p>
        </w:tc>
      </w:tr>
      <w:tr w:rsidR="00DD62E2" w:rsidTr="007B241D">
        <w:trPr>
          <w:trHeight w:val="1041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Андреева Зинаида Владимировна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Заместитель главы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249662,91</w:t>
            </w:r>
          </w:p>
          <w:p w:rsidR="00DD62E2" w:rsidRDefault="00DD62E2" w:rsidP="007B241D">
            <w:r>
              <w:t>в том числе:</w:t>
            </w:r>
          </w:p>
          <w:p w:rsidR="00DD62E2" w:rsidRDefault="00DD62E2" w:rsidP="007B241D">
            <w:r>
              <w:t xml:space="preserve">доход от вкладов в банке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земельные участки:</w:t>
            </w:r>
          </w:p>
          <w:p w:rsidR="00DD62E2" w:rsidRDefault="00DD62E2" w:rsidP="007B241D">
            <w:r>
              <w:t xml:space="preserve">- для вед. личного подсобного хоз-ва, </w:t>
            </w:r>
          </w:p>
          <w:p w:rsidR="00DD62E2" w:rsidRDefault="00DD62E2" w:rsidP="007B241D">
            <w:r>
              <w:t>сельхозиспользование</w:t>
            </w:r>
          </w:p>
          <w:p w:rsidR="00DD62E2" w:rsidRDefault="00DD62E2" w:rsidP="007B241D">
            <w:r>
              <w:t xml:space="preserve"> -жилой дом </w:t>
            </w:r>
          </w:p>
          <w:p w:rsidR="00DD62E2" w:rsidRDefault="00DD62E2" w:rsidP="007B241D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>
            <w:r>
              <w:t xml:space="preserve">1600 </w:t>
            </w:r>
          </w:p>
          <w:p w:rsidR="00DD62E2" w:rsidRDefault="00DD62E2" w:rsidP="007B241D">
            <w:r>
              <w:t xml:space="preserve">2/4 доли </w:t>
            </w:r>
          </w:p>
          <w:p w:rsidR="00DD62E2" w:rsidRDefault="00DD62E2" w:rsidP="007B241D">
            <w:r>
              <w:t>104000</w:t>
            </w:r>
          </w:p>
          <w:p w:rsidR="00DD62E2" w:rsidRDefault="00DD62E2" w:rsidP="007B241D">
            <w:r>
              <w:t xml:space="preserve">69,2 </w:t>
            </w:r>
          </w:p>
          <w:p w:rsidR="00DD62E2" w:rsidRDefault="00DD62E2" w:rsidP="007B241D">
            <w:r>
              <w:t xml:space="preserve">2/4 доли </w:t>
            </w:r>
          </w:p>
          <w:p w:rsidR="00DD62E2" w:rsidRDefault="00DD62E2" w:rsidP="007B241D"/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>
            <w:r>
              <w:t>Россия</w:t>
            </w:r>
          </w:p>
          <w:p w:rsidR="00DD62E2" w:rsidRDefault="00DD62E2" w:rsidP="007B241D"/>
          <w:p w:rsidR="00DD62E2" w:rsidRDefault="00DD62E2" w:rsidP="007B241D">
            <w:r>
              <w:t>Россия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2E2" w:rsidRDefault="00DD62E2" w:rsidP="007B241D">
            <w:r>
              <w:t>земельные участки:</w:t>
            </w:r>
          </w:p>
          <w:p w:rsidR="00DD62E2" w:rsidRDefault="00DD62E2" w:rsidP="007B241D">
            <w:r>
              <w:t xml:space="preserve">- для вед. личного подсобного хоз-ва,  </w:t>
            </w:r>
          </w:p>
          <w:p w:rsidR="00DD62E2" w:rsidRDefault="00DD62E2" w:rsidP="007B241D">
            <w:r>
              <w:t xml:space="preserve"> -жилой дом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>
            <w:r>
              <w:t>1600</w:t>
            </w:r>
          </w:p>
          <w:p w:rsidR="00DD62E2" w:rsidRDefault="00DD62E2" w:rsidP="007B241D"/>
          <w:p w:rsidR="00DD62E2" w:rsidRDefault="00DD62E2" w:rsidP="007B241D">
            <w:r>
              <w:t>69,2 2/4 доли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>
            <w:r>
              <w:t>Россия</w:t>
            </w:r>
          </w:p>
          <w:p w:rsidR="00DD62E2" w:rsidRDefault="00DD62E2" w:rsidP="007B241D"/>
          <w:p w:rsidR="00DD62E2" w:rsidRDefault="00DD62E2" w:rsidP="007B241D">
            <w: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</w:tc>
      </w:tr>
      <w:tr w:rsidR="00DD62E2" w:rsidTr="007B241D">
        <w:trPr>
          <w:trHeight w:val="1041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Андреев Сергей Владимирович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820284,35</w:t>
            </w:r>
          </w:p>
          <w:p w:rsidR="00DD62E2" w:rsidRDefault="00DD62E2" w:rsidP="007B241D">
            <w:r>
              <w:t>в том числе:</w:t>
            </w:r>
          </w:p>
          <w:p w:rsidR="00DD62E2" w:rsidRDefault="00DD62E2" w:rsidP="007B241D">
            <w:r>
              <w:t>доход от вкладов в банке  290</w:t>
            </w:r>
          </w:p>
          <w:p w:rsidR="00DD62E2" w:rsidRDefault="00DD62E2" w:rsidP="007B241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земельные участки:</w:t>
            </w:r>
          </w:p>
          <w:p w:rsidR="00DD62E2" w:rsidRDefault="00DD62E2" w:rsidP="007B241D">
            <w:r>
              <w:t>- для вед. личного подсобного хоз-ва;</w:t>
            </w:r>
          </w:p>
          <w:p w:rsidR="00DD62E2" w:rsidRDefault="00DD62E2" w:rsidP="007B241D">
            <w:r>
              <w:t>-для вед. личного подсобного хоз-ва;</w:t>
            </w:r>
          </w:p>
          <w:p w:rsidR="00DD62E2" w:rsidRDefault="00DD62E2" w:rsidP="007B241D">
            <w:r>
              <w:t>-для вед. личного подсобного хоз-ва;</w:t>
            </w:r>
          </w:p>
          <w:p w:rsidR="00DD62E2" w:rsidRDefault="00DD62E2" w:rsidP="007B241D">
            <w:r>
              <w:t>-жилой дом;</w:t>
            </w:r>
          </w:p>
          <w:p w:rsidR="00DD62E2" w:rsidRDefault="00DD62E2" w:rsidP="007B241D">
            <w:r>
              <w:t>- жилой дом;</w:t>
            </w:r>
          </w:p>
          <w:p w:rsidR="00DD62E2" w:rsidRDefault="00DD62E2" w:rsidP="007B241D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  <w:p w:rsidR="00DD62E2" w:rsidRDefault="00DD62E2" w:rsidP="007B241D">
            <w:r>
              <w:t>1600</w:t>
            </w:r>
          </w:p>
          <w:p w:rsidR="00DD62E2" w:rsidRDefault="00DD62E2" w:rsidP="007B241D">
            <w:r>
              <w:t>¼ доли</w:t>
            </w:r>
          </w:p>
          <w:p w:rsidR="00DD62E2" w:rsidRDefault="00DD62E2" w:rsidP="007B241D">
            <w:r>
              <w:t>1000</w:t>
            </w:r>
          </w:p>
          <w:p w:rsidR="00DD62E2" w:rsidRDefault="00DD62E2" w:rsidP="007B241D">
            <w:r>
              <w:t>60800</w:t>
            </w:r>
          </w:p>
          <w:p w:rsidR="00DD62E2" w:rsidRDefault="00DD62E2" w:rsidP="007B241D"/>
          <w:p w:rsidR="00DD62E2" w:rsidRDefault="00DD62E2" w:rsidP="007B241D"/>
          <w:p w:rsidR="00DD62E2" w:rsidRDefault="00DD62E2" w:rsidP="007B241D">
            <w:r>
              <w:t>69,2   ¼ до</w:t>
            </w:r>
          </w:p>
          <w:p w:rsidR="00DD62E2" w:rsidRDefault="00DD62E2" w:rsidP="007B241D">
            <w:r>
              <w:t>75,1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Россия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земельные участки:</w:t>
            </w:r>
          </w:p>
          <w:p w:rsidR="00DD62E2" w:rsidRDefault="00DD62E2" w:rsidP="007B241D">
            <w:r>
              <w:t>- для вед. личного подсобного хоз-ва;</w:t>
            </w:r>
          </w:p>
          <w:p w:rsidR="00DD62E2" w:rsidRDefault="00DD62E2" w:rsidP="007B241D">
            <w:r>
              <w:t>-для вед. личного подсобного хоз-ва;</w:t>
            </w:r>
          </w:p>
          <w:p w:rsidR="00DD62E2" w:rsidRDefault="00DD62E2" w:rsidP="007B241D">
            <w:r>
              <w:t>-для вед. личного подсобного хоз-ва;</w:t>
            </w:r>
          </w:p>
          <w:p w:rsidR="00DD62E2" w:rsidRDefault="00DD62E2" w:rsidP="007B241D">
            <w:r>
              <w:t>-жилой дом;</w:t>
            </w:r>
          </w:p>
          <w:p w:rsidR="00DD62E2" w:rsidRDefault="00DD62E2" w:rsidP="007B241D"/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>1600</w:t>
            </w:r>
          </w:p>
          <w:p w:rsidR="00DD62E2" w:rsidRDefault="00DD62E2" w:rsidP="007B241D">
            <w:r>
              <w:t>¼ доли</w:t>
            </w:r>
          </w:p>
          <w:p w:rsidR="00DD62E2" w:rsidRDefault="00DD62E2" w:rsidP="007B241D"/>
          <w:p w:rsidR="00DD62E2" w:rsidRDefault="00DD62E2" w:rsidP="007B241D">
            <w:r>
              <w:t>60800</w:t>
            </w:r>
          </w:p>
          <w:p w:rsidR="00DD62E2" w:rsidRDefault="00DD62E2" w:rsidP="007B241D"/>
          <w:p w:rsidR="00DD62E2" w:rsidRDefault="00DD62E2" w:rsidP="007B241D"/>
          <w:p w:rsidR="00DD62E2" w:rsidRDefault="00DD62E2" w:rsidP="007B241D">
            <w:r>
              <w:t>69,2   ¼ доли</w:t>
            </w:r>
          </w:p>
          <w:p w:rsidR="00DD62E2" w:rsidRDefault="00DD62E2" w:rsidP="007B241D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E2" w:rsidRDefault="00DD62E2" w:rsidP="007B241D">
            <w:r>
              <w:t xml:space="preserve">Ока </w:t>
            </w:r>
          </w:p>
          <w:p w:rsidR="00DD62E2" w:rsidRDefault="00DD62E2" w:rsidP="007B241D">
            <w:r>
              <w:t>Трактор МТЗ-82</w:t>
            </w:r>
          </w:p>
        </w:tc>
      </w:tr>
    </w:tbl>
    <w:p w:rsidR="00DD62E2" w:rsidRDefault="00DD62E2" w:rsidP="00DD62E2">
      <w:pPr>
        <w:rPr>
          <w:sz w:val="28"/>
          <w:szCs w:val="28"/>
        </w:rPr>
      </w:pPr>
    </w:p>
    <w:p w:rsidR="00DC3AAB" w:rsidRDefault="00DC3AAB"/>
    <w:sectPr w:rsidR="00DC3AAB" w:rsidSect="00DD62E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D62E2"/>
    <w:rsid w:val="000554CD"/>
    <w:rsid w:val="00DC3AAB"/>
    <w:rsid w:val="00DD6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E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D62E2"/>
    <w:pPr>
      <w:ind w:firstLine="1134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DD62E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623</Words>
  <Characters>3556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Zam_okunevo</dc:creator>
  <cp:lastModifiedBy>Zam_okunevo</cp:lastModifiedBy>
  <cp:revision>2</cp:revision>
  <dcterms:created xsi:type="dcterms:W3CDTF">2015-05-18T09:07:00Z</dcterms:created>
  <dcterms:modified xsi:type="dcterms:W3CDTF">2015-05-18T09:16:00Z</dcterms:modified>
</cp:coreProperties>
</file>