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2D2" w:rsidRDefault="007256A3" w:rsidP="007256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доходах и имуществе муниципальных служащих администрации </w:t>
      </w:r>
      <w:proofErr w:type="spellStart"/>
      <w:r>
        <w:rPr>
          <w:sz w:val="28"/>
          <w:szCs w:val="28"/>
        </w:rPr>
        <w:t>Пегановского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7256A3" w:rsidRDefault="007256A3" w:rsidP="007256A3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за 2014 год</w:t>
      </w: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1839"/>
        <w:gridCol w:w="2474"/>
        <w:gridCol w:w="1449"/>
        <w:gridCol w:w="1751"/>
        <w:gridCol w:w="1184"/>
        <w:gridCol w:w="1077"/>
        <w:gridCol w:w="1773"/>
        <w:gridCol w:w="1156"/>
        <w:gridCol w:w="1060"/>
        <w:gridCol w:w="1796"/>
      </w:tblGrid>
      <w:tr w:rsidR="007256A3" w:rsidTr="007256A3"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2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Должность/</w:t>
            </w:r>
          </w:p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родства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 w:rsidP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сумма дохода за 2014 год (в руб.)</w:t>
            </w:r>
          </w:p>
        </w:tc>
        <w:tc>
          <w:tcPr>
            <w:tcW w:w="4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Транспортные </w:t>
            </w:r>
          </w:p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</w:t>
            </w:r>
          </w:p>
        </w:tc>
      </w:tr>
      <w:tr w:rsidR="007256A3" w:rsidTr="007256A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6A3" w:rsidRDefault="007256A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6A3" w:rsidRDefault="007256A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6A3" w:rsidRDefault="007256A3">
            <w:pPr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  <w:p w:rsidR="007256A3" w:rsidRDefault="007256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</w:t>
            </w:r>
          </w:p>
          <w:p w:rsidR="007256A3" w:rsidRDefault="007256A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располо</w:t>
            </w:r>
            <w:proofErr w:type="spellEnd"/>
          </w:p>
          <w:p w:rsidR="007256A3" w:rsidRDefault="007256A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</w:t>
            </w:r>
            <w:proofErr w:type="spellStart"/>
            <w:r>
              <w:rPr>
                <w:sz w:val="24"/>
                <w:szCs w:val="24"/>
              </w:rPr>
              <w:t>располо</w:t>
            </w:r>
            <w:proofErr w:type="spellEnd"/>
          </w:p>
          <w:p w:rsidR="007256A3" w:rsidRDefault="007256A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6A3" w:rsidRDefault="007256A3">
            <w:pPr>
              <w:rPr>
                <w:sz w:val="24"/>
                <w:szCs w:val="24"/>
              </w:rPr>
            </w:pPr>
          </w:p>
        </w:tc>
      </w:tr>
      <w:tr w:rsidR="007702D2" w:rsidTr="007256A3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Чибрик</w:t>
            </w:r>
            <w:proofErr w:type="spellEnd"/>
            <w:r>
              <w:rPr>
                <w:sz w:val="24"/>
                <w:szCs w:val="24"/>
              </w:rPr>
              <w:t xml:space="preserve">  Нина Васильевна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администрации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448335,15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пай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80000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</w:tr>
      <w:tr w:rsidR="007702D2" w:rsidTr="007256A3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Чибрик</w:t>
            </w:r>
            <w:proofErr w:type="spellEnd"/>
            <w:r>
              <w:rPr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841286,63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от продажи автомобиля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пай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240000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</w:tr>
      <w:tr w:rsidR="007702D2" w:rsidTr="007256A3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Тюменцева Светлана Петровна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 главы администрации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412871,64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 1/3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пай.  1/2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1/3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75000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</w:tr>
      <w:tr w:rsidR="007702D2" w:rsidTr="007256A3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Тюменцев Георгий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Александрович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489572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 1/3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пай.  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1/3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340000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автомобиль: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– 21060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MITSUBISI</w:t>
            </w:r>
            <w:r w:rsidRPr="007256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LANCER</w:t>
            </w:r>
            <w:r w:rsidRPr="007256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CEDIA</w:t>
            </w:r>
          </w:p>
        </w:tc>
      </w:tr>
      <w:tr w:rsidR="007702D2" w:rsidTr="007256A3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Тюменцев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Александр 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Георгиевич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Несовершеннолетний ребенок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15514.00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 1/3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Жилой дом 1/3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700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  <w:tr w:rsidR="007702D2" w:rsidTr="007256A3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Марикова</w:t>
            </w:r>
            <w:proofErr w:type="spellEnd"/>
            <w:r>
              <w:rPr>
                <w:sz w:val="24"/>
                <w:szCs w:val="24"/>
              </w:rPr>
              <w:t xml:space="preserve"> Ирина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Витальевна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администрации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296724,86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</w:tr>
      <w:tr w:rsidR="007702D2" w:rsidTr="007256A3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Мариков  Иван 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Алексеевич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Pr="007702D2" w:rsidRDefault="007702D2">
            <w:pPr>
              <w:rPr>
                <w:sz w:val="24"/>
                <w:szCs w:val="24"/>
              </w:rPr>
            </w:pPr>
            <w:r w:rsidRPr="007702D2">
              <w:rPr>
                <w:rFonts w:ascii="Times New Roman" w:hAnsi="Times New Roman" w:cs="Times New Roman"/>
                <w:sz w:val="24"/>
                <w:szCs w:val="24"/>
              </w:rPr>
              <w:t>1442965,94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Приусадебный участок. 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сельхоз назначения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260000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702D2" w:rsidRDefault="007702D2">
            <w:pPr>
              <w:rPr>
                <w:sz w:val="24"/>
                <w:szCs w:val="24"/>
              </w:rPr>
            </w:pP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2D2" w:rsidRDefault="007702D2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автомобиль: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– 21124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Мотоцикл: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Урал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Тракторы: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ДТ75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МТЗ 80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Комбайн</w:t>
            </w:r>
          </w:p>
          <w:p w:rsidR="007702D2" w:rsidRDefault="0077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«</w:t>
            </w:r>
            <w:proofErr w:type="spellStart"/>
            <w:r>
              <w:rPr>
                <w:sz w:val="24"/>
                <w:szCs w:val="24"/>
              </w:rPr>
              <w:t>Беларус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</w:tbl>
    <w:p w:rsidR="0001636D" w:rsidRDefault="0001636D"/>
    <w:sectPr w:rsidR="0001636D" w:rsidSect="007256A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1CB"/>
    <w:rsid w:val="0001636D"/>
    <w:rsid w:val="007256A3"/>
    <w:rsid w:val="007702D2"/>
    <w:rsid w:val="008B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4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2015-05-18T03:08:00Z</dcterms:created>
  <dcterms:modified xsi:type="dcterms:W3CDTF">2015-05-18T03:12:00Z</dcterms:modified>
</cp:coreProperties>
</file>