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77" w:rsidRDefault="00EC2C77" w:rsidP="00EC2C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доходах и имуществе муниципальных служащих администрации </w:t>
      </w:r>
      <w:proofErr w:type="spellStart"/>
      <w:r>
        <w:rPr>
          <w:b/>
          <w:sz w:val="28"/>
          <w:szCs w:val="28"/>
        </w:rPr>
        <w:t>Зарословского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Бердюжского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EC2C77" w:rsidRDefault="00EC2C77" w:rsidP="00EC2C77">
      <w:pPr>
        <w:jc w:val="center"/>
        <w:rPr>
          <w:b/>
          <w:sz w:val="28"/>
          <w:szCs w:val="28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1779"/>
        <w:gridCol w:w="8"/>
        <w:gridCol w:w="1600"/>
        <w:gridCol w:w="8"/>
        <w:gridCol w:w="1422"/>
        <w:gridCol w:w="8"/>
        <w:gridCol w:w="2144"/>
        <w:gridCol w:w="1073"/>
        <w:gridCol w:w="1251"/>
        <w:gridCol w:w="2144"/>
        <w:gridCol w:w="1073"/>
        <w:gridCol w:w="1251"/>
        <w:gridCol w:w="1359"/>
        <w:gridCol w:w="894"/>
      </w:tblGrid>
      <w:tr w:rsidR="00EC2C77" w:rsidRPr="00B22A2F" w:rsidTr="00836112">
        <w:trPr>
          <w:gridBefore w:val="1"/>
        </w:trPr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 xml:space="preserve">Фамилия, имя, отчество 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Должность/степень родства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Общая сумма дохода за 2014 год (в руб.)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Перечень объектов недвижимости, находящихся в пользовании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Транспортные средства (вид и марка)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</w:tc>
      </w:tr>
      <w:tr w:rsidR="00EC2C77" w:rsidRPr="00B22A2F" w:rsidTr="00836112">
        <w:trPr>
          <w:gridBefore w:val="1"/>
        </w:trPr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C77" w:rsidRDefault="00EC2C77" w:rsidP="00836112"/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C77" w:rsidRDefault="00EC2C77" w:rsidP="00836112"/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C77" w:rsidRDefault="00EC2C77" w:rsidP="0083611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Вид объекта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Вид объекта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Площадь</w:t>
            </w:r>
          </w:p>
          <w:p w:rsidR="00EC2C77" w:rsidRDefault="00EC2C77" w:rsidP="00836112"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Страна расположения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C77" w:rsidRDefault="00EC2C77" w:rsidP="00836112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C77" w:rsidRDefault="00EC2C77" w:rsidP="00836112"/>
        </w:tc>
      </w:tr>
      <w:tr w:rsidR="00EC2C77" w:rsidRPr="00B22A2F" w:rsidTr="00836112">
        <w:trPr>
          <w:gridBefore w:val="1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proofErr w:type="spellStart"/>
            <w:r>
              <w:t>Искаков</w:t>
            </w:r>
            <w:proofErr w:type="spellEnd"/>
            <w:r>
              <w:t xml:space="preserve"> </w:t>
            </w:r>
            <w:proofErr w:type="spellStart"/>
            <w:r>
              <w:t>Токтар</w:t>
            </w:r>
            <w:proofErr w:type="spellEnd"/>
            <w:r>
              <w:t xml:space="preserve"> </w:t>
            </w:r>
            <w:proofErr w:type="spellStart"/>
            <w:r>
              <w:t>Хайрулович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Глава администрации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462754.00, в т.ч. доходы:</w:t>
            </w:r>
          </w:p>
          <w:p w:rsidR="00EC2C77" w:rsidRDefault="00EC2C77" w:rsidP="00836112">
            <w:r>
              <w:t>- от льготной пенсии 131738.</w:t>
            </w:r>
            <w:r w:rsidRPr="00CD0B28">
              <w:t>2</w:t>
            </w:r>
            <w:r>
              <w:t>0;</w:t>
            </w:r>
          </w:p>
          <w:p w:rsidR="00EC2C77" w:rsidRDefault="00EC2C77" w:rsidP="00836112">
            <w:r>
              <w:t>- от пашни 3500.0;</w:t>
            </w:r>
          </w:p>
          <w:p w:rsidR="00EC2C77" w:rsidRDefault="00EC2C77" w:rsidP="00836112">
            <w:r>
              <w:t>- от земельной доли 3500</w:t>
            </w:r>
          </w:p>
          <w:p w:rsidR="00EC2C77" w:rsidRDefault="00EC2C77" w:rsidP="0083611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Земельные участки:</w:t>
            </w:r>
          </w:p>
          <w:p w:rsidR="00EC2C77" w:rsidRDefault="00EC2C77" w:rsidP="00836112">
            <w:r>
              <w:t>- земельная доля;</w:t>
            </w:r>
          </w:p>
          <w:p w:rsidR="00EC2C77" w:rsidRDefault="00EC2C77" w:rsidP="00836112">
            <w:r>
              <w:t>- пашня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13700</w:t>
            </w:r>
          </w:p>
          <w:p w:rsidR="00EC2C77" w:rsidRDefault="00EC2C77" w:rsidP="00836112">
            <w:r>
              <w:t>50000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Россия</w:t>
            </w:r>
          </w:p>
          <w:p w:rsidR="00EC2C77" w:rsidRDefault="00EC2C77" w:rsidP="00836112">
            <w: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Земельный</w:t>
            </w:r>
          </w:p>
          <w:p w:rsidR="00EC2C77" w:rsidRDefault="00EC2C77" w:rsidP="00836112">
            <w:r>
              <w:t>участок 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ичного </w:t>
            </w:r>
            <w:proofErr w:type="spellStart"/>
            <w:r>
              <w:t>подсобн</w:t>
            </w:r>
            <w:proofErr w:type="spellEnd"/>
            <w:r>
              <w:t xml:space="preserve">. </w:t>
            </w:r>
            <w:proofErr w:type="spellStart"/>
            <w:r>
              <w:t>хоз-ва</w:t>
            </w:r>
            <w:proofErr w:type="spellEnd"/>
          </w:p>
          <w:p w:rsidR="00EC2C77" w:rsidRDefault="00EC2C77" w:rsidP="00836112"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1126.4</w:t>
            </w:r>
          </w:p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68.20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Россия</w:t>
            </w:r>
          </w:p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 xml:space="preserve">КИА </w:t>
            </w:r>
          </w:p>
          <w:p w:rsidR="00EC2C77" w:rsidRPr="009512DA" w:rsidRDefault="00EC2C77" w:rsidP="0083611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Sarenta</w:t>
            </w:r>
            <w:proofErr w:type="spellEnd"/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Pr="00B22A2F" w:rsidRDefault="00EC2C77" w:rsidP="00836112">
            <w:pPr>
              <w:rPr>
                <w:lang w:val="en-US"/>
              </w:rPr>
            </w:pPr>
          </w:p>
        </w:tc>
      </w:tr>
      <w:tr w:rsidR="00EC2C77" w:rsidRPr="00B22A2F" w:rsidTr="00836112">
        <w:trPr>
          <w:gridBefore w:val="1"/>
        </w:trPr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proofErr w:type="spellStart"/>
            <w:r>
              <w:t>Искакова</w:t>
            </w:r>
            <w:proofErr w:type="spellEnd"/>
            <w:r>
              <w:t xml:space="preserve"> </w:t>
            </w:r>
            <w:proofErr w:type="spellStart"/>
            <w:r>
              <w:t>Батима</w:t>
            </w:r>
            <w:proofErr w:type="spellEnd"/>
            <w:r>
              <w:t xml:space="preserve"> </w:t>
            </w:r>
            <w:proofErr w:type="spellStart"/>
            <w:r>
              <w:t>Искендыровна</w:t>
            </w:r>
            <w:proofErr w:type="spellEnd"/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Домохозяйка, супруга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 xml:space="preserve">- пенсия </w:t>
            </w:r>
          </w:p>
          <w:p w:rsidR="00EC2C77" w:rsidRDefault="00EC2C77" w:rsidP="00836112">
            <w:r>
              <w:t>1</w:t>
            </w:r>
            <w:r w:rsidRPr="00CD0B28">
              <w:t>13373.58</w:t>
            </w:r>
            <w:r>
              <w:t xml:space="preserve"> в т.ч. доходы</w:t>
            </w:r>
          </w:p>
          <w:p w:rsidR="00EC2C77" w:rsidRPr="00CD0B28" w:rsidRDefault="00EC2C77" w:rsidP="00836112">
            <w:r>
              <w:t>- от земельной доли 3</w:t>
            </w:r>
            <w:r w:rsidRPr="00CD0B28">
              <w:t>.500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Земельные участки:</w:t>
            </w:r>
          </w:p>
          <w:p w:rsidR="00EC2C77" w:rsidRDefault="00EC2C77" w:rsidP="00836112">
            <w:r>
              <w:t>- земельная доля</w:t>
            </w:r>
          </w:p>
          <w:p w:rsidR="00EC2C77" w:rsidRDefault="00EC2C77" w:rsidP="00836112"/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13700</w:t>
            </w:r>
          </w:p>
          <w:p w:rsidR="00EC2C77" w:rsidRDefault="00EC2C77" w:rsidP="00836112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Россия</w:t>
            </w:r>
          </w:p>
          <w:p w:rsidR="00EC2C77" w:rsidRDefault="00EC2C77" w:rsidP="00836112"/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Земельный</w:t>
            </w:r>
          </w:p>
          <w:p w:rsidR="00EC2C77" w:rsidRDefault="00EC2C77" w:rsidP="00836112">
            <w:r>
              <w:t>участок 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ичного </w:t>
            </w:r>
            <w:proofErr w:type="spellStart"/>
            <w:r>
              <w:t>подсобн</w:t>
            </w:r>
            <w:proofErr w:type="spellEnd"/>
            <w:r>
              <w:t xml:space="preserve">. </w:t>
            </w:r>
            <w:proofErr w:type="spellStart"/>
            <w:r>
              <w:t>хоз-ва</w:t>
            </w:r>
            <w:proofErr w:type="spellEnd"/>
          </w:p>
          <w:p w:rsidR="00EC2C77" w:rsidRDefault="00EC2C77" w:rsidP="00836112">
            <w: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1126.4</w:t>
            </w:r>
          </w:p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68.20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Россия</w:t>
            </w:r>
          </w:p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Россия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</w:tc>
        <w:tc>
          <w:tcPr>
            <w:tcW w:w="9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</w:tc>
      </w:tr>
      <w:tr w:rsidR="00EC2C77" w:rsidRPr="00B22A2F" w:rsidTr="00836112">
        <w:trPr>
          <w:gridBefore w:val="1"/>
          <w:trHeight w:val="1340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proofErr w:type="spellStart"/>
            <w:r>
              <w:t>Надцонова</w:t>
            </w:r>
            <w:proofErr w:type="spellEnd"/>
            <w:r>
              <w:t xml:space="preserve"> Марина </w:t>
            </w:r>
          </w:p>
          <w:p w:rsidR="00EC2C77" w:rsidRPr="00CD0B28" w:rsidRDefault="00EC2C77" w:rsidP="00836112">
            <w:r>
              <w:t>Владимировна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Заместитель главы администрации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83000,00</w:t>
            </w:r>
          </w:p>
          <w:p w:rsidR="00EC2C77" w:rsidRDefault="00EC2C77" w:rsidP="00836112">
            <w:r>
              <w:t>в т.ч. доходы:</w:t>
            </w:r>
          </w:p>
          <w:p w:rsidR="00EC2C77" w:rsidRDefault="00EC2C77" w:rsidP="00836112">
            <w:r>
              <w:t>- от вкладов в банки 0,20;</w:t>
            </w:r>
          </w:p>
          <w:p w:rsidR="00EC2C77" w:rsidRDefault="00EC2C77" w:rsidP="00836112">
            <w:r>
              <w:lastRenderedPageBreak/>
              <w:t>- от работы в избирательной комиссии</w:t>
            </w:r>
          </w:p>
          <w:p w:rsidR="00EC2C77" w:rsidRDefault="00EC2C77" w:rsidP="00836112">
            <w:r>
              <w:t>18000,00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  <w:p w:rsidR="00EC2C77" w:rsidRDefault="00EC2C77" w:rsidP="0083611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Земельный участок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ичного подсобного </w:t>
            </w:r>
            <w:proofErr w:type="spellStart"/>
            <w:r>
              <w:t>хоз-ва</w:t>
            </w:r>
            <w:proofErr w:type="spellEnd"/>
          </w:p>
          <w:p w:rsidR="00EC2C77" w:rsidRDefault="00EC2C77" w:rsidP="00836112"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1200</w:t>
            </w:r>
          </w:p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65,7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Россия</w:t>
            </w:r>
          </w:p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Pr="00001F9C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</w:tc>
        <w:tc>
          <w:tcPr>
            <w:tcW w:w="9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</w:tc>
      </w:tr>
      <w:tr w:rsidR="00EC2C77" w:rsidRPr="00B22A2F" w:rsidTr="00836112">
        <w:trPr>
          <w:gridBefore w:val="1"/>
          <w:trHeight w:val="1440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proofErr w:type="spellStart"/>
            <w:r>
              <w:lastRenderedPageBreak/>
              <w:t>Надцонов</w:t>
            </w:r>
            <w:proofErr w:type="spellEnd"/>
          </w:p>
          <w:p w:rsidR="00EC2C77" w:rsidRDefault="00EC2C77" w:rsidP="00836112">
            <w:r>
              <w:t>Владимир</w:t>
            </w:r>
            <w:r>
              <w:br/>
              <w:t>Владимирович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pPr>
              <w:rPr>
                <w:lang w:val="en-US"/>
              </w:rPr>
            </w:pPr>
            <w:r>
              <w:t>Механизатор</w:t>
            </w:r>
          </w:p>
          <w:p w:rsidR="00EC2C77" w:rsidRDefault="00EC2C77" w:rsidP="00836112">
            <w:r>
              <w:t xml:space="preserve">СПК «Сибиряк» </w:t>
            </w:r>
          </w:p>
          <w:p w:rsidR="00EC2C77" w:rsidRDefault="00EC2C77" w:rsidP="00836112">
            <w:r>
              <w:t>супруг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83000,00</w:t>
            </w:r>
          </w:p>
          <w:p w:rsidR="00EC2C77" w:rsidRDefault="00EC2C77" w:rsidP="00836112">
            <w:r>
              <w:t>- от вкладов в банки 0,59;</w:t>
            </w:r>
          </w:p>
          <w:p w:rsidR="00EC2C77" w:rsidRDefault="00EC2C77" w:rsidP="00836112">
            <w:r>
              <w:t>от работы в избирательной комиссии</w:t>
            </w:r>
          </w:p>
          <w:p w:rsidR="00EC2C77" w:rsidRDefault="00EC2C77" w:rsidP="00836112">
            <w:r>
              <w:t>3000,00</w:t>
            </w:r>
          </w:p>
          <w:p w:rsidR="00EC2C77" w:rsidRDefault="00EC2C77" w:rsidP="00836112">
            <w:r>
              <w:t>- возврат процентов по уплате кредита</w:t>
            </w:r>
          </w:p>
          <w:p w:rsidR="00EC2C77" w:rsidRDefault="00EC2C77" w:rsidP="00836112">
            <w:r>
              <w:t>17959,30</w:t>
            </w:r>
          </w:p>
          <w:p w:rsidR="00EC2C77" w:rsidRDefault="00EC2C77" w:rsidP="00836112"/>
          <w:p w:rsidR="00EC2C77" w:rsidRDefault="00EC2C77" w:rsidP="0083611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Земельный участок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ичного подсобного </w:t>
            </w:r>
            <w:proofErr w:type="spellStart"/>
            <w:r>
              <w:t>хоз-ва</w:t>
            </w:r>
            <w:proofErr w:type="spellEnd"/>
          </w:p>
          <w:p w:rsidR="00EC2C77" w:rsidRDefault="00EC2C77" w:rsidP="00836112">
            <w: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1200</w:t>
            </w:r>
          </w:p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65,7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Россия</w:t>
            </w:r>
          </w:p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ВАЗ-21053,</w:t>
            </w:r>
          </w:p>
          <w:p w:rsidR="00EC2C77" w:rsidRDefault="00EC2C77" w:rsidP="00836112">
            <w:proofErr w:type="spellStart"/>
            <w:r>
              <w:t>Лифан</w:t>
            </w:r>
            <w:proofErr w:type="spellEnd"/>
            <w:r>
              <w:t xml:space="preserve"> </w:t>
            </w:r>
            <w:r>
              <w:rPr>
                <w:lang w:val="en-US"/>
              </w:rPr>
              <w:t>Solano</w:t>
            </w:r>
            <w:r>
              <w:t>,</w:t>
            </w:r>
            <w:r w:rsidR="00204DF0">
              <w:t xml:space="preserve"> Трактор-</w:t>
            </w:r>
          </w:p>
          <w:p w:rsidR="00EC2C77" w:rsidRPr="00EB480F" w:rsidRDefault="00EC2C77" w:rsidP="00836112">
            <w:r>
              <w:t>МТЗ-82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</w:tc>
      </w:tr>
      <w:tr w:rsidR="00EC2C77" w:rsidRPr="00B22A2F" w:rsidTr="00836112">
        <w:trPr>
          <w:gridBefore w:val="1"/>
          <w:trHeight w:val="1220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EC2C77" w:rsidRDefault="00EC2C77" w:rsidP="00836112">
            <w:r>
              <w:t>Коркина Светлана Александровна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EC2C77" w:rsidRDefault="00EC2C77" w:rsidP="00836112">
            <w:r>
              <w:t>Главный специалист администрации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EC2C77" w:rsidRDefault="00EC2C77" w:rsidP="00836112">
            <w:r>
              <w:t>324941.00, в т.ч. доход:</w:t>
            </w:r>
          </w:p>
          <w:p w:rsidR="00EC2C77" w:rsidRDefault="00EC2C77" w:rsidP="00836112">
            <w:r>
              <w:t>- от вкладов в банках  0.88;</w:t>
            </w:r>
          </w:p>
          <w:p w:rsidR="00EC2C77" w:rsidRDefault="00EC2C77" w:rsidP="00836112">
            <w:r>
              <w:t>- от земельной доли 7000.00;</w:t>
            </w:r>
          </w:p>
          <w:p w:rsidR="00EC2C77" w:rsidRDefault="00EC2C77" w:rsidP="00836112">
            <w:r>
              <w:lastRenderedPageBreak/>
              <w:t>- от работы в избирательной комиссии</w:t>
            </w:r>
          </w:p>
          <w:p w:rsidR="00EC2C77" w:rsidRDefault="00EC2C77" w:rsidP="00836112">
            <w:r>
              <w:t>22500.00</w:t>
            </w:r>
          </w:p>
          <w:p w:rsidR="00EC2C77" w:rsidRDefault="00EC2C77" w:rsidP="00836112"/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lastRenderedPageBreak/>
              <w:t>Земельные участки:</w:t>
            </w:r>
          </w:p>
          <w:p w:rsidR="00EC2C77" w:rsidRDefault="00EC2C77" w:rsidP="00836112">
            <w:r>
              <w:t>- земельный участок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ичного подсобного </w:t>
            </w:r>
            <w:proofErr w:type="spellStart"/>
            <w:r>
              <w:t>хоз-ва</w:t>
            </w:r>
            <w:proofErr w:type="spellEnd"/>
            <w:r>
              <w:t>;</w:t>
            </w:r>
          </w:p>
          <w:p w:rsidR="00EC2C77" w:rsidRDefault="00EC2C77" w:rsidP="00836112">
            <w:r>
              <w:t>- земельная доля</w:t>
            </w:r>
          </w:p>
          <w:p w:rsidR="00EC2C77" w:rsidRDefault="00EC2C77" w:rsidP="00836112">
            <w:r>
              <w:t>- 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1600</w:t>
            </w:r>
          </w:p>
          <w:p w:rsidR="00EC2C77" w:rsidRDefault="00EC2C77" w:rsidP="00836112">
            <w:r>
              <w:t>1/2 доля в праве</w:t>
            </w:r>
          </w:p>
          <w:p w:rsidR="00EC2C77" w:rsidRDefault="00EC2C77" w:rsidP="00836112"/>
          <w:p w:rsidR="00EC2C77" w:rsidRDefault="00EC2C77" w:rsidP="00836112">
            <w:r>
              <w:t>27400</w:t>
            </w:r>
          </w:p>
          <w:p w:rsidR="00EC2C77" w:rsidRDefault="00EC2C77" w:rsidP="00836112">
            <w:r>
              <w:t>58.0</w:t>
            </w:r>
          </w:p>
          <w:p w:rsidR="00EC2C77" w:rsidRDefault="00EC2C77" w:rsidP="00836112">
            <w:r>
              <w:t>1/2 доля в праве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Россия</w:t>
            </w:r>
          </w:p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Россия</w:t>
            </w:r>
          </w:p>
          <w:p w:rsidR="00EC2C77" w:rsidRDefault="00EC2C77" w:rsidP="00836112">
            <w:r>
              <w:t>Россия</w:t>
            </w:r>
          </w:p>
          <w:p w:rsidR="00EC2C77" w:rsidRDefault="00EC2C77" w:rsidP="00836112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C2C77" w:rsidRDefault="00EC2C77" w:rsidP="0083611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C2C77" w:rsidRDefault="00EC2C77" w:rsidP="0083611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C2C77" w:rsidRDefault="00EC2C77" w:rsidP="0083611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/>
        </w:tc>
        <w:tc>
          <w:tcPr>
            <w:tcW w:w="9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</w:tc>
      </w:tr>
      <w:tr w:rsidR="00EC2C77" w:rsidRPr="00B22A2F" w:rsidTr="00836112">
        <w:trPr>
          <w:gridBefore w:val="1"/>
          <w:trHeight w:val="1240"/>
        </w:trPr>
        <w:tc>
          <w:tcPr>
            <w:tcW w:w="179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2C77" w:rsidRDefault="00EC2C77" w:rsidP="00836112">
            <w:proofErr w:type="spellStart"/>
            <w:r>
              <w:lastRenderedPageBreak/>
              <w:t>Коркин</w:t>
            </w:r>
            <w:proofErr w:type="spellEnd"/>
            <w:r>
              <w:t xml:space="preserve"> Александр Иванович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2C77" w:rsidRDefault="00EC2C77" w:rsidP="00836112">
            <w:r>
              <w:t xml:space="preserve">Водитель </w:t>
            </w:r>
            <w:proofErr w:type="spellStart"/>
            <w:r>
              <w:t>крестьянск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фермерского хозяйства Попова В.А., супруг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2C77" w:rsidRDefault="00EC2C77" w:rsidP="00836112">
            <w:r>
              <w:t>78000.00,</w:t>
            </w:r>
          </w:p>
          <w:p w:rsidR="00EC2C77" w:rsidRDefault="00EC2C77" w:rsidP="00836112">
            <w:r>
              <w:t>в т.ч. доходы:</w:t>
            </w:r>
          </w:p>
          <w:p w:rsidR="00EC2C77" w:rsidRDefault="00EC2C77" w:rsidP="00836112">
            <w:r>
              <w:t>- от вкладов в банках 0,33;</w:t>
            </w:r>
          </w:p>
          <w:p w:rsidR="00EC2C77" w:rsidRDefault="00EC2C77" w:rsidP="00836112">
            <w:r>
              <w:t>- от земельной доли 3500;</w:t>
            </w:r>
          </w:p>
          <w:p w:rsidR="00EC2C77" w:rsidRDefault="00EC2C77" w:rsidP="00836112">
            <w:r>
              <w:t xml:space="preserve">- от работы  администрации </w:t>
            </w:r>
            <w:proofErr w:type="spellStart"/>
            <w:r>
              <w:t>Зарословского</w:t>
            </w:r>
            <w:proofErr w:type="spellEnd"/>
            <w:r>
              <w:t xml:space="preserve"> сельского поселения</w:t>
            </w:r>
          </w:p>
          <w:p w:rsidR="00EC2C77" w:rsidRDefault="00EC2C77" w:rsidP="00836112">
            <w:r>
              <w:t>1150.00</w:t>
            </w:r>
          </w:p>
        </w:tc>
        <w:tc>
          <w:tcPr>
            <w:tcW w:w="21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Земельные участки:</w:t>
            </w:r>
          </w:p>
          <w:p w:rsidR="00EC2C77" w:rsidRDefault="00EC2C77" w:rsidP="00836112">
            <w:r>
              <w:t>- земельный участок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ичного подсобного </w:t>
            </w:r>
            <w:proofErr w:type="spellStart"/>
            <w:r>
              <w:t>хоз-ва</w:t>
            </w:r>
            <w:proofErr w:type="spellEnd"/>
            <w:r>
              <w:t>;</w:t>
            </w:r>
          </w:p>
          <w:p w:rsidR="00EC2C77" w:rsidRDefault="00EC2C77" w:rsidP="00836112">
            <w:r>
              <w:t>- земельная доля</w:t>
            </w:r>
          </w:p>
          <w:p w:rsidR="00EC2C77" w:rsidRDefault="00EC2C77" w:rsidP="00836112">
            <w:r>
              <w:t>- 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1600</w:t>
            </w:r>
          </w:p>
          <w:p w:rsidR="00EC2C77" w:rsidRDefault="00EC2C77" w:rsidP="00836112">
            <w:r>
              <w:t>1/2 доля в праве</w:t>
            </w:r>
          </w:p>
          <w:p w:rsidR="00EC2C77" w:rsidRDefault="00EC2C77" w:rsidP="00836112"/>
          <w:p w:rsidR="00EC2C77" w:rsidRDefault="00EC2C77" w:rsidP="00836112">
            <w:r>
              <w:t>13700</w:t>
            </w:r>
          </w:p>
          <w:p w:rsidR="00EC2C77" w:rsidRDefault="00EC2C77" w:rsidP="00836112">
            <w:r>
              <w:t>58.0</w:t>
            </w:r>
          </w:p>
          <w:p w:rsidR="00EC2C77" w:rsidRDefault="00EC2C77" w:rsidP="00836112">
            <w:r>
              <w:t>1/2 доля в праве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Россия</w:t>
            </w:r>
          </w:p>
          <w:p w:rsidR="00EC2C77" w:rsidRDefault="00EC2C77" w:rsidP="00836112"/>
          <w:p w:rsidR="00EC2C77" w:rsidRDefault="00EC2C77" w:rsidP="00836112"/>
          <w:p w:rsidR="00EC2C77" w:rsidRDefault="00EC2C77" w:rsidP="00836112"/>
          <w:p w:rsidR="00EC2C77" w:rsidRDefault="00EC2C77" w:rsidP="00836112">
            <w:r>
              <w:t>Россия</w:t>
            </w:r>
          </w:p>
          <w:p w:rsidR="00EC2C77" w:rsidRDefault="00EC2C77" w:rsidP="00836112">
            <w: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2C77" w:rsidRDefault="00EC2C77" w:rsidP="00836112">
            <w:r>
              <w:t>ВАЗ-21065</w:t>
            </w:r>
          </w:p>
          <w:p w:rsidR="00EC2C77" w:rsidRDefault="00EC2C77" w:rsidP="00836112">
            <w:r>
              <w:t>ГАЗ СА – 33507</w:t>
            </w:r>
          </w:p>
          <w:p w:rsidR="00EC2C77" w:rsidRDefault="00EC2C77" w:rsidP="00836112">
            <w:r>
              <w:t>Трактор Т-25А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2C77" w:rsidRDefault="00EC2C77" w:rsidP="00836112"/>
        </w:tc>
      </w:tr>
      <w:tr w:rsidR="00EC2C77" w:rsidTr="0083611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894" w:type="dxa"/>
          <w:trHeight w:val="100"/>
        </w:trPr>
        <w:tc>
          <w:tcPr>
            <w:tcW w:w="15228" w:type="dxa"/>
            <w:gridSpan w:val="14"/>
            <w:tcBorders>
              <w:top w:val="single" w:sz="4" w:space="0" w:color="auto"/>
            </w:tcBorders>
          </w:tcPr>
          <w:p w:rsidR="00EC2C77" w:rsidRDefault="00EC2C77" w:rsidP="00836112"/>
        </w:tc>
      </w:tr>
    </w:tbl>
    <w:p w:rsidR="00EC2C77" w:rsidRDefault="00EC2C77" w:rsidP="00EC2C77"/>
    <w:p w:rsidR="00EC2C77" w:rsidRDefault="00EC2C77" w:rsidP="00EC2C77"/>
    <w:p w:rsidR="00EC2C77" w:rsidRDefault="00EC2C77" w:rsidP="00EC2C77"/>
    <w:p w:rsidR="00EC2C77" w:rsidRDefault="00EC2C77" w:rsidP="00EC2C77"/>
    <w:p w:rsidR="00EC2C77" w:rsidRDefault="00EC2C77" w:rsidP="00EC2C77"/>
    <w:p w:rsidR="00EC2C77" w:rsidRDefault="00EC2C77" w:rsidP="00EC2C77"/>
    <w:p w:rsidR="00C95BAD" w:rsidRDefault="00C95BAD"/>
    <w:sectPr w:rsidR="00C95BAD" w:rsidSect="00EC2C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2C77"/>
    <w:rsid w:val="00204DF0"/>
    <w:rsid w:val="007F3EA2"/>
    <w:rsid w:val="00C95BAD"/>
    <w:rsid w:val="00EC2C77"/>
    <w:rsid w:val="00FD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Sarosloe</dc:creator>
  <cp:keywords/>
  <dc:description/>
  <cp:lastModifiedBy>Sarosloe</cp:lastModifiedBy>
  <cp:revision>4</cp:revision>
  <dcterms:created xsi:type="dcterms:W3CDTF">2015-05-18T08:46:00Z</dcterms:created>
  <dcterms:modified xsi:type="dcterms:W3CDTF">2015-05-18T09:11:00Z</dcterms:modified>
</cp:coreProperties>
</file>