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F" w:rsidRDefault="00F4207F" w:rsidP="00F42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FA61EE" w:rsidRDefault="00FA61EE" w:rsidP="00FA61EE">
      <w:pPr>
        <w:spacing w:after="0"/>
        <w:jc w:val="center"/>
        <w:rPr>
          <w:rFonts w:ascii="Times New Roman" w:hAnsi="Times New Roman" w:cs="Times New Roman"/>
          <w:b/>
        </w:rPr>
      </w:pPr>
      <w:r w:rsidRPr="00FA61EE">
        <w:rPr>
          <w:rFonts w:ascii="Times New Roman" w:hAnsi="Times New Roman" w:cs="Times New Roman"/>
          <w:b/>
        </w:rPr>
        <w:t xml:space="preserve">о доходах, о расходах, об имуществе и обязательствах имущественного характера муниципальных служащих Комитета по делам молодёжи, физической культуре и спорту администрации города Ульяновска, его супруги (супруга) и несовершеннолетних детей  </w:t>
      </w:r>
    </w:p>
    <w:p w:rsidR="004F16CB" w:rsidRPr="004F16CB" w:rsidRDefault="00FA61EE" w:rsidP="00FA61E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1EE">
        <w:rPr>
          <w:rFonts w:ascii="Times New Roman" w:hAnsi="Times New Roman" w:cs="Times New Roman"/>
          <w:b/>
        </w:rPr>
        <w:t>за период с 01.01.2014 года по 31.12.2014 года</w:t>
      </w:r>
    </w:p>
    <w:tbl>
      <w:tblPr>
        <w:tblW w:w="163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1843"/>
        <w:gridCol w:w="1134"/>
        <w:gridCol w:w="1418"/>
        <w:gridCol w:w="1417"/>
        <w:gridCol w:w="1136"/>
        <w:gridCol w:w="994"/>
        <w:gridCol w:w="1697"/>
        <w:gridCol w:w="1702"/>
        <w:gridCol w:w="1466"/>
      </w:tblGrid>
      <w:tr w:rsidR="006B3B3E" w:rsidRPr="00F4207F" w:rsidTr="00CA092A">
        <w:trPr>
          <w:trHeight w:val="567"/>
        </w:trPr>
        <w:tc>
          <w:tcPr>
            <w:tcW w:w="1701" w:type="dxa"/>
            <w:vMerge w:val="restart"/>
            <w:shd w:val="clear" w:color="auto" w:fill="auto"/>
          </w:tcPr>
          <w:p w:rsidR="006B3B3E" w:rsidRPr="0057573E" w:rsidRDefault="006B3B3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gridSpan w:val="4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7" w:type="dxa"/>
            <w:gridSpan w:val="3"/>
            <w:shd w:val="clear" w:color="auto" w:fill="auto"/>
          </w:tcPr>
          <w:p w:rsidR="006B3B3E" w:rsidRPr="0057573E" w:rsidRDefault="005F6050" w:rsidP="00FD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в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</w:t>
            </w:r>
            <w:r w:rsidR="00FD7B04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B3B3E" w:rsidRPr="0057573E" w:rsidRDefault="006B3B3E" w:rsidP="0003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2" w:type="dxa"/>
            <w:vMerge w:val="restart"/>
          </w:tcPr>
          <w:p w:rsidR="006B3B3E" w:rsidRPr="0057573E" w:rsidRDefault="006B3B3E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8D0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(в рублях)</w:t>
            </w:r>
          </w:p>
        </w:tc>
        <w:tc>
          <w:tcPr>
            <w:tcW w:w="1466" w:type="dxa"/>
            <w:vMerge w:val="restart"/>
          </w:tcPr>
          <w:p w:rsidR="006B3B3E" w:rsidRPr="0057573E" w:rsidRDefault="006B3B3E" w:rsidP="00F5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счёт которых совершена сделка 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приобретённого имущества, источники)</w:t>
            </w:r>
          </w:p>
        </w:tc>
      </w:tr>
      <w:tr w:rsidR="006B3B3E" w:rsidRPr="00F4207F" w:rsidTr="00CA092A">
        <w:trPr>
          <w:trHeight w:val="447"/>
        </w:trPr>
        <w:tc>
          <w:tcPr>
            <w:tcW w:w="1701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B3B3E" w:rsidRPr="0057573E" w:rsidRDefault="00F26D9E" w:rsidP="006B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 объекта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6B3B3E" w:rsidRPr="0057573E" w:rsidRDefault="00F26D9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57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6B3B3E" w:rsidRPr="00F93BF1" w:rsidRDefault="00F26D9E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6B3B3E" w:rsidRPr="00F93B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6B3B3E" w:rsidRPr="0057573E" w:rsidRDefault="00F52FAF" w:rsidP="0037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лощадь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F26D9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6B3B3E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</w:p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r w:rsidR="00F52FAF"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vMerge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</w:tcPr>
          <w:p w:rsidR="006B3B3E" w:rsidRPr="0057573E" w:rsidRDefault="006B3B3E" w:rsidP="0037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B3E" w:rsidRPr="00F4207F" w:rsidTr="00CA092A">
        <w:trPr>
          <w:trHeight w:val="286"/>
        </w:trPr>
        <w:tc>
          <w:tcPr>
            <w:tcW w:w="1701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7" w:type="dxa"/>
            <w:shd w:val="clear" w:color="auto" w:fill="auto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6" w:type="dxa"/>
          </w:tcPr>
          <w:p w:rsidR="006B3B3E" w:rsidRPr="0057573E" w:rsidRDefault="006B3B3E" w:rsidP="00F4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D0C90" w:rsidRPr="00F4207F" w:rsidTr="00CA092A">
        <w:trPr>
          <w:trHeight w:val="286"/>
        </w:trPr>
        <w:tc>
          <w:tcPr>
            <w:tcW w:w="1701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Аринахин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И.Н., председатель Комитета 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земельный участок</w:t>
            </w:r>
            <w:r w:rsidR="00363198"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коллективного  садоводства</w:t>
            </w:r>
          </w:p>
          <w:p w:rsidR="008D0C90" w:rsidRPr="000E530D" w:rsidRDefault="008D0C90" w:rsidP="00AD030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0C90" w:rsidRPr="000E530D" w:rsidRDefault="008D0C90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D0C90" w:rsidRPr="000E530D" w:rsidRDefault="008D0C90" w:rsidP="00AD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0C90" w:rsidRPr="000E530D" w:rsidRDefault="008D0C90" w:rsidP="00AD030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0C90" w:rsidRPr="000E530D" w:rsidRDefault="008D0C90" w:rsidP="00AD0306">
            <w:pPr>
              <w:tabs>
                <w:tab w:val="left" w:pos="3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tabs>
                <w:tab w:val="left" w:pos="3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tabs>
                <w:tab w:val="left" w:pos="34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tabs>
                <w:tab w:val="left" w:pos="34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C90" w:rsidRPr="000E530D" w:rsidRDefault="008D0C90" w:rsidP="00AD0306">
            <w:pPr>
              <w:tabs>
                <w:tab w:val="left" w:pos="34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D0C90" w:rsidRPr="000E530D" w:rsidRDefault="00F93BF1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8D0C90" w:rsidRPr="000E530D" w:rsidRDefault="00F93BF1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4" w:type="dxa"/>
            <w:shd w:val="clear" w:color="auto" w:fill="auto"/>
          </w:tcPr>
          <w:p w:rsidR="008D0C90" w:rsidRPr="000E530D" w:rsidRDefault="00F93BF1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1) УАЗ-31512-10 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УАЗ </w:t>
            </w:r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Patriot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Вольво ХС90.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грузовые автомобили: Форд</w:t>
            </w: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350 </w:t>
            </w:r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coachmen</w:t>
            </w:r>
            <w:r w:rsidR="00F93BF1" w:rsidRPr="000E5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8D0C90" w:rsidRPr="000E530D" w:rsidRDefault="00F93BF1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МЗСА 817708.</w:t>
            </w:r>
          </w:p>
          <w:p w:rsidR="008D0C90" w:rsidRPr="000E530D" w:rsidRDefault="008D0C90" w:rsidP="00130973">
            <w:pPr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водный гидроцикл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Yamaha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SJ700FV.</w:t>
            </w:r>
          </w:p>
        </w:tc>
        <w:tc>
          <w:tcPr>
            <w:tcW w:w="1702" w:type="dxa"/>
          </w:tcPr>
          <w:p w:rsidR="008D0C90" w:rsidRPr="000E530D" w:rsidRDefault="00F93BF1" w:rsidP="00AD03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177,44</w:t>
            </w:r>
          </w:p>
          <w:p w:rsidR="008D0C90" w:rsidRPr="000E530D" w:rsidRDefault="008D0C90" w:rsidP="00AD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0C90" w:rsidRPr="000E530D" w:rsidRDefault="00F93BF1" w:rsidP="00F93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333,33 – доход, полученный от продажи 1/3 доли квартиры</w:t>
            </w:r>
          </w:p>
        </w:tc>
        <w:tc>
          <w:tcPr>
            <w:tcW w:w="1466" w:type="dxa"/>
          </w:tcPr>
          <w:p w:rsidR="008D0C90" w:rsidRPr="000E530D" w:rsidRDefault="008D0C9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198" w:rsidRPr="00F4207F" w:rsidTr="00CA092A">
        <w:trPr>
          <w:trHeight w:val="286"/>
        </w:trPr>
        <w:tc>
          <w:tcPr>
            <w:tcW w:w="1701" w:type="dxa"/>
            <w:shd w:val="clear" w:color="auto" w:fill="auto"/>
          </w:tcPr>
          <w:p w:rsidR="00363198" w:rsidRPr="000E530D" w:rsidRDefault="00363198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363198" w:rsidRPr="000E530D" w:rsidRDefault="00363198" w:rsidP="00AD03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земельный участок  под индивидуальное строительство</w:t>
            </w:r>
            <w:r w:rsidR="000E53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3198" w:rsidRPr="000E530D" w:rsidRDefault="00363198" w:rsidP="00363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жилой дом.</w:t>
            </w:r>
          </w:p>
        </w:tc>
        <w:tc>
          <w:tcPr>
            <w:tcW w:w="1843" w:type="dxa"/>
            <w:shd w:val="clear" w:color="auto" w:fill="auto"/>
          </w:tcPr>
          <w:p w:rsidR="00363198" w:rsidRPr="000E530D" w:rsidRDefault="00363198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долевая (1/3)</w:t>
            </w:r>
          </w:p>
          <w:p w:rsidR="00363198" w:rsidRPr="000E530D" w:rsidRDefault="00363198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3198" w:rsidRPr="000E530D" w:rsidRDefault="00363198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3198" w:rsidRPr="000E530D" w:rsidRDefault="00363198" w:rsidP="00AD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3198" w:rsidRPr="000E530D" w:rsidRDefault="00363198" w:rsidP="0036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</w:tc>
        <w:tc>
          <w:tcPr>
            <w:tcW w:w="1134" w:type="dxa"/>
            <w:shd w:val="clear" w:color="auto" w:fill="auto"/>
          </w:tcPr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12 000</w:t>
            </w: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3631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58,54</w:t>
            </w:r>
          </w:p>
        </w:tc>
        <w:tc>
          <w:tcPr>
            <w:tcW w:w="1418" w:type="dxa"/>
          </w:tcPr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198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63198" w:rsidRPr="000E530D" w:rsidRDefault="00363198" w:rsidP="00F11B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363198" w:rsidRPr="000E530D" w:rsidRDefault="00363198" w:rsidP="00F11B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4" w:type="dxa"/>
            <w:shd w:val="clear" w:color="auto" w:fill="auto"/>
          </w:tcPr>
          <w:p w:rsidR="00363198" w:rsidRPr="000E530D" w:rsidRDefault="00363198" w:rsidP="00F11B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363198" w:rsidRPr="000E530D" w:rsidRDefault="00363198" w:rsidP="00130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072C9" w:rsidRPr="000E530D" w:rsidRDefault="00363198" w:rsidP="00707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610 987,73</w:t>
            </w:r>
          </w:p>
          <w:p w:rsidR="00363198" w:rsidRPr="000E530D" w:rsidRDefault="007072C9" w:rsidP="007072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333,33 – доход, полученный от продажи 1/3 доли квартиры</w:t>
            </w:r>
          </w:p>
        </w:tc>
        <w:tc>
          <w:tcPr>
            <w:tcW w:w="1466" w:type="dxa"/>
          </w:tcPr>
          <w:p w:rsidR="00363198" w:rsidRPr="000E530D" w:rsidRDefault="00363198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C90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Виноградов Э.Ю.,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председателя Комитета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D0C90" w:rsidRPr="000E530D" w:rsidRDefault="00771EB1" w:rsidP="00213268">
            <w:pPr>
              <w:spacing w:after="0" w:line="240" w:lineRule="auto"/>
              <w:ind w:left="-107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C90" w:rsidRPr="000E53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8D0C90" w:rsidRPr="000E530D" w:rsidRDefault="00363198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99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2" w:type="dxa"/>
          </w:tcPr>
          <w:p w:rsidR="008D0C90" w:rsidRPr="000E530D" w:rsidRDefault="00363198" w:rsidP="0021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983 303,36</w:t>
            </w:r>
          </w:p>
        </w:tc>
        <w:tc>
          <w:tcPr>
            <w:tcW w:w="1466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C90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8D0C90" w:rsidRPr="000E530D" w:rsidRDefault="008D0C90" w:rsidP="00AD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D0C90" w:rsidRPr="000E530D" w:rsidRDefault="00771EB1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</w:t>
            </w:r>
            <w:r w:rsidR="008D0C90"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8D0C90" w:rsidRPr="000E530D" w:rsidRDefault="008D0C9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D0C90" w:rsidRPr="000E530D" w:rsidRDefault="008D0C9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8D0C90" w:rsidRPr="000E530D" w:rsidRDefault="008D0C90" w:rsidP="00AD03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8D0C90" w:rsidRPr="000E530D" w:rsidRDefault="008D0C90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8D0C90" w:rsidRPr="000E530D" w:rsidRDefault="00363198" w:rsidP="008D0C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322 341,51</w:t>
            </w:r>
          </w:p>
        </w:tc>
        <w:tc>
          <w:tcPr>
            <w:tcW w:w="1466" w:type="dxa"/>
          </w:tcPr>
          <w:p w:rsidR="008D0C90" w:rsidRPr="000E530D" w:rsidRDefault="008D0C90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C90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130973" w:rsidP="0021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ind w:left="-10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8D0C90" w:rsidRPr="000E530D" w:rsidRDefault="00771EB1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68,</w:t>
            </w:r>
            <w:r w:rsidR="008D0C90"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66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C90" w:rsidRPr="00F4207F" w:rsidTr="00CA092A">
        <w:trPr>
          <w:trHeight w:val="970"/>
        </w:trPr>
        <w:tc>
          <w:tcPr>
            <w:tcW w:w="1701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Плюха С</w:t>
            </w:r>
            <w:r w:rsidR="007F506A" w:rsidRPr="000E5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F506A" w:rsidRPr="000E5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, заместитель председателя Комитета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8D0C90" w:rsidRPr="000E530D" w:rsidRDefault="007F506A" w:rsidP="0021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трёхкомнат-ная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9E6D70" w:rsidRPr="000E53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Хёндай «Соната»</w:t>
            </w:r>
          </w:p>
        </w:tc>
        <w:tc>
          <w:tcPr>
            <w:tcW w:w="1702" w:type="dxa"/>
          </w:tcPr>
          <w:p w:rsidR="008D0C90" w:rsidRPr="000E530D" w:rsidRDefault="009E6D7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630 736,81</w:t>
            </w:r>
          </w:p>
        </w:tc>
        <w:tc>
          <w:tcPr>
            <w:tcW w:w="1466" w:type="dxa"/>
          </w:tcPr>
          <w:p w:rsidR="008D0C90" w:rsidRPr="000E530D" w:rsidRDefault="008D0C90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06A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7F506A" w:rsidRPr="000E530D" w:rsidRDefault="007F506A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ребёнок</w:t>
            </w:r>
          </w:p>
        </w:tc>
        <w:tc>
          <w:tcPr>
            <w:tcW w:w="1843" w:type="dxa"/>
            <w:shd w:val="clear" w:color="auto" w:fill="auto"/>
          </w:tcPr>
          <w:p w:rsidR="007F506A" w:rsidRPr="000E530D" w:rsidRDefault="007F506A" w:rsidP="009E6D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7F506A" w:rsidRPr="000E530D" w:rsidRDefault="007F506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E6D70"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 w:rsidR="009E6D70"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(1/3)</w:t>
            </w:r>
          </w:p>
          <w:p w:rsidR="007F506A" w:rsidRPr="000E530D" w:rsidRDefault="007F506A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506A" w:rsidRPr="000E530D" w:rsidRDefault="007F506A" w:rsidP="009E6D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9E6D70" w:rsidRPr="000E53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F506A" w:rsidRPr="000E530D" w:rsidRDefault="007F506A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F506A" w:rsidRPr="000E530D" w:rsidRDefault="007F506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46" w:rsidRPr="00F4207F" w:rsidTr="00CA092A">
        <w:trPr>
          <w:trHeight w:val="910"/>
        </w:trPr>
        <w:tc>
          <w:tcPr>
            <w:tcW w:w="1701" w:type="dxa"/>
            <w:shd w:val="clear" w:color="auto" w:fill="auto"/>
          </w:tcPr>
          <w:p w:rsidR="00121346" w:rsidRPr="000E530D" w:rsidRDefault="00121346" w:rsidP="00213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Чистякова О.А., заместитель председателя Комитета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1134" w:type="dxa"/>
            <w:shd w:val="clear" w:color="auto" w:fill="auto"/>
          </w:tcPr>
          <w:p w:rsidR="00121346" w:rsidRPr="000E530D" w:rsidRDefault="00121346" w:rsidP="001213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121346" w:rsidRPr="000E530D" w:rsidRDefault="00121346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545 526,24</w:t>
            </w:r>
          </w:p>
        </w:tc>
        <w:tc>
          <w:tcPr>
            <w:tcW w:w="1466" w:type="dxa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46" w:rsidRPr="00F4207F" w:rsidTr="00CA092A">
        <w:trPr>
          <w:trHeight w:val="540"/>
        </w:trPr>
        <w:tc>
          <w:tcPr>
            <w:tcW w:w="1701" w:type="dxa"/>
            <w:shd w:val="clear" w:color="auto" w:fill="auto"/>
          </w:tcPr>
          <w:p w:rsidR="00121346" w:rsidRPr="000E530D" w:rsidRDefault="00121346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 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121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(1/3)</w:t>
            </w:r>
          </w:p>
        </w:tc>
        <w:tc>
          <w:tcPr>
            <w:tcW w:w="1134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418" w:type="dxa"/>
          </w:tcPr>
          <w:p w:rsidR="00121346" w:rsidRPr="000E530D" w:rsidRDefault="00121346" w:rsidP="00F11BD0">
            <w:pPr>
              <w:tabs>
                <w:tab w:val="left" w:pos="34"/>
              </w:tabs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121346" w:rsidRPr="000E530D" w:rsidRDefault="00121346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121346" w:rsidRPr="000E530D" w:rsidRDefault="00121346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346" w:rsidRPr="00F4207F" w:rsidTr="00CA092A">
        <w:trPr>
          <w:trHeight w:val="415"/>
        </w:trPr>
        <w:tc>
          <w:tcPr>
            <w:tcW w:w="1701" w:type="dxa"/>
            <w:shd w:val="clear" w:color="auto" w:fill="auto"/>
          </w:tcPr>
          <w:p w:rsidR="00121346" w:rsidRPr="000E530D" w:rsidRDefault="00121346" w:rsidP="001309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Абакшина Кристина Владимировна,</w:t>
            </w:r>
          </w:p>
          <w:p w:rsidR="00121346" w:rsidRPr="000E530D" w:rsidRDefault="00213268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21346" w:rsidRPr="000E530D">
              <w:rPr>
                <w:rFonts w:ascii="Times New Roman" w:hAnsi="Times New Roman" w:cs="Times New Roman"/>
                <w:sz w:val="20"/>
                <w:szCs w:val="20"/>
              </w:rPr>
              <w:t>едущий специалист-эксперт отдела спортивно-массовой работы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121346" w:rsidRPr="000E530D" w:rsidRDefault="00121346" w:rsidP="008D0C90">
            <w:pPr>
              <w:tabs>
                <w:tab w:val="left" w:pos="0"/>
                <w:tab w:val="left" w:pos="317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21346" w:rsidRPr="000E530D" w:rsidRDefault="00121346" w:rsidP="00B173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461466"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участок;</w:t>
            </w: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гараж.</w:t>
            </w:r>
          </w:p>
        </w:tc>
        <w:tc>
          <w:tcPr>
            <w:tcW w:w="1136" w:type="dxa"/>
            <w:shd w:val="clear" w:color="auto" w:fill="auto"/>
          </w:tcPr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74,5;</w:t>
            </w: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400;</w:t>
            </w: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466" w:rsidRPr="000E530D" w:rsidRDefault="0046146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21,7</w:t>
            </w:r>
          </w:p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21346" w:rsidRPr="000E530D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121346" w:rsidRPr="000E530D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121346" w:rsidRPr="000E530D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466" w:rsidRPr="000E530D" w:rsidRDefault="0046146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346" w:rsidRPr="000E530D" w:rsidRDefault="00121346" w:rsidP="00121346">
            <w:pPr>
              <w:spacing w:after="0" w:line="240" w:lineRule="auto"/>
              <w:ind w:hanging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346" w:rsidRPr="000E530D" w:rsidRDefault="00121346" w:rsidP="001213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</w:tcPr>
          <w:p w:rsidR="00121346" w:rsidRPr="000E530D" w:rsidRDefault="00734944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1346" w:rsidRPr="000E530D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702" w:type="dxa"/>
          </w:tcPr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32 092,03</w:t>
            </w:r>
          </w:p>
        </w:tc>
        <w:tc>
          <w:tcPr>
            <w:tcW w:w="1466" w:type="dxa"/>
          </w:tcPr>
          <w:p w:rsidR="00121346" w:rsidRPr="000E530D" w:rsidRDefault="00121346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944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734944" w:rsidRPr="000E530D" w:rsidRDefault="00734944" w:rsidP="000C18A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734944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 (1/4)</w:t>
            </w:r>
          </w:p>
        </w:tc>
        <w:tc>
          <w:tcPr>
            <w:tcW w:w="1134" w:type="dxa"/>
            <w:shd w:val="clear" w:color="auto" w:fill="auto"/>
          </w:tcPr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1418" w:type="dxa"/>
          </w:tcPr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34944" w:rsidRPr="000E530D" w:rsidRDefault="0073494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34944" w:rsidRPr="000E530D" w:rsidRDefault="0073494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34944" w:rsidRPr="000E530D" w:rsidRDefault="00734944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34944" w:rsidRPr="000E530D" w:rsidRDefault="00734944" w:rsidP="00734944">
            <w:pPr>
              <w:pStyle w:val="a3"/>
              <w:tabs>
                <w:tab w:val="left" w:pos="172"/>
              </w:tabs>
              <w:ind w:left="-111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>легковой автомобиль:</w:t>
            </w:r>
          </w:p>
          <w:p w:rsidR="00734944" w:rsidRPr="000E530D" w:rsidRDefault="00734944" w:rsidP="00734944">
            <w:pPr>
              <w:pStyle w:val="a3"/>
              <w:numPr>
                <w:ilvl w:val="0"/>
                <w:numId w:val="5"/>
              </w:numPr>
              <w:tabs>
                <w:tab w:val="left" w:pos="172"/>
              </w:tabs>
              <w:ind w:left="-111" w:firstLine="0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 xml:space="preserve">Мицубиси </w:t>
            </w:r>
            <w:proofErr w:type="spellStart"/>
            <w:r w:rsidRPr="000E530D">
              <w:rPr>
                <w:sz w:val="20"/>
                <w:szCs w:val="20"/>
              </w:rPr>
              <w:t>Оутлендер</w:t>
            </w:r>
            <w:proofErr w:type="spellEnd"/>
            <w:r w:rsidRPr="000E530D">
              <w:rPr>
                <w:sz w:val="20"/>
                <w:szCs w:val="20"/>
              </w:rPr>
              <w:t>;</w:t>
            </w:r>
          </w:p>
          <w:p w:rsidR="00734944" w:rsidRPr="000E530D" w:rsidRDefault="00734944" w:rsidP="00734944">
            <w:pPr>
              <w:pStyle w:val="a3"/>
              <w:numPr>
                <w:ilvl w:val="0"/>
                <w:numId w:val="5"/>
              </w:numPr>
              <w:tabs>
                <w:tab w:val="left" w:pos="172"/>
              </w:tabs>
              <w:ind w:left="-111" w:firstLine="0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 xml:space="preserve">Шевроле </w:t>
            </w:r>
            <w:proofErr w:type="spellStart"/>
            <w:r w:rsidRPr="000E530D">
              <w:rPr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702" w:type="dxa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944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Алексеева И. Г., ведущий специалист – эксперт отдела 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734944" w:rsidRPr="000E530D" w:rsidRDefault="00734944" w:rsidP="000C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34944" w:rsidRPr="000E530D" w:rsidRDefault="00734944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675B3"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 w:rsidR="00E675B3"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(99/300)</w:t>
            </w:r>
          </w:p>
        </w:tc>
        <w:tc>
          <w:tcPr>
            <w:tcW w:w="1134" w:type="dxa"/>
            <w:shd w:val="clear" w:color="auto" w:fill="auto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71,6 </w:t>
            </w:r>
          </w:p>
        </w:tc>
        <w:tc>
          <w:tcPr>
            <w:tcW w:w="1418" w:type="dxa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34944" w:rsidRPr="000E530D" w:rsidRDefault="00734944" w:rsidP="00E67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  <w:r w:rsidR="00E675B3"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для размещения домов </w:t>
            </w:r>
            <w:r w:rsidR="00E675B3"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индивидуальной жилой застройки</w:t>
            </w:r>
          </w:p>
        </w:tc>
        <w:tc>
          <w:tcPr>
            <w:tcW w:w="1136" w:type="dxa"/>
            <w:shd w:val="clear" w:color="auto" w:fill="auto"/>
          </w:tcPr>
          <w:p w:rsidR="00734944" w:rsidRPr="000E530D" w:rsidRDefault="00E675B3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133,8</w:t>
            </w:r>
          </w:p>
        </w:tc>
        <w:tc>
          <w:tcPr>
            <w:tcW w:w="994" w:type="dxa"/>
            <w:shd w:val="clear" w:color="auto" w:fill="auto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734944" w:rsidRPr="000E530D" w:rsidRDefault="00734944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34944" w:rsidRPr="000E530D" w:rsidRDefault="00E675B3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313 901,97</w:t>
            </w:r>
          </w:p>
        </w:tc>
        <w:tc>
          <w:tcPr>
            <w:tcW w:w="1466" w:type="dxa"/>
          </w:tcPr>
          <w:p w:rsidR="00734944" w:rsidRPr="000E530D" w:rsidRDefault="00734944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944" w:rsidRPr="00F4207F" w:rsidTr="00FF35A9">
        <w:trPr>
          <w:trHeight w:val="217"/>
        </w:trPr>
        <w:tc>
          <w:tcPr>
            <w:tcW w:w="1701" w:type="dxa"/>
            <w:shd w:val="clear" w:color="auto" w:fill="auto"/>
          </w:tcPr>
          <w:p w:rsidR="00734944" w:rsidRPr="000E530D" w:rsidRDefault="00E675B3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734944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E675B3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(33/300)</w:t>
            </w:r>
          </w:p>
        </w:tc>
        <w:tc>
          <w:tcPr>
            <w:tcW w:w="1134" w:type="dxa"/>
            <w:shd w:val="clear" w:color="auto" w:fill="auto"/>
          </w:tcPr>
          <w:p w:rsidR="00734944" w:rsidRPr="000E530D" w:rsidRDefault="00734944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71,6 </w:t>
            </w:r>
          </w:p>
        </w:tc>
        <w:tc>
          <w:tcPr>
            <w:tcW w:w="1418" w:type="dxa"/>
          </w:tcPr>
          <w:p w:rsidR="00734944" w:rsidRPr="000E530D" w:rsidRDefault="00734944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34944" w:rsidRPr="000E530D" w:rsidRDefault="00F910B8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34944" w:rsidRPr="000E530D" w:rsidRDefault="00F910B8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34944" w:rsidRPr="000E530D" w:rsidRDefault="00F910B8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34944" w:rsidRPr="000E530D" w:rsidRDefault="00734944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734944" w:rsidRPr="000E530D" w:rsidRDefault="00E675B3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317 849,7</w:t>
            </w:r>
            <w:r w:rsidR="00734944"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6" w:type="dxa"/>
          </w:tcPr>
          <w:p w:rsidR="00734944" w:rsidRPr="000E530D" w:rsidRDefault="00734944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944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734944" w:rsidRPr="000E530D" w:rsidRDefault="00674F9C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Артюхин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А.А., главный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</w:tcPr>
          <w:p w:rsidR="00734944" w:rsidRPr="000E530D" w:rsidRDefault="002A6380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>земельный участок для сельскохозяйственного использования;</w:t>
            </w:r>
          </w:p>
          <w:p w:rsidR="002A6380" w:rsidRPr="000E530D" w:rsidRDefault="002A6380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>жилой дом;</w:t>
            </w:r>
          </w:p>
          <w:p w:rsidR="002A6380" w:rsidRPr="000E530D" w:rsidRDefault="002A6380" w:rsidP="002A6380">
            <w:pPr>
              <w:pStyle w:val="a3"/>
              <w:numPr>
                <w:ilvl w:val="0"/>
                <w:numId w:val="6"/>
              </w:numPr>
              <w:tabs>
                <w:tab w:val="left" w:pos="175"/>
              </w:tabs>
              <w:ind w:left="34" w:hanging="142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 </w:t>
            </w: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35A9" w:rsidRPr="000E530D" w:rsidRDefault="00FF35A9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долевая (1/3)</w:t>
            </w:r>
          </w:p>
          <w:p w:rsidR="00734944" w:rsidRPr="000E530D" w:rsidRDefault="002A6380" w:rsidP="00674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</w:t>
            </w: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34944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600</w:t>
            </w: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69</w:t>
            </w: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58,7</w:t>
            </w:r>
          </w:p>
          <w:p w:rsidR="002A6380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34944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417" w:type="dxa"/>
            <w:shd w:val="clear" w:color="auto" w:fill="auto"/>
          </w:tcPr>
          <w:p w:rsidR="00734944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34944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734944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734944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 Форд Фокус</w:t>
            </w:r>
          </w:p>
        </w:tc>
        <w:tc>
          <w:tcPr>
            <w:tcW w:w="1702" w:type="dxa"/>
          </w:tcPr>
          <w:p w:rsidR="00734944" w:rsidRPr="000E530D" w:rsidRDefault="002A6380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98 131,47</w:t>
            </w:r>
          </w:p>
        </w:tc>
        <w:tc>
          <w:tcPr>
            <w:tcW w:w="1466" w:type="dxa"/>
          </w:tcPr>
          <w:p w:rsidR="00734944" w:rsidRPr="000E530D" w:rsidRDefault="00734944" w:rsidP="00674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380" w:rsidRPr="00F4207F" w:rsidTr="00CA092A">
        <w:trPr>
          <w:trHeight w:val="211"/>
        </w:trPr>
        <w:tc>
          <w:tcPr>
            <w:tcW w:w="1701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(1/4)</w:t>
            </w:r>
          </w:p>
        </w:tc>
        <w:tc>
          <w:tcPr>
            <w:tcW w:w="1134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418" w:type="dxa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359 214,1</w:t>
            </w:r>
          </w:p>
        </w:tc>
        <w:tc>
          <w:tcPr>
            <w:tcW w:w="1466" w:type="dxa"/>
          </w:tcPr>
          <w:p w:rsidR="002A6380" w:rsidRPr="000E530D" w:rsidRDefault="002A6380" w:rsidP="002A6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380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Бравин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А. Е., начальник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A6380" w:rsidRPr="000E530D" w:rsidRDefault="002A6380" w:rsidP="00B515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2A6380" w:rsidRPr="000E530D" w:rsidRDefault="002A6380" w:rsidP="00B515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ВАЗ 2105</w:t>
            </w:r>
          </w:p>
          <w:p w:rsidR="002A6380" w:rsidRPr="000E530D" w:rsidRDefault="002A6380" w:rsidP="00B515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1702" w:type="dxa"/>
          </w:tcPr>
          <w:p w:rsidR="002A6380" w:rsidRPr="000E530D" w:rsidRDefault="00621243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483 118,13</w:t>
            </w:r>
          </w:p>
        </w:tc>
        <w:tc>
          <w:tcPr>
            <w:tcW w:w="1466" w:type="dxa"/>
          </w:tcPr>
          <w:p w:rsidR="002A6380" w:rsidRPr="000E530D" w:rsidRDefault="002A6380" w:rsidP="00B51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380" w:rsidRPr="00F4207F" w:rsidTr="00CA092A">
        <w:trPr>
          <w:trHeight w:val="445"/>
        </w:trPr>
        <w:tc>
          <w:tcPr>
            <w:tcW w:w="1701" w:type="dxa"/>
            <w:shd w:val="clear" w:color="auto" w:fill="auto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2A6380" w:rsidP="006212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A6380" w:rsidRPr="000E530D" w:rsidRDefault="00FF35A9" w:rsidP="00745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A6380" w:rsidRPr="000E530D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 w:rsidR="00621243"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(1/4)</w:t>
            </w:r>
          </w:p>
        </w:tc>
        <w:tc>
          <w:tcPr>
            <w:tcW w:w="1134" w:type="dxa"/>
            <w:shd w:val="clear" w:color="auto" w:fill="auto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A6380" w:rsidRPr="000E530D" w:rsidRDefault="002A6380" w:rsidP="00437D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A6380" w:rsidRPr="000E530D" w:rsidRDefault="00621243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466 069,59</w:t>
            </w:r>
          </w:p>
        </w:tc>
        <w:tc>
          <w:tcPr>
            <w:tcW w:w="1466" w:type="dxa"/>
          </w:tcPr>
          <w:p w:rsidR="002A6380" w:rsidRPr="000E530D" w:rsidRDefault="002A6380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D5" w:rsidRPr="00F4207F" w:rsidTr="00CA092A">
        <w:trPr>
          <w:trHeight w:val="445"/>
        </w:trPr>
        <w:tc>
          <w:tcPr>
            <w:tcW w:w="1701" w:type="dxa"/>
            <w:shd w:val="clear" w:color="auto" w:fill="auto"/>
          </w:tcPr>
          <w:p w:rsidR="001A75D5" w:rsidRPr="000E530D" w:rsidRDefault="001A75D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Веденеев Ю.А.</w:t>
            </w:r>
            <w:r w:rsidR="00055B31"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, главный специалист-эксперт организационно-технического отдела </w:t>
            </w:r>
          </w:p>
        </w:tc>
        <w:tc>
          <w:tcPr>
            <w:tcW w:w="1843" w:type="dxa"/>
            <w:shd w:val="clear" w:color="auto" w:fill="auto"/>
          </w:tcPr>
          <w:p w:rsidR="001A75D5" w:rsidRPr="000E530D" w:rsidRDefault="0020772B" w:rsidP="006212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1A75D5" w:rsidRPr="000E530D" w:rsidRDefault="0020772B" w:rsidP="00745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5D5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75D5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5D5" w:rsidRPr="000E530D" w:rsidRDefault="0020772B" w:rsidP="002077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1A75D5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4" w:type="dxa"/>
            <w:shd w:val="clear" w:color="auto" w:fill="auto"/>
          </w:tcPr>
          <w:p w:rsidR="001A75D5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1A75D5" w:rsidRPr="000E530D" w:rsidRDefault="0020772B" w:rsidP="00437D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1A75D5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214 918,89</w:t>
            </w:r>
          </w:p>
        </w:tc>
        <w:tc>
          <w:tcPr>
            <w:tcW w:w="1466" w:type="dxa"/>
          </w:tcPr>
          <w:p w:rsidR="001A75D5" w:rsidRPr="000E530D" w:rsidRDefault="001A75D5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45"/>
        </w:trPr>
        <w:tc>
          <w:tcPr>
            <w:tcW w:w="1701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057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7458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418" w:type="dxa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340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340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340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3408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129 823,45</w:t>
            </w:r>
          </w:p>
        </w:tc>
        <w:tc>
          <w:tcPr>
            <w:tcW w:w="1466" w:type="dxa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18"/>
                <w:szCs w:val="18"/>
              </w:rPr>
              <w:t>Герасимова Н.С.,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ведущий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участок, находящийся в составе дачных, садоводческих и огороднических объединений;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дача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400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12</w:t>
            </w:r>
          </w:p>
        </w:tc>
        <w:tc>
          <w:tcPr>
            <w:tcW w:w="1418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легковой автомобиль:</w:t>
            </w:r>
          </w:p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 2114;</w:t>
            </w:r>
          </w:p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автобус </w:t>
            </w:r>
          </w:p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ГАЗ 322132 </w:t>
            </w:r>
          </w:p>
        </w:tc>
        <w:tc>
          <w:tcPr>
            <w:tcW w:w="1702" w:type="dxa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51 525,45</w:t>
            </w:r>
          </w:p>
        </w:tc>
        <w:tc>
          <w:tcPr>
            <w:tcW w:w="1466" w:type="dxa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989"/>
        </w:trPr>
        <w:tc>
          <w:tcPr>
            <w:tcW w:w="1701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155 144,42</w:t>
            </w:r>
          </w:p>
        </w:tc>
        <w:tc>
          <w:tcPr>
            <w:tcW w:w="1466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ind w:right="-109" w:hanging="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ГребеньковаТ.И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.,  главный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 </w:t>
            </w:r>
            <w:r w:rsidRPr="000E53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двухкомнатная 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квартира; 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комната в коммунальной квартире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долевая (1/2)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долевая (16/300)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 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772B" w:rsidRPr="000E530D" w:rsidRDefault="0020772B" w:rsidP="00F11BD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11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334 317,8</w:t>
            </w:r>
          </w:p>
        </w:tc>
        <w:tc>
          <w:tcPr>
            <w:tcW w:w="1466" w:type="dxa"/>
          </w:tcPr>
          <w:p w:rsidR="0020772B" w:rsidRPr="000E530D" w:rsidRDefault="0020772B" w:rsidP="00F11B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66"/>
        </w:trPr>
        <w:tc>
          <w:tcPr>
            <w:tcW w:w="1701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двухкомнатная квартира;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двухкомнатная квартира.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долевая (1/2)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1) 54,2 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автомобиль:</w:t>
            </w:r>
          </w:p>
          <w:p w:rsidR="0020772B" w:rsidRPr="000E530D" w:rsidRDefault="0020772B" w:rsidP="00F11B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Газель 3302</w:t>
            </w:r>
          </w:p>
        </w:tc>
        <w:tc>
          <w:tcPr>
            <w:tcW w:w="1702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105 514,62</w:t>
            </w:r>
          </w:p>
        </w:tc>
        <w:tc>
          <w:tcPr>
            <w:tcW w:w="1466" w:type="dxa"/>
          </w:tcPr>
          <w:p w:rsidR="0020772B" w:rsidRPr="000E530D" w:rsidRDefault="0020772B" w:rsidP="00F11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Григорьев И.А., консультант организационно-технического отдела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однокомнатная квартира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гараж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38,0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24,0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2E42" w:rsidRDefault="00D82E42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531 496,08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00"/>
        </w:trPr>
        <w:tc>
          <w:tcPr>
            <w:tcW w:w="1701" w:type="dxa"/>
            <w:shd w:val="clear" w:color="auto" w:fill="auto"/>
          </w:tcPr>
          <w:p w:rsidR="0020772B" w:rsidRPr="000E530D" w:rsidRDefault="0020772B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3547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35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70"/>
        </w:trPr>
        <w:tc>
          <w:tcPr>
            <w:tcW w:w="1701" w:type="dxa"/>
            <w:shd w:val="clear" w:color="auto" w:fill="auto"/>
          </w:tcPr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Егоров Р. Е., главный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BC5AA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772B" w:rsidRPr="000E530D" w:rsidRDefault="0020772B" w:rsidP="00437D62">
            <w:pPr>
              <w:pStyle w:val="a3"/>
              <w:ind w:left="33" w:right="175"/>
              <w:rPr>
                <w:sz w:val="20"/>
                <w:szCs w:val="20"/>
              </w:rPr>
            </w:pPr>
            <w:r w:rsidRPr="000E530D">
              <w:rPr>
                <w:sz w:val="20"/>
                <w:szCs w:val="20"/>
              </w:rPr>
              <w:t>Россия</w:t>
            </w: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BC5A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1 860 630,0 из них:</w:t>
            </w:r>
          </w:p>
          <w:p w:rsidR="0020772B" w:rsidRPr="000E530D" w:rsidRDefault="0020772B" w:rsidP="00BC5A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750 000,0 от продажи  ½ доли квартиры, 750 000,0 – дарение от матери.</w:t>
            </w:r>
          </w:p>
        </w:tc>
        <w:tc>
          <w:tcPr>
            <w:tcW w:w="1466" w:type="dxa"/>
          </w:tcPr>
          <w:p w:rsidR="0020772B" w:rsidRPr="000E530D" w:rsidRDefault="0020772B" w:rsidP="005A5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в 2014  году приобретена 3-х комнатная квартира </w:t>
            </w:r>
          </w:p>
          <w:p w:rsidR="0020772B" w:rsidRPr="000E530D" w:rsidRDefault="0020772B" w:rsidP="005A58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½ доля. Источники получения средств: 750 000,0 от продажи ½ доли квартиры, 750 000,0- </w:t>
            </w: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в порядке 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дарения </w:t>
            </w:r>
          </w:p>
        </w:tc>
      </w:tr>
      <w:tr w:rsidR="0020772B" w:rsidRPr="00F4207F" w:rsidTr="002C71AA">
        <w:trPr>
          <w:trHeight w:val="2579"/>
        </w:trPr>
        <w:tc>
          <w:tcPr>
            <w:tcW w:w="1701" w:type="dxa"/>
            <w:shd w:val="clear" w:color="auto" w:fill="auto"/>
          </w:tcPr>
          <w:p w:rsidR="0020772B" w:rsidRPr="000E530D" w:rsidRDefault="0020772B" w:rsidP="00AD03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земельный участок 1/3  доля;</w:t>
            </w:r>
          </w:p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жилой дом </w:t>
            </w:r>
          </w:p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1/3 доля;</w:t>
            </w:r>
          </w:p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</w:t>
            </w:r>
          </w:p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долевая (1/2)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1) 300 </w:t>
            </w: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3) 74,9</w:t>
            </w:r>
          </w:p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276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736A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736A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289 768,05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в 2014  году приобретена 3-х комнатная квартира 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½ доля. Источники получения средств: личные сбережения, кредит</w:t>
            </w:r>
          </w:p>
        </w:tc>
      </w:tr>
      <w:tr w:rsidR="0020772B" w:rsidRPr="005B7800" w:rsidTr="00CA092A">
        <w:trPr>
          <w:trHeight w:val="1128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Комиссарова М.Е. главный специалист-эксперт организационно-технического отдела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5B78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350 726,92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657"/>
        </w:trPr>
        <w:tc>
          <w:tcPr>
            <w:tcW w:w="1701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Коновалова Валентина Андреевна, ведущий специалист-эксперт отдела спортивно-массовой работы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четырёх-комнатная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61 708,2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702"/>
        </w:trPr>
        <w:tc>
          <w:tcPr>
            <w:tcW w:w="1701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Либерова Н. В.  ведущий специалист-эксперт отдела молодежных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224 226,75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557"/>
        </w:trPr>
        <w:tc>
          <w:tcPr>
            <w:tcW w:w="1701" w:type="dxa"/>
            <w:shd w:val="clear" w:color="auto" w:fill="auto"/>
          </w:tcPr>
          <w:p w:rsidR="0020772B" w:rsidRPr="000E530D" w:rsidRDefault="0020772B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2A02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2A02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437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702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Мамыкова</w:t>
            </w:r>
            <w:proofErr w:type="spellEnd"/>
            <w:r w:rsidRPr="000E530D">
              <w:rPr>
                <w:rFonts w:ascii="Times New Roman" w:hAnsi="Times New Roman" w:cs="Times New Roman"/>
                <w:sz w:val="18"/>
                <w:szCs w:val="18"/>
              </w:rPr>
              <w:t xml:space="preserve"> И.Н.,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440 619,61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702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Мжельская Ю.А.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спортивно-массовой работы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однокомнатная квартира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индивидуальная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1) 25,2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2) 34,9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268 511,39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63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382 347,7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13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411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FF35A9">
        <w:trPr>
          <w:trHeight w:val="1556"/>
        </w:trPr>
        <w:tc>
          <w:tcPr>
            <w:tcW w:w="1701" w:type="dxa"/>
            <w:shd w:val="clear" w:color="auto" w:fill="auto"/>
          </w:tcPr>
          <w:p w:rsidR="0020772B" w:rsidRPr="000E530D" w:rsidRDefault="0020772B" w:rsidP="00217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Монина Е. Л., главный специалист-эксперт организационно-технического отдела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однокомнат-ная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217D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20772B" w:rsidRPr="000E530D" w:rsidRDefault="0020772B" w:rsidP="00217DA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295 490,67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412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Нуров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М.А., главный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1309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1309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0772B" w:rsidRPr="000E530D" w:rsidRDefault="0020772B" w:rsidP="001309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302 883,52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B7510">
        <w:trPr>
          <w:trHeight w:val="610"/>
        </w:trPr>
        <w:tc>
          <w:tcPr>
            <w:tcW w:w="1701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20042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702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Семина Е.А. ведущий специалист – эксперт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492 088,5</w:t>
            </w:r>
          </w:p>
        </w:tc>
        <w:tc>
          <w:tcPr>
            <w:tcW w:w="1466" w:type="dxa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20042D">
        <w:trPr>
          <w:trHeight w:val="456"/>
        </w:trPr>
        <w:tc>
          <w:tcPr>
            <w:tcW w:w="1701" w:type="dxa"/>
            <w:shd w:val="clear" w:color="auto" w:fill="auto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D82E42" w:rsidP="0079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четырёхкомнат</w:t>
            </w:r>
            <w:r w:rsidR="0020772B"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(¼ доля)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20042D">
        <w:trPr>
          <w:trHeight w:val="456"/>
        </w:trPr>
        <w:tc>
          <w:tcPr>
            <w:tcW w:w="1701" w:type="dxa"/>
            <w:shd w:val="clear" w:color="auto" w:fill="auto"/>
          </w:tcPr>
          <w:p w:rsidR="0020772B" w:rsidRPr="000E530D" w:rsidRDefault="0020772B" w:rsidP="00FA61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16"/>
                <w:szCs w:val="16"/>
              </w:rPr>
              <w:t>Смекаленкова</w:t>
            </w:r>
            <w:proofErr w:type="spellEnd"/>
            <w:r w:rsidRPr="000E530D"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, ведущий специалист-эксперт отдела спортивно-массовой работы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79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2004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трёхкомнат-ная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130 300,0</w:t>
            </w:r>
          </w:p>
        </w:tc>
        <w:tc>
          <w:tcPr>
            <w:tcW w:w="1466" w:type="dxa"/>
          </w:tcPr>
          <w:p w:rsidR="0020772B" w:rsidRPr="000E530D" w:rsidRDefault="0020772B" w:rsidP="001C6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20042D">
        <w:trPr>
          <w:trHeight w:val="1115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Топчиева С.П., начальник организационно-технического отдела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447 082,82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260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Филиппов И.А., главный специалист-эксперт отдела спортивно-массовой работы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ВАЗ 111730 Лада Калина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368 238,8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13"/>
        </w:trPr>
        <w:tc>
          <w:tcPr>
            <w:tcW w:w="1701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249 543,13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413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двухкомнатная квартира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418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FF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5F61C2">
        <w:trPr>
          <w:trHeight w:val="502"/>
        </w:trPr>
        <w:tc>
          <w:tcPr>
            <w:tcW w:w="1701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5F61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702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Шевченко Е.В., главный специалист-эксперт отдела молодёжных программ и </w:t>
            </w:r>
            <w:proofErr w:type="spell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грантовых</w:t>
            </w:r>
            <w:proofErr w:type="spell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78.3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A0063A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275 192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 w:rsidR="0020772B" w:rsidRPr="000E5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562"/>
        </w:trPr>
        <w:tc>
          <w:tcPr>
            <w:tcW w:w="1701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трёхкомнатная квартира 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8" w:type="dxa"/>
          </w:tcPr>
          <w:p w:rsidR="0020772B" w:rsidRPr="000E530D" w:rsidRDefault="0020772B" w:rsidP="001C67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FF35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1332"/>
        </w:trPr>
        <w:tc>
          <w:tcPr>
            <w:tcW w:w="1701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30D">
              <w:rPr>
                <w:rFonts w:ascii="Times New Roman" w:hAnsi="Times New Roman" w:cs="Times New Roman"/>
                <w:sz w:val="18"/>
                <w:szCs w:val="18"/>
              </w:rPr>
              <w:t>Щеголькова</w:t>
            </w:r>
            <w:proofErr w:type="spellEnd"/>
            <w:r w:rsidRPr="000E530D">
              <w:rPr>
                <w:rFonts w:ascii="Times New Roman" w:hAnsi="Times New Roman" w:cs="Times New Roman"/>
                <w:sz w:val="18"/>
                <w:szCs w:val="18"/>
              </w:rPr>
              <w:t xml:space="preserve"> И.А.,</w:t>
            </w: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ведомственного финансового контроля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погреб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0772B" w:rsidRPr="000E530D" w:rsidRDefault="0020772B" w:rsidP="008D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772B" w:rsidRPr="000E530D" w:rsidRDefault="0020772B" w:rsidP="005F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418" w:type="dxa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72B" w:rsidRPr="000E530D" w:rsidRDefault="0020772B" w:rsidP="005F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ВАЗ-20183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1 079 752,33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2B" w:rsidRPr="00F4207F" w:rsidTr="00CA092A">
        <w:trPr>
          <w:trHeight w:val="537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2F25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2F25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20772B" w:rsidRPr="00F4207F" w:rsidTr="00CA092A">
        <w:trPr>
          <w:trHeight w:val="447"/>
        </w:trPr>
        <w:tc>
          <w:tcPr>
            <w:tcW w:w="1701" w:type="dxa"/>
            <w:shd w:val="clear" w:color="auto" w:fill="auto"/>
          </w:tcPr>
          <w:p w:rsidR="0020772B" w:rsidRPr="000E530D" w:rsidRDefault="0020772B" w:rsidP="00FF3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 ребёнок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20772B" w:rsidRPr="000E530D" w:rsidRDefault="0020772B" w:rsidP="00130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0772B" w:rsidRPr="000E530D" w:rsidRDefault="0020772B" w:rsidP="00B448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двухкомнат-ная</w:t>
            </w:r>
            <w:proofErr w:type="spellEnd"/>
            <w:proofErr w:type="gramEnd"/>
            <w:r w:rsidRPr="000E530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4" w:type="dxa"/>
            <w:shd w:val="clear" w:color="auto" w:fill="auto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7" w:type="dxa"/>
            <w:shd w:val="clear" w:color="auto" w:fill="auto"/>
          </w:tcPr>
          <w:p w:rsidR="0020772B" w:rsidRPr="000E530D" w:rsidRDefault="0020772B" w:rsidP="008D0C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66" w:type="dxa"/>
          </w:tcPr>
          <w:p w:rsidR="0020772B" w:rsidRPr="000E530D" w:rsidRDefault="0020772B" w:rsidP="008D0C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530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DA2BFA" w:rsidRDefault="00F4207F" w:rsidP="00AD0306">
      <w:pPr>
        <w:spacing w:line="240" w:lineRule="auto"/>
      </w:pPr>
      <w:r w:rsidRPr="00F4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sectPr w:rsidR="00DA2BFA" w:rsidSect="007072C9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02CAB"/>
    <w:multiLevelType w:val="hybridMultilevel"/>
    <w:tmpl w:val="DC9837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80225"/>
    <w:multiLevelType w:val="hybridMultilevel"/>
    <w:tmpl w:val="532AF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82065"/>
    <w:multiLevelType w:val="hybridMultilevel"/>
    <w:tmpl w:val="FDE8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541D3"/>
    <w:multiLevelType w:val="hybridMultilevel"/>
    <w:tmpl w:val="D67A7EDC"/>
    <w:lvl w:ilvl="0" w:tplc="B6F8DFD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66FE7A40"/>
    <w:multiLevelType w:val="hybridMultilevel"/>
    <w:tmpl w:val="59BE3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D3501"/>
    <w:multiLevelType w:val="hybridMultilevel"/>
    <w:tmpl w:val="0B2E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7F"/>
    <w:rsid w:val="00031240"/>
    <w:rsid w:val="00055B31"/>
    <w:rsid w:val="000C18A2"/>
    <w:rsid w:val="000E530D"/>
    <w:rsid w:val="00121346"/>
    <w:rsid w:val="00130973"/>
    <w:rsid w:val="001A75D5"/>
    <w:rsid w:val="001C67CF"/>
    <w:rsid w:val="0020042D"/>
    <w:rsid w:val="0020772B"/>
    <w:rsid w:val="00213268"/>
    <w:rsid w:val="002151DF"/>
    <w:rsid w:val="00217DA9"/>
    <w:rsid w:val="00252074"/>
    <w:rsid w:val="00292B89"/>
    <w:rsid w:val="002A0215"/>
    <w:rsid w:val="002A6380"/>
    <w:rsid w:val="002C71AA"/>
    <w:rsid w:val="002D73C2"/>
    <w:rsid w:val="002F2579"/>
    <w:rsid w:val="00332534"/>
    <w:rsid w:val="003547BA"/>
    <w:rsid w:val="00363198"/>
    <w:rsid w:val="00374F94"/>
    <w:rsid w:val="003E6E9E"/>
    <w:rsid w:val="004113CB"/>
    <w:rsid w:val="00437D62"/>
    <w:rsid w:val="00461466"/>
    <w:rsid w:val="004F16CB"/>
    <w:rsid w:val="005604F5"/>
    <w:rsid w:val="0057573E"/>
    <w:rsid w:val="005A4586"/>
    <w:rsid w:val="005A58F1"/>
    <w:rsid w:val="005B7800"/>
    <w:rsid w:val="005F6050"/>
    <w:rsid w:val="005F61C2"/>
    <w:rsid w:val="00621243"/>
    <w:rsid w:val="006709D6"/>
    <w:rsid w:val="00674F9C"/>
    <w:rsid w:val="006B3B3E"/>
    <w:rsid w:val="007072C9"/>
    <w:rsid w:val="007152F2"/>
    <w:rsid w:val="00734944"/>
    <w:rsid w:val="00736A70"/>
    <w:rsid w:val="007374A8"/>
    <w:rsid w:val="00744F8D"/>
    <w:rsid w:val="0074581D"/>
    <w:rsid w:val="00771EB1"/>
    <w:rsid w:val="0077690F"/>
    <w:rsid w:val="007966FB"/>
    <w:rsid w:val="007F506A"/>
    <w:rsid w:val="008276AC"/>
    <w:rsid w:val="008672F0"/>
    <w:rsid w:val="00880469"/>
    <w:rsid w:val="008D0C90"/>
    <w:rsid w:val="009E6D70"/>
    <w:rsid w:val="00A0063A"/>
    <w:rsid w:val="00A14F1D"/>
    <w:rsid w:val="00A5475F"/>
    <w:rsid w:val="00AD0306"/>
    <w:rsid w:val="00B17391"/>
    <w:rsid w:val="00B23BE2"/>
    <w:rsid w:val="00B3277E"/>
    <w:rsid w:val="00B35A76"/>
    <w:rsid w:val="00B4486C"/>
    <w:rsid w:val="00B51518"/>
    <w:rsid w:val="00BC5AAB"/>
    <w:rsid w:val="00CA092A"/>
    <w:rsid w:val="00CB4D64"/>
    <w:rsid w:val="00CB7510"/>
    <w:rsid w:val="00CE6BF2"/>
    <w:rsid w:val="00D82E42"/>
    <w:rsid w:val="00D85C5A"/>
    <w:rsid w:val="00DA2BFA"/>
    <w:rsid w:val="00E266A8"/>
    <w:rsid w:val="00E675B3"/>
    <w:rsid w:val="00E81F33"/>
    <w:rsid w:val="00EA0C95"/>
    <w:rsid w:val="00F11BD0"/>
    <w:rsid w:val="00F26D9E"/>
    <w:rsid w:val="00F4207F"/>
    <w:rsid w:val="00F52FAF"/>
    <w:rsid w:val="00F87575"/>
    <w:rsid w:val="00F910B8"/>
    <w:rsid w:val="00F93BF1"/>
    <w:rsid w:val="00FA61EE"/>
    <w:rsid w:val="00FD7B04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207F"/>
  </w:style>
  <w:style w:type="paragraph" w:styleId="a3">
    <w:name w:val="List Paragraph"/>
    <w:basedOn w:val="a"/>
    <w:uiPriority w:val="34"/>
    <w:qFormat/>
    <w:rsid w:val="00F4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852E-E16D-4AC4-AE1F-209C933C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8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50</cp:revision>
  <dcterms:created xsi:type="dcterms:W3CDTF">2014-06-23T11:53:00Z</dcterms:created>
  <dcterms:modified xsi:type="dcterms:W3CDTF">2015-04-29T07:34:00Z</dcterms:modified>
</cp:coreProperties>
</file>