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06" w:rsidRPr="002F7D06" w:rsidRDefault="002F7D06" w:rsidP="002F7D0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F7D06">
        <w:rPr>
          <w:rFonts w:ascii="Times New Roman" w:hAnsi="Times New Roman"/>
          <w:sz w:val="28"/>
          <w:szCs w:val="28"/>
        </w:rPr>
        <w:t xml:space="preserve">ВЕДЕНИЯ </w:t>
      </w:r>
    </w:p>
    <w:p w:rsidR="002F7D06" w:rsidRPr="002F7D06" w:rsidRDefault="002F7D06" w:rsidP="002F7D06">
      <w:pPr>
        <w:jc w:val="center"/>
        <w:rPr>
          <w:rFonts w:ascii="Times New Roman" w:hAnsi="Times New Roman"/>
          <w:sz w:val="28"/>
          <w:szCs w:val="28"/>
        </w:rPr>
      </w:pPr>
      <w:r w:rsidRPr="002F7D06">
        <w:rPr>
          <w:rFonts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2F7D06" w:rsidRPr="002F7D06" w:rsidRDefault="002F7D06" w:rsidP="002F7D06">
      <w:pPr>
        <w:jc w:val="center"/>
        <w:rPr>
          <w:rFonts w:ascii="Times New Roman" w:hAnsi="Times New Roman"/>
          <w:sz w:val="28"/>
          <w:szCs w:val="28"/>
        </w:rPr>
      </w:pPr>
      <w:r w:rsidRPr="002F7D06">
        <w:rPr>
          <w:rFonts w:ascii="Times New Roman" w:hAnsi="Times New Roman"/>
          <w:sz w:val="28"/>
          <w:szCs w:val="28"/>
        </w:rPr>
        <w:t>за период с 01.01.201</w:t>
      </w:r>
      <w:r w:rsidR="005D4D97">
        <w:rPr>
          <w:rFonts w:ascii="Times New Roman" w:hAnsi="Times New Roman"/>
          <w:sz w:val="28"/>
          <w:szCs w:val="28"/>
        </w:rPr>
        <w:t>4</w:t>
      </w:r>
      <w:r w:rsidRPr="002F7D06">
        <w:rPr>
          <w:rFonts w:ascii="Times New Roman" w:hAnsi="Times New Roman"/>
          <w:sz w:val="28"/>
          <w:szCs w:val="28"/>
        </w:rPr>
        <w:t xml:space="preserve"> по 31.12.201</w:t>
      </w:r>
      <w:r w:rsidR="005D4D97">
        <w:rPr>
          <w:rFonts w:ascii="Times New Roman" w:hAnsi="Times New Roman"/>
          <w:sz w:val="28"/>
          <w:szCs w:val="28"/>
        </w:rPr>
        <w:t>4</w:t>
      </w:r>
    </w:p>
    <w:p w:rsidR="002F7D06" w:rsidRDefault="002F7D06" w:rsidP="002F7D06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2F7D06">
        <w:rPr>
          <w:rFonts w:ascii="Times New Roman" w:hAnsi="Times New Roman"/>
          <w:sz w:val="28"/>
          <w:szCs w:val="28"/>
          <w:u w:val="single"/>
        </w:rPr>
        <w:t xml:space="preserve">Управление образования администрации города Ульяновска </w:t>
      </w:r>
    </w:p>
    <w:tbl>
      <w:tblPr>
        <w:tblStyle w:val="a3"/>
        <w:tblW w:w="14876" w:type="dxa"/>
        <w:tblLayout w:type="fixed"/>
        <w:tblLook w:val="04A0"/>
      </w:tblPr>
      <w:tblGrid>
        <w:gridCol w:w="675"/>
        <w:gridCol w:w="2127"/>
        <w:gridCol w:w="1842"/>
        <w:gridCol w:w="993"/>
        <w:gridCol w:w="850"/>
        <w:gridCol w:w="851"/>
        <w:gridCol w:w="1438"/>
        <w:gridCol w:w="1061"/>
        <w:gridCol w:w="955"/>
        <w:gridCol w:w="1365"/>
        <w:gridCol w:w="1324"/>
        <w:gridCol w:w="1395"/>
      </w:tblGrid>
      <w:tr w:rsidR="002F7D06" w:rsidRPr="003D0EF6" w:rsidTr="00642AFB">
        <w:tc>
          <w:tcPr>
            <w:tcW w:w="675" w:type="dxa"/>
            <w:vMerge w:val="restart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4536" w:type="dxa"/>
            <w:gridSpan w:val="4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недвижимого имущества, находящиеся в собственности</w:t>
            </w:r>
          </w:p>
        </w:tc>
        <w:tc>
          <w:tcPr>
            <w:tcW w:w="3454" w:type="dxa"/>
            <w:gridSpan w:val="3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Объекты недвижимого имущества, находящиеся в пользовании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Транспортные средства (вид, марка)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 (руб.) 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 сделка (вид приобретенного имущества, источники)</w:t>
            </w:r>
          </w:p>
        </w:tc>
      </w:tr>
      <w:tr w:rsidR="002F7D06" w:rsidRPr="003D0EF6" w:rsidTr="00642AFB">
        <w:tc>
          <w:tcPr>
            <w:tcW w:w="675" w:type="dxa"/>
            <w:vMerge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2127" w:type="dxa"/>
            <w:vAlign w:val="center"/>
          </w:tcPr>
          <w:p w:rsidR="002F7D06" w:rsidRPr="003D0EF6" w:rsidRDefault="005C3360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Мезина О.Н., </w:t>
            </w:r>
            <w:r w:rsidR="002F7D06" w:rsidRPr="003D0EF6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93B24">
              <w:rPr>
                <w:rFonts w:ascii="Times New Roman" w:hAnsi="Times New Roman" w:cs="Times New Roman"/>
                <w:sz w:val="24"/>
                <w:szCs w:val="24"/>
              </w:rPr>
              <w:t>вухкомнатная квартира</w:t>
            </w:r>
            <w:r w:rsidR="00546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114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1/2 доли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5461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долевая </w:t>
            </w:r>
          </w:p>
        </w:tc>
        <w:tc>
          <w:tcPr>
            <w:tcW w:w="850" w:type="dxa"/>
            <w:vAlign w:val="center"/>
          </w:tcPr>
          <w:p w:rsidR="002F7D06" w:rsidRPr="003D0EF6" w:rsidRDefault="0054611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26,25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  <w:vAlign w:val="center"/>
          </w:tcPr>
          <w:p w:rsidR="002F7D0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1987182,09</w:t>
            </w:r>
          </w:p>
          <w:p w:rsidR="00546114" w:rsidRPr="003D0EF6" w:rsidRDefault="00546114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CD5">
              <w:rPr>
                <w:rFonts w:ascii="Calibri" w:eastAsia="Times New Roman" w:hAnsi="Calibri" w:cs="Times New Roman"/>
                <w:sz w:val="20"/>
                <w:szCs w:val="20"/>
              </w:rPr>
              <w:t>т.ч. пр</w:t>
            </w:r>
            <w:r w:rsidRPr="00377CD5">
              <w:rPr>
                <w:rFonts w:ascii="Calibri" w:eastAsia="Times New Roman" w:hAnsi="Calibri" w:cs="Times New Roman"/>
                <w:sz w:val="20"/>
                <w:szCs w:val="20"/>
              </w:rPr>
              <w:t>о</w:t>
            </w:r>
            <w:r w:rsidRPr="00377CD5">
              <w:rPr>
                <w:rFonts w:ascii="Calibri" w:eastAsia="Times New Roman" w:hAnsi="Calibri" w:cs="Times New Roman"/>
                <w:sz w:val="20"/>
                <w:szCs w:val="20"/>
              </w:rPr>
              <w:t>дажа авт</w:t>
            </w:r>
            <w:r w:rsidRPr="00377CD5">
              <w:rPr>
                <w:rFonts w:ascii="Calibri" w:eastAsia="Times New Roman" w:hAnsi="Calibri" w:cs="Times New Roman"/>
                <w:sz w:val="20"/>
                <w:szCs w:val="20"/>
              </w:rPr>
              <w:t>о</w:t>
            </w:r>
            <w:r w:rsidRPr="00377CD5">
              <w:rPr>
                <w:rFonts w:ascii="Calibri" w:eastAsia="Times New Roman" w:hAnsi="Calibri" w:cs="Times New Roman"/>
                <w:sz w:val="20"/>
                <w:szCs w:val="20"/>
              </w:rPr>
              <w:t>мобиля-730000,0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5DE" w:rsidRDefault="00BE45DE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5C33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Куликова С</w:t>
            </w:r>
            <w:r w:rsidR="005C3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.И.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заместитель начальника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Двухкомнатная квартира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1/2 доли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48,93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Огородный земельный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участок 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2) Жилой дом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2230,6 кв.м</w:t>
            </w:r>
          </w:p>
          <w:p w:rsidR="006B7BD7" w:rsidRDefault="006B7B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7BD7" w:rsidRDefault="006B7B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7BD7" w:rsidRDefault="006B7B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имею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842581,37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06" w:rsidRPr="003D0EF6" w:rsidRDefault="006B7BD7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1)Двухкомнатная квартира, 1/2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2)Огородный земельный участок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Жилой дом</w:t>
            </w: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Гараж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1E77A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8,93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2230,6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кв. 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легковой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Опель Зафира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902752</w:t>
            </w:r>
            <w:r w:rsidR="00A21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</w:t>
            </w:r>
          </w:p>
        </w:tc>
        <w:tc>
          <w:tcPr>
            <w:tcW w:w="2127" w:type="dxa"/>
          </w:tcPr>
          <w:p w:rsidR="002F7D06" w:rsidRPr="003D0EF6" w:rsidRDefault="002F7D06" w:rsidP="005C33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Ширшова </w:t>
            </w:r>
            <w:r w:rsidR="005C3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заместитель начальника Управления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64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Дачный земельный участок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2. Дачный дом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3. Земельный участок под индивидуальное жилищное строительство, 1/2 доли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4. Жилой дом, 1/2 доли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820616,09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CE4D1B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Дачный земельный участок</w:t>
            </w:r>
          </w:p>
          <w:p w:rsidR="00CE4D1B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Дачный дом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Земельный участок под индивидуальное жилищное строительство, 1/2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Жилой дом,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E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555F8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77AE" w:rsidRDefault="001E77A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F8A" w:rsidRDefault="00555F8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F8A" w:rsidRDefault="00555F8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CE4D1B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77AE" w:rsidRDefault="001E77A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Трехкомнатная квартира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кв.м 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1.Автомобиль легковой Рено-Лагуна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2.Автоприцеп легковой ВМЗ 9.601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268754,64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5C3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Обухова И</w:t>
            </w:r>
            <w:r w:rsidR="005C3360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, заместитель начальника Управления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Трехкомнатная квартира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Индивидуальная  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66,05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  <w:vAlign w:val="center"/>
          </w:tcPr>
          <w:p w:rsidR="002F7D06" w:rsidRPr="003D0EF6" w:rsidRDefault="002E213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517532,49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Дачный дом</w:t>
            </w: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Дачный земельный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участок</w:t>
            </w: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Гараж</w:t>
            </w:r>
          </w:p>
        </w:tc>
        <w:tc>
          <w:tcPr>
            <w:tcW w:w="993" w:type="dxa"/>
            <w:vAlign w:val="center"/>
          </w:tcPr>
          <w:p w:rsidR="00D63DD8" w:rsidRDefault="00D63DD8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5DE" w:rsidRDefault="00BE45D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ная</w:t>
            </w: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5DE" w:rsidRPr="003D0EF6" w:rsidRDefault="00BE45DE" w:rsidP="00BE45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5DE" w:rsidRPr="003D0EF6" w:rsidRDefault="00BE45DE" w:rsidP="00BE45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BE45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F7D06" w:rsidRPr="003D0EF6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 кв.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</w:t>
            </w: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301,1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кв.м</w:t>
            </w: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Трехкомнатная квартира, 1/3 доли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66,05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 легковой           Рено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Логан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272043,51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8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5C33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Багненко Н</w:t>
            </w:r>
            <w:r w:rsidR="005C3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начальник отдела кадровой работы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Трёхкомнатная квартира, 2/3 доли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72,7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647119,82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</w:t>
            </w:r>
          </w:p>
        </w:tc>
        <w:tc>
          <w:tcPr>
            <w:tcW w:w="2127" w:type="dxa"/>
          </w:tcPr>
          <w:p w:rsidR="002F7D06" w:rsidRPr="003D0EF6" w:rsidRDefault="002F7D06" w:rsidP="005C33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Лазарева </w:t>
            </w:r>
            <w:r w:rsidR="005C3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 отдела планирования и анализа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1.  Приусадебный земельный участок, 1/2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Часть жилого дома, 1/2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Двухкомнатная квартира </w:t>
            </w:r>
          </w:p>
          <w:p w:rsidR="007B4900" w:rsidRDefault="007B4900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Земельный участок для размещения домов индивидуальной застройки,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Земельный участок для размещения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домов индивидуальной жилой застройки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Жилой дом</w:t>
            </w:r>
          </w:p>
        </w:tc>
        <w:tc>
          <w:tcPr>
            <w:tcW w:w="993" w:type="dxa"/>
          </w:tcPr>
          <w:p w:rsidR="00CE4D1B" w:rsidRDefault="002F7D06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  <w:t>Общая долевая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4D1B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  <w:r w:rsidR="00CE4D1B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Лазаревым В.В </w:t>
            </w:r>
          </w:p>
          <w:p w:rsidR="002F7D06" w:rsidRPr="003D0EF6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</w:t>
            </w:r>
          </w:p>
          <w:p w:rsidR="002F7D06" w:rsidRPr="003D0EF6" w:rsidRDefault="00CE4D1B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идуаль</w:t>
            </w: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4900" w:rsidRDefault="007B4900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C523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1E77AE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43,18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</w:t>
            </w: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</w:t>
            </w: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  <w:p w:rsidR="002F7D06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4900" w:rsidRPr="003D0EF6" w:rsidRDefault="007B4900" w:rsidP="007B49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77AE" w:rsidRDefault="001E77A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E77AE" w:rsidRDefault="001E77AE" w:rsidP="007B49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 кв. м</w:t>
            </w:r>
          </w:p>
          <w:p w:rsidR="001E77AE" w:rsidRDefault="001E77AE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67C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2F7D06" w:rsidRPr="003D0EF6" w:rsidRDefault="007B4900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2F7D06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E4D1B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4900" w:rsidRDefault="007B4900" w:rsidP="007B49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D1B" w:rsidRPr="003D0EF6" w:rsidRDefault="00CE4D1B" w:rsidP="00CE4D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C523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702283,02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10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1.  Приусадебный земельный участок, 1/2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Часть жилого дома, 1/2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Двухкомнатная квартира 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E154E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долевая 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Лазаревой Т.А.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E154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460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43,18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Default="002F7D06" w:rsidP="001116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</w:t>
            </w:r>
            <w:r w:rsidRPr="0016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E154EA" w:rsidRDefault="00E154EA" w:rsidP="001116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154EA" w:rsidRDefault="00E154EA" w:rsidP="001116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154EA" w:rsidRPr="003D0EF6" w:rsidRDefault="00E154E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 легковой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ВАЗ 2121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226800</w:t>
            </w:r>
            <w:r w:rsidR="006B1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2127" w:type="dxa"/>
          </w:tcPr>
          <w:p w:rsidR="002F7D06" w:rsidRPr="003D0EF6" w:rsidRDefault="002F7D06" w:rsidP="005C33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Тамарова </w:t>
            </w:r>
            <w:r w:rsidR="005C3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Е.А.,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 отдела планирования и анализа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Однокомнатная квартира,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37,9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Трёхкомнатная квартира, 1/2 доли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66,77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553204,5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Однокомнатная квартира, 1/2 доли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2.Земельный участок под строительство жилого дома и ведения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личного подсобного хозяйства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47D4" w:rsidRDefault="008247D4" w:rsidP="008247D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F4040E" w:rsidRDefault="00F4040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8247D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37,9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040E" w:rsidRDefault="008247D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47D4" w:rsidRPr="003D0EF6" w:rsidRDefault="008247D4" w:rsidP="008247D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Трёхкомнатная квартира, 1/2 доли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66,77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ВАЗ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LADA 211440, 2011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 xml:space="preserve">2.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ВАЗ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LADA 210740, 2008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892269,33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13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360E9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рёхкомнатная квартира, 1/2 доли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66,77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Габайдуллина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Л.Х.,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начальник отдела финансирования 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Земельный участок под индивидуальное жилищное строительство                                                                            2. Жилой дом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3075" w:rsidRDefault="00973075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3075" w:rsidRDefault="00973075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7C81" w:rsidRDefault="00167C81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3075" w:rsidRDefault="00973075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7C81" w:rsidRDefault="00167C81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7C81" w:rsidRDefault="008247D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543620,15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Земельный участок под индивидуальное жилищное строительство                                                                            2. Жилой дом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3075" w:rsidRDefault="00973075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3075" w:rsidRDefault="00973075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7C81" w:rsidRDefault="00167C81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3075" w:rsidRDefault="00973075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7C81" w:rsidRDefault="00167C81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7C81" w:rsidRDefault="008247D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170600</w:t>
            </w:r>
          </w:p>
        </w:tc>
        <w:tc>
          <w:tcPr>
            <w:tcW w:w="1395" w:type="dxa"/>
          </w:tcPr>
          <w:p w:rsidR="002F7D06" w:rsidRPr="003D0EF6" w:rsidRDefault="00973075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Чернова Т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начальник отдела воспитательной работы и дополнительного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Двухкомнатная квартира,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 кв.м 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757193,92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Двухкомнатная квартира, 1/2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Общая долева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52,2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244137,2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18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Макарова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 отдела общего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Садовый земельный участок</w:t>
            </w:r>
          </w:p>
          <w:p w:rsidR="00167C81" w:rsidRDefault="00167C81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7C81" w:rsidRDefault="00167C81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Садовый земельный участок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Двухкомнатная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7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7C81" w:rsidRDefault="00167C81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656312,46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</w:t>
            </w:r>
          </w:p>
        </w:tc>
        <w:tc>
          <w:tcPr>
            <w:tcW w:w="2127" w:type="dxa"/>
          </w:tcPr>
          <w:p w:rsidR="009401A8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Митрофанова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И.Б.,</w:t>
            </w:r>
          </w:p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 отдела информационно-аналитической деятельности и муниципальных целевых программ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8E02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0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ивидуальная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67,85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легковой KIA SPEKTRA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432341,47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Гараж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32,9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67,85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Мотоцикл «Восход»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299602,1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67,85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22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Куркина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С.В.,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 отдела муниципального заказа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Трехкомнатная квартира</w:t>
            </w:r>
          </w:p>
          <w:p w:rsidR="007642D7" w:rsidRDefault="007642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2D7" w:rsidRDefault="007642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Двухкомнатная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7642D7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49,39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97DC8" w:rsidRDefault="00697DC8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44,02 кв.м</w:t>
            </w:r>
          </w:p>
        </w:tc>
        <w:tc>
          <w:tcPr>
            <w:tcW w:w="851" w:type="dxa"/>
          </w:tcPr>
          <w:p w:rsidR="007642D7" w:rsidRDefault="007642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97DC8" w:rsidRDefault="00DD7D0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Украина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378199,23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23 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Юсупова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Н.Ю.,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главный специалист-эксперт отдела общего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47,0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329409,13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Чемарова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 отдела дошкольного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Жилой дом, 1/2 доли</w:t>
            </w:r>
          </w:p>
          <w:p w:rsidR="007642D7" w:rsidRDefault="007642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2D7" w:rsidRDefault="007642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Земельный участок под индивидуальное жилищное строительство,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159,52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2D7" w:rsidRDefault="007642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583,6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0218" w:rsidRDefault="008E0218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440138,04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Жилой дом, 1/2 доли</w:t>
            </w:r>
          </w:p>
          <w:p w:rsidR="007642D7" w:rsidRDefault="007642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Земельный участок под индивидуальное жилищное строительство,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159,52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583,6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372000</w:t>
            </w:r>
            <w:r w:rsidR="00865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Булах Ю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правового обеспечения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76,6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7614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166794,65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27 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Дьячкова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 отдела правового обеспечения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36-комнатная коммунальная квартира, 22/1000 долей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13,29 кв.м 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41,99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легковой ГАЗ-31105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487278,35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41,99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Бирковская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 контрольно-ревизионного отдела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59,36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463283,35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Мамишина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консультант отдела общего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Трехкомнатная квартира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58,79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904D4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372428,82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Бережкова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Г.Н.,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консультант отдела правового обеспечения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Двухкомнатная квартира</w:t>
            </w:r>
          </w:p>
          <w:p w:rsidR="007642D7" w:rsidRDefault="007642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Трехкомнатная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42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2D7" w:rsidRDefault="007642D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42,28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559361,36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32</w:t>
            </w:r>
          </w:p>
        </w:tc>
        <w:tc>
          <w:tcPr>
            <w:tcW w:w="2127" w:type="dxa"/>
          </w:tcPr>
          <w:p w:rsidR="009401A8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Евдокимова 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Е.В.,</w:t>
            </w:r>
          </w:p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главный специалист-эксперт отдела кадровой работы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F03499" w:rsidP="00F034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Двухкомнатная квартира 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2) Садовый земельный участок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41,4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B5078" w:rsidRDefault="00DB5078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легковой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ВАЗ 11183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370043,59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33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Садовый земельный участок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600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41,4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664243,36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Двухкомнатная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квартира                                           2) Садовый земельный участок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41,4 кв.м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36B8" w:rsidRDefault="009536B8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Двухкомнатная квартира                                           2) Садовый земельный участок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41,4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56DA" w:rsidRDefault="001356D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</w:t>
            </w:r>
          </w:p>
        </w:tc>
        <w:tc>
          <w:tcPr>
            <w:tcW w:w="2127" w:type="dxa"/>
          </w:tcPr>
          <w:p w:rsidR="002F7D06" w:rsidRPr="003D0EF6" w:rsidRDefault="002F7D06" w:rsidP="009401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Закиреева Л</w:t>
            </w:r>
            <w:r w:rsidR="00940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главный специалист-эксперт отдела планирования и анализа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Земельный участок под индивидуальное жилищное строительство</w:t>
            </w:r>
          </w:p>
          <w:p w:rsidR="00764617" w:rsidRDefault="0076461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Жилой дом </w:t>
            </w:r>
          </w:p>
          <w:p w:rsidR="00764617" w:rsidRDefault="0076461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617" w:rsidRDefault="0076461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3)Объект незаверш</w:t>
            </w:r>
            <w:r w:rsidR="00AE2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енного строительства (квартира)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617" w:rsidRPr="003D0EF6" w:rsidRDefault="00764617" w:rsidP="007646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76461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532,1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617" w:rsidRPr="003D0EF6" w:rsidRDefault="00764617" w:rsidP="007646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186,4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43,9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617" w:rsidRPr="003D0EF6" w:rsidRDefault="00764617" w:rsidP="007646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 w:rsidR="00504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 w:rsidR="00504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незавершенного строительства (квартира</w:t>
            </w: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) -кредит</w:t>
            </w:r>
            <w:r w:rsidR="00AE2F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накопления за предыдущие годы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Трехкомнатная квартира, 1/3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 Объект незавершенного строительства (квартира),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9531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302049" w:rsidRDefault="00302049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55,61 кв.м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9531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43,9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95317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302049" w:rsidRDefault="00302049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Земельный участок под индивидуальное жилищное строительство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2) Жилой дом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532,1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2049" w:rsidRDefault="00302049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4F76" w:rsidRDefault="00504F7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186,4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2049" w:rsidRDefault="00302049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4F76" w:rsidRDefault="00504F7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 легковой 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Toyota RAV4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 w:rsidR="00504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  <w:r w:rsidR="00504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незавершенного строительства (квартира</w:t>
            </w: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) -кредит</w:t>
            </w:r>
            <w:r w:rsidR="008F50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накопления за предыдущие годы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38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Земельный участок под индивидуальное жилищное строительство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2) Жилой дом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 532,1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2049" w:rsidRDefault="00302049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2049" w:rsidRDefault="00302049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6DCA" w:rsidRDefault="00176DC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186,4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Росси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2049" w:rsidRDefault="00302049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2049" w:rsidRDefault="00302049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6DCA" w:rsidRDefault="00176DC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</w:t>
            </w:r>
            <w:r w:rsidR="00504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39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Земельный участок под индивидуальное жилищное строительство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2) Жилой дом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532,1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6F4" w:rsidRDefault="001116F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6F4" w:rsidRDefault="001116F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6DCA" w:rsidRDefault="00176DC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186,4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6F4" w:rsidRDefault="001116F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6DCA" w:rsidRDefault="00176DC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</w:t>
            </w:r>
          </w:p>
        </w:tc>
        <w:tc>
          <w:tcPr>
            <w:tcW w:w="2127" w:type="dxa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Баринова 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главный специалист-эксперт отдела планирования и анализа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Дачный земельный участок</w:t>
            </w:r>
          </w:p>
          <w:p w:rsidR="00570B6A" w:rsidRDefault="00570B6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Двухкомнатная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1116F4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6F4" w:rsidRDefault="001116F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53,02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76769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Земельный участок под индивидуальное жилищное строительство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2) Жилой дом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535,3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6F4" w:rsidRDefault="001116F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6F4" w:rsidRDefault="001116F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355E" w:rsidRDefault="00F9355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73,7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6F4" w:rsidRDefault="001116F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355E" w:rsidRDefault="00F9355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535205,5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41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Фомина М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.Е.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главный специалист-эксперт отдела планирования и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анализа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Двухкомнатная квартира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43,61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310481,72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42 </w:t>
            </w:r>
          </w:p>
        </w:tc>
        <w:tc>
          <w:tcPr>
            <w:tcW w:w="2127" w:type="dxa"/>
          </w:tcPr>
          <w:p w:rsidR="005D252F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Кондрашова 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главный специалист-эксперт отдела воспитательной работы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Садовый земельный участок</w:t>
            </w:r>
          </w:p>
          <w:p w:rsidR="00570B6A" w:rsidRDefault="00570B6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Четырёхкомнатная квартира, 1/4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кв.м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70B6A" w:rsidRDefault="00570B6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74,6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425108,98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43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Четырёхкомнатная квартира, 1/4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74,6 кв.м 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424913,82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44</w:t>
            </w:r>
          </w:p>
        </w:tc>
        <w:tc>
          <w:tcPr>
            <w:tcW w:w="2127" w:type="dxa"/>
            <w:vAlign w:val="center"/>
          </w:tcPr>
          <w:p w:rsidR="005D252F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Халиуллова Р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.Ф.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специалист-эксперт отдела общего образования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58,7 кв.м 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F9355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328058,66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</w:t>
            </w:r>
          </w:p>
        </w:tc>
        <w:tc>
          <w:tcPr>
            <w:tcW w:w="2127" w:type="dxa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Рыжакова Р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главный специалист-эксперт отдела общего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Трёхкомнатная квартира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101,3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F9355E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488604,48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Супруг 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Дачный земельный участок</w:t>
            </w:r>
          </w:p>
          <w:p w:rsidR="004D47A6" w:rsidRDefault="004D47A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Трёхкомнатная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16F4" w:rsidRDefault="001116F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Дача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15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 легковой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Пежо 4007, универсал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3133585,79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</w:t>
            </w:r>
          </w:p>
        </w:tc>
        <w:tc>
          <w:tcPr>
            <w:tcW w:w="2127" w:type="dxa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Медкова Г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главный специалист-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 отдела информационно-аналитической деятельности и МЦП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1) Двухкомнатная квартира</w:t>
            </w:r>
          </w:p>
          <w:p w:rsidR="004D47A6" w:rsidRDefault="004D47A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Двухкомнатная квартира, 1/3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долевая                                                       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40,3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57,32 кв. 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305554,45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Двухкомнатная квартира, 1/3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Гараж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57,32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300581,5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49</w:t>
            </w:r>
          </w:p>
        </w:tc>
        <w:tc>
          <w:tcPr>
            <w:tcW w:w="2127" w:type="dxa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Багненко 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главный специалист-эксперт отдела информационно-аналитической деятельности и МЦП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53,13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313972,22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53,13 кв.м 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легковой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DODGE CALIBER SXT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764120,35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</w:t>
            </w:r>
          </w:p>
        </w:tc>
        <w:tc>
          <w:tcPr>
            <w:tcW w:w="2127" w:type="dxa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Хурсик М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главный специалист-эксперт отдела муниципального заказа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Садовый земельный участок</w:t>
            </w:r>
          </w:p>
          <w:p w:rsidR="002F7D0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Однокомнатная квартира, 1/2 доли</w:t>
            </w:r>
          </w:p>
          <w:p w:rsidR="003D4B6D" w:rsidRPr="003D0EF6" w:rsidRDefault="003D4B6D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Индивидуальная</w:t>
            </w:r>
          </w:p>
          <w:p w:rsidR="003D4B6D" w:rsidRPr="003D0EF6" w:rsidRDefault="003D4B6D" w:rsidP="003D4B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3D4B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600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3D4B6D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4B6D" w:rsidRPr="003D0EF6" w:rsidRDefault="003D4B6D" w:rsidP="003D4B6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2066829,37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52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Двухкомнатная квартира, 1/3 доли</w:t>
            </w:r>
          </w:p>
          <w:p w:rsidR="003D4B6D" w:rsidRDefault="003D4B6D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6D229C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 О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днокомнатная квартира,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38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9C" w:rsidRDefault="006D229C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440156,71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53</w:t>
            </w:r>
          </w:p>
        </w:tc>
        <w:tc>
          <w:tcPr>
            <w:tcW w:w="2127" w:type="dxa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Таксарова И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главный специалист-эксперт отдела муниципального заказа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Трехкомнатная квартира, 1/4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65,9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297050,72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</w:t>
            </w:r>
          </w:p>
        </w:tc>
        <w:tc>
          <w:tcPr>
            <w:tcW w:w="2127" w:type="dxa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Рыжкова О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.Ю.,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ведущий специалист-эксперт отдела кадровой работы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Садовый земельный участок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Двухкомнатная квартира</w:t>
            </w:r>
          </w:p>
          <w:p w:rsidR="00017304" w:rsidRDefault="0001730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7304" w:rsidRDefault="0001730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Гараж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кв. 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7304" w:rsidRDefault="0001730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389748,83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Однокомнатная квартира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44,75 кв.м 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 кв.м 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РЕНО САНДЕРО, 2013 год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506873,85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56</w:t>
            </w:r>
          </w:p>
        </w:tc>
        <w:tc>
          <w:tcPr>
            <w:tcW w:w="2127" w:type="dxa"/>
          </w:tcPr>
          <w:p w:rsidR="005D252F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Кондратьева 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С.В.,</w:t>
            </w:r>
          </w:p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главный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специалист-эксперт отдела кадровой работы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 Двухкомнатная квартира, 1/3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Общая долева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44,18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331908,26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57 </w:t>
            </w:r>
          </w:p>
        </w:tc>
        <w:tc>
          <w:tcPr>
            <w:tcW w:w="2127" w:type="dxa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Чогонова 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Р.К.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финансирования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Садовый земельный участок</w:t>
            </w:r>
          </w:p>
          <w:p w:rsidR="00017304" w:rsidRDefault="0001730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7304" w:rsidRDefault="0001730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Трёхкомнатная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7304" w:rsidRDefault="00017304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65,24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2F7D06" w:rsidRPr="003D0EF6" w:rsidRDefault="006D229C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,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46,2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287867,42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58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Двухкомнатная квартира</w:t>
            </w: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Гараж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46,2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легковой                 KIA JD (Ceed)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989369,93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59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46,2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60</w:t>
            </w:r>
          </w:p>
        </w:tc>
        <w:tc>
          <w:tcPr>
            <w:tcW w:w="2127" w:type="dxa"/>
          </w:tcPr>
          <w:p w:rsidR="002F7D06" w:rsidRPr="003D0EF6" w:rsidRDefault="002F7D06" w:rsidP="005D25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Синенко </w:t>
            </w:r>
            <w:r w:rsidR="005D2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финансирования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6D229C">
            <w:pPr>
              <w:spacing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2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вухкомнатная квартира </w:t>
            </w:r>
          </w:p>
        </w:tc>
        <w:tc>
          <w:tcPr>
            <w:tcW w:w="1061" w:type="dxa"/>
          </w:tcPr>
          <w:p w:rsidR="006D229C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53,22 кв.м</w:t>
            </w:r>
          </w:p>
        </w:tc>
        <w:tc>
          <w:tcPr>
            <w:tcW w:w="955" w:type="dxa"/>
          </w:tcPr>
          <w:p w:rsidR="006D229C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233823,54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61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53,22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398616,28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62</w:t>
            </w:r>
          </w:p>
        </w:tc>
        <w:tc>
          <w:tcPr>
            <w:tcW w:w="2127" w:type="dxa"/>
          </w:tcPr>
          <w:p w:rsidR="002F7D06" w:rsidRPr="003D0EF6" w:rsidRDefault="002F7D06" w:rsidP="003528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Сираева Э</w:t>
            </w:r>
            <w:r w:rsidR="00352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 отдела общего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Трехкомнатная квартира, 2/3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61,92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Комната в коммунальной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квартире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33,13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283057,69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63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Комната в коммунальной квартире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33,13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64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Комната в коммунальной квартире 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33,13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65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Комната в коммунальной квартире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33,13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</w:t>
            </w:r>
          </w:p>
        </w:tc>
        <w:tc>
          <w:tcPr>
            <w:tcW w:w="2127" w:type="dxa"/>
          </w:tcPr>
          <w:p w:rsidR="002F7D06" w:rsidRPr="003D0EF6" w:rsidRDefault="002F7D06" w:rsidP="003528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Ларина Е</w:t>
            </w:r>
            <w:r w:rsidR="00352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финансирования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квартира, 1/3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46,9 кв.м 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119668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67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квартира, 1/3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46,9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ЛАДА 219010 ГРАНТА, 2013 год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268979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68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квартира, 1/3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46,9 кв.м 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69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46,9 кв.м 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Земзюлина 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дошкольного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Трехкомнатная квартира,1/2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 кв.м 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274090,47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ний ребенок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ная квартира 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 49,3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Росси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72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Антонова В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информационно-аналитической деятельности и МЦП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квартира, 1/4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53,13 кв.м 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 кв.м 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легковой   ВАЗ-21093,2000 г.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347326,99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73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45,6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ВАЗ ЛАДА 219060 ГРАНТА,2012 г.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226058,58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74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квартира, 1/4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53,13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45,6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75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Бутакова Н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дошкольного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Двухкомнатная квартира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54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405560,85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rPr>
          <w:trHeight w:val="5120"/>
        </w:trPr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76 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Дача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Дачный земельный участок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Двухкомнатная квартира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Однокомнатная квартира</w:t>
            </w: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Гараж</w:t>
            </w: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Гараж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36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кв.м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26,96 кв.м</w:t>
            </w: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 кв.м</w:t>
            </w: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 кв.м</w:t>
            </w:r>
          </w:p>
          <w:p w:rsidR="00B47D71" w:rsidRDefault="00B47D71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Россия 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EC535F" w:rsidRDefault="00EC535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535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Автомобиль легковой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Renault Coleos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925224,03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Осипова 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С.В.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ведущий специалист-эксперт отдела дошкольного образования 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Трехкомнатная квартира, 1/4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65,4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284787,16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78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Беспалова Е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дошкольного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45,39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281774,6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45,39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УАЗ 2206, 1999 г.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80</w:t>
            </w:r>
          </w:p>
        </w:tc>
        <w:tc>
          <w:tcPr>
            <w:tcW w:w="2127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Двухкомнатная квартира,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45,39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072B0A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</w:t>
            </w:r>
          </w:p>
        </w:tc>
        <w:tc>
          <w:tcPr>
            <w:tcW w:w="2127" w:type="dxa"/>
          </w:tcPr>
          <w:p w:rsidR="00EC535F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Конзаева Л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специалист-эксперт отдела дошкольного образования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54,4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269153,24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 кв.м 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7500.00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Волчкова 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правового обеспечения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51 кв.м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410492,01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</w:t>
            </w:r>
          </w:p>
        </w:tc>
        <w:tc>
          <w:tcPr>
            <w:tcW w:w="2127" w:type="dxa"/>
          </w:tcPr>
          <w:p w:rsidR="00EC535F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Никонорова 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И.Р.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специалист-эксперт отдела правового обеспечения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46,23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275889,19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85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Жилой дом, 1/4 доли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67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46,23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95309,09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86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Канина Ю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правового обеспечения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Жилой дом, 49/400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156,06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Комната в общежитии 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 кв.м 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269945,86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87 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Тельгузова А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главный специалист-эксперт отдела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материально-технического обеспечения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47,6 кв. 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564817,53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88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Тюрина Н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ведущий специалист-эксперт  контрольно-ревизионного отдела 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Однокомнатная квартира, 1/2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38,71 кв.м 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282374,8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89</w:t>
            </w:r>
          </w:p>
        </w:tc>
        <w:tc>
          <w:tcPr>
            <w:tcW w:w="2127" w:type="dxa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Матвеева 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ведущий специалист-эксперт контрольно-ревизионного отдела 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Трехкомнатная квартира, 1/3 доли</w:t>
            </w:r>
          </w:p>
        </w:tc>
        <w:tc>
          <w:tcPr>
            <w:tcW w:w="993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69,98 кв.м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284161,98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1)Трехкомнатная квартира, 1/3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трехкомнатная квартира, 1/4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часть жилого дома, 1/2 доли</w:t>
            </w: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жилой дом</w:t>
            </w: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5)дачный земельный участок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6)гараж металлический</w:t>
            </w: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7)гараж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металлический</w:t>
            </w:r>
          </w:p>
          <w:p w:rsidR="00915CEF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8) дачный земельный участок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915CEF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идуальная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2F7D06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15CEF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="00915CEF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69,98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65,3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44,7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</w:p>
          <w:p w:rsidR="00DD3498" w:rsidRDefault="00DD3498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1356 кв.м</w:t>
            </w:r>
          </w:p>
          <w:p w:rsidR="00A9172D" w:rsidRDefault="00A9172D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 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19,25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кв.м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 кв. 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915CEF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A9172D" w:rsidRDefault="00A9172D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1)автомобиль легковой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Киа Рио, 2013 г.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2) прицеп легковой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975743,32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91 </w:t>
            </w:r>
          </w:p>
        </w:tc>
        <w:tc>
          <w:tcPr>
            <w:tcW w:w="2127" w:type="dxa"/>
          </w:tcPr>
          <w:p w:rsidR="00EC535F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Молостовкин 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Н.Е.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материально-технического обеспечения</w:t>
            </w:r>
          </w:p>
        </w:tc>
        <w:tc>
          <w:tcPr>
            <w:tcW w:w="1842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Четырехкомнатная квартира</w:t>
            </w:r>
          </w:p>
        </w:tc>
        <w:tc>
          <w:tcPr>
            <w:tcW w:w="993" w:type="dxa"/>
          </w:tcPr>
          <w:p w:rsidR="002F7D06" w:rsidRPr="003D0EF6" w:rsidRDefault="002F7D06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5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</w:p>
        </w:tc>
        <w:tc>
          <w:tcPr>
            <w:tcW w:w="850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71,4 кв. м</w:t>
            </w:r>
          </w:p>
        </w:tc>
        <w:tc>
          <w:tcPr>
            <w:tcW w:w="85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</w:tcPr>
          <w:p w:rsidR="009817FF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гараж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гараж 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3) гараж </w:t>
            </w:r>
          </w:p>
        </w:tc>
        <w:tc>
          <w:tcPr>
            <w:tcW w:w="1061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кв. м 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кв. 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кв. 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ВАЗ 111730, 2011 г.</w:t>
            </w:r>
          </w:p>
        </w:tc>
        <w:tc>
          <w:tcPr>
            <w:tcW w:w="1324" w:type="dxa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1826194,81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Четырехкомнатная квартира - кредит ипотека, доход от продажи квартиры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92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Четырехкомнатная квартира 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71,4 кв. 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Четырехкомнатная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71,4 кв. 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94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М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заместитель начальника отдела воспитательной работы и дополнительного образования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1) однокомнатная квартира, 1/6 доли</w:t>
            </w:r>
          </w:p>
          <w:p w:rsidR="0073224C" w:rsidRDefault="0073224C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однокомнатная квартира</w:t>
            </w:r>
          </w:p>
          <w:p w:rsidR="0073224C" w:rsidRDefault="0073224C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трехкомнатная квартира, 1/2 доли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  <w:p w:rsidR="0073224C" w:rsidRPr="003D0EF6" w:rsidRDefault="0073224C" w:rsidP="00732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долевая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 кв. 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35,6 кв. 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64,6 кв. м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5CEF" w:rsidRPr="003D0EF6" w:rsidRDefault="00915CEF" w:rsidP="00915C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224C" w:rsidRPr="003D0EF6" w:rsidRDefault="0073224C" w:rsidP="00732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2F7D06" w:rsidRPr="003D0EF6" w:rsidRDefault="002F7D06" w:rsidP="00732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548787,46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Зимина Н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.Е.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правового обеспечения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Трехкомнатная квартира, 1/3  доли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70,1 кв. 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128631,72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Шурупова 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ведущий специалист-эксперт отдела общего образования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43,0 кв. 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224889,35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97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Трехкомнатная квартира, 1/2 доли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75,0 кв. 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Двухкомнатная квартира 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 кв. 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1)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Ниссан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X-Trail, 2002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 xml:space="preserve">2)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Тойота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Corolla, 1993 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136200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Нет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Двухкомнатная квартира 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43,0 кв. 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3D0EF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EC5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Ходос А</w:t>
            </w:r>
            <w:r w:rsidR="00EC5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.Н.</w:t>
            </w: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специалист 1 разряда отдела информационно-аналитической деятельности и МЦП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Однокомнатная квартира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25,46 кв.м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438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Комната в общежитии  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18 кв.м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имею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238697,56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7D06" w:rsidRPr="003D0EF6" w:rsidTr="00642AFB">
        <w:tc>
          <w:tcPr>
            <w:tcW w:w="675" w:type="dxa"/>
            <w:vAlign w:val="center"/>
          </w:tcPr>
          <w:p w:rsidR="002F7D06" w:rsidRPr="003D0EF6" w:rsidRDefault="003D0EF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Супруг </w:t>
            </w:r>
          </w:p>
        </w:tc>
        <w:tc>
          <w:tcPr>
            <w:tcW w:w="1842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8" w:type="dxa"/>
            <w:vAlign w:val="center"/>
          </w:tcPr>
          <w:p w:rsidR="002F7D06" w:rsidRPr="003D0EF6" w:rsidRDefault="001D3A39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2F7D06"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омната в общежитии (18 кв.м), Россия</w:t>
            </w:r>
          </w:p>
        </w:tc>
        <w:tc>
          <w:tcPr>
            <w:tcW w:w="1061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5" w:type="dxa"/>
            <w:vAlign w:val="center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МИЦУБИСИ Карисма-седан, 2003 г.</w:t>
            </w:r>
          </w:p>
        </w:tc>
        <w:tc>
          <w:tcPr>
            <w:tcW w:w="1324" w:type="dxa"/>
            <w:vAlign w:val="center"/>
          </w:tcPr>
          <w:p w:rsidR="002F7D06" w:rsidRPr="003D0EF6" w:rsidRDefault="002F7D06" w:rsidP="00111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365170,52</w:t>
            </w:r>
          </w:p>
        </w:tc>
        <w:tc>
          <w:tcPr>
            <w:tcW w:w="1395" w:type="dxa"/>
          </w:tcPr>
          <w:p w:rsidR="002F7D06" w:rsidRPr="003D0EF6" w:rsidRDefault="002F7D06" w:rsidP="0011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D06" w:rsidRPr="003D0EF6" w:rsidRDefault="002F7D06" w:rsidP="002F7D06">
      <w:pPr>
        <w:rPr>
          <w:rFonts w:ascii="Times New Roman" w:hAnsi="Times New Roman" w:cs="Times New Roman"/>
          <w:sz w:val="24"/>
          <w:szCs w:val="24"/>
        </w:rPr>
      </w:pPr>
    </w:p>
    <w:sectPr w:rsidR="002F7D06" w:rsidRPr="003D0EF6" w:rsidSect="002F7D0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2CF" w:rsidRDefault="00C272CF" w:rsidP="00ED51D2">
      <w:pPr>
        <w:spacing w:after="0" w:line="240" w:lineRule="auto"/>
      </w:pPr>
      <w:r>
        <w:separator/>
      </w:r>
    </w:p>
  </w:endnote>
  <w:endnote w:type="continuationSeparator" w:id="1">
    <w:p w:rsidR="00C272CF" w:rsidRDefault="00C272CF" w:rsidP="00ED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2CF" w:rsidRDefault="00C272CF" w:rsidP="00ED51D2">
      <w:pPr>
        <w:spacing w:after="0" w:line="240" w:lineRule="auto"/>
      </w:pPr>
      <w:r>
        <w:separator/>
      </w:r>
    </w:p>
  </w:footnote>
  <w:footnote w:type="continuationSeparator" w:id="1">
    <w:p w:rsidR="00C272CF" w:rsidRDefault="00C272CF" w:rsidP="00ED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56F4"/>
    <w:rsid w:val="0001049E"/>
    <w:rsid w:val="00017304"/>
    <w:rsid w:val="00072B0A"/>
    <w:rsid w:val="000C4AC4"/>
    <w:rsid w:val="0010534A"/>
    <w:rsid w:val="001116F4"/>
    <w:rsid w:val="001356DA"/>
    <w:rsid w:val="00167C81"/>
    <w:rsid w:val="00176DCA"/>
    <w:rsid w:val="001B5EE0"/>
    <w:rsid w:val="001D3A39"/>
    <w:rsid w:val="001E77AE"/>
    <w:rsid w:val="0022727C"/>
    <w:rsid w:val="002674EC"/>
    <w:rsid w:val="0027614E"/>
    <w:rsid w:val="00295317"/>
    <w:rsid w:val="002A1C5E"/>
    <w:rsid w:val="002E2134"/>
    <w:rsid w:val="002F7D06"/>
    <w:rsid w:val="00302049"/>
    <w:rsid w:val="003528F7"/>
    <w:rsid w:val="00353B7D"/>
    <w:rsid w:val="00360E94"/>
    <w:rsid w:val="003C00CA"/>
    <w:rsid w:val="003D0EF6"/>
    <w:rsid w:val="003D4B6D"/>
    <w:rsid w:val="003E1687"/>
    <w:rsid w:val="00405AD6"/>
    <w:rsid w:val="004256F4"/>
    <w:rsid w:val="004331FC"/>
    <w:rsid w:val="004772DB"/>
    <w:rsid w:val="00486FB9"/>
    <w:rsid w:val="00495011"/>
    <w:rsid w:val="004D47A6"/>
    <w:rsid w:val="00501E6A"/>
    <w:rsid w:val="00504F76"/>
    <w:rsid w:val="00512893"/>
    <w:rsid w:val="00546114"/>
    <w:rsid w:val="00555F8A"/>
    <w:rsid w:val="00560E77"/>
    <w:rsid w:val="00570B6A"/>
    <w:rsid w:val="005915F4"/>
    <w:rsid w:val="005C3360"/>
    <w:rsid w:val="005D252F"/>
    <w:rsid w:val="005D4D97"/>
    <w:rsid w:val="00634A04"/>
    <w:rsid w:val="00642AFB"/>
    <w:rsid w:val="006565B2"/>
    <w:rsid w:val="00697DC8"/>
    <w:rsid w:val="006B14D9"/>
    <w:rsid w:val="006B7BD7"/>
    <w:rsid w:val="006D229C"/>
    <w:rsid w:val="006E23FC"/>
    <w:rsid w:val="0071005E"/>
    <w:rsid w:val="007105A4"/>
    <w:rsid w:val="00730D2F"/>
    <w:rsid w:val="0073224C"/>
    <w:rsid w:val="007642D7"/>
    <w:rsid w:val="00764617"/>
    <w:rsid w:val="0076597E"/>
    <w:rsid w:val="00771B27"/>
    <w:rsid w:val="007B4900"/>
    <w:rsid w:val="007F685E"/>
    <w:rsid w:val="008151B8"/>
    <w:rsid w:val="008247D4"/>
    <w:rsid w:val="0086555F"/>
    <w:rsid w:val="00893B24"/>
    <w:rsid w:val="008E0218"/>
    <w:rsid w:val="008E1981"/>
    <w:rsid w:val="008F509D"/>
    <w:rsid w:val="008F727C"/>
    <w:rsid w:val="00904D47"/>
    <w:rsid w:val="00915CEF"/>
    <w:rsid w:val="009401A8"/>
    <w:rsid w:val="00952F7D"/>
    <w:rsid w:val="009536B8"/>
    <w:rsid w:val="009616B3"/>
    <w:rsid w:val="00964BDB"/>
    <w:rsid w:val="00973075"/>
    <w:rsid w:val="00976769"/>
    <w:rsid w:val="009817FF"/>
    <w:rsid w:val="00A210C8"/>
    <w:rsid w:val="00A214B8"/>
    <w:rsid w:val="00A31C1A"/>
    <w:rsid w:val="00A9172D"/>
    <w:rsid w:val="00AB4257"/>
    <w:rsid w:val="00AE2FCF"/>
    <w:rsid w:val="00B12368"/>
    <w:rsid w:val="00B145DB"/>
    <w:rsid w:val="00B47D71"/>
    <w:rsid w:val="00BC532C"/>
    <w:rsid w:val="00BE45DE"/>
    <w:rsid w:val="00BE4E94"/>
    <w:rsid w:val="00BF49D2"/>
    <w:rsid w:val="00C272CF"/>
    <w:rsid w:val="00C523D7"/>
    <w:rsid w:val="00CB0048"/>
    <w:rsid w:val="00CB565E"/>
    <w:rsid w:val="00CE4D1B"/>
    <w:rsid w:val="00D241B5"/>
    <w:rsid w:val="00D3419B"/>
    <w:rsid w:val="00D63DD8"/>
    <w:rsid w:val="00D7514B"/>
    <w:rsid w:val="00D774EB"/>
    <w:rsid w:val="00DB5078"/>
    <w:rsid w:val="00DD3498"/>
    <w:rsid w:val="00DD7D0A"/>
    <w:rsid w:val="00E1240D"/>
    <w:rsid w:val="00E154EA"/>
    <w:rsid w:val="00E31DEA"/>
    <w:rsid w:val="00E41295"/>
    <w:rsid w:val="00E455D9"/>
    <w:rsid w:val="00E80051"/>
    <w:rsid w:val="00EC24DF"/>
    <w:rsid w:val="00EC535F"/>
    <w:rsid w:val="00ED51D2"/>
    <w:rsid w:val="00EE3C7D"/>
    <w:rsid w:val="00F03499"/>
    <w:rsid w:val="00F4040E"/>
    <w:rsid w:val="00F9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6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D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51D2"/>
  </w:style>
  <w:style w:type="paragraph" w:styleId="a6">
    <w:name w:val="footer"/>
    <w:basedOn w:val="a"/>
    <w:link w:val="a7"/>
    <w:uiPriority w:val="99"/>
    <w:semiHidden/>
    <w:unhideWhenUsed/>
    <w:rsid w:val="00ED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51D2"/>
  </w:style>
  <w:style w:type="paragraph" w:styleId="a8">
    <w:name w:val="List Paragraph"/>
    <w:basedOn w:val="a"/>
    <w:uiPriority w:val="34"/>
    <w:qFormat/>
    <w:rsid w:val="002F7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3134</Words>
  <Characters>17866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Анна</cp:lastModifiedBy>
  <cp:revision>85</cp:revision>
  <dcterms:created xsi:type="dcterms:W3CDTF">2015-05-25T11:19:00Z</dcterms:created>
  <dcterms:modified xsi:type="dcterms:W3CDTF">2015-06-01T05:52:00Z</dcterms:modified>
</cp:coreProperties>
</file>