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F1" w:rsidRDefault="00B50274">
      <w:pPr>
        <w:framePr w:wrap="none" w:vAnchor="page" w:hAnchor="page" w:x="10207" w:y="769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5pt">
            <v:imagedata r:id="rId6" r:href="rId7"/>
          </v:shape>
        </w:pic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ED7325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>лица, зам</w:t>
      </w:r>
      <w:r w:rsidR="006D00A2">
        <w:t xml:space="preserve">ещающего муниципальную должность главного специалиста </w:t>
      </w:r>
      <w:r w:rsidR="001E26CF">
        <w:t>отдела районного управления образования</w:t>
      </w:r>
    </w:p>
    <w:p w:rsidR="000C2EF1" w:rsidRDefault="00ED7325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 xml:space="preserve">                    </w:t>
      </w:r>
      <w:r w:rsidR="001E26CF">
        <w:t xml:space="preserve">                     </w:t>
      </w:r>
      <w:r>
        <w:t xml:space="preserve"> </w:t>
      </w:r>
      <w:r w:rsidR="006D00A2">
        <w:t xml:space="preserve">                           </w:t>
      </w:r>
      <w:r w:rsidR="009D1048">
        <w:t>и членов его семьи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</w:t>
      </w:r>
      <w:r>
        <w:tab/>
        <w:t>года по 31 декабря 20</w:t>
      </w:r>
      <w:r>
        <w:tab/>
        <w:t>года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136"/>
        <w:gridCol w:w="1421"/>
        <w:gridCol w:w="1426"/>
        <w:gridCol w:w="1133"/>
        <w:gridCol w:w="994"/>
        <w:gridCol w:w="1272"/>
        <w:gridCol w:w="1426"/>
        <w:gridCol w:w="1133"/>
        <w:gridCol w:w="979"/>
        <w:gridCol w:w="1406"/>
        <w:gridCol w:w="845"/>
        <w:gridCol w:w="1714"/>
      </w:tblGrid>
      <w:tr w:rsidR="000C2EF1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>Общая сумма декларирован ного годового дохода за 20</w:t>
            </w:r>
            <w:r w:rsidR="00051BA1">
              <w:rPr>
                <w:rStyle w:val="295pt"/>
              </w:rPr>
              <w:t>14</w:t>
            </w:r>
            <w:r>
              <w:rPr>
                <w:rStyle w:val="295pt"/>
              </w:rPr>
              <w:t>_ год (руб.)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0C2EF1">
        <w:trPr>
          <w:trHeight w:hRule="exact" w:val="1891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(кв.м)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жения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Транспорта ые средства (вид и марка)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>Вид объектов недвижимост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(кв.м)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Приобретени е земельного участка и других объектов недвижимост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Трансп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ортных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средст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0C2EF1" w:rsidTr="00A66F83">
        <w:trPr>
          <w:trHeight w:hRule="exact" w:val="972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371FD1" w:rsidRDefault="006D00A2" w:rsidP="00371FD1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rStyle w:val="295pt"/>
              </w:rPr>
              <w:t>Зарубина Лариса Александровна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C442A4" w:rsidRDefault="006D00A2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388709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6F83" w:rsidRDefault="006D00A2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Зем.участок</w:t>
            </w:r>
          </w:p>
          <w:p w:rsidR="006D00A2" w:rsidRDefault="006D00A2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6D00A2" w:rsidRDefault="006D00A2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D00A2" w:rsidRPr="003873B4" w:rsidRDefault="006D00A2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6F83" w:rsidRDefault="006D00A2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1)800</w:t>
            </w:r>
          </w:p>
          <w:p w:rsidR="006D00A2" w:rsidRDefault="006D00A2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2)812</w:t>
            </w:r>
          </w:p>
          <w:p w:rsidR="006D00A2" w:rsidRPr="00A66F83" w:rsidRDefault="006D00A2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A66F83" w:rsidRDefault="00A66F8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A66F83"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6F83" w:rsidRPr="00A66F83" w:rsidRDefault="006D00A2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 ипсум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 w:rsidTr="003873B4">
        <w:trPr>
          <w:trHeight w:hRule="exact" w:val="994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A66F83" w:rsidRDefault="006D00A2" w:rsidP="00A66F83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rStyle w:val="295pt"/>
              </w:rPr>
              <w:t>Дочь Барьядаева Яна Арсеньевна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6D00A2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3B4" w:rsidRPr="003873B4" w:rsidRDefault="006D00A2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3B4" w:rsidRPr="003873B4" w:rsidRDefault="006D00A2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6D00A2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6D00A2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>
        <w:trPr>
          <w:trHeight w:hRule="exact" w:val="57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2EF1" w:rsidRPr="006D00A2" w:rsidRDefault="006D00A2" w:rsidP="003873B4">
            <w:pPr>
              <w:pStyle w:val="20"/>
              <w:framePr w:w="15883" w:h="4382" w:wrap="none" w:vAnchor="page" w:hAnchor="page" w:x="305" w:y="2636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  <w:r w:rsidRPr="006D00A2">
              <w:rPr>
                <w:sz w:val="18"/>
                <w:szCs w:val="18"/>
              </w:rPr>
              <w:t>сын</w:t>
            </w:r>
            <w:r>
              <w:rPr>
                <w:sz w:val="18"/>
                <w:szCs w:val="18"/>
              </w:rPr>
              <w:t>Зарубин Егор Андреевич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6D00A2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Зем.участок</w:t>
            </w:r>
          </w:p>
          <w:p w:rsidR="006D00A2" w:rsidRPr="006D00A2" w:rsidRDefault="006D00A2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6D00A2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581</w:t>
            </w:r>
          </w:p>
          <w:p w:rsidR="006D00A2" w:rsidRPr="006D00A2" w:rsidRDefault="006D00A2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2EF1" w:rsidRDefault="000C2EF1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230" w:lineRule="exact"/>
              <w:ind w:right="220"/>
              <w:jc w:val="right"/>
            </w:pPr>
          </w:p>
          <w:p w:rsidR="000C2EF1" w:rsidRDefault="000C2EF1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ind w:left="620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</w:tbl>
    <w:p w:rsidR="000C2EF1" w:rsidRDefault="000C2EF1">
      <w:pPr>
        <w:framePr w:wrap="none" w:vAnchor="page" w:hAnchor="page" w:x="363" w:y="7098"/>
      </w:pPr>
    </w:p>
    <w:p w:rsidR="003873B4" w:rsidRDefault="003873B4" w:rsidP="006D00A2">
      <w:pPr>
        <w:pStyle w:val="20"/>
        <w:framePr w:wrap="none" w:vAnchor="page" w:hAnchor="page" w:x="226" w:y="7984"/>
        <w:shd w:val="clear" w:color="auto" w:fill="auto"/>
        <w:spacing w:line="280" w:lineRule="exact"/>
        <w:ind w:left="760" w:right="14923"/>
        <w:jc w:val="both"/>
      </w:pPr>
    </w:p>
    <w:p w:rsidR="00A66F83" w:rsidRDefault="00A66F83" w:rsidP="006D00A2">
      <w:pPr>
        <w:pStyle w:val="20"/>
        <w:framePr w:wrap="none" w:vAnchor="page" w:hAnchor="page" w:x="226" w:y="7984"/>
        <w:shd w:val="clear" w:color="auto" w:fill="auto"/>
        <w:spacing w:line="280" w:lineRule="exact"/>
        <w:ind w:left="760" w:right="14923"/>
        <w:jc w:val="both"/>
      </w:pPr>
    </w:p>
    <w:p w:rsidR="00A66F83" w:rsidRDefault="00A66F83" w:rsidP="006D00A2">
      <w:pPr>
        <w:pStyle w:val="20"/>
        <w:framePr w:wrap="none" w:vAnchor="page" w:hAnchor="page" w:x="226" w:y="7984"/>
        <w:shd w:val="clear" w:color="auto" w:fill="auto"/>
        <w:spacing w:line="280" w:lineRule="exact"/>
        <w:ind w:left="760" w:right="14923"/>
        <w:jc w:val="both"/>
      </w:pPr>
    </w:p>
    <w:p w:rsidR="0023181A" w:rsidRDefault="009D1048" w:rsidP="006D00A2">
      <w:pPr>
        <w:pStyle w:val="20"/>
        <w:framePr w:wrap="none" w:vAnchor="page" w:hAnchor="page" w:x="226" w:y="7984"/>
        <w:shd w:val="clear" w:color="auto" w:fill="auto"/>
        <w:spacing w:line="280" w:lineRule="exact"/>
        <w:ind w:left="760" w:right="14923"/>
        <w:jc w:val="both"/>
      </w:pPr>
      <w:r>
        <w:t>Я</w:t>
      </w:r>
      <w:r w:rsidR="0023181A">
        <w:t>________</w:t>
      </w:r>
      <w:r w:rsidR="0023181A">
        <w:softHyphen/>
      </w:r>
    </w:p>
    <w:p w:rsidR="000C2EF1" w:rsidRDefault="0023181A" w:rsidP="006D00A2">
      <w:pPr>
        <w:pStyle w:val="20"/>
        <w:framePr w:wrap="none" w:vAnchor="page" w:hAnchor="page" w:x="226" w:y="7984"/>
        <w:shd w:val="clear" w:color="auto" w:fill="auto"/>
        <w:spacing w:line="280" w:lineRule="exact"/>
        <w:ind w:left="760" w:right="14923"/>
        <w:jc w:val="both"/>
      </w:pPr>
      <w:r>
        <w:t>___________________</w:t>
      </w:r>
    </w:p>
    <w:p w:rsidR="00A66F83" w:rsidRDefault="00A66F83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</w:p>
    <w:p w:rsidR="00A66F83" w:rsidRDefault="00A66F83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</w:p>
    <w:p w:rsidR="0023181A" w:rsidRDefault="009D1048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>
        <w:tab/>
      </w:r>
    </w:p>
    <w:p w:rsidR="000C2EF1" w:rsidRDefault="009D1048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0C2EF1" w:rsidRDefault="009D1048">
      <w:pPr>
        <w:pStyle w:val="30"/>
        <w:framePr w:w="15883" w:h="1916" w:hRule="exact" w:wrap="none" w:vAnchor="page" w:hAnchor="page" w:x="305" w:y="7833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0C2EF1" w:rsidRDefault="009D1048">
      <w:pPr>
        <w:pStyle w:val="a7"/>
        <w:framePr w:wrap="none" w:vAnchor="page" w:hAnchor="page" w:x="6051" w:y="11671"/>
        <w:shd w:val="clear" w:color="auto" w:fill="auto"/>
        <w:spacing w:line="160" w:lineRule="exact"/>
      </w:pPr>
      <w:r>
        <w:t>/</w:t>
      </w:r>
    </w:p>
    <w:p w:rsidR="000C2EF1" w:rsidRDefault="009D1048">
      <w:pPr>
        <w:pStyle w:val="40"/>
        <w:framePr w:wrap="none" w:vAnchor="page" w:hAnchor="page" w:x="305" w:y="11420"/>
        <w:shd w:val="clear" w:color="auto" w:fill="auto"/>
        <w:spacing w:before="0" w:line="260" w:lineRule="exact"/>
        <w:ind w:left="10320"/>
      </w:pPr>
      <w:r>
        <w:t>(</w:t>
      </w:r>
    </w:p>
    <w:p w:rsidR="000C2EF1" w:rsidRDefault="000C2EF1">
      <w:pPr>
        <w:rPr>
          <w:sz w:val="2"/>
          <w:szCs w:val="2"/>
        </w:rPr>
      </w:pPr>
    </w:p>
    <w:sectPr w:rsidR="000C2EF1" w:rsidSect="000C2EF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21E3" w:rsidRDefault="00BA21E3" w:rsidP="000C2EF1">
      <w:r>
        <w:separator/>
      </w:r>
    </w:p>
  </w:endnote>
  <w:endnote w:type="continuationSeparator" w:id="1">
    <w:p w:rsidR="00BA21E3" w:rsidRDefault="00BA21E3" w:rsidP="000C2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21E3" w:rsidRDefault="00BA21E3"/>
  </w:footnote>
  <w:footnote w:type="continuationSeparator" w:id="1">
    <w:p w:rsidR="00BA21E3" w:rsidRDefault="00BA21E3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C2EF1"/>
    <w:rsid w:val="00051BA1"/>
    <w:rsid w:val="000C2EF1"/>
    <w:rsid w:val="001E26CF"/>
    <w:rsid w:val="0023181A"/>
    <w:rsid w:val="00234F04"/>
    <w:rsid w:val="00342B76"/>
    <w:rsid w:val="00371FD1"/>
    <w:rsid w:val="003873B4"/>
    <w:rsid w:val="003E5E42"/>
    <w:rsid w:val="006D00A2"/>
    <w:rsid w:val="009D1048"/>
    <w:rsid w:val="009E58BD"/>
    <w:rsid w:val="00A66F83"/>
    <w:rsid w:val="00B33257"/>
    <w:rsid w:val="00B50274"/>
    <w:rsid w:val="00BA21E3"/>
    <w:rsid w:val="00C22D97"/>
    <w:rsid w:val="00C442A4"/>
    <w:rsid w:val="00E4499A"/>
    <w:rsid w:val="00ED7325"/>
    <w:rsid w:val="00F85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2EF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2EF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"/>
    <w:basedOn w:val="2"/>
    <w:rsid w:val="000C2EF1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Impact115pt">
    <w:name w:val="Основной текст (2) + Impact;11;5 pt"/>
    <w:basedOn w:val="2"/>
    <w:rsid w:val="000C2EF1"/>
    <w:rPr>
      <w:rFonts w:ascii="Impact" w:eastAsia="Impact" w:hAnsi="Impact" w:cs="Impact"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a4">
    <w:name w:val="Другое_"/>
    <w:basedOn w:val="a0"/>
    <w:link w:val="a5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0C2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_"/>
    <w:basedOn w:val="a0"/>
    <w:link w:val="a7"/>
    <w:rsid w:val="000C2EF1"/>
    <w:rPr>
      <w:rFonts w:ascii="David" w:eastAsia="David" w:hAnsi="David" w:cs="David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0C2EF1"/>
    <w:rPr>
      <w:rFonts w:ascii="Gulim" w:eastAsia="Gulim" w:hAnsi="Gulim" w:cs="Gulim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0C2EF1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0C2EF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0C2EF1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7">
    <w:name w:val="Колонтитул"/>
    <w:basedOn w:val="a"/>
    <w:link w:val="a6"/>
    <w:rsid w:val="000C2EF1"/>
    <w:pPr>
      <w:shd w:val="clear" w:color="auto" w:fill="FFFFFF"/>
      <w:spacing w:line="0" w:lineRule="atLeast"/>
    </w:pPr>
    <w:rPr>
      <w:rFonts w:ascii="David" w:eastAsia="David" w:hAnsi="David" w:cs="David"/>
      <w:sz w:val="16"/>
      <w:szCs w:val="16"/>
    </w:rPr>
  </w:style>
  <w:style w:type="paragraph" w:customStyle="1" w:styleId="40">
    <w:name w:val="Основной текст (4)"/>
    <w:basedOn w:val="a"/>
    <w:link w:val="4"/>
    <w:rsid w:val="000C2EF1"/>
    <w:pPr>
      <w:shd w:val="clear" w:color="auto" w:fill="FFFFFF"/>
      <w:spacing w:before="1740" w:line="0" w:lineRule="atLeast"/>
    </w:pPr>
    <w:rPr>
      <w:rFonts w:ascii="Gulim" w:eastAsia="Gulim" w:hAnsi="Gulim" w:cs="Gulim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../5F26~1/AppData/Local/Temp/FineReader12.00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Аюна</dc:creator>
  <cp:lastModifiedBy>Аюна</cp:lastModifiedBy>
  <cp:revision>4</cp:revision>
  <dcterms:created xsi:type="dcterms:W3CDTF">2015-05-05T05:34:00Z</dcterms:created>
  <dcterms:modified xsi:type="dcterms:W3CDTF">2015-05-06T00:54:00Z</dcterms:modified>
</cp:coreProperties>
</file>