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001B2C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C442A4">
        <w:t xml:space="preserve"> начальника отдела сельского хозяйства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963443">
        <w:t>14</w:t>
      </w:r>
      <w:r>
        <w:tab/>
        <w:t>года по 31 декабря 20</w:t>
      </w:r>
      <w:r w:rsidR="00963443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963443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>
        <w:trPr>
          <w:trHeight w:hRule="exact" w:val="54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C442A4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  <w:rPr>
                <w:rStyle w:val="295pt"/>
              </w:rPr>
            </w:pPr>
            <w:r>
              <w:rPr>
                <w:rStyle w:val="295pt"/>
              </w:rPr>
              <w:t>Юможапов Цыванжи</w:t>
            </w:r>
          </w:p>
          <w:p w:rsidR="00C442A4" w:rsidRDefault="00C442A4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Гуржапович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C442A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C442A4">
              <w:rPr>
                <w:sz w:val="20"/>
                <w:szCs w:val="20"/>
              </w:rPr>
              <w:t>457557,5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C442A4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  <w:rPr>
                <w:rStyle w:val="295pt"/>
              </w:rPr>
            </w:pPr>
            <w:r>
              <w:rPr>
                <w:rStyle w:val="295pt"/>
              </w:rPr>
              <w:t>Юможапова Валентина</w:t>
            </w:r>
          </w:p>
          <w:p w:rsidR="00C442A4" w:rsidRDefault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Сайджиевна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103181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Зем.участок</w:t>
            </w:r>
          </w:p>
          <w:p w:rsid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873B4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716</w:t>
            </w:r>
          </w:p>
          <w:p w:rsid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873B4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0C2EF1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0C2EF1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</w:pP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</w:p>
    <w:p w:rsidR="0023181A" w:rsidRDefault="009D1048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>
      <w:pPr>
        <w:pStyle w:val="20"/>
        <w:framePr w:wrap="none" w:vAnchor="page" w:hAnchor="page" w:x="305" w:y="7327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0C2EF1" w:rsidRDefault="009D1048">
      <w:pPr>
        <w:pStyle w:val="30"/>
        <w:framePr w:wrap="none" w:vAnchor="page" w:hAnchor="page" w:x="305" w:y="7657"/>
        <w:shd w:val="clear" w:color="auto" w:fill="auto"/>
        <w:spacing w:before="0" w:after="0" w:line="160" w:lineRule="exact"/>
        <w:ind w:left="5800"/>
      </w:pPr>
      <w:r>
        <w:t>(замещаемая должность, фамилия, имя, отчество)</w:t>
      </w:r>
    </w:p>
    <w:p w:rsidR="0023181A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>даю (не даю) согласие на размещение сведений о своих доходах, расходах, об имуществе и обязательствах имущественного характера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также на предоставление этих Сведений средствам массовой информации для опубликования по их запросам:</w:t>
      </w:r>
      <w:r>
        <w:tab/>
      </w:r>
    </w:p>
    <w:p w:rsidR="000C2EF1" w:rsidRDefault="009D1048">
      <w:pPr>
        <w:pStyle w:val="20"/>
        <w:framePr w:w="15883" w:h="1916" w:hRule="exact" w:wrap="none" w:vAnchor="page" w:hAnchor="page" w:x="305" w:y="7833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>
      <w:pPr>
        <w:pStyle w:val="30"/>
        <w:framePr w:w="15883" w:h="1916" w:hRule="exact" w:wrap="none" w:vAnchor="page" w:hAnchor="page" w:x="305" w:y="7833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FFB" w:rsidRDefault="00DB4FFB" w:rsidP="000C2EF1">
      <w:r>
        <w:separator/>
      </w:r>
    </w:p>
  </w:endnote>
  <w:endnote w:type="continuationSeparator" w:id="1">
    <w:p w:rsidR="00DB4FFB" w:rsidRDefault="00DB4FFB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FFB" w:rsidRDefault="00DB4FFB"/>
  </w:footnote>
  <w:footnote w:type="continuationSeparator" w:id="1">
    <w:p w:rsidR="00DB4FFB" w:rsidRDefault="00DB4FF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01B2C"/>
    <w:rsid w:val="000C2EF1"/>
    <w:rsid w:val="0023181A"/>
    <w:rsid w:val="00276A0A"/>
    <w:rsid w:val="003873B4"/>
    <w:rsid w:val="00963443"/>
    <w:rsid w:val="009D1048"/>
    <w:rsid w:val="00C442A4"/>
    <w:rsid w:val="00CC6C56"/>
    <w:rsid w:val="00DB4FFB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3</cp:revision>
  <dcterms:created xsi:type="dcterms:W3CDTF">2015-04-23T01:46:00Z</dcterms:created>
  <dcterms:modified xsi:type="dcterms:W3CDTF">2015-05-06T01:11:00Z</dcterms:modified>
</cp:coreProperties>
</file>