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8048BB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DF378A">
        <w:rPr>
          <w:sz w:val="24"/>
          <w:szCs w:val="24"/>
        </w:rPr>
        <w:t xml:space="preserve"> У</w:t>
      </w:r>
      <w:r w:rsidR="00DF378A" w:rsidRPr="00DF378A">
        <w:rPr>
          <w:sz w:val="24"/>
          <w:szCs w:val="24"/>
        </w:rPr>
        <w:t>правляющий делами</w:t>
      </w:r>
      <w:r w:rsidR="00DF378A">
        <w:rPr>
          <w:sz w:val="24"/>
          <w:szCs w:val="24"/>
        </w:rPr>
        <w:t xml:space="preserve"> АМО «Иволгинский район»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DF378A">
        <w:t>14</w:t>
      </w:r>
      <w:r>
        <w:tab/>
        <w:t>года по 31 декабря 20</w:t>
      </w:r>
      <w:r w:rsidR="00DF378A">
        <w:t>14</w:t>
      </w:r>
      <w:r>
        <w:tab/>
        <w:t>года</w:t>
      </w:r>
    </w:p>
    <w:tbl>
      <w:tblPr>
        <w:tblOverlap w:val="never"/>
        <w:tblW w:w="160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54"/>
        <w:gridCol w:w="1433"/>
        <w:gridCol w:w="1438"/>
        <w:gridCol w:w="1143"/>
        <w:gridCol w:w="1002"/>
        <w:gridCol w:w="1283"/>
        <w:gridCol w:w="1438"/>
        <w:gridCol w:w="1143"/>
        <w:gridCol w:w="987"/>
        <w:gridCol w:w="1418"/>
        <w:gridCol w:w="852"/>
        <w:gridCol w:w="1729"/>
      </w:tblGrid>
      <w:tr w:rsidR="000C2EF1" w:rsidTr="00455D30">
        <w:trPr>
          <w:trHeight w:hRule="exact" w:val="910"/>
        </w:trPr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CD6F46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6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 w:rsidTr="00455D30">
        <w:trPr>
          <w:trHeight w:hRule="exact" w:val="2049"/>
        </w:trPr>
        <w:tc>
          <w:tcPr>
            <w:tcW w:w="21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455D30">
        <w:trPr>
          <w:trHeight w:hRule="exact" w:val="58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DF378A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Жамсаранов Лубсан-Цырен Цыдендоржиевич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DF378A" w:rsidRDefault="00DF378A">
            <w:pPr>
              <w:framePr w:w="15883" w:h="4382" w:wrap="none" w:vAnchor="page" w:hAnchor="page" w:x="305" w:y="2636"/>
            </w:pPr>
            <w:r>
              <w:rPr>
                <w:sz w:val="10"/>
                <w:szCs w:val="10"/>
              </w:rPr>
              <w:t xml:space="preserve">  </w:t>
            </w:r>
            <w:r w:rsidRPr="00DF378A">
              <w:t>763660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DF378A" w:rsidRDefault="00DF378A">
            <w:pPr>
              <w:framePr w:w="15883" w:h="4382" w:wrap="none" w:vAnchor="page" w:hAnchor="page" w:x="305" w:y="2636"/>
            </w:pPr>
            <w:r>
              <w:t>квартира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DF378A" w:rsidRDefault="00DF378A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DF378A" w:rsidRDefault="00DF378A">
            <w:pPr>
              <w:framePr w:w="15883" w:h="4382" w:wrap="none" w:vAnchor="page" w:hAnchor="page" w:x="305" w:y="2636"/>
            </w:pPr>
            <w: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DF378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DF378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DF378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DF378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DF378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DF378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DF378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</w:tr>
      <w:tr w:rsidR="000C2EF1" w:rsidTr="00455D30">
        <w:trPr>
          <w:trHeight w:hRule="exact" w:val="2613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DF378A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Жамсаранова ЕленаЛхамажаповна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DF378A" w:rsidRDefault="00DF378A">
            <w:pPr>
              <w:framePr w:w="15883" w:h="4382" w:wrap="none" w:vAnchor="page" w:hAnchor="page" w:x="305" w:y="2636"/>
            </w:pPr>
            <w:r>
              <w:t>500000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DF378A">
            <w:pPr>
              <w:framePr w:w="15883" w:h="4382" w:wrap="none" w:vAnchor="page" w:hAnchor="page" w:x="305" w:y="2636"/>
            </w:pPr>
            <w:r>
              <w:t>Зем.участок</w:t>
            </w:r>
          </w:p>
          <w:p w:rsidR="00373D84" w:rsidRDefault="00373D84">
            <w:pPr>
              <w:framePr w:w="15883" w:h="4382" w:wrap="none" w:vAnchor="page" w:hAnchor="page" w:x="305" w:y="2636"/>
            </w:pPr>
          </w:p>
          <w:p w:rsidR="00373D84" w:rsidRDefault="00373D84">
            <w:pPr>
              <w:framePr w:w="15883" w:h="4382" w:wrap="none" w:vAnchor="page" w:hAnchor="page" w:x="305" w:y="2636"/>
            </w:pPr>
          </w:p>
          <w:p w:rsidR="00373D84" w:rsidRDefault="00373D84">
            <w:pPr>
              <w:framePr w:w="15883" w:h="4382" w:wrap="none" w:vAnchor="page" w:hAnchor="page" w:x="305" w:y="2636"/>
            </w:pPr>
          </w:p>
          <w:p w:rsidR="00373D84" w:rsidRDefault="00373D84">
            <w:pPr>
              <w:framePr w:w="15883" w:h="4382" w:wrap="none" w:vAnchor="page" w:hAnchor="page" w:x="305" w:y="2636"/>
            </w:pPr>
          </w:p>
          <w:p w:rsidR="00373D84" w:rsidRDefault="00373D84">
            <w:pPr>
              <w:framePr w:w="15883" w:h="4382" w:wrap="none" w:vAnchor="page" w:hAnchor="page" w:x="305" w:y="2636"/>
            </w:pPr>
            <w:r>
              <w:t>Жилой дом</w:t>
            </w:r>
          </w:p>
          <w:p w:rsidR="00373D84" w:rsidRDefault="00373D84">
            <w:pPr>
              <w:framePr w:w="15883" w:h="4382" w:wrap="none" w:vAnchor="page" w:hAnchor="page" w:x="305" w:y="2636"/>
            </w:pPr>
          </w:p>
          <w:p w:rsidR="00455D30" w:rsidRDefault="00455D30">
            <w:pPr>
              <w:framePr w:w="15883" w:h="4382" w:wrap="none" w:vAnchor="page" w:hAnchor="page" w:x="305" w:y="2636"/>
            </w:pPr>
          </w:p>
          <w:p w:rsidR="00373D84" w:rsidRDefault="00373D84">
            <w:pPr>
              <w:framePr w:w="15883" w:h="4382" w:wrap="none" w:vAnchor="page" w:hAnchor="page" w:x="305" w:y="2636"/>
            </w:pPr>
            <w:r>
              <w:t>Квартира</w:t>
            </w:r>
          </w:p>
          <w:p w:rsidR="00455D30" w:rsidRDefault="00455D30">
            <w:pPr>
              <w:framePr w:w="15883" w:h="4382" w:wrap="none" w:vAnchor="page" w:hAnchor="page" w:x="305" w:y="2636"/>
            </w:pPr>
          </w:p>
          <w:p w:rsidR="00DF378A" w:rsidRDefault="00DF378A">
            <w:pPr>
              <w:framePr w:w="15883" w:h="4382" w:wrap="none" w:vAnchor="page" w:hAnchor="page" w:x="305" w:y="2636"/>
            </w:pPr>
          </w:p>
          <w:p w:rsidR="00DF378A" w:rsidRDefault="00DF378A">
            <w:pPr>
              <w:framePr w:w="15883" w:h="4382" w:wrap="none" w:vAnchor="page" w:hAnchor="page" w:x="305" w:y="2636"/>
            </w:pPr>
          </w:p>
          <w:p w:rsidR="00DF378A" w:rsidRPr="00DF378A" w:rsidRDefault="00DF378A">
            <w:pPr>
              <w:framePr w:w="15883" w:h="4382" w:wrap="none" w:vAnchor="page" w:hAnchor="page" w:x="305" w:y="2636"/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455D30" w:rsidRDefault="00DF378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1)850</w:t>
            </w:r>
          </w:p>
          <w:p w:rsidR="00DF378A" w:rsidRPr="00455D30" w:rsidRDefault="00DF378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2)800</w:t>
            </w:r>
          </w:p>
          <w:p w:rsidR="00DF378A" w:rsidRPr="00455D30" w:rsidRDefault="00DF378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 xml:space="preserve">3)14,4 </w:t>
            </w:r>
            <w:r w:rsidR="00455D30" w:rsidRPr="00455D30">
              <w:rPr>
                <w:sz w:val="20"/>
                <w:szCs w:val="20"/>
              </w:rPr>
              <w:t>га</w:t>
            </w:r>
          </w:p>
          <w:p w:rsidR="00373D84" w:rsidRPr="00455D30" w:rsidRDefault="00373D8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4)</w:t>
            </w:r>
            <w:r w:rsidR="00455D30" w:rsidRPr="00455D30">
              <w:rPr>
                <w:sz w:val="20"/>
                <w:szCs w:val="20"/>
              </w:rPr>
              <w:t>13,8га</w:t>
            </w:r>
          </w:p>
          <w:p w:rsidR="00455D30" w:rsidRPr="00455D30" w:rsidRDefault="00455D3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5)1,2га</w:t>
            </w:r>
          </w:p>
          <w:p w:rsidR="00455D30" w:rsidRPr="00455D30" w:rsidRDefault="00455D3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6)3,9га</w:t>
            </w:r>
          </w:p>
          <w:p w:rsidR="00DF378A" w:rsidRPr="00455D30" w:rsidRDefault="00455D3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1)36</w:t>
            </w:r>
          </w:p>
          <w:p w:rsidR="00DF378A" w:rsidRPr="00455D30" w:rsidRDefault="00455D3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2)160</w:t>
            </w:r>
          </w:p>
          <w:p w:rsidR="00DF378A" w:rsidRDefault="00455D3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3)92</w:t>
            </w:r>
          </w:p>
          <w:p w:rsidR="00455D30" w:rsidRPr="00455D30" w:rsidRDefault="00455D3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455D30" w:rsidRPr="00DF378A" w:rsidRDefault="00455D30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 w:rsidRPr="00455D30">
              <w:rPr>
                <w:sz w:val="20"/>
                <w:szCs w:val="20"/>
              </w:rPr>
              <w:t>1)50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DF378A" w:rsidRDefault="00DF378A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 w:rsidRPr="00DF378A">
              <w:rPr>
                <w:sz w:val="22"/>
                <w:szCs w:val="22"/>
              </w:rPr>
              <w:t>Россия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455D3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455D3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455D3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455D3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455D3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455D3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455D3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0C2EF1" w:rsidTr="00455D30">
        <w:trPr>
          <w:trHeight w:hRule="exact" w:val="624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ind w:left="200"/>
            </w:pPr>
            <w:r>
              <w:rPr>
                <w:rStyle w:val="295pt"/>
              </w:rPr>
              <w:t>несовершеннолетний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120" w:line="190" w:lineRule="exact"/>
              <w:jc w:val="center"/>
            </w:pPr>
            <w:r>
              <w:rPr>
                <w:rStyle w:val="295pt"/>
              </w:rPr>
              <w:t>сын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73D84" w:rsidRDefault="00373D84" w:rsidP="00373D84">
      <w:pPr>
        <w:pStyle w:val="20"/>
        <w:framePr w:h="2746" w:hRule="exact" w:wrap="none" w:vAnchor="page" w:hAnchor="page" w:x="196" w:y="9136"/>
        <w:shd w:val="clear" w:color="auto" w:fill="auto"/>
        <w:spacing w:line="280" w:lineRule="exact"/>
        <w:ind w:left="760" w:right="14923"/>
        <w:jc w:val="both"/>
      </w:pPr>
    </w:p>
    <w:p w:rsidR="0023181A" w:rsidRDefault="0023181A" w:rsidP="00373D84">
      <w:pPr>
        <w:pStyle w:val="20"/>
        <w:framePr w:h="2746" w:hRule="exact" w:wrap="none" w:vAnchor="page" w:hAnchor="page" w:x="196" w:y="9136"/>
        <w:shd w:val="clear" w:color="auto" w:fill="auto"/>
        <w:spacing w:line="280" w:lineRule="exact"/>
        <w:ind w:left="760" w:right="14923"/>
        <w:jc w:val="both"/>
      </w:pPr>
      <w:r>
        <w:t>________</w:t>
      </w:r>
      <w:r>
        <w:softHyphen/>
      </w:r>
    </w:p>
    <w:p w:rsidR="000C2EF1" w:rsidRDefault="0023181A" w:rsidP="00373D84">
      <w:pPr>
        <w:pStyle w:val="20"/>
        <w:framePr w:h="2746" w:hRule="exact" w:wrap="none" w:vAnchor="page" w:hAnchor="page" w:x="196" w:y="9136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373D84" w:rsidRDefault="00373D84" w:rsidP="00CD6F46">
      <w:pPr>
        <w:pStyle w:val="20"/>
        <w:framePr w:w="16066" w:h="2851" w:hRule="exact" w:wrap="none" w:vAnchor="page" w:hAnchor="page" w:x="151" w:y="9064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373D84" w:rsidRDefault="00373D84" w:rsidP="00CD6F46">
      <w:pPr>
        <w:pStyle w:val="20"/>
        <w:framePr w:w="16066" w:h="2851" w:hRule="exact" w:wrap="none" w:vAnchor="page" w:hAnchor="page" w:x="151" w:y="9064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373D84" w:rsidP="00CD6F46">
      <w:pPr>
        <w:pStyle w:val="20"/>
        <w:framePr w:w="16066" w:h="2851" w:hRule="exact" w:wrap="none" w:vAnchor="page" w:hAnchor="page" w:x="151" w:y="9064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>__________________</w:t>
      </w:r>
      <w:r w:rsidR="009D1048">
        <w:tab/>
      </w:r>
    </w:p>
    <w:p w:rsidR="000C2EF1" w:rsidRDefault="009D1048" w:rsidP="00CD6F46">
      <w:pPr>
        <w:pStyle w:val="20"/>
        <w:framePr w:w="16066" w:h="2851" w:hRule="exact" w:wrap="none" w:vAnchor="page" w:hAnchor="page" w:x="151" w:y="9064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CD6F46">
      <w:pPr>
        <w:pStyle w:val="30"/>
        <w:framePr w:w="16066" w:h="2851" w:hRule="exact" w:wrap="none" w:vAnchor="page" w:hAnchor="page" w:x="151" w:y="9064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0C2EF1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371" w:rsidRDefault="001E7371" w:rsidP="000C2EF1">
      <w:r>
        <w:separator/>
      </w:r>
    </w:p>
  </w:endnote>
  <w:endnote w:type="continuationSeparator" w:id="1">
    <w:p w:rsidR="001E7371" w:rsidRDefault="001E7371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371" w:rsidRDefault="001E7371"/>
  </w:footnote>
  <w:footnote w:type="continuationSeparator" w:id="1">
    <w:p w:rsidR="001E7371" w:rsidRDefault="001E737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E0660"/>
    <w:rsid w:val="001E7371"/>
    <w:rsid w:val="0023181A"/>
    <w:rsid w:val="00373D84"/>
    <w:rsid w:val="003E6FFF"/>
    <w:rsid w:val="00455D30"/>
    <w:rsid w:val="008048BB"/>
    <w:rsid w:val="009D1048"/>
    <w:rsid w:val="00CD6F46"/>
    <w:rsid w:val="00DF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3</cp:revision>
  <dcterms:created xsi:type="dcterms:W3CDTF">2015-04-22T02:35:00Z</dcterms:created>
  <dcterms:modified xsi:type="dcterms:W3CDTF">2015-05-06T01:16:00Z</dcterms:modified>
</cp:coreProperties>
</file>