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EF1" w:rsidRDefault="00104E84">
      <w:pPr>
        <w:framePr w:wrap="none" w:vAnchor="page" w:hAnchor="page" w:x="10207" w:y="769"/>
        <w:rPr>
          <w:sz w:val="2"/>
          <w:szCs w:val="2"/>
        </w:rPr>
      </w:pPr>
      <w:r>
        <w:fldChar w:fldCharType="begin"/>
      </w:r>
      <w:r>
        <w:instrText xml:space="preserve"> INCLUDEPICTURE  "Z:\\5F26~1\\AppData\\Local\\Temp\\FineReader12.00\\media\\image1.jpeg" \* MERGEFORMATINET </w:instrText>
      </w:r>
      <w:r>
        <w:fldChar w:fldCharType="separate"/>
      </w:r>
      <w:r w:rsidR="00AA04F1">
        <w:fldChar w:fldCharType="begin"/>
      </w:r>
      <w:r w:rsidR="00AA04F1">
        <w:instrText xml:space="preserve"> </w:instrText>
      </w:r>
      <w:r w:rsidR="00AA04F1">
        <w:instrText>INCLUDEPICTURE  "Z:\\5F26~1\\AppData\\Local\\Temp\\FineReader12.00\\media\\image1.jpeg" \* MERGEFORMATINET</w:instrText>
      </w:r>
      <w:r w:rsidR="00AA04F1">
        <w:instrText xml:space="preserve"> </w:instrText>
      </w:r>
      <w:r w:rsidR="00AA04F1">
        <w:fldChar w:fldCharType="separate"/>
      </w:r>
      <w:r w:rsidR="00AA04F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7" r:href="rId8"/>
          </v:shape>
        </w:pict>
      </w:r>
      <w:r w:rsidR="00AA04F1">
        <w:fldChar w:fldCharType="end"/>
      </w:r>
      <w:r>
        <w:fldChar w:fldCharType="end"/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70235F">
        <w:t xml:space="preserve"> ведущего  специалиста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70235F">
        <w:t>14</w:t>
      </w:r>
      <w:r>
        <w:tab/>
        <w:t>года по 31 декабря 20</w:t>
      </w:r>
      <w:r w:rsidR="0070235F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70235F" w:rsidRDefault="0070235F" w:rsidP="0070235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Терехова Татьяна Иннокентьевна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AA04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452077,39</w:t>
            </w:r>
            <w:bookmarkStart w:id="0" w:name="_GoBack"/>
            <w:bookmarkEnd w:id="0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0235F">
              <w:rPr>
                <w:sz w:val="20"/>
                <w:szCs w:val="20"/>
              </w:rPr>
              <w:t>Квартира</w:t>
            </w:r>
          </w:p>
          <w:p w:rsidR="0070235F" w:rsidRPr="003873B4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70235F">
              <w:rPr>
                <w:sz w:val="20"/>
                <w:szCs w:val="20"/>
              </w:rPr>
              <w:t>29,1</w:t>
            </w:r>
          </w:p>
          <w:p w:rsidR="0070235F" w:rsidRPr="0070235F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FD29AF">
              <w:rPr>
                <w:sz w:val="10"/>
                <w:szCs w:val="10"/>
              </w:rPr>
              <w:t>_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70235F" w:rsidRDefault="0070235F" w:rsidP="0070235F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70235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70235F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  <w: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70235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70235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70235F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03" w:rsidRDefault="00AE0303" w:rsidP="000C2EF1">
      <w:r>
        <w:separator/>
      </w:r>
    </w:p>
  </w:endnote>
  <w:endnote w:type="continuationSeparator" w:id="0">
    <w:p w:rsidR="00AE0303" w:rsidRDefault="00AE0303" w:rsidP="000C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03" w:rsidRDefault="00AE0303"/>
  </w:footnote>
  <w:footnote w:type="continuationSeparator" w:id="0">
    <w:p w:rsidR="00AE0303" w:rsidRDefault="00AE030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EF1"/>
    <w:rsid w:val="000C2EF1"/>
    <w:rsid w:val="00104E84"/>
    <w:rsid w:val="0023181A"/>
    <w:rsid w:val="00234F04"/>
    <w:rsid w:val="003873B4"/>
    <w:rsid w:val="0043682F"/>
    <w:rsid w:val="006C6753"/>
    <w:rsid w:val="0070235F"/>
    <w:rsid w:val="009417CB"/>
    <w:rsid w:val="009D1048"/>
    <w:rsid w:val="00AA04F1"/>
    <w:rsid w:val="00AE0303"/>
    <w:rsid w:val="00C442A4"/>
    <w:rsid w:val="00E4499A"/>
    <w:rsid w:val="00FD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5F26~1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Admin</cp:lastModifiedBy>
  <cp:revision>5</cp:revision>
  <dcterms:created xsi:type="dcterms:W3CDTF">2015-05-05T02:37:00Z</dcterms:created>
  <dcterms:modified xsi:type="dcterms:W3CDTF">2015-05-20T02:28:00Z</dcterms:modified>
</cp:coreProperties>
</file>