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9E58BD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ED7325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</w:t>
      </w:r>
      <w:r w:rsidR="006D00A2">
        <w:t xml:space="preserve">ещающего муниципальную должность главного специалиста </w:t>
      </w:r>
      <w:r w:rsidR="001E26CF">
        <w:t>отдела районного управления образования</w:t>
      </w:r>
    </w:p>
    <w:p w:rsidR="000C2EF1" w:rsidRDefault="00ED7325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</w:t>
      </w:r>
      <w:r w:rsidR="001E26CF">
        <w:t xml:space="preserve">                     </w:t>
      </w:r>
      <w:r>
        <w:t xml:space="preserve"> </w:t>
      </w:r>
      <w:r w:rsidR="006D00A2">
        <w:t xml:space="preserve">                          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A66F83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371FD1" w:rsidRDefault="00006740" w:rsidP="00371FD1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Бадмаева Дарима Михайловна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0067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557655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0A2" w:rsidRPr="003873B4" w:rsidRDefault="000067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00A2" w:rsidRPr="00A66F83" w:rsidRDefault="000067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A66F83" w:rsidRDefault="00A66F8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A66F83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6F83" w:rsidRPr="00A66F83" w:rsidRDefault="00006740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карина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A66F83" w:rsidRDefault="00006740" w:rsidP="00A66F8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6D00A2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Pr="006D00A2" w:rsidRDefault="00006740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06740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0A2" w:rsidRPr="006D00A2" w:rsidRDefault="0000674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00A2" w:rsidRPr="006D00A2" w:rsidRDefault="00006740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06740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  <w:r>
              <w:t>-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A66F83" w:rsidRDefault="00A66F83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6D00A2">
      <w:pPr>
        <w:pStyle w:val="20"/>
        <w:framePr w:wrap="none" w:vAnchor="page" w:hAnchor="page" w:x="226" w:y="7984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A66F83" w:rsidRDefault="00A66F83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A53" w:rsidRDefault="00F91A53" w:rsidP="000C2EF1">
      <w:r>
        <w:separator/>
      </w:r>
    </w:p>
  </w:endnote>
  <w:endnote w:type="continuationSeparator" w:id="1">
    <w:p w:rsidR="00F91A53" w:rsidRDefault="00F91A53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A53" w:rsidRDefault="00F91A53"/>
  </w:footnote>
  <w:footnote w:type="continuationSeparator" w:id="1">
    <w:p w:rsidR="00F91A53" w:rsidRDefault="00F91A5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06740"/>
    <w:rsid w:val="000C2EF1"/>
    <w:rsid w:val="001E26CF"/>
    <w:rsid w:val="0023181A"/>
    <w:rsid w:val="00234F04"/>
    <w:rsid w:val="00342B76"/>
    <w:rsid w:val="00371FD1"/>
    <w:rsid w:val="003873B4"/>
    <w:rsid w:val="006D00A2"/>
    <w:rsid w:val="009D1048"/>
    <w:rsid w:val="009E58BD"/>
    <w:rsid w:val="00A66F83"/>
    <w:rsid w:val="00B33257"/>
    <w:rsid w:val="00C22D97"/>
    <w:rsid w:val="00C442A4"/>
    <w:rsid w:val="00E4499A"/>
    <w:rsid w:val="00ED7325"/>
    <w:rsid w:val="00F8530F"/>
    <w:rsid w:val="00F91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2</cp:revision>
  <dcterms:created xsi:type="dcterms:W3CDTF">2015-05-05T05:38:00Z</dcterms:created>
  <dcterms:modified xsi:type="dcterms:W3CDTF">2015-05-05T05:38:00Z</dcterms:modified>
</cp:coreProperties>
</file>