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EF1" w:rsidRDefault="000A7041">
      <w:pPr>
        <w:framePr w:wrap="none" w:vAnchor="page" w:hAnchor="page" w:x="10207" w:y="769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5pt">
            <v:imagedata r:id="rId6" r:href="rId7"/>
          </v:shape>
        </w:pic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6800"/>
      </w:pPr>
      <w:r>
        <w:t>Сведения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720" w:right="677"/>
        <w:jc w:val="center"/>
      </w:pPr>
      <w:r>
        <w:t>о доходах, расходах, об имуществе и обязательствах имущественного характера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>лица, замещающего муниципальную должность</w:t>
      </w:r>
      <w:r w:rsidR="009232BF">
        <w:t xml:space="preserve"> консультанта отдела ГО и ЧС </w:t>
      </w:r>
      <w:r>
        <w:t>и членов его семьи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7762"/>
          <w:tab w:val="left" w:leader="underscore" w:pos="10705"/>
        </w:tabs>
        <w:ind w:left="4700" w:right="677"/>
        <w:jc w:val="both"/>
      </w:pPr>
      <w:r>
        <w:t>за период с 1 января 20</w:t>
      </w:r>
      <w:r w:rsidR="009232BF">
        <w:t>14</w:t>
      </w:r>
      <w:r>
        <w:tab/>
        <w:t>года по 31 декабря 20</w:t>
      </w:r>
      <w:r w:rsidR="009232BF">
        <w:t>14</w:t>
      </w:r>
      <w:r>
        <w:tab/>
        <w:t>года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136"/>
        <w:gridCol w:w="1421"/>
        <w:gridCol w:w="1426"/>
        <w:gridCol w:w="1133"/>
        <w:gridCol w:w="994"/>
        <w:gridCol w:w="1272"/>
        <w:gridCol w:w="1426"/>
        <w:gridCol w:w="1133"/>
        <w:gridCol w:w="979"/>
        <w:gridCol w:w="1406"/>
        <w:gridCol w:w="845"/>
        <w:gridCol w:w="1714"/>
      </w:tblGrid>
      <w:tr w:rsidR="000C2EF1">
        <w:trPr>
          <w:trHeight w:hRule="exact" w:val="840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ФИО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both"/>
            </w:pPr>
            <w:r>
              <w:rPr>
                <w:rStyle w:val="295pt"/>
              </w:rPr>
              <w:t>Общая сумма декларирован ного годового дохода за 20</w:t>
            </w:r>
            <w:r w:rsidR="009232BF">
              <w:rPr>
                <w:rStyle w:val="295pt"/>
              </w:rPr>
              <w:t>14</w:t>
            </w:r>
            <w:r>
              <w:rPr>
                <w:rStyle w:val="295pt"/>
              </w:rPr>
              <w:t>_ год (руб.)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9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0C2EF1">
        <w:trPr>
          <w:trHeight w:hRule="exact" w:val="1891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Вид объектов недвижим 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  <w:ind w:left="160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jc w:val="center"/>
            </w:pPr>
            <w:r>
              <w:rPr>
                <w:rStyle w:val="295pt"/>
              </w:rPr>
              <w:t>(кв.м)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жения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Транспорта ые средства (вид и марка)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74" w:lineRule="exact"/>
              <w:jc w:val="both"/>
            </w:pPr>
            <w:r>
              <w:rPr>
                <w:rStyle w:val="295pt"/>
              </w:rPr>
              <w:t>Вид объектов недвижимост 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</w:pPr>
            <w:r>
              <w:rPr>
                <w:rStyle w:val="295pt"/>
              </w:rPr>
              <w:t>(кв.м)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жения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Приобретени е земельного участка и других объектов недвижимост 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Трансп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ортных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средст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0C2EF1">
        <w:trPr>
          <w:trHeight w:hRule="exact" w:val="542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A4" w:rsidRPr="009232BF" w:rsidRDefault="009232BF" w:rsidP="009232BF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jc w:val="center"/>
              <w:rPr>
                <w:sz w:val="19"/>
                <w:szCs w:val="19"/>
              </w:rPr>
            </w:pPr>
            <w:r>
              <w:rPr>
                <w:rStyle w:val="295pt"/>
              </w:rPr>
              <w:t>Чагдурова Жанна Зоригтоевна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C442A4" w:rsidRDefault="009232BF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260996,46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3873B4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9232BF">
              <w:rPr>
                <w:sz w:val="20"/>
                <w:szCs w:val="20"/>
              </w:rPr>
              <w:t>Зем.участок</w:t>
            </w:r>
          </w:p>
          <w:p w:rsidR="009232BF" w:rsidRPr="003873B4" w:rsidRDefault="009232BF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Жил.дом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232BF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  <w:p w:rsidR="009232BF" w:rsidRPr="009232BF" w:rsidRDefault="009232BF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9232BF" w:rsidRDefault="009232BF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9232BF" w:rsidRDefault="009232BF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 w:rsidRPr="009232BF">
              <w:rPr>
                <w:sz w:val="18"/>
                <w:szCs w:val="18"/>
              </w:rPr>
              <w:t>Мазда Бонго Френди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3873B4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0C2EF1" w:rsidTr="009232BF">
        <w:trPr>
          <w:trHeight w:hRule="exact" w:val="569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A4" w:rsidRPr="009232BF" w:rsidRDefault="009232BF" w:rsidP="009232BF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jc w:val="center"/>
              <w:rPr>
                <w:sz w:val="19"/>
                <w:szCs w:val="19"/>
              </w:rPr>
            </w:pPr>
            <w:r>
              <w:rPr>
                <w:rStyle w:val="295pt"/>
              </w:rPr>
              <w:t>Чагдуров Алексей Валерьевич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9232BF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152491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3B4" w:rsidRPr="003873B4" w:rsidRDefault="009232BF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3B4" w:rsidRPr="003873B4" w:rsidRDefault="009232BF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3873B4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 w:rsidRPr="003873B4">
              <w:rPr>
                <w:sz w:val="20"/>
                <w:szCs w:val="20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9232BF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0C2EF1">
        <w:trPr>
          <w:trHeight w:hRule="exact" w:val="576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2EF1" w:rsidRPr="009232BF" w:rsidRDefault="009232BF" w:rsidP="003873B4">
            <w:pPr>
              <w:pStyle w:val="20"/>
              <w:framePr w:w="15883" w:h="4382" w:wrap="none" w:vAnchor="page" w:hAnchor="page" w:x="305" w:y="2636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  <w:r w:rsidRPr="009232BF">
              <w:rPr>
                <w:sz w:val="18"/>
                <w:szCs w:val="18"/>
              </w:rPr>
              <w:t xml:space="preserve">Чагдуров Олег </w:t>
            </w:r>
            <w:r>
              <w:rPr>
                <w:sz w:val="18"/>
                <w:szCs w:val="18"/>
              </w:rPr>
              <w:t>Алексеевич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Pr="009232BF" w:rsidRDefault="009232BF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9232BF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9232BF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2EF1" w:rsidRDefault="009232BF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230" w:lineRule="exact"/>
              <w:ind w:right="220"/>
              <w:jc w:val="right"/>
            </w:pPr>
            <w:r>
              <w:t>-</w:t>
            </w:r>
          </w:p>
          <w:p w:rsidR="000C2EF1" w:rsidRDefault="000C2EF1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ind w:left="620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Pr="009232BF" w:rsidRDefault="009232BF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9232BF">
        <w:trPr>
          <w:trHeight w:hRule="exact" w:val="576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232BF" w:rsidRPr="009232BF" w:rsidRDefault="009232BF" w:rsidP="003873B4">
            <w:pPr>
              <w:pStyle w:val="20"/>
              <w:framePr w:w="15883" w:h="4382" w:wrap="none" w:vAnchor="page" w:hAnchor="page" w:x="305" w:y="2636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Чагдурова Эржена Алексеевич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32BF" w:rsidRDefault="009232BF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32BF" w:rsidRDefault="009232BF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32BF" w:rsidRDefault="009232BF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232BF" w:rsidRDefault="009232BF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230" w:lineRule="exact"/>
              <w:ind w:right="220"/>
              <w:jc w:val="right"/>
            </w:pPr>
            <w: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32BF" w:rsidRDefault="009232BF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32BF" w:rsidRDefault="009232BF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32BF" w:rsidRDefault="009232BF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32BF" w:rsidRDefault="009232BF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32BF" w:rsidRDefault="009232BF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32BF" w:rsidRDefault="009232BF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32BF" w:rsidRDefault="009232BF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</w:tbl>
    <w:p w:rsidR="000C2EF1" w:rsidRDefault="000C2EF1">
      <w:pPr>
        <w:framePr w:wrap="none" w:vAnchor="page" w:hAnchor="page" w:x="363" w:y="7098"/>
      </w:pPr>
    </w:p>
    <w:p w:rsidR="000C2EF1" w:rsidRDefault="000C2EF1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</w:p>
    <w:p w:rsidR="000C2EF1" w:rsidRDefault="009D1048">
      <w:pPr>
        <w:pStyle w:val="30"/>
        <w:framePr w:wrap="none" w:vAnchor="page" w:hAnchor="page" w:x="305" w:y="7657"/>
        <w:shd w:val="clear" w:color="auto" w:fill="auto"/>
        <w:spacing w:before="0" w:after="0" w:line="160" w:lineRule="exact"/>
        <w:ind w:left="5800"/>
      </w:pPr>
      <w:r>
        <w:t>(замещаемая должность, фамилия, имя, отчество)</w:t>
      </w:r>
    </w:p>
    <w:p w:rsidR="0023181A" w:rsidRDefault="009232BF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 xml:space="preserve">Я </w:t>
      </w:r>
      <w:r w:rsidR="009D1048">
        <w:t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</w:t>
      </w:r>
      <w:r w:rsidR="009D1048">
        <w:tab/>
      </w:r>
    </w:p>
    <w:p w:rsidR="000C2EF1" w:rsidRDefault="009D1048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0C2EF1" w:rsidRDefault="009D1048">
      <w:pPr>
        <w:pStyle w:val="30"/>
        <w:framePr w:w="15883" w:h="1916" w:hRule="exact" w:wrap="none" w:vAnchor="page" w:hAnchor="page" w:x="305" w:y="7833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0C2EF1" w:rsidRDefault="009D1048">
      <w:pPr>
        <w:pStyle w:val="a7"/>
        <w:framePr w:wrap="none" w:vAnchor="page" w:hAnchor="page" w:x="6051" w:y="11671"/>
        <w:shd w:val="clear" w:color="auto" w:fill="auto"/>
        <w:spacing w:line="160" w:lineRule="exact"/>
      </w:pPr>
      <w:r>
        <w:t>/</w:t>
      </w:r>
    </w:p>
    <w:p w:rsidR="000C2EF1" w:rsidRDefault="009D1048">
      <w:pPr>
        <w:pStyle w:val="40"/>
        <w:framePr w:wrap="none" w:vAnchor="page" w:hAnchor="page" w:x="305" w:y="11420"/>
        <w:shd w:val="clear" w:color="auto" w:fill="auto"/>
        <w:spacing w:before="0" w:line="260" w:lineRule="exact"/>
        <w:ind w:left="10320"/>
      </w:pPr>
      <w:r>
        <w:t>(</w:t>
      </w:r>
    </w:p>
    <w:p w:rsidR="000C2EF1" w:rsidRDefault="000C2EF1">
      <w:pPr>
        <w:rPr>
          <w:sz w:val="2"/>
          <w:szCs w:val="2"/>
        </w:rPr>
      </w:pPr>
    </w:p>
    <w:p w:rsidR="009232BF" w:rsidRDefault="009232BF">
      <w:pPr>
        <w:rPr>
          <w:sz w:val="2"/>
          <w:szCs w:val="2"/>
        </w:rPr>
      </w:pPr>
    </w:p>
    <w:p w:rsidR="009232BF" w:rsidRDefault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Default="009232BF" w:rsidP="009232BF">
      <w:pPr>
        <w:rPr>
          <w:sz w:val="2"/>
          <w:szCs w:val="2"/>
        </w:rPr>
      </w:pPr>
    </w:p>
    <w:p w:rsidR="009232BF" w:rsidRPr="009232BF" w:rsidRDefault="009232BF" w:rsidP="009232BF">
      <w:pPr>
        <w:rPr>
          <w:sz w:val="2"/>
          <w:szCs w:val="2"/>
        </w:rPr>
      </w:pPr>
    </w:p>
    <w:p w:rsidR="009232BF" w:rsidRDefault="009232BF" w:rsidP="009232BF">
      <w:pPr>
        <w:rPr>
          <w:sz w:val="2"/>
          <w:szCs w:val="2"/>
        </w:rPr>
      </w:pPr>
    </w:p>
    <w:p w:rsidR="009232BF" w:rsidRDefault="009232BF" w:rsidP="009232BF">
      <w:pPr>
        <w:jc w:val="right"/>
        <w:rPr>
          <w:sz w:val="2"/>
          <w:szCs w:val="2"/>
        </w:rPr>
      </w:pPr>
    </w:p>
    <w:p w:rsidR="009232BF" w:rsidRPr="009232BF" w:rsidRDefault="009232BF" w:rsidP="009232BF">
      <w:pPr>
        <w:jc w:val="right"/>
        <w:rPr>
          <w:sz w:val="2"/>
          <w:szCs w:val="2"/>
        </w:rPr>
      </w:pPr>
    </w:p>
    <w:sectPr w:rsidR="009232BF" w:rsidRPr="009232BF" w:rsidSect="000C2EF1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3923" w:rsidRDefault="00233923" w:rsidP="000C2EF1">
      <w:r>
        <w:separator/>
      </w:r>
    </w:p>
  </w:endnote>
  <w:endnote w:type="continuationSeparator" w:id="1">
    <w:p w:rsidR="00233923" w:rsidRDefault="00233923" w:rsidP="000C2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3923" w:rsidRDefault="00233923"/>
  </w:footnote>
  <w:footnote w:type="continuationSeparator" w:id="1">
    <w:p w:rsidR="00233923" w:rsidRDefault="00233923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C2EF1"/>
    <w:rsid w:val="000A7041"/>
    <w:rsid w:val="000C2EF1"/>
    <w:rsid w:val="0023181A"/>
    <w:rsid w:val="00233923"/>
    <w:rsid w:val="00234F04"/>
    <w:rsid w:val="003873B4"/>
    <w:rsid w:val="009232BF"/>
    <w:rsid w:val="009D1048"/>
    <w:rsid w:val="00C442A4"/>
    <w:rsid w:val="00E44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2EF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2EF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"/>
    <w:basedOn w:val="2"/>
    <w:rsid w:val="000C2EF1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2Impact115pt">
    <w:name w:val="Основной текст (2) + Impact;11;5 pt"/>
    <w:basedOn w:val="2"/>
    <w:rsid w:val="000C2EF1"/>
    <w:rPr>
      <w:rFonts w:ascii="Impact" w:eastAsia="Impact" w:hAnsi="Impact" w:cs="Impact"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a4">
    <w:name w:val="Другое_"/>
    <w:basedOn w:val="a0"/>
    <w:link w:val="a5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0C2E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Колонтитул_"/>
    <w:basedOn w:val="a0"/>
    <w:link w:val="a7"/>
    <w:rsid w:val="000C2EF1"/>
    <w:rPr>
      <w:rFonts w:ascii="David" w:eastAsia="David" w:hAnsi="David" w:cs="David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sid w:val="000C2EF1"/>
    <w:rPr>
      <w:rFonts w:ascii="Gulim" w:eastAsia="Gulim" w:hAnsi="Gulim" w:cs="Gulim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0C2EF1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0C2EF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0C2EF1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a7">
    <w:name w:val="Колонтитул"/>
    <w:basedOn w:val="a"/>
    <w:link w:val="a6"/>
    <w:rsid w:val="000C2EF1"/>
    <w:pPr>
      <w:shd w:val="clear" w:color="auto" w:fill="FFFFFF"/>
      <w:spacing w:line="0" w:lineRule="atLeast"/>
    </w:pPr>
    <w:rPr>
      <w:rFonts w:ascii="David" w:eastAsia="David" w:hAnsi="David" w:cs="David"/>
      <w:sz w:val="16"/>
      <w:szCs w:val="16"/>
    </w:rPr>
  </w:style>
  <w:style w:type="paragraph" w:customStyle="1" w:styleId="40">
    <w:name w:val="Основной текст (4)"/>
    <w:basedOn w:val="a"/>
    <w:link w:val="4"/>
    <w:rsid w:val="000C2EF1"/>
    <w:pPr>
      <w:shd w:val="clear" w:color="auto" w:fill="FFFFFF"/>
      <w:spacing w:before="1740" w:line="0" w:lineRule="atLeast"/>
    </w:pPr>
    <w:rPr>
      <w:rFonts w:ascii="Gulim" w:eastAsia="Gulim" w:hAnsi="Gulim" w:cs="Gulim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../../5F26~1/AppData/Local/Temp/FineReader12.00/media/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Аюна</dc:creator>
  <cp:lastModifiedBy>Аюна</cp:lastModifiedBy>
  <cp:revision>3</cp:revision>
  <dcterms:created xsi:type="dcterms:W3CDTF">2015-04-23T01:45:00Z</dcterms:created>
  <dcterms:modified xsi:type="dcterms:W3CDTF">2015-05-08T02:50:00Z</dcterms:modified>
</cp:coreProperties>
</file>