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AA6A2D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</w:t>
      </w:r>
      <w:r w:rsidR="00514735">
        <w:t xml:space="preserve">ающего муниципальную должность начальника финансового управления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514735">
        <w:t>14</w:t>
      </w:r>
      <w:r>
        <w:tab/>
        <w:t>года по 31 декабря 20</w:t>
      </w:r>
      <w:r w:rsidR="00514735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514735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514735">
        <w:trPr>
          <w:trHeight w:hRule="exact" w:val="153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9710A" w:rsidP="0039710A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Шагжитарова Тамара</w:t>
            </w:r>
          </w:p>
          <w:p w:rsidR="0039710A" w:rsidRPr="0039710A" w:rsidRDefault="0039710A" w:rsidP="0039710A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Бимбаевна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9710A" w:rsidRDefault="005D0EC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622398,7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9710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9710A">
              <w:rPr>
                <w:sz w:val="20"/>
                <w:szCs w:val="20"/>
              </w:rPr>
              <w:t>Зем.участок</w:t>
            </w:r>
          </w:p>
          <w:p w:rsidR="0039710A" w:rsidRDefault="0039710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9710A" w:rsidRDefault="0039710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9710A" w:rsidRDefault="0039710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  <w:p w:rsidR="00514735" w:rsidRPr="0039710A" w:rsidRDefault="0051473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в квартире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5D0EC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2197</w:t>
            </w:r>
          </w:p>
          <w:p w:rsidR="0039710A" w:rsidRDefault="0039710A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42,30</w:t>
            </w:r>
          </w:p>
          <w:p w:rsidR="0039710A" w:rsidRDefault="0039710A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  <w:p w:rsidR="0039710A" w:rsidRDefault="005D0EC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19,5</w:t>
            </w:r>
          </w:p>
          <w:p w:rsidR="00514735" w:rsidRDefault="0051473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</w:p>
          <w:p w:rsidR="00514735" w:rsidRDefault="0051473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  <w:p w:rsidR="00514735" w:rsidRPr="0039710A" w:rsidRDefault="0051473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9710A" w:rsidRDefault="0039710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9710A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51473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51473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51473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9710A">
        <w:trPr>
          <w:trHeight w:hRule="exact" w:val="985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B0785A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9710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_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9710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Т  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9710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_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9710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39710A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120" w:line="190" w:lineRule="exact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39710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39710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39710A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39710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9710A" w:rsidRDefault="0039710A" w:rsidP="0039710A">
      <w:pPr>
        <w:pStyle w:val="20"/>
        <w:framePr w:wrap="none" w:vAnchor="page" w:hAnchor="page" w:x="331" w:y="7951"/>
        <w:shd w:val="clear" w:color="auto" w:fill="auto"/>
        <w:spacing w:line="280" w:lineRule="exact"/>
        <w:ind w:left="760" w:right="14923"/>
        <w:jc w:val="both"/>
      </w:pPr>
    </w:p>
    <w:p w:rsidR="0039710A" w:rsidRDefault="0039710A" w:rsidP="0039710A">
      <w:pPr>
        <w:pStyle w:val="20"/>
        <w:framePr w:wrap="none" w:vAnchor="page" w:hAnchor="page" w:x="331" w:y="7951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39710A">
      <w:pPr>
        <w:pStyle w:val="20"/>
        <w:framePr w:wrap="none" w:vAnchor="page" w:hAnchor="page" w:x="331" w:y="7951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39710A">
      <w:pPr>
        <w:pStyle w:val="20"/>
        <w:framePr w:wrap="none" w:vAnchor="page" w:hAnchor="page" w:x="331" w:y="7951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39710A" w:rsidRDefault="0039710A">
      <w:pPr>
        <w:pStyle w:val="30"/>
        <w:framePr w:wrap="none" w:vAnchor="page" w:hAnchor="page" w:x="305" w:y="7657"/>
        <w:shd w:val="clear" w:color="auto" w:fill="auto"/>
        <w:spacing w:before="0" w:after="0" w:line="160" w:lineRule="exact"/>
        <w:ind w:left="5800"/>
      </w:pPr>
      <w:r>
        <w:t>-</w:t>
      </w:r>
    </w:p>
    <w:p w:rsidR="0039710A" w:rsidRDefault="0039710A">
      <w:pPr>
        <w:pStyle w:val="30"/>
        <w:framePr w:wrap="none" w:vAnchor="page" w:hAnchor="page" w:x="305" w:y="7657"/>
        <w:shd w:val="clear" w:color="auto" w:fill="auto"/>
        <w:spacing w:before="0" w:after="0" w:line="160" w:lineRule="exact"/>
        <w:ind w:left="5800"/>
      </w:pPr>
    </w:p>
    <w:p w:rsidR="000C2EF1" w:rsidRDefault="009D1048">
      <w:pPr>
        <w:pStyle w:val="30"/>
        <w:framePr w:wrap="none" w:vAnchor="page" w:hAnchor="page" w:x="305" w:y="7657"/>
        <w:shd w:val="clear" w:color="auto" w:fill="auto"/>
        <w:spacing w:before="0" w:after="0" w:line="160" w:lineRule="exact"/>
        <w:ind w:left="5800"/>
      </w:pPr>
      <w:r>
        <w:t>(замещаемая должность, фамилия, имя, отчество)</w:t>
      </w:r>
    </w:p>
    <w:p w:rsidR="0039710A" w:rsidRDefault="0039710A" w:rsidP="00514735">
      <w:pPr>
        <w:pStyle w:val="20"/>
        <w:framePr w:w="15883" w:h="1916" w:hRule="exact" w:wrap="none" w:vAnchor="page" w:hAnchor="page" w:x="241" w:y="817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 w:rsidP="00514735">
      <w:pPr>
        <w:pStyle w:val="20"/>
        <w:framePr w:w="15883" w:h="1916" w:hRule="exact" w:wrap="none" w:vAnchor="page" w:hAnchor="page" w:x="241" w:y="817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 w:rsidP="00514735">
      <w:pPr>
        <w:pStyle w:val="20"/>
        <w:framePr w:w="15883" w:h="1916" w:hRule="exact" w:wrap="none" w:vAnchor="page" w:hAnchor="page" w:x="241" w:y="817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514735">
      <w:pPr>
        <w:pStyle w:val="30"/>
        <w:framePr w:w="15883" w:h="1916" w:hRule="exact" w:wrap="none" w:vAnchor="page" w:hAnchor="page" w:x="241" w:y="817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665" w:rsidRDefault="003E7665" w:rsidP="000C2EF1">
      <w:r>
        <w:separator/>
      </w:r>
    </w:p>
  </w:endnote>
  <w:endnote w:type="continuationSeparator" w:id="1">
    <w:p w:rsidR="003E7665" w:rsidRDefault="003E7665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665" w:rsidRDefault="003E7665"/>
  </w:footnote>
  <w:footnote w:type="continuationSeparator" w:id="1">
    <w:p w:rsidR="003E7665" w:rsidRDefault="003E766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125DF6"/>
    <w:rsid w:val="001A2BEA"/>
    <w:rsid w:val="0023181A"/>
    <w:rsid w:val="0039710A"/>
    <w:rsid w:val="003E7665"/>
    <w:rsid w:val="00514735"/>
    <w:rsid w:val="005C7CFB"/>
    <w:rsid w:val="005D0ECF"/>
    <w:rsid w:val="00836D92"/>
    <w:rsid w:val="009D1048"/>
    <w:rsid w:val="00AA6A2D"/>
    <w:rsid w:val="00B0785A"/>
    <w:rsid w:val="00E87F8E"/>
    <w:rsid w:val="00F3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1467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5</cp:revision>
  <dcterms:created xsi:type="dcterms:W3CDTF">2015-04-22T02:45:00Z</dcterms:created>
  <dcterms:modified xsi:type="dcterms:W3CDTF">2015-05-11T05:22:00Z</dcterms:modified>
</cp:coreProperties>
</file>