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A7388B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75E7">
        <w:t xml:space="preserve"> </w:t>
      </w:r>
      <w:r w:rsidR="00094942">
        <w:t xml:space="preserve">заместителя главы по экономике и финансам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475E7">
        <w:t>14</w:t>
      </w:r>
      <w:r>
        <w:tab/>
        <w:t>года по 31 декабря 20</w:t>
      </w:r>
      <w:r w:rsidR="00C475E7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504F8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0F1EC8" w:rsidP="00C475E7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Ендонов Валерий Бато-Далаевич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504F8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777215,</w:t>
            </w:r>
            <w:r w:rsidR="009522AD">
              <w:rPr>
                <w:sz w:val="20"/>
                <w:szCs w:val="20"/>
              </w:rPr>
              <w:t>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522AD"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9522AD">
              <w:rPr>
                <w:sz w:val="18"/>
                <w:szCs w:val="18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хариер</w:t>
            </w:r>
          </w:p>
          <w:p w:rsidR="009522AD" w:rsidRP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Хендай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9522AD" w:rsidP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Ендонова Елена Чингисовна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522AD" w:rsidRP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квратира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1)1000</w:t>
            </w:r>
          </w:p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2)800</w:t>
            </w:r>
          </w:p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  <w:p w:rsidR="009522AD" w:rsidRP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04F89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9522AD" w:rsidRDefault="009522AD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 w:rsidRPr="009522AD">
              <w:rPr>
                <w:sz w:val="18"/>
                <w:szCs w:val="18"/>
              </w:rPr>
              <w:t>Сын</w:t>
            </w:r>
            <w:r>
              <w:rPr>
                <w:sz w:val="18"/>
                <w:szCs w:val="18"/>
              </w:rPr>
              <w:t xml:space="preserve"> Ендонов Эррдэни Валерьевич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9522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2AD" w:rsidRPr="009522AD" w:rsidRDefault="009522AD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Ендонова Арюна Валерьевна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P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22AD" w:rsidRDefault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9522AD" w:rsidRDefault="009522AD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C475E7">
      <w:pPr>
        <w:pStyle w:val="30"/>
        <w:framePr w:w="15883" w:h="1916" w:hRule="exact" w:wrap="none" w:vAnchor="page" w:hAnchor="page" w:x="316" w:y="801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p w:rsidR="009522AD" w:rsidRDefault="009522AD">
      <w:pPr>
        <w:rPr>
          <w:sz w:val="2"/>
          <w:szCs w:val="2"/>
        </w:rPr>
      </w:pPr>
    </w:p>
    <w:p w:rsidR="009522AD" w:rsidRDefault="009522AD">
      <w:pPr>
        <w:rPr>
          <w:sz w:val="2"/>
          <w:szCs w:val="2"/>
        </w:rPr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center"/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я</w:t>
      </w: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________</w:t>
      </w:r>
      <w:r>
        <w:softHyphen/>
      </w: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9522AD" w:rsidRDefault="009522AD">
      <w:pPr>
        <w:rPr>
          <w:sz w:val="2"/>
          <w:szCs w:val="2"/>
        </w:rPr>
      </w:pPr>
    </w:p>
    <w:sectPr w:rsidR="009522AD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A40" w:rsidRDefault="007A3A40" w:rsidP="000C2EF1">
      <w:r>
        <w:separator/>
      </w:r>
    </w:p>
  </w:endnote>
  <w:endnote w:type="continuationSeparator" w:id="1">
    <w:p w:rsidR="007A3A40" w:rsidRDefault="007A3A40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A40" w:rsidRDefault="007A3A40"/>
  </w:footnote>
  <w:footnote w:type="continuationSeparator" w:id="1">
    <w:p w:rsidR="007A3A40" w:rsidRDefault="007A3A4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94942"/>
    <w:rsid w:val="000C2EF1"/>
    <w:rsid w:val="000F1EC8"/>
    <w:rsid w:val="0023181A"/>
    <w:rsid w:val="00234F04"/>
    <w:rsid w:val="002B6303"/>
    <w:rsid w:val="002E32E2"/>
    <w:rsid w:val="003873B4"/>
    <w:rsid w:val="00504F89"/>
    <w:rsid w:val="007A3A40"/>
    <w:rsid w:val="009522AD"/>
    <w:rsid w:val="009D1048"/>
    <w:rsid w:val="00A7388B"/>
    <w:rsid w:val="00C442A4"/>
    <w:rsid w:val="00C475E7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2015-04-29T01:51:00Z</dcterms:created>
  <dcterms:modified xsi:type="dcterms:W3CDTF">2015-05-06T01:03:00Z</dcterms:modified>
</cp:coreProperties>
</file>