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EF1" w:rsidRDefault="00010909">
      <w:pPr>
        <w:framePr w:wrap="none" w:vAnchor="page" w:hAnchor="page" w:x="10207" w:y="769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5pt">
            <v:imagedata r:id="rId6" r:href="rId7"/>
          </v:shape>
        </w:pic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6800"/>
      </w:pPr>
      <w:r>
        <w:t>Сведения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720" w:right="677"/>
        <w:jc w:val="center"/>
      </w:pPr>
      <w:r>
        <w:t>о доходах, расходах, об имуществе и обязательствах имущественного характера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>лица, замещающего муниципальную должность</w:t>
      </w:r>
      <w:r w:rsidR="004D66AC">
        <w:t xml:space="preserve"> начальника отдела по развитию инфраструктуры </w:t>
      </w:r>
      <w:r>
        <w:t>и членов его семьи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7762"/>
          <w:tab w:val="left" w:leader="underscore" w:pos="10705"/>
        </w:tabs>
        <w:ind w:left="4700" w:right="677"/>
        <w:jc w:val="both"/>
      </w:pPr>
      <w:r>
        <w:t>за период с 1 января 20</w:t>
      </w:r>
      <w:r w:rsidR="00C77D5B">
        <w:t>14</w:t>
      </w:r>
      <w:r>
        <w:tab/>
        <w:t>года по 31 декабря 20</w:t>
      </w:r>
      <w:r w:rsidR="00C77D5B">
        <w:t>14</w:t>
      </w:r>
      <w:r>
        <w:tab/>
        <w:t>года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136"/>
        <w:gridCol w:w="1421"/>
        <w:gridCol w:w="1426"/>
        <w:gridCol w:w="1264"/>
        <w:gridCol w:w="863"/>
        <w:gridCol w:w="1272"/>
        <w:gridCol w:w="1426"/>
        <w:gridCol w:w="1133"/>
        <w:gridCol w:w="979"/>
        <w:gridCol w:w="1406"/>
        <w:gridCol w:w="845"/>
        <w:gridCol w:w="1714"/>
      </w:tblGrid>
      <w:tr w:rsidR="000C2EF1">
        <w:trPr>
          <w:trHeight w:hRule="exact" w:val="840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ФИО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both"/>
            </w:pPr>
            <w:r>
              <w:rPr>
                <w:rStyle w:val="295pt"/>
              </w:rPr>
              <w:t>Общая сумма декларирован ного годового дохода за 20</w:t>
            </w:r>
            <w:r w:rsidR="00172D57">
              <w:rPr>
                <w:rStyle w:val="295pt"/>
              </w:rPr>
              <w:t>14</w:t>
            </w:r>
            <w:r>
              <w:rPr>
                <w:rStyle w:val="295pt"/>
              </w:rPr>
              <w:t>_ год (руб.)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0C2EF1" w:rsidTr="007A53AD">
        <w:trPr>
          <w:trHeight w:hRule="exact" w:val="1891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Вид объектов недвижим ости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  <w:ind w:left="160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jc w:val="center"/>
            </w:pPr>
            <w:r>
              <w:rPr>
                <w:rStyle w:val="295pt"/>
              </w:rPr>
              <w:t>(кв.м)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жения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Транспорта ые средства (вид и марка)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74" w:lineRule="exact"/>
              <w:jc w:val="both"/>
            </w:pPr>
            <w:r>
              <w:rPr>
                <w:rStyle w:val="295pt"/>
              </w:rPr>
              <w:t>Вид объектов недвижимост 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</w:pPr>
            <w:r>
              <w:rPr>
                <w:rStyle w:val="295pt"/>
              </w:rPr>
              <w:t>(кв.м)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жения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Приобретени е земельного участка и других объектов недвижимост 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Трансп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ортных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средст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0C2EF1" w:rsidTr="007A53AD">
        <w:trPr>
          <w:trHeight w:hRule="exact" w:val="972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A4" w:rsidRPr="00C77D5B" w:rsidRDefault="004D66AC" w:rsidP="00C77D5B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r>
              <w:rPr>
                <w:rStyle w:val="295pt"/>
              </w:rPr>
              <w:t>Цыренов Вячеслав Дугаржапович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C442A4" w:rsidRDefault="004D66AC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</w:t>
            </w:r>
            <w:r w:rsidR="007A53AD">
              <w:rPr>
                <w:sz w:val="20"/>
                <w:szCs w:val="20"/>
              </w:rPr>
              <w:t>872,01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61CE" w:rsidRDefault="007A53AD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Зем.участок</w:t>
            </w:r>
          </w:p>
          <w:p w:rsidR="007A53AD" w:rsidRDefault="007A53AD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  <w:p w:rsidR="007A53AD" w:rsidRPr="003873B4" w:rsidRDefault="007A53AD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61CE" w:rsidRDefault="007A53AD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92298053</w:t>
            </w:r>
          </w:p>
          <w:p w:rsidR="007A53AD" w:rsidRDefault="007A53AD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  <w:p w:rsidR="007A53AD" w:rsidRPr="001D61CE" w:rsidRDefault="007A53AD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1D61CE" w:rsidRDefault="001D61CE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3873B4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  <w:r w:rsidR="005B5B95">
              <w:rPr>
                <w:sz w:val="10"/>
                <w:szCs w:val="1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3873B4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10"/>
                <w:szCs w:val="10"/>
              </w:rPr>
              <w:t>-</w:t>
            </w:r>
            <w:r w:rsidR="005B5B95"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 w:rsidTr="00A55B8B">
        <w:trPr>
          <w:trHeight w:hRule="exact" w:val="1552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3AD" w:rsidRDefault="007A53AD" w:rsidP="001D61CE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  <w:p w:rsidR="007A53AD" w:rsidRDefault="007A53AD" w:rsidP="001D61CE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Цыренова </w:t>
            </w:r>
          </w:p>
          <w:p w:rsidR="00C442A4" w:rsidRPr="001D61CE" w:rsidRDefault="007A53AD" w:rsidP="001D61CE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ИринаВладимировна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7A53AD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497340,38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61CE" w:rsidRDefault="007A53AD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Зем.участок</w:t>
            </w:r>
          </w:p>
          <w:p w:rsidR="007A53AD" w:rsidRDefault="007A53AD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  <w:p w:rsidR="007A53AD" w:rsidRDefault="007A53AD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  <w:p w:rsidR="007A53AD" w:rsidRDefault="007A53AD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  <w:p w:rsidR="007A53AD" w:rsidRPr="003873B4" w:rsidRDefault="007A53AD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5B95" w:rsidRDefault="007A53AD" w:rsidP="005B5B95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1)600000</w:t>
            </w:r>
          </w:p>
          <w:p w:rsidR="007A53AD" w:rsidRDefault="007A53AD" w:rsidP="005B5B95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2)1200</w:t>
            </w:r>
          </w:p>
          <w:p w:rsidR="007A53AD" w:rsidRPr="003873B4" w:rsidRDefault="007A53AD" w:rsidP="005B5B95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3)1338</w:t>
            </w:r>
          </w:p>
          <w:p w:rsidR="001D61CE" w:rsidRDefault="007A53AD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4)922980530</w:t>
            </w:r>
          </w:p>
          <w:p w:rsidR="007A53AD" w:rsidRPr="003873B4" w:rsidRDefault="007A53AD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48,18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3873B4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 w:rsidRPr="003873B4">
              <w:rPr>
                <w:sz w:val="20"/>
                <w:szCs w:val="20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7A53AD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Ниссан Атлас</w:t>
            </w:r>
          </w:p>
          <w:p w:rsidR="00A55B8B" w:rsidRPr="003873B4" w:rsidRDefault="00A55B8B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Микрогрузовик, микрогрузовик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1D61CE" w:rsidRDefault="005B5B95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 w:rsidTr="007A53AD">
        <w:trPr>
          <w:trHeight w:hRule="exact" w:val="576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61CE" w:rsidRPr="001D61CE" w:rsidRDefault="005B5B95" w:rsidP="003873B4">
            <w:pPr>
              <w:pStyle w:val="20"/>
              <w:framePr w:w="15883" w:h="4382" w:wrap="none" w:vAnchor="page" w:hAnchor="page" w:x="305" w:y="2636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Pr="001D61CE" w:rsidRDefault="005B5B95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D61CE" w:rsidRPr="001D61CE" w:rsidRDefault="005B5B95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D61CE" w:rsidRPr="001D61CE" w:rsidRDefault="005B5B95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2EF1" w:rsidRPr="007C5A3F" w:rsidRDefault="007C5A3F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230" w:lineRule="exact"/>
              <w:ind w:right="220"/>
              <w:jc w:val="right"/>
              <w:rPr>
                <w:sz w:val="20"/>
                <w:szCs w:val="20"/>
              </w:rPr>
            </w:pPr>
            <w:r w:rsidRPr="007C5A3F">
              <w:rPr>
                <w:sz w:val="20"/>
                <w:szCs w:val="20"/>
              </w:rPr>
              <w:t>Россия</w:t>
            </w:r>
          </w:p>
          <w:p w:rsidR="000C2EF1" w:rsidRDefault="000C2EF1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ind w:left="620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5B5B95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5B5B95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</w:tbl>
    <w:p w:rsidR="000C2EF1" w:rsidRDefault="000C2EF1">
      <w:pPr>
        <w:framePr w:wrap="none" w:vAnchor="page" w:hAnchor="page" w:x="363" w:y="7098"/>
      </w:pPr>
    </w:p>
    <w:p w:rsidR="003873B4" w:rsidRDefault="003873B4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right="14923"/>
        <w:jc w:val="both"/>
        <w:rPr>
          <w:sz w:val="18"/>
          <w:szCs w:val="18"/>
        </w:rPr>
      </w:pPr>
    </w:p>
    <w:p w:rsidR="001D61CE" w:rsidRPr="001D61CE" w:rsidRDefault="001D61CE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right="14923"/>
        <w:jc w:val="both"/>
        <w:rPr>
          <w:sz w:val="18"/>
          <w:szCs w:val="18"/>
        </w:rPr>
      </w:pPr>
    </w:p>
    <w:p w:rsidR="001D61CE" w:rsidRDefault="001D61CE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left="760" w:right="14923"/>
      </w:pPr>
    </w:p>
    <w:p w:rsidR="001D61CE" w:rsidRDefault="001D61CE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left="760" w:right="14923"/>
        <w:jc w:val="both"/>
      </w:pPr>
    </w:p>
    <w:p w:rsidR="0023181A" w:rsidRDefault="009D1048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left="760" w:right="14923"/>
        <w:jc w:val="both"/>
      </w:pPr>
      <w:r>
        <w:t>Я</w:t>
      </w:r>
      <w:r w:rsidR="0023181A">
        <w:t>________</w:t>
      </w:r>
      <w:r w:rsidR="0023181A">
        <w:softHyphen/>
      </w:r>
    </w:p>
    <w:p w:rsidR="000C2EF1" w:rsidRDefault="0023181A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left="760" w:right="14923"/>
        <w:jc w:val="both"/>
      </w:pPr>
      <w:r>
        <w:t>___________________</w:t>
      </w:r>
    </w:p>
    <w:p w:rsidR="001D61CE" w:rsidRDefault="001D61CE" w:rsidP="007C5A3F">
      <w:pPr>
        <w:pStyle w:val="20"/>
        <w:framePr w:w="15883" w:h="1916" w:hRule="exact" w:wrap="none" w:vAnchor="page" w:hAnchor="page" w:x="301" w:y="8686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right="600"/>
        <w:jc w:val="both"/>
      </w:pPr>
    </w:p>
    <w:p w:rsidR="0023181A" w:rsidRDefault="007C5A3F" w:rsidP="007C5A3F">
      <w:pPr>
        <w:pStyle w:val="20"/>
        <w:framePr w:w="15883" w:h="1916" w:hRule="exact" w:wrap="none" w:vAnchor="page" w:hAnchor="page" w:x="301" w:y="8686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right="600"/>
        <w:jc w:val="both"/>
      </w:pPr>
      <w:r>
        <w:t xml:space="preserve">Я </w:t>
      </w:r>
      <w:r w:rsidR="009D1048">
        <w:t>даю (не даю) согласие на размещение сведений о своих доходах, расходах, об имуществе и обяз</w:t>
      </w:r>
      <w:r>
        <w:t>ательствах имущественного характ</w:t>
      </w:r>
      <w:r w:rsidR="009D1048">
        <w:t>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</w:t>
      </w:r>
      <w:r>
        <w:t>же на предоставление этих Сведен</w:t>
      </w:r>
      <w:r w:rsidR="009D1048">
        <w:t>ий средствам массовой информации для опубликования по их запросам:</w:t>
      </w:r>
      <w:r w:rsidR="009D1048">
        <w:tab/>
      </w:r>
    </w:p>
    <w:p w:rsidR="000C2EF1" w:rsidRDefault="009D1048" w:rsidP="007C5A3F">
      <w:pPr>
        <w:pStyle w:val="20"/>
        <w:framePr w:w="15883" w:h="1916" w:hRule="exact" w:wrap="none" w:vAnchor="page" w:hAnchor="page" w:x="301" w:y="8686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0C2EF1" w:rsidRDefault="009D1048" w:rsidP="007C5A3F">
      <w:pPr>
        <w:pStyle w:val="30"/>
        <w:framePr w:w="15883" w:h="1916" w:hRule="exact" w:wrap="none" w:vAnchor="page" w:hAnchor="page" w:x="301" w:y="8686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0C2EF1" w:rsidRDefault="009D1048">
      <w:pPr>
        <w:pStyle w:val="a7"/>
        <w:framePr w:wrap="none" w:vAnchor="page" w:hAnchor="page" w:x="6051" w:y="11671"/>
        <w:shd w:val="clear" w:color="auto" w:fill="auto"/>
        <w:spacing w:line="160" w:lineRule="exact"/>
      </w:pPr>
      <w:r>
        <w:t>/</w:t>
      </w:r>
    </w:p>
    <w:p w:rsidR="000C2EF1" w:rsidRDefault="009D1048">
      <w:pPr>
        <w:pStyle w:val="40"/>
        <w:framePr w:wrap="none" w:vAnchor="page" w:hAnchor="page" w:x="305" w:y="11420"/>
        <w:shd w:val="clear" w:color="auto" w:fill="auto"/>
        <w:spacing w:before="0" w:line="260" w:lineRule="exact"/>
        <w:ind w:left="10320"/>
      </w:pPr>
      <w:r>
        <w:t>(</w:t>
      </w:r>
    </w:p>
    <w:p w:rsidR="000C2EF1" w:rsidRDefault="000C2EF1">
      <w:pPr>
        <w:rPr>
          <w:sz w:val="2"/>
          <w:szCs w:val="2"/>
        </w:rPr>
      </w:pPr>
    </w:p>
    <w:sectPr w:rsidR="000C2EF1" w:rsidSect="000C2EF1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08B5" w:rsidRDefault="00D908B5" w:rsidP="000C2EF1">
      <w:r>
        <w:separator/>
      </w:r>
    </w:p>
  </w:endnote>
  <w:endnote w:type="continuationSeparator" w:id="1">
    <w:p w:rsidR="00D908B5" w:rsidRDefault="00D908B5" w:rsidP="000C2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08B5" w:rsidRDefault="00D908B5"/>
  </w:footnote>
  <w:footnote w:type="continuationSeparator" w:id="1">
    <w:p w:rsidR="00D908B5" w:rsidRDefault="00D908B5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C2EF1"/>
    <w:rsid w:val="00010909"/>
    <w:rsid w:val="000C2EF1"/>
    <w:rsid w:val="00172D57"/>
    <w:rsid w:val="001D61CE"/>
    <w:rsid w:val="0023181A"/>
    <w:rsid w:val="00234F04"/>
    <w:rsid w:val="00323712"/>
    <w:rsid w:val="003873B4"/>
    <w:rsid w:val="004D66AC"/>
    <w:rsid w:val="005B5B95"/>
    <w:rsid w:val="007A53AD"/>
    <w:rsid w:val="007C5A3F"/>
    <w:rsid w:val="009D1048"/>
    <w:rsid w:val="00A55B8B"/>
    <w:rsid w:val="00C442A4"/>
    <w:rsid w:val="00C77D5B"/>
    <w:rsid w:val="00D908B5"/>
    <w:rsid w:val="00DF0A72"/>
    <w:rsid w:val="00DF68C3"/>
    <w:rsid w:val="00E44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2EF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2EF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"/>
    <w:basedOn w:val="2"/>
    <w:rsid w:val="000C2EF1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2Impact115pt">
    <w:name w:val="Основной текст (2) + Impact;11;5 pt"/>
    <w:basedOn w:val="2"/>
    <w:rsid w:val="000C2EF1"/>
    <w:rPr>
      <w:rFonts w:ascii="Impact" w:eastAsia="Impact" w:hAnsi="Impact" w:cs="Impact"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a4">
    <w:name w:val="Другое_"/>
    <w:basedOn w:val="a0"/>
    <w:link w:val="a5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0C2E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Колонтитул_"/>
    <w:basedOn w:val="a0"/>
    <w:link w:val="a7"/>
    <w:rsid w:val="000C2EF1"/>
    <w:rPr>
      <w:rFonts w:ascii="David" w:eastAsia="David" w:hAnsi="David" w:cs="David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sid w:val="000C2EF1"/>
    <w:rPr>
      <w:rFonts w:ascii="Gulim" w:eastAsia="Gulim" w:hAnsi="Gulim" w:cs="Gulim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0C2EF1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0C2EF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0C2EF1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a7">
    <w:name w:val="Колонтитул"/>
    <w:basedOn w:val="a"/>
    <w:link w:val="a6"/>
    <w:rsid w:val="000C2EF1"/>
    <w:pPr>
      <w:shd w:val="clear" w:color="auto" w:fill="FFFFFF"/>
      <w:spacing w:line="0" w:lineRule="atLeast"/>
    </w:pPr>
    <w:rPr>
      <w:rFonts w:ascii="David" w:eastAsia="David" w:hAnsi="David" w:cs="David"/>
      <w:sz w:val="16"/>
      <w:szCs w:val="16"/>
    </w:rPr>
  </w:style>
  <w:style w:type="paragraph" w:customStyle="1" w:styleId="40">
    <w:name w:val="Основной текст (4)"/>
    <w:basedOn w:val="a"/>
    <w:link w:val="4"/>
    <w:rsid w:val="000C2EF1"/>
    <w:pPr>
      <w:shd w:val="clear" w:color="auto" w:fill="FFFFFF"/>
      <w:spacing w:before="1740" w:line="0" w:lineRule="atLeast"/>
    </w:pPr>
    <w:rPr>
      <w:rFonts w:ascii="Gulim" w:eastAsia="Gulim" w:hAnsi="Gulim" w:cs="Gulim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../../../5F26~1/AppData/Local/Temp/FineReader12.00/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Аюна</dc:creator>
  <cp:lastModifiedBy>Аюна</cp:lastModifiedBy>
  <cp:revision>5</cp:revision>
  <dcterms:created xsi:type="dcterms:W3CDTF">2015-04-23T02:45:00Z</dcterms:created>
  <dcterms:modified xsi:type="dcterms:W3CDTF">2015-05-06T01:17:00Z</dcterms:modified>
</cp:coreProperties>
</file>