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F1" w:rsidRDefault="00311329">
      <w:pPr>
        <w:framePr w:wrap="none" w:vAnchor="page" w:hAnchor="page" w:x="10207" w:y="769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5pt">
            <v:imagedata r:id="rId6" r:href="rId7"/>
          </v:shape>
        </w:pic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6800"/>
      </w:pPr>
      <w:r>
        <w:t>Сведения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D62AB4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>лица, замещающего муниципальную должность</w:t>
      </w:r>
      <w:r w:rsidR="00C442A4">
        <w:t xml:space="preserve"> начал</w:t>
      </w:r>
      <w:r w:rsidR="00D62AB4">
        <w:t>ьника отдела правового обеспечения и муниципальных закупок</w:t>
      </w:r>
    </w:p>
    <w:p w:rsidR="000C2EF1" w:rsidRDefault="00D62AB4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 xml:space="preserve">                                 </w:t>
      </w:r>
      <w:r w:rsidR="00C442A4">
        <w:t xml:space="preserve"> </w:t>
      </w:r>
      <w:r w:rsidR="009D1048">
        <w:t>и членов его семьи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</w:t>
      </w:r>
      <w:r>
        <w:tab/>
        <w:t>года по 31 декабря 20</w:t>
      </w:r>
      <w:r>
        <w:tab/>
        <w:t>года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136"/>
        <w:gridCol w:w="1421"/>
        <w:gridCol w:w="1426"/>
        <w:gridCol w:w="1133"/>
        <w:gridCol w:w="994"/>
        <w:gridCol w:w="1272"/>
        <w:gridCol w:w="1426"/>
        <w:gridCol w:w="1133"/>
        <w:gridCol w:w="979"/>
        <w:gridCol w:w="1406"/>
        <w:gridCol w:w="845"/>
        <w:gridCol w:w="1714"/>
      </w:tblGrid>
      <w:tr w:rsidR="000C2EF1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>Общая сумма декларирован ного годового дохода за 20</w:t>
            </w:r>
            <w:r w:rsidR="00A219AC">
              <w:rPr>
                <w:rStyle w:val="295pt"/>
              </w:rPr>
              <w:t>14</w:t>
            </w:r>
            <w:r>
              <w:rPr>
                <w:rStyle w:val="295pt"/>
              </w:rPr>
              <w:t>_ год (руб.)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0C2EF1">
        <w:trPr>
          <w:trHeight w:hRule="exact" w:val="1891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(кв.м)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жения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Транспорта ые средства (вид и марка)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>Вид объектов недвижимост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(кв.м)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Приобретени е земельного участка и других объектов недвижимост 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Трансп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ортных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средст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0C2EF1">
        <w:trPr>
          <w:trHeight w:hRule="exact" w:val="542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D62AB4" w:rsidRDefault="00D62AB4" w:rsidP="00D62AB4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rStyle w:val="295pt"/>
              </w:rPr>
              <w:t>Манзарова Туяна Нимаевна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C442A4" w:rsidRDefault="00D62AB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502310,89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D62AB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Зем.участок1/2</w:t>
            </w:r>
          </w:p>
          <w:p w:rsidR="00D62AB4" w:rsidRPr="003873B4" w:rsidRDefault="00D62AB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="00A219AC">
              <w:rPr>
                <w:sz w:val="20"/>
                <w:szCs w:val="20"/>
              </w:rPr>
              <w:t>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D62AB4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653</w:t>
            </w:r>
          </w:p>
          <w:p w:rsidR="00D62AB4" w:rsidRPr="00D62AB4" w:rsidRDefault="00D62AB4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D62AB4" w:rsidRDefault="00D62AB4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 w:rsidRPr="00D62AB4">
              <w:rPr>
                <w:sz w:val="18"/>
                <w:szCs w:val="18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3873B4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 w:rsidTr="003873B4">
        <w:trPr>
          <w:trHeight w:hRule="exact" w:val="994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D62AB4" w:rsidRDefault="00D62AB4" w:rsidP="00D62AB4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rStyle w:val="295pt"/>
              </w:rPr>
              <w:t xml:space="preserve">Дочь Манзарова Карина Дмитриевна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D62AB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3873B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3873B4">
              <w:rPr>
                <w:sz w:val="20"/>
                <w:szCs w:val="20"/>
              </w:rPr>
              <w:t>Зем.участок</w:t>
            </w:r>
            <w:r w:rsidR="00D62AB4">
              <w:rPr>
                <w:sz w:val="20"/>
                <w:szCs w:val="20"/>
              </w:rPr>
              <w:t>1/2</w:t>
            </w:r>
          </w:p>
          <w:p w:rsidR="003873B4" w:rsidRDefault="003873B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3873B4" w:rsidRPr="003873B4" w:rsidRDefault="00D62AB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="00A219AC">
              <w:rPr>
                <w:sz w:val="20"/>
                <w:szCs w:val="20"/>
              </w:rPr>
              <w:t>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D62AB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653</w:t>
            </w:r>
          </w:p>
          <w:p w:rsidR="003873B4" w:rsidRDefault="003873B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3873B4" w:rsidRPr="003873B4" w:rsidRDefault="00D62AB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3873B4"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D62AB4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>
        <w:trPr>
          <w:trHeight w:hRule="exact" w:val="57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2EF1" w:rsidRDefault="000C2EF1" w:rsidP="003873B4">
            <w:pPr>
              <w:pStyle w:val="20"/>
              <w:framePr w:w="15883" w:h="4382" w:wrap="none" w:vAnchor="page" w:hAnchor="page" w:x="305" w:y="2636"/>
              <w:shd w:val="clear" w:color="auto" w:fill="auto"/>
              <w:spacing w:after="120" w:line="190" w:lineRule="exact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2EF1" w:rsidRDefault="000C2EF1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230" w:lineRule="exact"/>
              <w:ind w:right="220"/>
              <w:jc w:val="right"/>
            </w:pPr>
          </w:p>
          <w:p w:rsidR="000C2EF1" w:rsidRDefault="000C2EF1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ind w:left="620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</w:tbl>
    <w:p w:rsidR="000C2EF1" w:rsidRDefault="000C2EF1">
      <w:pPr>
        <w:framePr w:wrap="none" w:vAnchor="page" w:hAnchor="page" w:x="363" w:y="7098"/>
      </w:pPr>
    </w:p>
    <w:p w:rsidR="003873B4" w:rsidRDefault="003873B4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</w:p>
    <w:p w:rsidR="0023181A" w:rsidRDefault="009D1048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  <w:r>
        <w:t>Я</w:t>
      </w:r>
      <w:r w:rsidR="0023181A">
        <w:t>________</w:t>
      </w:r>
      <w:r w:rsidR="0023181A">
        <w:softHyphen/>
      </w:r>
    </w:p>
    <w:p w:rsidR="000C2EF1" w:rsidRDefault="0023181A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  <w:r>
        <w:t>___________________</w:t>
      </w:r>
    </w:p>
    <w:p w:rsidR="000C2EF1" w:rsidRDefault="009D1048">
      <w:pPr>
        <w:pStyle w:val="30"/>
        <w:framePr w:wrap="none" w:vAnchor="page" w:hAnchor="page" w:x="305" w:y="7657"/>
        <w:shd w:val="clear" w:color="auto" w:fill="auto"/>
        <w:spacing w:before="0" w:after="0" w:line="160" w:lineRule="exact"/>
        <w:ind w:left="5800"/>
      </w:pPr>
      <w:r>
        <w:t>(замещаемая должность, фамилия, имя, отчество)</w:t>
      </w:r>
    </w:p>
    <w:p w:rsidR="0023181A" w:rsidRDefault="009D1048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>
        <w:tab/>
      </w:r>
    </w:p>
    <w:p w:rsidR="000C2EF1" w:rsidRDefault="009D1048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0C2EF1" w:rsidRDefault="009D1048">
      <w:pPr>
        <w:pStyle w:val="30"/>
        <w:framePr w:w="15883" w:h="1916" w:hRule="exact" w:wrap="none" w:vAnchor="page" w:hAnchor="page" w:x="305" w:y="7833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0C2EF1" w:rsidRDefault="009D1048">
      <w:pPr>
        <w:pStyle w:val="a7"/>
        <w:framePr w:wrap="none" w:vAnchor="page" w:hAnchor="page" w:x="6051" w:y="11671"/>
        <w:shd w:val="clear" w:color="auto" w:fill="auto"/>
        <w:spacing w:line="160" w:lineRule="exact"/>
      </w:pPr>
      <w:r>
        <w:t>/</w:t>
      </w:r>
    </w:p>
    <w:p w:rsidR="000C2EF1" w:rsidRDefault="009D1048">
      <w:pPr>
        <w:pStyle w:val="40"/>
        <w:framePr w:wrap="none" w:vAnchor="page" w:hAnchor="page" w:x="305" w:y="11420"/>
        <w:shd w:val="clear" w:color="auto" w:fill="auto"/>
        <w:spacing w:before="0" w:line="260" w:lineRule="exact"/>
        <w:ind w:left="10320"/>
      </w:pPr>
      <w:r>
        <w:t>(</w:t>
      </w:r>
    </w:p>
    <w:p w:rsidR="000C2EF1" w:rsidRDefault="000C2EF1">
      <w:pPr>
        <w:rPr>
          <w:sz w:val="2"/>
          <w:szCs w:val="2"/>
        </w:rPr>
      </w:pPr>
    </w:p>
    <w:sectPr w:rsidR="000C2EF1" w:rsidSect="000C2EF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6F5B" w:rsidRDefault="002E6F5B" w:rsidP="000C2EF1">
      <w:r>
        <w:separator/>
      </w:r>
    </w:p>
  </w:endnote>
  <w:endnote w:type="continuationSeparator" w:id="1">
    <w:p w:rsidR="002E6F5B" w:rsidRDefault="002E6F5B" w:rsidP="000C2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6F5B" w:rsidRDefault="002E6F5B"/>
  </w:footnote>
  <w:footnote w:type="continuationSeparator" w:id="1">
    <w:p w:rsidR="002E6F5B" w:rsidRDefault="002E6F5B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C2EF1"/>
    <w:rsid w:val="000C2EF1"/>
    <w:rsid w:val="0023181A"/>
    <w:rsid w:val="00234F04"/>
    <w:rsid w:val="002E6F5B"/>
    <w:rsid w:val="00311329"/>
    <w:rsid w:val="003873B4"/>
    <w:rsid w:val="009D1048"/>
    <w:rsid w:val="00A219AC"/>
    <w:rsid w:val="00C32FEE"/>
    <w:rsid w:val="00C442A4"/>
    <w:rsid w:val="00D62AB4"/>
    <w:rsid w:val="00E4499A"/>
    <w:rsid w:val="00F21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2EF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2EF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"/>
    <w:basedOn w:val="2"/>
    <w:rsid w:val="000C2EF1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Impact115pt">
    <w:name w:val="Основной текст (2) + Impact;11;5 pt"/>
    <w:basedOn w:val="2"/>
    <w:rsid w:val="000C2EF1"/>
    <w:rPr>
      <w:rFonts w:ascii="Impact" w:eastAsia="Impact" w:hAnsi="Impact" w:cs="Impact"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a4">
    <w:name w:val="Другое_"/>
    <w:basedOn w:val="a0"/>
    <w:link w:val="a5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0C2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_"/>
    <w:basedOn w:val="a0"/>
    <w:link w:val="a7"/>
    <w:rsid w:val="000C2EF1"/>
    <w:rPr>
      <w:rFonts w:ascii="David" w:eastAsia="David" w:hAnsi="David" w:cs="David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0C2EF1"/>
    <w:rPr>
      <w:rFonts w:ascii="Gulim" w:eastAsia="Gulim" w:hAnsi="Gulim" w:cs="Gulim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0C2EF1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0C2EF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0C2EF1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7">
    <w:name w:val="Колонтитул"/>
    <w:basedOn w:val="a"/>
    <w:link w:val="a6"/>
    <w:rsid w:val="000C2EF1"/>
    <w:pPr>
      <w:shd w:val="clear" w:color="auto" w:fill="FFFFFF"/>
      <w:spacing w:line="0" w:lineRule="atLeast"/>
    </w:pPr>
    <w:rPr>
      <w:rFonts w:ascii="David" w:eastAsia="David" w:hAnsi="David" w:cs="David"/>
      <w:sz w:val="16"/>
      <w:szCs w:val="16"/>
    </w:rPr>
  </w:style>
  <w:style w:type="paragraph" w:customStyle="1" w:styleId="40">
    <w:name w:val="Основной текст (4)"/>
    <w:basedOn w:val="a"/>
    <w:link w:val="4"/>
    <w:rsid w:val="000C2EF1"/>
    <w:pPr>
      <w:shd w:val="clear" w:color="auto" w:fill="FFFFFF"/>
      <w:spacing w:before="1740" w:line="0" w:lineRule="atLeast"/>
    </w:pPr>
    <w:rPr>
      <w:rFonts w:ascii="Gulim" w:eastAsia="Gulim" w:hAnsi="Gulim" w:cs="Gulim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../5F26~1/AppData/Local/Temp/FineReader12.00/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Аюна</dc:creator>
  <cp:lastModifiedBy>Аюна</cp:lastModifiedBy>
  <cp:revision>4</cp:revision>
  <dcterms:created xsi:type="dcterms:W3CDTF">2015-04-29T02:20:00Z</dcterms:created>
  <dcterms:modified xsi:type="dcterms:W3CDTF">2015-05-06T01:00:00Z</dcterms:modified>
</cp:coreProperties>
</file>