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0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134"/>
        <w:gridCol w:w="1559"/>
        <w:gridCol w:w="1134"/>
        <w:gridCol w:w="1418"/>
        <w:gridCol w:w="992"/>
        <w:gridCol w:w="992"/>
        <w:gridCol w:w="1276"/>
      </w:tblGrid>
      <w:tr w:rsidR="00370604" w:rsidRPr="00CF5CE6" w:rsidTr="00C06204">
        <w:tc>
          <w:tcPr>
            <w:tcW w:w="1526" w:type="dxa"/>
            <w:tcBorders>
              <w:bottom w:val="nil"/>
              <w:right w:val="single" w:sz="4" w:space="0" w:color="auto"/>
            </w:tcBorders>
          </w:tcPr>
          <w:p w:rsidR="00370604" w:rsidRPr="00CF5CE6" w:rsidRDefault="00C337AF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6.25pt;margin-top:-74.4pt;width:501pt;height:63.75pt;z-index:251660288">
                  <v:textbox style="mso-next-textbox:#_x0000_s1030">
                    <w:txbxContent>
                      <w:p w:rsidR="00370604" w:rsidRPr="00D65981" w:rsidRDefault="00370604" w:rsidP="00584691">
                        <w:pPr>
                          <w:spacing w:after="0" w:line="240" w:lineRule="auto"/>
                          <w:ind w:firstLine="708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659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Сведения о доходах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об имуществе и обязательствах имущественного характера лиц, замещающих муниципальную должность и должности муниципальной службы Северобайкальского городского Совета депутатов их супругов и несовершеннолетних детей за период с 1 января 2014 года по 31 декабря 2014 года. </w:t>
                        </w:r>
                      </w:p>
                    </w:txbxContent>
                  </v:textbox>
                </v:shape>
              </w:pict>
            </w:r>
            <w:r w:rsidR="00370604"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>инициалы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2014 год (руб.)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70604" w:rsidRPr="00CF5CE6" w:rsidTr="00C06204">
        <w:tc>
          <w:tcPr>
            <w:tcW w:w="1526" w:type="dxa"/>
            <w:tcBorders>
              <w:top w:val="nil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nil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604" w:rsidRPr="00CF5CE6" w:rsidTr="00C06204">
        <w:tc>
          <w:tcPr>
            <w:tcW w:w="152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5CE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CE6">
              <w:rPr>
                <w:rFonts w:ascii="Times New Roman" w:hAnsi="Times New Roman" w:cs="Times New Roman"/>
              </w:rPr>
              <w:t>7</w:t>
            </w:r>
          </w:p>
        </w:tc>
      </w:tr>
      <w:tr w:rsidR="00370604" w:rsidRPr="00CF5CE6" w:rsidTr="00C06204">
        <w:trPr>
          <w:trHeight w:val="3395"/>
        </w:trPr>
        <w:tc>
          <w:tcPr>
            <w:tcW w:w="1526" w:type="dxa"/>
          </w:tcPr>
          <w:p w:rsidR="00370604" w:rsidRPr="00CF5CE6" w:rsidRDefault="00370604" w:rsidP="00CF5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Усынин </w:t>
            </w:r>
            <w:r w:rsidR="00CF5CE6">
              <w:rPr>
                <w:rFonts w:ascii="Times New Roman" w:hAnsi="Times New Roman" w:cs="Times New Roman"/>
                <w:b/>
                <w:sz w:val="18"/>
                <w:szCs w:val="18"/>
              </w:rPr>
              <w:t>О.Ф.</w:t>
            </w: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Председатель Северобайкальского городского Совета депутатов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1307644,24</w:t>
            </w:r>
          </w:p>
        </w:tc>
        <w:tc>
          <w:tcPr>
            <w:tcW w:w="1418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½ доля)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(индивидуальная) </w:t>
            </w: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Гараж (безвозмездное пользование)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5C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HILUX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370604" w:rsidRPr="00CF5CE6" w:rsidTr="00C06204">
        <w:tc>
          <w:tcPr>
            <w:tcW w:w="152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590782,1</w:t>
            </w:r>
          </w:p>
        </w:tc>
        <w:tc>
          <w:tcPr>
            <w:tcW w:w="1418" w:type="dxa"/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½ доля)</w:t>
            </w: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½ доля)</w:t>
            </w: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</w:t>
            </w:r>
            <w:r w:rsidR="00710E3C" w:rsidRPr="00CF5CE6">
              <w:rPr>
                <w:rFonts w:ascii="Times New Roman" w:hAnsi="Times New Roman" w:cs="Times New Roman"/>
                <w:sz w:val="18"/>
                <w:szCs w:val="18"/>
              </w:rPr>
              <w:t>общая долевая, ½ доля)</w:t>
            </w: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Гараж (общая долевая, ½ доля)</w:t>
            </w:r>
          </w:p>
          <w:p w:rsidR="00710E3C" w:rsidRPr="00CF5CE6" w:rsidRDefault="00710E3C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Нежилое помещение (общая долевая, 5/12 доли)</w:t>
            </w:r>
          </w:p>
          <w:p w:rsidR="00710E3C" w:rsidRPr="00CF5CE6" w:rsidRDefault="00710E3C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0E3C" w:rsidRPr="00CF5CE6" w:rsidRDefault="00710E3C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CA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328,5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C28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70604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Mitsubishi</w:t>
            </w:r>
            <w:proofErr w:type="spell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Pajero</w:t>
            </w:r>
            <w:proofErr w:type="spell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Sport</w:t>
            </w:r>
            <w:proofErr w:type="spellEnd"/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370604" w:rsidRPr="00CF5CE6" w:rsidTr="00C06204">
        <w:tc>
          <w:tcPr>
            <w:tcW w:w="1526" w:type="dxa"/>
          </w:tcPr>
          <w:p w:rsidR="00370604" w:rsidRPr="00CF5CE6" w:rsidRDefault="00370604" w:rsidP="00CF5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Бальбурова </w:t>
            </w:r>
            <w:r w:rsidR="00CF5CE6">
              <w:rPr>
                <w:rFonts w:ascii="Times New Roman" w:hAnsi="Times New Roman" w:cs="Times New Roman"/>
                <w:b/>
                <w:sz w:val="18"/>
                <w:szCs w:val="18"/>
              </w:rPr>
              <w:t>Л.А.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организационного отдела – руководитель аппарата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370604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961448,66</w:t>
            </w:r>
          </w:p>
        </w:tc>
        <w:tc>
          <w:tcPr>
            <w:tcW w:w="1418" w:type="dxa"/>
          </w:tcPr>
          <w:p w:rsidR="00370604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370604" w:rsidRPr="00CF5CE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10E3C" w:rsidRPr="00CF5CE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370604" w:rsidRPr="00CF5CE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</w:tcPr>
          <w:p w:rsidR="00370604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0E3C" w:rsidRPr="00CF5CE6" w:rsidRDefault="00710E3C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04" w:rsidRPr="00CF5CE6" w:rsidTr="00C06204">
        <w:tc>
          <w:tcPr>
            <w:tcW w:w="1526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70604" w:rsidRPr="00CF5CE6" w:rsidRDefault="00CA4C28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37060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710321,64</w:t>
            </w:r>
          </w:p>
        </w:tc>
        <w:tc>
          <w:tcPr>
            <w:tcW w:w="1418" w:type="dxa"/>
          </w:tcPr>
          <w:p w:rsidR="00A830D4" w:rsidRPr="00CF5CE6" w:rsidRDefault="00A830D4" w:rsidP="00A8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A830D4" w:rsidRPr="00CF5CE6" w:rsidRDefault="00A830D4" w:rsidP="00A8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A830D4" w:rsidRPr="00CF5CE6" w:rsidRDefault="00A830D4" w:rsidP="00A8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A830D4" w:rsidP="00A8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0604" w:rsidRPr="00CF5CE6" w:rsidRDefault="00370604" w:rsidP="00A8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060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0D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0D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0D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0D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604" w:rsidRPr="00CF5CE6" w:rsidRDefault="0037060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060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прадо</w:t>
            </w:r>
            <w:proofErr w:type="spellEnd"/>
          </w:p>
          <w:p w:rsidR="00370604" w:rsidRPr="00CF5CE6" w:rsidRDefault="00A830D4" w:rsidP="0037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(индивидуальная</w:t>
            </w:r>
            <w:r w:rsidR="00370604" w:rsidRPr="00CF5C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06204" w:rsidRPr="005D52B6" w:rsidTr="00C06204">
        <w:tc>
          <w:tcPr>
            <w:tcW w:w="1526" w:type="dxa"/>
          </w:tcPr>
          <w:p w:rsidR="00C06204" w:rsidRPr="00CF5CE6" w:rsidRDefault="00C06204" w:rsidP="00CF5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Яровая </w:t>
            </w:r>
            <w:r w:rsidR="00CF5CE6">
              <w:rPr>
                <w:rFonts w:ascii="Times New Roman" w:hAnsi="Times New Roman" w:cs="Times New Roman"/>
                <w:b/>
                <w:sz w:val="18"/>
                <w:szCs w:val="18"/>
              </w:rPr>
              <w:t>Н.В.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6204" w:rsidRPr="00CF5CE6" w:rsidRDefault="00C0620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6204" w:rsidRPr="00CF5CE6" w:rsidRDefault="00C0620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C0620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478180,96</w:t>
            </w:r>
          </w:p>
        </w:tc>
        <w:tc>
          <w:tcPr>
            <w:tcW w:w="1418" w:type="dxa"/>
          </w:tcPr>
          <w:p w:rsidR="00C06204" w:rsidRPr="00CF5CE6" w:rsidRDefault="00C0620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06204" w:rsidRPr="00CF5CE6" w:rsidRDefault="00C06204" w:rsidP="00E2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234A4" w:rsidRPr="00CF5CE6">
              <w:rPr>
                <w:rFonts w:ascii="Times New Roman" w:hAnsi="Times New Roman" w:cs="Times New Roman"/>
                <w:sz w:val="18"/>
                <w:szCs w:val="18"/>
              </w:rPr>
              <w:t>общая долевая, 1/3 доля)</w:t>
            </w:r>
          </w:p>
          <w:p w:rsidR="00E234A4" w:rsidRPr="00CF5CE6" w:rsidRDefault="00E234A4" w:rsidP="00E2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E23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1/3 доля)</w:t>
            </w:r>
          </w:p>
        </w:tc>
        <w:tc>
          <w:tcPr>
            <w:tcW w:w="992" w:type="dxa"/>
          </w:tcPr>
          <w:p w:rsidR="00C06204" w:rsidRPr="00CF5CE6" w:rsidRDefault="00C0620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992" w:type="dxa"/>
          </w:tcPr>
          <w:p w:rsidR="00C06204" w:rsidRPr="00CF5CE6" w:rsidRDefault="00C0620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4A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06204" w:rsidRPr="00CF5CE6" w:rsidRDefault="00E234A4" w:rsidP="00C0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5CE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65981" w:rsidRDefault="00D65981"/>
    <w:sectPr w:rsidR="00D65981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81"/>
    <w:rsid w:val="001141E1"/>
    <w:rsid w:val="00206AE1"/>
    <w:rsid w:val="00341644"/>
    <w:rsid w:val="00370604"/>
    <w:rsid w:val="00375F3D"/>
    <w:rsid w:val="00486847"/>
    <w:rsid w:val="004C3DC7"/>
    <w:rsid w:val="004C6DAA"/>
    <w:rsid w:val="00584691"/>
    <w:rsid w:val="00585D04"/>
    <w:rsid w:val="0068324B"/>
    <w:rsid w:val="00685C62"/>
    <w:rsid w:val="006E3FA2"/>
    <w:rsid w:val="007049E6"/>
    <w:rsid w:val="00710E3C"/>
    <w:rsid w:val="007B7E07"/>
    <w:rsid w:val="0083197A"/>
    <w:rsid w:val="00831D7C"/>
    <w:rsid w:val="008D5BD1"/>
    <w:rsid w:val="00984D77"/>
    <w:rsid w:val="009B6D76"/>
    <w:rsid w:val="009D34A2"/>
    <w:rsid w:val="009E55DA"/>
    <w:rsid w:val="00A417B5"/>
    <w:rsid w:val="00A830D4"/>
    <w:rsid w:val="00AE653A"/>
    <w:rsid w:val="00B46D2E"/>
    <w:rsid w:val="00B55DDF"/>
    <w:rsid w:val="00C06204"/>
    <w:rsid w:val="00C072EB"/>
    <w:rsid w:val="00C337AF"/>
    <w:rsid w:val="00CA4C28"/>
    <w:rsid w:val="00CF5CE6"/>
    <w:rsid w:val="00D65981"/>
    <w:rsid w:val="00E234A4"/>
    <w:rsid w:val="00E7493A"/>
    <w:rsid w:val="00F45E0D"/>
    <w:rsid w:val="00F9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598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6598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6598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B600A-EFC3-4910-B981-2EF22B86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17</cp:revision>
  <dcterms:created xsi:type="dcterms:W3CDTF">2013-05-08T08:02:00Z</dcterms:created>
  <dcterms:modified xsi:type="dcterms:W3CDTF">2015-05-08T03:24:00Z</dcterms:modified>
</cp:coreProperties>
</file>