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88" w:rsidRDefault="00BB5A88" w:rsidP="007350B4">
      <w:pPr>
        <w:jc w:val="center"/>
        <w:rPr>
          <w:sz w:val="28"/>
          <w:szCs w:val="28"/>
        </w:rPr>
      </w:pPr>
    </w:p>
    <w:p w:rsidR="00BB5A88" w:rsidRDefault="00BB5A88" w:rsidP="00BB5A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доходах, имуществе и обязательствах имущественного характера  директоров муниципальных учреждений культуры </w:t>
      </w:r>
      <w:proofErr w:type="spellStart"/>
      <w:r>
        <w:rPr>
          <w:b/>
          <w:sz w:val="28"/>
          <w:szCs w:val="28"/>
        </w:rPr>
        <w:t>Киржачского</w:t>
      </w:r>
      <w:proofErr w:type="spellEnd"/>
      <w:r>
        <w:rPr>
          <w:b/>
          <w:sz w:val="28"/>
          <w:szCs w:val="28"/>
        </w:rPr>
        <w:t xml:space="preserve"> района Владимирской области и членов их семей</w:t>
      </w:r>
    </w:p>
    <w:p w:rsidR="00BB5A88" w:rsidRDefault="00BB5A88" w:rsidP="00BB5A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2014 года по 31 декабря 2014 года</w:t>
      </w:r>
    </w:p>
    <w:p w:rsidR="00BB5A88" w:rsidRDefault="00BB5A88" w:rsidP="007350B4">
      <w:pPr>
        <w:jc w:val="center"/>
        <w:rPr>
          <w:sz w:val="28"/>
          <w:szCs w:val="28"/>
        </w:rPr>
      </w:pPr>
    </w:p>
    <w:p w:rsidR="00BB5A88" w:rsidRDefault="00BB5A88" w:rsidP="007350B4">
      <w:pPr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1276"/>
        <w:gridCol w:w="850"/>
        <w:gridCol w:w="1134"/>
        <w:gridCol w:w="1134"/>
        <w:gridCol w:w="851"/>
        <w:gridCol w:w="1417"/>
        <w:gridCol w:w="1701"/>
        <w:gridCol w:w="2268"/>
      </w:tblGrid>
      <w:tr w:rsidR="000507B9" w:rsidTr="000507B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t>№</w:t>
            </w:r>
          </w:p>
          <w:p w:rsidR="000507B9" w:rsidRDefault="000507B9">
            <w:pPr>
              <w:spacing w:line="276" w:lineRule="auto"/>
              <w:ind w:left="-142" w:right="-108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 xml:space="preserve">Фамилия и инициалы лица, чьи сведения </w:t>
            </w:r>
            <w:proofErr w:type="spellStart"/>
            <w:proofErr w:type="gramStart"/>
            <w:r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proofErr w:type="spellStart"/>
            <w:proofErr w:type="gramStart"/>
            <w:r>
              <w:t>Долж-ность</w:t>
            </w:r>
            <w:proofErr w:type="spellEnd"/>
            <w:proofErr w:type="gramEnd"/>
          </w:p>
          <w:p w:rsidR="000507B9" w:rsidRDefault="000507B9">
            <w:pPr>
              <w:spacing w:line="276" w:lineRule="auto"/>
              <w:jc w:val="center"/>
            </w:pPr>
            <w:r>
              <w:t xml:space="preserve">Учреждение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</w:t>
            </w:r>
          </w:p>
          <w:p w:rsidR="000507B9" w:rsidRDefault="000507B9">
            <w:pPr>
              <w:spacing w:line="276" w:lineRule="auto"/>
              <w:jc w:val="center"/>
            </w:pPr>
            <w:r>
              <w:t>(вид, марка)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 xml:space="preserve">Декларированный </w:t>
            </w:r>
            <w:proofErr w:type="spellStart"/>
            <w:r>
              <w:t>годо-вой</w:t>
            </w:r>
            <w:proofErr w:type="spellEnd"/>
            <w:r>
              <w:t xml:space="preserve"> доход (руб.)</w:t>
            </w:r>
          </w:p>
        </w:tc>
      </w:tr>
      <w:tr w:rsidR="000507B9" w:rsidTr="000507B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7B9" w:rsidRDefault="000507B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7B9" w:rsidRDefault="000507B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7B9" w:rsidRDefault="000507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 xml:space="preserve">вид </w:t>
            </w:r>
            <w:proofErr w:type="spellStart"/>
            <w:proofErr w:type="gramStart"/>
            <w: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proofErr w:type="spellStart"/>
            <w:r>
              <w:t>пло-щадь</w:t>
            </w:r>
            <w:proofErr w:type="spellEnd"/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proofErr w:type="spellStart"/>
            <w:r>
              <w:t>пло-щадь</w:t>
            </w:r>
            <w:proofErr w:type="spellEnd"/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7B9" w:rsidRDefault="000507B9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7B9" w:rsidRDefault="000507B9"/>
        </w:tc>
      </w:tr>
      <w:tr w:rsidR="000507B9" w:rsidTr="000507B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proofErr w:type="spellStart"/>
            <w:r>
              <w:rPr>
                <w:sz w:val="22"/>
                <w:szCs w:val="22"/>
              </w:rPr>
              <w:t>Шарафет-динова</w:t>
            </w:r>
            <w:proofErr w:type="spellEnd"/>
            <w:r>
              <w:rPr>
                <w:sz w:val="22"/>
                <w:szCs w:val="22"/>
              </w:rPr>
              <w:t xml:space="preserve"> Ольга </w:t>
            </w:r>
            <w:proofErr w:type="spellStart"/>
            <w:proofErr w:type="gramStart"/>
            <w:r>
              <w:rPr>
                <w:sz w:val="22"/>
                <w:szCs w:val="22"/>
              </w:rPr>
              <w:t>Ни-колаевна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rPr>
                <w:sz w:val="22"/>
                <w:szCs w:val="22"/>
              </w:rPr>
              <w:t>Дирек-тор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МБУК  «</w:t>
            </w:r>
            <w:proofErr w:type="spellStart"/>
            <w:r>
              <w:rPr>
                <w:sz w:val="22"/>
                <w:szCs w:val="22"/>
              </w:rPr>
              <w:t>Район-ный</w:t>
            </w:r>
            <w:proofErr w:type="spellEnd"/>
            <w:r>
              <w:rPr>
                <w:sz w:val="22"/>
                <w:szCs w:val="22"/>
              </w:rPr>
              <w:t xml:space="preserve"> Центр </w:t>
            </w:r>
            <w:proofErr w:type="spellStart"/>
            <w:r>
              <w:rPr>
                <w:sz w:val="22"/>
                <w:szCs w:val="22"/>
              </w:rPr>
              <w:t>народ-ной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культу-ры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Земель-ный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участок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 w:rsidP="007350B4">
            <w:pPr>
              <w:spacing w:line="276" w:lineRule="auto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Земель-ный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участок</w:t>
            </w:r>
          </w:p>
          <w:p w:rsidR="000507B9" w:rsidRDefault="000507B9" w:rsidP="007350B4">
            <w:pPr>
              <w:spacing w:line="276" w:lineRule="auto"/>
              <w:jc w:val="center"/>
            </w:pPr>
          </w:p>
          <w:p w:rsidR="000507B9" w:rsidRDefault="000507B9" w:rsidP="007350B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0507B9" w:rsidRDefault="000507B9" w:rsidP="007350B4">
            <w:pPr>
              <w:spacing w:line="276" w:lineRule="auto"/>
              <w:jc w:val="center"/>
            </w:pPr>
          </w:p>
          <w:p w:rsidR="000507B9" w:rsidRDefault="000507B9" w:rsidP="007350B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0507B9" w:rsidRDefault="000507B9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обствен-ность</w:t>
            </w:r>
            <w:proofErr w:type="spellEnd"/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обствен-ность</w:t>
            </w:r>
            <w:proofErr w:type="spellEnd"/>
          </w:p>
          <w:p w:rsidR="000507B9" w:rsidRDefault="000507B9">
            <w:pPr>
              <w:spacing w:line="276" w:lineRule="auto"/>
              <w:jc w:val="center"/>
            </w:pPr>
          </w:p>
          <w:p w:rsidR="00F7720F" w:rsidRDefault="00DC66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0507B9" w:rsidRDefault="000507B9">
            <w:pPr>
              <w:spacing w:line="276" w:lineRule="auto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собствен-ность</w:t>
            </w:r>
            <w:proofErr w:type="spellEnd"/>
            <w:proofErr w:type="gramEnd"/>
          </w:p>
          <w:p w:rsidR="00DC66B8" w:rsidRDefault="00DC66B8" w:rsidP="00DC66B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Индивид.</w:t>
            </w:r>
          </w:p>
          <w:p w:rsidR="000507B9" w:rsidRDefault="00DC66B8" w:rsidP="00DC66B8">
            <w:pPr>
              <w:spacing w:line="276" w:lineRule="auto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Собствен-ность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1000 кв.м.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50 кв.м.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 кв.м.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50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</w:p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 w:rsidP="007350B4">
            <w:pPr>
              <w:spacing w:line="276" w:lineRule="auto"/>
            </w:pPr>
            <w:r>
              <w:t xml:space="preserve">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 w:rsidP="007350B4">
            <w:pPr>
              <w:spacing w:line="276" w:lineRule="auto"/>
            </w:pPr>
            <w:r>
              <w:t xml:space="preserve"> 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367266.97</w:t>
            </w:r>
          </w:p>
        </w:tc>
      </w:tr>
      <w:tr w:rsidR="000507B9" w:rsidTr="000507B9">
        <w:trPr>
          <w:trHeight w:val="37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8C59ED">
            <w:pPr>
              <w:spacing w:line="276" w:lineRule="auto"/>
              <w:jc w:val="both"/>
            </w:pPr>
            <w: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участок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1000 кв.м.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100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Легковой автомобиль</w:t>
            </w:r>
          </w:p>
          <w:p w:rsidR="000507B9" w:rsidRPr="00452D49" w:rsidRDefault="000507B9">
            <w:pPr>
              <w:spacing w:line="276" w:lineRule="auto"/>
              <w:jc w:val="both"/>
            </w:pPr>
            <w:proofErr w:type="spellStart"/>
            <w:r>
              <w:t>Сузуки</w:t>
            </w:r>
            <w:proofErr w:type="spellEnd"/>
            <w:r w:rsidRPr="00452D49">
              <w:t xml:space="preserve"> </w:t>
            </w:r>
            <w:r>
              <w:rPr>
                <w:lang w:val="en-US"/>
              </w:rPr>
              <w:t>CS</w:t>
            </w:r>
            <w:r w:rsidRPr="00452D49">
              <w:t>-4</w:t>
            </w:r>
          </w:p>
          <w:p w:rsidR="000507B9" w:rsidRPr="00452D49" w:rsidRDefault="000507B9">
            <w:pPr>
              <w:spacing w:line="276" w:lineRule="auto"/>
              <w:jc w:val="both"/>
            </w:pPr>
            <w:r>
              <w:t>Легковой автомобиль</w:t>
            </w:r>
          </w:p>
          <w:p w:rsidR="000507B9" w:rsidRDefault="000507B9">
            <w:pPr>
              <w:spacing w:line="276" w:lineRule="auto"/>
              <w:jc w:val="both"/>
            </w:pPr>
            <w:r>
              <w:t>Лада гранта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Легковой автомобиль</w:t>
            </w:r>
          </w:p>
          <w:p w:rsidR="000507B9" w:rsidRDefault="000507B9">
            <w:pPr>
              <w:spacing w:line="276" w:lineRule="auto"/>
              <w:jc w:val="both"/>
            </w:pPr>
            <w:r>
              <w:t>ВАЗ 21099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66995.41</w:t>
            </w:r>
          </w:p>
        </w:tc>
      </w:tr>
      <w:tr w:rsidR="000507B9" w:rsidTr="000507B9">
        <w:trPr>
          <w:trHeight w:val="6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t>3</w:t>
            </w:r>
          </w:p>
          <w:p w:rsidR="000507B9" w:rsidRDefault="000507B9">
            <w:pPr>
              <w:spacing w:line="276" w:lineRule="auto"/>
              <w:ind w:left="-142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Несовер-шеннолет-ний</w:t>
            </w:r>
            <w:proofErr w:type="spellEnd"/>
            <w:r>
              <w:t xml:space="preserve"> ребёнок</w:t>
            </w:r>
          </w:p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8C59ED">
            <w:pPr>
              <w:spacing w:line="276" w:lineRule="auto"/>
              <w:jc w:val="both"/>
            </w:pPr>
            <w:r>
              <w:t>-</w:t>
            </w:r>
          </w:p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-</w:t>
            </w:r>
          </w:p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DC66B8">
            <w:pPr>
              <w:spacing w:line="276" w:lineRule="auto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участок</w:t>
            </w: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DC66B8">
            <w:pPr>
              <w:spacing w:line="276" w:lineRule="auto"/>
              <w:jc w:val="both"/>
            </w:pPr>
            <w:r>
              <w:t>1000 кв.м.</w:t>
            </w: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  <w:r>
              <w:t>100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DC66B8">
            <w:pPr>
              <w:spacing w:line="276" w:lineRule="auto"/>
              <w:jc w:val="both"/>
            </w:pPr>
            <w:r>
              <w:t>Россия</w:t>
            </w: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</w:p>
          <w:p w:rsidR="00DC66B8" w:rsidRDefault="00DC66B8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  -</w:t>
            </w:r>
          </w:p>
        </w:tc>
      </w:tr>
      <w:tr w:rsidR="000507B9" w:rsidTr="000507B9">
        <w:trPr>
          <w:trHeight w:val="254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752E43">
            <w:pPr>
              <w:ind w:right="-108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8C59ED">
            <w:pPr>
              <w:jc w:val="both"/>
            </w:pPr>
            <w:proofErr w:type="spellStart"/>
            <w:r>
              <w:t>Карамин</w:t>
            </w:r>
            <w:proofErr w:type="spellEnd"/>
            <w:r>
              <w:t xml:space="preserve"> Валерий </w:t>
            </w:r>
            <w:proofErr w:type="spellStart"/>
            <w:r>
              <w:t>Кирович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8C59ED">
            <w:pPr>
              <w:spacing w:line="276" w:lineRule="auto"/>
              <w:jc w:val="both"/>
            </w:pPr>
            <w:proofErr w:type="spellStart"/>
            <w:proofErr w:type="gramStart"/>
            <w:r>
              <w:t>Дирек</w:t>
            </w:r>
            <w:r w:rsidR="002A4461">
              <w:t>-</w:t>
            </w:r>
            <w:r>
              <w:t>тор</w:t>
            </w:r>
            <w:proofErr w:type="spellEnd"/>
            <w:proofErr w:type="gramEnd"/>
            <w:r>
              <w:t xml:space="preserve"> МБУК</w:t>
            </w:r>
          </w:p>
          <w:p w:rsidR="000507B9" w:rsidRDefault="000507B9" w:rsidP="008C59ED">
            <w:pPr>
              <w:spacing w:line="276" w:lineRule="auto"/>
              <w:jc w:val="both"/>
            </w:pPr>
            <w:r>
              <w:t>«</w:t>
            </w:r>
            <w:proofErr w:type="spellStart"/>
            <w:r>
              <w:t>Киржачский</w:t>
            </w:r>
            <w:proofErr w:type="spellEnd"/>
            <w:r>
              <w:t xml:space="preserve"> район-</w:t>
            </w:r>
          </w:p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Ный</w:t>
            </w:r>
            <w:proofErr w:type="spellEnd"/>
            <w:r>
              <w:t xml:space="preserve"> Дом </w:t>
            </w:r>
            <w:proofErr w:type="spellStart"/>
            <w:proofErr w:type="gramStart"/>
            <w:r>
              <w:t>культу-ры</w:t>
            </w:r>
            <w:proofErr w:type="spellEnd"/>
            <w:proofErr w:type="gramEnd"/>
            <w:r>
              <w:t>»</w:t>
            </w:r>
          </w:p>
          <w:p w:rsidR="000507B9" w:rsidRDefault="000507B9" w:rsidP="008C59E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0507B9" w:rsidRDefault="002A4461">
            <w:pPr>
              <w:spacing w:line="276" w:lineRule="auto"/>
              <w:jc w:val="both"/>
            </w:pPr>
            <w:r>
              <w:t xml:space="preserve">    -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 w:rsidP="008C59ED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51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709680,21</w:t>
            </w:r>
          </w:p>
        </w:tc>
      </w:tr>
      <w:tr w:rsidR="000507B9" w:rsidTr="000507B9">
        <w:trPr>
          <w:trHeight w:val="428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Хапилова</w:t>
            </w:r>
            <w:proofErr w:type="spellEnd"/>
            <w:r>
              <w:t xml:space="preserve"> Ольга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t>Дирек-тор</w:t>
            </w:r>
            <w:proofErr w:type="spellEnd"/>
            <w:proofErr w:type="gramEnd"/>
            <w:r>
              <w:t xml:space="preserve"> МБОУ ДОД </w:t>
            </w:r>
          </w:p>
          <w:p w:rsidR="000507B9" w:rsidRDefault="000507B9">
            <w:pPr>
              <w:spacing w:line="276" w:lineRule="auto"/>
              <w:jc w:val="both"/>
            </w:pPr>
            <w:r>
              <w:t xml:space="preserve">« Детская школа искусств» </w:t>
            </w:r>
            <w:proofErr w:type="spellStart"/>
            <w:r>
              <w:t>Киржачского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t>Земель-ный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учас-ток</w:t>
            </w:r>
            <w:proofErr w:type="spell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обствен-ность</w:t>
            </w:r>
            <w:proofErr w:type="spell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обствен-ность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921 кв.м.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41.5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.</w:t>
            </w:r>
            <w:r w:rsidR="00FE05EA">
              <w:t xml:space="preserve">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2A4461">
            <w:pPr>
              <w:spacing w:line="276" w:lineRule="auto"/>
              <w:jc w:val="both"/>
            </w:pPr>
            <w:r>
              <w:t xml:space="preserve">       -</w:t>
            </w:r>
          </w:p>
          <w:p w:rsidR="002A4461" w:rsidRDefault="002A4461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765587,12</w:t>
            </w:r>
          </w:p>
        </w:tc>
      </w:tr>
      <w:tr w:rsidR="000507B9" w:rsidTr="000507B9">
        <w:trPr>
          <w:trHeight w:val="48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8C59ED">
            <w:pPr>
              <w:spacing w:line="276" w:lineRule="auto"/>
              <w:jc w:val="both"/>
            </w:pPr>
            <w:r>
              <w:t xml:space="preserve">Супруг </w:t>
            </w:r>
          </w:p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Кварти-тра</w:t>
            </w:r>
            <w:proofErr w:type="spell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Квартира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F7720F" w:rsidRDefault="00F7720F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33.2 кв</w:t>
            </w:r>
            <w:proofErr w:type="gramStart"/>
            <w:r>
              <w:t>.м</w:t>
            </w:r>
            <w:proofErr w:type="gram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42.0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6B8" w:rsidRDefault="000507B9" w:rsidP="00DC66B8">
            <w:pPr>
              <w:spacing w:line="276" w:lineRule="auto"/>
              <w:jc w:val="both"/>
            </w:pPr>
            <w:r>
              <w:t xml:space="preserve"> </w:t>
            </w:r>
            <w:r w:rsidR="00FE05EA">
              <w:t xml:space="preserve">    -</w:t>
            </w:r>
          </w:p>
          <w:p w:rsidR="000507B9" w:rsidRDefault="000507B9" w:rsidP="00792F65">
            <w:pPr>
              <w:spacing w:line="276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 w:rsidP="00792F65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FE05EA" w:rsidP="00792F65">
            <w:pPr>
              <w:spacing w:line="276" w:lineRule="auto"/>
              <w:jc w:val="both"/>
            </w:pPr>
            <w:r>
              <w:t xml:space="preserve">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B80080">
            <w:pPr>
              <w:spacing w:line="276" w:lineRule="auto"/>
              <w:jc w:val="both"/>
            </w:pPr>
            <w:r>
              <w:t xml:space="preserve">  Легковой автомобиль Москвич 2141  </w:t>
            </w:r>
          </w:p>
          <w:p w:rsidR="000507B9" w:rsidRDefault="000507B9" w:rsidP="00792F65">
            <w:pPr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jc w:val="both"/>
            </w:pPr>
            <w:r>
              <w:t>469100,45</w:t>
            </w:r>
          </w:p>
        </w:tc>
      </w:tr>
      <w:tr w:rsidR="000507B9" w:rsidTr="002A4461">
        <w:trPr>
          <w:trHeight w:val="39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>
            <w:pPr>
              <w:spacing w:line="276" w:lineRule="auto"/>
              <w:ind w:left="-142" w:right="-108"/>
              <w:jc w:val="center"/>
            </w:pPr>
            <w: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 xml:space="preserve">Бунина </w:t>
            </w:r>
          </w:p>
          <w:p w:rsidR="000507B9" w:rsidRDefault="000507B9">
            <w:pPr>
              <w:spacing w:line="276" w:lineRule="auto"/>
              <w:jc w:val="both"/>
            </w:pPr>
            <w:r>
              <w:t xml:space="preserve">Надежда  </w:t>
            </w:r>
            <w:proofErr w:type="spellStart"/>
            <w:proofErr w:type="gramStart"/>
            <w:r>
              <w:t>Борисов-на</w:t>
            </w:r>
            <w:proofErr w:type="spellEnd"/>
            <w:proofErr w:type="gramEnd"/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proofErr w:type="spellStart"/>
            <w:proofErr w:type="gramStart"/>
            <w:r>
              <w:t>Дирек-тор</w:t>
            </w:r>
            <w:proofErr w:type="spellEnd"/>
            <w:proofErr w:type="gramEnd"/>
            <w:r>
              <w:t xml:space="preserve"> МБУК   «Центральная </w:t>
            </w:r>
            <w:proofErr w:type="spellStart"/>
            <w:r>
              <w:t>библио-течная</w:t>
            </w:r>
            <w:proofErr w:type="spellEnd"/>
            <w:r>
              <w:t xml:space="preserve"> система» </w:t>
            </w:r>
            <w:proofErr w:type="spellStart"/>
            <w:r>
              <w:t>Киржачс-кого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Жилой дом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DC66B8" w:rsidRDefault="00DC66B8">
            <w:pPr>
              <w:spacing w:line="276" w:lineRule="auto"/>
              <w:jc w:val="both"/>
            </w:pPr>
            <w:r>
              <w:t>1/2 доли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DC66B8" w:rsidRDefault="00DC66B8">
            <w:pPr>
              <w:spacing w:line="276" w:lineRule="auto"/>
              <w:jc w:val="both"/>
            </w:pPr>
            <w: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70 </w:t>
            </w:r>
            <w:r w:rsidR="000507B9">
              <w:t>кв.м.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62.5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</w:p>
          <w:p w:rsidR="000507B9" w:rsidRDefault="000507B9">
            <w:pPr>
              <w:spacing w:line="276" w:lineRule="auto"/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E05EA">
            <w:pPr>
              <w:spacing w:line="276" w:lineRule="auto"/>
              <w:jc w:val="both"/>
            </w:pPr>
            <w:r>
              <w:t xml:space="preserve">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>
            <w:pPr>
              <w:spacing w:line="276" w:lineRule="auto"/>
              <w:jc w:val="both"/>
            </w:pPr>
            <w:r>
              <w:t xml:space="preserve">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  <w:p w:rsidR="002A4461" w:rsidRDefault="002A4461" w:rsidP="002A4461">
            <w:pPr>
              <w:spacing w:line="276" w:lineRule="auto"/>
              <w:jc w:val="both"/>
            </w:pPr>
            <w:r>
              <w:t xml:space="preserve">   564936.14</w:t>
            </w:r>
          </w:p>
        </w:tc>
      </w:tr>
      <w:tr w:rsidR="002A4461" w:rsidTr="000507B9">
        <w:trPr>
          <w:trHeight w:val="80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461" w:rsidRDefault="002A4461" w:rsidP="002A4461">
            <w:pPr>
              <w:ind w:left="-142" w:right="-108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2A4461">
            <w:pPr>
              <w:spacing w:line="276" w:lineRule="auto"/>
              <w:jc w:val="both"/>
            </w:pPr>
            <w:r>
              <w:t>Супруг</w:t>
            </w:r>
          </w:p>
          <w:p w:rsidR="002A4461" w:rsidRDefault="002A4461" w:rsidP="002A446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0A2089" w:rsidP="002A4461">
            <w:pPr>
              <w:jc w:val="both"/>
            </w:pPr>
            <w:r>
              <w:t xml:space="preserve">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2A4461" w:rsidP="002A4461">
            <w:pPr>
              <w:jc w:val="both"/>
            </w:pPr>
            <w:r>
              <w:t>Жилой дом</w:t>
            </w:r>
          </w:p>
          <w:p w:rsidR="002A4461" w:rsidRDefault="002A4461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</w:p>
          <w:p w:rsidR="00DC66B8" w:rsidRDefault="00DC66B8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2A4461" w:rsidP="002A4461">
            <w:pPr>
              <w:jc w:val="both"/>
            </w:pPr>
            <w:r>
              <w:t xml:space="preserve">Долевая </w:t>
            </w:r>
            <w:proofErr w:type="spellStart"/>
            <w:r>
              <w:t>собствн-ность</w:t>
            </w:r>
            <w:proofErr w:type="spellEnd"/>
          </w:p>
          <w:p w:rsidR="00DC66B8" w:rsidRDefault="00DC66B8" w:rsidP="002A4461">
            <w:pPr>
              <w:jc w:val="both"/>
            </w:pPr>
            <w:r>
              <w:t>1/2 доли</w:t>
            </w:r>
          </w:p>
          <w:p w:rsidR="00DC66B8" w:rsidRDefault="00DC66B8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  <w:r>
              <w:t>Долевая собственность</w:t>
            </w:r>
          </w:p>
          <w:p w:rsidR="00DC66B8" w:rsidRDefault="00DC66B8" w:rsidP="002A4461">
            <w:pPr>
              <w:jc w:val="both"/>
            </w:pPr>
            <w: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FE05EA" w:rsidP="002A4461">
            <w:pPr>
              <w:jc w:val="both"/>
            </w:pPr>
            <w:r>
              <w:t xml:space="preserve">70 </w:t>
            </w:r>
            <w:r w:rsidR="002A4461">
              <w:t>кв.м.</w:t>
            </w:r>
          </w:p>
          <w:p w:rsidR="002A4461" w:rsidRDefault="002A4461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</w:p>
          <w:p w:rsidR="00DC66B8" w:rsidRDefault="00DC66B8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  <w:r>
              <w:t>62.5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2A4461" w:rsidP="002A4461">
            <w:pPr>
              <w:jc w:val="both"/>
            </w:pPr>
            <w:r>
              <w:t>Россия</w:t>
            </w:r>
          </w:p>
          <w:p w:rsidR="002A4461" w:rsidRDefault="002A4461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</w:p>
          <w:p w:rsidR="00DC66B8" w:rsidRDefault="00DC66B8" w:rsidP="002A4461">
            <w:pPr>
              <w:jc w:val="both"/>
            </w:pPr>
          </w:p>
          <w:p w:rsidR="002A4461" w:rsidRDefault="002A4461" w:rsidP="002A4461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0A2089" w:rsidP="002A4461">
            <w:pPr>
              <w:jc w:val="both"/>
            </w:pPr>
            <w:r>
              <w:t xml:space="preserve">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0A2089" w:rsidP="002A4461">
            <w:pPr>
              <w:jc w:val="both"/>
            </w:pPr>
            <w:r>
              <w:t xml:space="preserve">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0A2089" w:rsidP="002A4461">
            <w:pPr>
              <w:jc w:val="both"/>
            </w:pPr>
            <w:r>
              <w:t xml:space="preserve">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2A4461" w:rsidP="002A4461">
            <w:pPr>
              <w:jc w:val="both"/>
            </w:pPr>
            <w:r>
              <w:t>Легковой автомобиль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61" w:rsidRDefault="00FE05EA" w:rsidP="002A4461">
            <w:pPr>
              <w:jc w:val="both"/>
            </w:pPr>
            <w:r>
              <w:t xml:space="preserve">     250000</w:t>
            </w:r>
          </w:p>
        </w:tc>
      </w:tr>
      <w:tr w:rsidR="000507B9" w:rsidTr="000507B9">
        <w:trPr>
          <w:trHeight w:val="5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DF48AA" w:rsidP="000E337E">
            <w:pPr>
              <w:ind w:left="-142" w:right="-108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Изотова Татьяна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r>
              <w:t>Дирек</w:t>
            </w:r>
            <w:r w:rsidR="00FE05EA">
              <w:t>-</w:t>
            </w:r>
            <w:r>
              <w:t>тор</w:t>
            </w:r>
            <w:proofErr w:type="spellEnd"/>
            <w:r>
              <w:t xml:space="preserve"> МКУ   «</w:t>
            </w:r>
            <w:proofErr w:type="spellStart"/>
            <w:r>
              <w:t>Централизован-ная</w:t>
            </w:r>
            <w:proofErr w:type="spellEnd"/>
            <w:r>
              <w:t xml:space="preserve">  </w:t>
            </w:r>
            <w:proofErr w:type="spellStart"/>
            <w:r>
              <w:t>бух-галтерия</w:t>
            </w:r>
            <w:proofErr w:type="spellEnd"/>
            <w:r>
              <w:t xml:space="preserve"> по </w:t>
            </w:r>
            <w:proofErr w:type="spellStart"/>
            <w:r>
              <w:t>обслу-</w:t>
            </w:r>
            <w:r>
              <w:lastRenderedPageBreak/>
              <w:t>жива-нию</w:t>
            </w:r>
            <w:proofErr w:type="spellEnd"/>
            <w:r>
              <w:t xml:space="preserve"> </w:t>
            </w:r>
            <w:proofErr w:type="spellStart"/>
            <w:r>
              <w:t>муници-пальных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учрежде</w:t>
            </w:r>
            <w:proofErr w:type="spellEnd"/>
            <w:r>
              <w:t xml:space="preserve"> </w:t>
            </w:r>
            <w:proofErr w:type="spellStart"/>
            <w:r>
              <w:t>ний</w:t>
            </w:r>
            <w:proofErr w:type="spellEnd"/>
            <w:proofErr w:type="gramEnd"/>
            <w:r>
              <w:t xml:space="preserve"> куль туры и дополни тельного образования детей» </w:t>
            </w:r>
            <w:proofErr w:type="spellStart"/>
            <w:r>
              <w:t>Киржачского</w:t>
            </w:r>
            <w:proofErr w:type="spellEnd"/>
            <w:r>
              <w:t xml:space="preserve"> района</w:t>
            </w:r>
          </w:p>
          <w:p w:rsidR="000507B9" w:rsidRDefault="000507B9" w:rsidP="000E337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>Квартира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770B92" w:rsidRDefault="00770B92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Квартира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proofErr w:type="spellStart"/>
            <w:r>
              <w:lastRenderedPageBreak/>
              <w:t>Зем</w:t>
            </w:r>
            <w:proofErr w:type="spellEnd"/>
            <w:r>
              <w:t>.</w:t>
            </w:r>
          </w:p>
          <w:p w:rsidR="000507B9" w:rsidRDefault="00770B92" w:rsidP="000E337E">
            <w:pPr>
              <w:jc w:val="both"/>
            </w:pPr>
            <w:proofErr w:type="spellStart"/>
            <w:proofErr w:type="gramStart"/>
            <w:r>
              <w:t>у</w:t>
            </w:r>
            <w:r w:rsidR="000507B9">
              <w:t>час-ток</w:t>
            </w:r>
            <w:proofErr w:type="spellEnd"/>
            <w:proofErr w:type="gramEnd"/>
            <w:r w:rsidR="000507B9">
              <w:t xml:space="preserve"> для садоводства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 xml:space="preserve">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DC66B8" w:rsidRDefault="00DC66B8" w:rsidP="000E337E">
            <w:pPr>
              <w:jc w:val="both"/>
            </w:pPr>
            <w:r>
              <w:t>1/2 доли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0507B9" w:rsidRDefault="00DC66B8" w:rsidP="000E337E">
            <w:pPr>
              <w:jc w:val="both"/>
            </w:pPr>
            <w:r>
              <w:t>1/2 доли</w:t>
            </w:r>
          </w:p>
          <w:p w:rsidR="000507B9" w:rsidRDefault="000507B9" w:rsidP="000E337E">
            <w:pPr>
              <w:jc w:val="both"/>
            </w:pPr>
            <w:proofErr w:type="spellStart"/>
            <w:r>
              <w:lastRenderedPageBreak/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>57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770B92" w:rsidRDefault="00770B92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51.4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lastRenderedPageBreak/>
              <w:t>500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20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Pr="00770B92" w:rsidRDefault="000507B9" w:rsidP="000E337E">
            <w:pPr>
              <w:jc w:val="both"/>
            </w:pPr>
            <w:r w:rsidRPr="00770B92">
              <w:lastRenderedPageBreak/>
              <w:t>Россия</w:t>
            </w: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770B92" w:rsidRDefault="00770B92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  <w:r w:rsidRPr="00770B92">
              <w:t>Россия</w:t>
            </w: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  <w:r w:rsidRPr="00770B92">
              <w:lastRenderedPageBreak/>
              <w:t>Россия</w:t>
            </w: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</w:p>
          <w:p w:rsidR="000507B9" w:rsidRPr="00770B92" w:rsidRDefault="000507B9" w:rsidP="000E337E">
            <w:pPr>
              <w:jc w:val="both"/>
            </w:pPr>
            <w:r w:rsidRPr="00770B92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lastRenderedPageBreak/>
              <w:t xml:space="preserve">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>
            <w:pPr>
              <w:spacing w:line="276" w:lineRule="auto"/>
              <w:jc w:val="both"/>
            </w:pPr>
            <w:r>
              <w:t xml:space="preserve">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335905,43</w:t>
            </w:r>
          </w:p>
        </w:tc>
      </w:tr>
      <w:tr w:rsidR="000507B9" w:rsidTr="000507B9">
        <w:trPr>
          <w:trHeight w:val="39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DF48AA" w:rsidP="000E337E">
            <w:pPr>
              <w:ind w:left="-142" w:right="-108"/>
              <w:jc w:val="center"/>
            </w:pPr>
            <w:r>
              <w:lastRenderedPageBreak/>
              <w:t>10</w:t>
            </w: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Супруг</w:t>
            </w:r>
          </w:p>
          <w:p w:rsidR="000507B9" w:rsidRDefault="000507B9" w:rsidP="000E337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 xml:space="preserve">Земельный </w:t>
            </w:r>
            <w:proofErr w:type="spellStart"/>
            <w:proofErr w:type="gramStart"/>
            <w:r>
              <w:t>учас-ток</w:t>
            </w:r>
            <w:proofErr w:type="spellEnd"/>
            <w:proofErr w:type="gram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Жилой дом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proofErr w:type="spellStart"/>
            <w:r>
              <w:t>Индивид</w:t>
            </w:r>
            <w:proofErr w:type="gramStart"/>
            <w:r>
              <w:t>.с</w:t>
            </w:r>
            <w:proofErr w:type="gramEnd"/>
            <w:r>
              <w:t>обствен-ность</w:t>
            </w:r>
            <w:proofErr w:type="spell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770B92" w:rsidRDefault="00770B92" w:rsidP="000E337E">
            <w:pPr>
              <w:jc w:val="both"/>
            </w:pPr>
            <w: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680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48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57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Россия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Россия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>
            <w:pPr>
              <w:spacing w:line="276" w:lineRule="auto"/>
              <w:jc w:val="both"/>
            </w:pPr>
            <w:r>
              <w:t xml:space="preserve">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195036</w:t>
            </w:r>
          </w:p>
        </w:tc>
      </w:tr>
      <w:tr w:rsidR="000507B9" w:rsidTr="00DF48AA">
        <w:trPr>
          <w:trHeight w:val="42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72108E">
            <w:pPr>
              <w:ind w:left="-142" w:right="-10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r>
              <w:t>Гурякова</w:t>
            </w:r>
            <w:proofErr w:type="spellEnd"/>
            <w:r>
              <w:t xml:space="preserve"> Людмила </w:t>
            </w:r>
            <w:r>
              <w:lastRenderedPageBreak/>
              <w:t xml:space="preserve">Георгиев </w:t>
            </w:r>
            <w:proofErr w:type="gramStart"/>
            <w:r>
              <w:t>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r>
              <w:lastRenderedPageBreak/>
              <w:t>Дире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тор </w:t>
            </w:r>
            <w:r>
              <w:lastRenderedPageBreak/>
              <w:t xml:space="preserve">МБУК   </w:t>
            </w:r>
            <w:r w:rsidR="00FE05EA">
              <w:t xml:space="preserve">  «</w:t>
            </w:r>
            <w:proofErr w:type="spellStart"/>
            <w:r w:rsidR="00FE05EA">
              <w:t>Кир-жачский</w:t>
            </w:r>
            <w:proofErr w:type="spellEnd"/>
            <w:r w:rsidR="00FE05EA">
              <w:t xml:space="preserve"> </w:t>
            </w:r>
            <w:proofErr w:type="spellStart"/>
            <w:r w:rsidR="00FE05EA">
              <w:t>район-ный</w:t>
            </w:r>
            <w:proofErr w:type="spellEnd"/>
            <w:r w:rsidR="00FE05EA">
              <w:t xml:space="preserve"> </w:t>
            </w:r>
            <w:proofErr w:type="spellStart"/>
            <w:r w:rsidR="00FE05EA">
              <w:t>истори</w:t>
            </w:r>
            <w:r>
              <w:t>-ко-крае-ведчес-кий</w:t>
            </w:r>
            <w:proofErr w:type="spellEnd"/>
            <w:r>
              <w:t xml:space="preserve"> и художественный музей»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 xml:space="preserve">Земельный </w:t>
            </w:r>
            <w:proofErr w:type="spellStart"/>
            <w:proofErr w:type="gramStart"/>
            <w:r>
              <w:lastRenderedPageBreak/>
              <w:t>учас-ток</w:t>
            </w:r>
            <w:proofErr w:type="spellEnd"/>
            <w:proofErr w:type="gram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proofErr w:type="spellStart"/>
            <w:proofErr w:type="gramStart"/>
            <w:r>
              <w:t>Квар-тира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r>
              <w:lastRenderedPageBreak/>
              <w:t>Индивид</w:t>
            </w:r>
            <w:proofErr w:type="gramStart"/>
            <w:r>
              <w:t>.с</w:t>
            </w:r>
            <w:proofErr w:type="gramEnd"/>
            <w:r>
              <w:t>обствен-</w:t>
            </w:r>
            <w:r>
              <w:lastRenderedPageBreak/>
              <w:t>ность</w:t>
            </w:r>
            <w:proofErr w:type="spellEnd"/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 xml:space="preserve">Долевая </w:t>
            </w:r>
            <w:proofErr w:type="spellStart"/>
            <w:proofErr w:type="gramStart"/>
            <w:r>
              <w:t>собствен-ность</w:t>
            </w:r>
            <w:proofErr w:type="spellEnd"/>
            <w:proofErr w:type="gramEnd"/>
          </w:p>
          <w:p w:rsidR="00770B92" w:rsidRDefault="00770B92" w:rsidP="000E337E">
            <w:pPr>
              <w:jc w:val="both"/>
            </w:pPr>
            <w: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>545 кв.м.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770B92" w:rsidRDefault="00770B92" w:rsidP="000E337E">
            <w:pPr>
              <w:jc w:val="both"/>
            </w:pPr>
            <w:r>
              <w:t>48.5</w:t>
            </w:r>
          </w:p>
          <w:p w:rsidR="000507B9" w:rsidRDefault="000507B9" w:rsidP="000E337E">
            <w:pPr>
              <w:jc w:val="both"/>
            </w:pPr>
            <w: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lastRenderedPageBreak/>
              <w:t>Россия</w:t>
            </w: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</w:p>
          <w:p w:rsidR="000507B9" w:rsidRDefault="000507B9" w:rsidP="000E337E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452D49">
            <w:pPr>
              <w:jc w:val="both"/>
            </w:pPr>
            <w:r>
              <w:t>566447.64</w:t>
            </w:r>
          </w:p>
        </w:tc>
      </w:tr>
      <w:tr w:rsidR="000507B9" w:rsidTr="000507B9">
        <w:trPr>
          <w:trHeight w:val="5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0E337E">
            <w:pPr>
              <w:ind w:left="-142" w:right="-108"/>
              <w:jc w:val="center"/>
            </w:pPr>
          </w:p>
          <w:p w:rsidR="000507B9" w:rsidRDefault="000507B9" w:rsidP="000E337E">
            <w:pPr>
              <w:ind w:left="-142" w:right="-108"/>
              <w:jc w:val="center"/>
            </w:pPr>
            <w:r>
              <w:t>1</w:t>
            </w:r>
            <w:r w:rsidR="00DF48AA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Куркина Татьяна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proofErr w:type="gramStart"/>
            <w:r>
              <w:t>Дирек-тор</w:t>
            </w:r>
            <w:proofErr w:type="spellEnd"/>
            <w:proofErr w:type="gramEnd"/>
            <w:r>
              <w:t xml:space="preserve"> МБУК  «</w:t>
            </w:r>
            <w:proofErr w:type="spellStart"/>
            <w:r>
              <w:t>Район-ный</w:t>
            </w:r>
            <w:proofErr w:type="spellEnd"/>
            <w:r>
              <w:t xml:space="preserve"> </w:t>
            </w:r>
            <w:proofErr w:type="spellStart"/>
            <w:r>
              <w:t>перед</w:t>
            </w:r>
            <w:r w:rsidR="00FE05EA">
              <w:t>-</w:t>
            </w:r>
            <w:r>
              <w:t>вижной</w:t>
            </w:r>
            <w:proofErr w:type="spellEnd"/>
            <w:r>
              <w:t xml:space="preserve"> </w:t>
            </w:r>
            <w:proofErr w:type="spellStart"/>
            <w:r>
              <w:t>культур-но-досу-говый</w:t>
            </w:r>
            <w:proofErr w:type="spellEnd"/>
            <w:r>
              <w:t xml:space="preserve"> центр»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46.2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>
            <w:pPr>
              <w:spacing w:line="276" w:lineRule="auto"/>
              <w:jc w:val="both"/>
            </w:pPr>
            <w:r>
              <w:t xml:space="preserve">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891DC5">
            <w:pPr>
              <w:jc w:val="both"/>
            </w:pPr>
            <w:r>
              <w:t>351927,74</w:t>
            </w:r>
          </w:p>
        </w:tc>
      </w:tr>
      <w:tr w:rsidR="000507B9" w:rsidTr="00F7720F">
        <w:trPr>
          <w:trHeight w:val="124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DF48AA" w:rsidP="00822161">
            <w:pPr>
              <w:ind w:left="-142" w:right="-108"/>
              <w:jc w:val="center"/>
            </w:pPr>
            <w:r>
              <w:t>13</w:t>
            </w: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Супруг</w:t>
            </w:r>
          </w:p>
          <w:p w:rsidR="000507B9" w:rsidRDefault="000507B9" w:rsidP="000E337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46.2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>
            <w:pPr>
              <w:spacing w:line="276" w:lineRule="auto"/>
              <w:jc w:val="both"/>
            </w:pPr>
            <w:r>
              <w:t>Легковой автомобиль ВАЗ 2107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891DC5">
            <w:pPr>
              <w:jc w:val="both"/>
            </w:pPr>
            <w:r>
              <w:t>120000</w:t>
            </w:r>
          </w:p>
        </w:tc>
      </w:tr>
      <w:tr w:rsidR="000507B9" w:rsidTr="000507B9">
        <w:trPr>
          <w:trHeight w:val="8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DF48AA" w:rsidP="00822161">
            <w:pPr>
              <w:ind w:left="-142" w:right="-108"/>
              <w:jc w:val="center"/>
            </w:pPr>
            <w:r>
              <w:lastRenderedPageBreak/>
              <w:t>14</w:t>
            </w:r>
          </w:p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0E337E">
            <w:pPr>
              <w:jc w:val="both"/>
            </w:pPr>
            <w:proofErr w:type="spellStart"/>
            <w:proofErr w:type="gramStart"/>
            <w:r>
              <w:t>Несовер-шеннолетний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770B92" w:rsidP="000E337E">
            <w:pPr>
              <w:jc w:val="both"/>
            </w:pPr>
            <w:proofErr w:type="spellStart"/>
            <w:proofErr w:type="gramStart"/>
            <w:r>
              <w:t>Кварти</w:t>
            </w:r>
            <w:r w:rsidR="00F7720F">
              <w:t>-</w:t>
            </w:r>
            <w:r>
              <w:t>ра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7720F" w:rsidP="000E337E">
            <w:pPr>
              <w:jc w:val="both"/>
            </w:pPr>
            <w:r>
              <w:t>46.2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7720F" w:rsidP="000E337E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>
            <w:pPr>
              <w:spacing w:line="276" w:lineRule="auto"/>
              <w:jc w:val="both"/>
            </w:pPr>
            <w:r>
              <w:t xml:space="preserve">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891DC5">
            <w:pPr>
              <w:jc w:val="both"/>
            </w:pPr>
            <w:r>
              <w:t xml:space="preserve">              -</w:t>
            </w:r>
          </w:p>
        </w:tc>
      </w:tr>
      <w:tr w:rsidR="000507B9" w:rsidTr="000507B9">
        <w:trPr>
          <w:trHeight w:val="66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7B9" w:rsidRDefault="000507B9" w:rsidP="00822161">
            <w:pPr>
              <w:ind w:left="-142" w:right="-108"/>
              <w:jc w:val="center"/>
            </w:pPr>
          </w:p>
          <w:p w:rsidR="000507B9" w:rsidRDefault="000507B9" w:rsidP="00822161">
            <w:pPr>
              <w:ind w:left="-142" w:right="-108"/>
              <w:jc w:val="center"/>
            </w:pPr>
            <w:r>
              <w:t>1</w:t>
            </w:r>
            <w:r w:rsidR="00DF48AA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507B9" w:rsidP="00452D49">
            <w:pPr>
              <w:jc w:val="both"/>
            </w:pPr>
            <w:proofErr w:type="spellStart"/>
            <w:r>
              <w:t>Несовер-шеннолет-ний</w:t>
            </w:r>
            <w:proofErr w:type="spellEnd"/>
            <w:r>
              <w:t xml:space="preserve"> ребёнок</w:t>
            </w:r>
          </w:p>
          <w:p w:rsidR="000507B9" w:rsidRDefault="000507B9" w:rsidP="000E337E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0E337E">
            <w:pPr>
              <w:jc w:val="both"/>
            </w:pPr>
            <w:r>
              <w:t xml:space="preserve">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7720F" w:rsidP="000E337E">
            <w:pPr>
              <w:jc w:val="both"/>
            </w:pPr>
            <w:proofErr w:type="spellStart"/>
            <w:proofErr w:type="gramStart"/>
            <w:r>
              <w:t>Кварти-ра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7720F" w:rsidP="000E337E">
            <w:pPr>
              <w:jc w:val="both"/>
            </w:pPr>
            <w:r>
              <w:t>46.2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F7720F" w:rsidP="000E337E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>
            <w:pPr>
              <w:spacing w:line="276" w:lineRule="auto"/>
              <w:jc w:val="both"/>
            </w:pPr>
            <w:r>
              <w:t xml:space="preserve">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B9" w:rsidRDefault="000A2089" w:rsidP="00891DC5">
            <w:pPr>
              <w:jc w:val="both"/>
            </w:pPr>
            <w:r>
              <w:t xml:space="preserve">              -</w:t>
            </w:r>
          </w:p>
        </w:tc>
      </w:tr>
    </w:tbl>
    <w:p w:rsidR="007350B4" w:rsidRDefault="007350B4" w:rsidP="007350B4">
      <w:pPr>
        <w:spacing w:line="360" w:lineRule="auto"/>
        <w:ind w:firstLine="709"/>
        <w:rPr>
          <w:sz w:val="28"/>
          <w:szCs w:val="28"/>
        </w:rPr>
      </w:pPr>
    </w:p>
    <w:p w:rsidR="007350B4" w:rsidRDefault="007350B4" w:rsidP="007350B4"/>
    <w:sectPr w:rsidR="007350B4" w:rsidSect="007350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50B4"/>
    <w:rsid w:val="000251F0"/>
    <w:rsid w:val="000507B9"/>
    <w:rsid w:val="0007164C"/>
    <w:rsid w:val="000A2089"/>
    <w:rsid w:val="000E337E"/>
    <w:rsid w:val="0012478A"/>
    <w:rsid w:val="00164F6A"/>
    <w:rsid w:val="001E1084"/>
    <w:rsid w:val="002A4461"/>
    <w:rsid w:val="00325005"/>
    <w:rsid w:val="00373BDA"/>
    <w:rsid w:val="00380E28"/>
    <w:rsid w:val="003B3B45"/>
    <w:rsid w:val="003B68F3"/>
    <w:rsid w:val="00452D49"/>
    <w:rsid w:val="00473E32"/>
    <w:rsid w:val="004A59E5"/>
    <w:rsid w:val="004B7BB9"/>
    <w:rsid w:val="004C050C"/>
    <w:rsid w:val="005C5C18"/>
    <w:rsid w:val="006766FA"/>
    <w:rsid w:val="0069707D"/>
    <w:rsid w:val="00701E08"/>
    <w:rsid w:val="0072108E"/>
    <w:rsid w:val="007350B4"/>
    <w:rsid w:val="00752E43"/>
    <w:rsid w:val="00770B92"/>
    <w:rsid w:val="00792F65"/>
    <w:rsid w:val="00822161"/>
    <w:rsid w:val="00891DC5"/>
    <w:rsid w:val="008B403B"/>
    <w:rsid w:val="008C59ED"/>
    <w:rsid w:val="00951210"/>
    <w:rsid w:val="00976193"/>
    <w:rsid w:val="00A073E1"/>
    <w:rsid w:val="00A16710"/>
    <w:rsid w:val="00B80080"/>
    <w:rsid w:val="00BB5A88"/>
    <w:rsid w:val="00C236AF"/>
    <w:rsid w:val="00CD7241"/>
    <w:rsid w:val="00D01F2D"/>
    <w:rsid w:val="00D66E07"/>
    <w:rsid w:val="00D77F9B"/>
    <w:rsid w:val="00DA103F"/>
    <w:rsid w:val="00DC66B8"/>
    <w:rsid w:val="00DF48AA"/>
    <w:rsid w:val="00E25382"/>
    <w:rsid w:val="00EE1C27"/>
    <w:rsid w:val="00EF5F52"/>
    <w:rsid w:val="00F7720F"/>
    <w:rsid w:val="00F87625"/>
    <w:rsid w:val="00FE05EA"/>
    <w:rsid w:val="00FF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7F23F-59AB-4755-A276-68625821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TanerovaLV</cp:lastModifiedBy>
  <cp:revision>16</cp:revision>
  <cp:lastPrinted>2015-05-27T06:21:00Z</cp:lastPrinted>
  <dcterms:created xsi:type="dcterms:W3CDTF">2015-05-19T11:52:00Z</dcterms:created>
  <dcterms:modified xsi:type="dcterms:W3CDTF">2015-05-27T07:50:00Z</dcterms:modified>
</cp:coreProperties>
</file>