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3C" w:rsidRDefault="00D8233C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F43A79" w:rsidRPr="00F43A79" w:rsidRDefault="00CB4C43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</w:t>
      </w:r>
      <w:r w:rsidR="00F43A79" w:rsidRPr="00F43A79">
        <w:rPr>
          <w:rFonts w:ascii="Times New Roman" w:hAnsi="Times New Roman"/>
          <w:b/>
          <w:sz w:val="28"/>
          <w:szCs w:val="28"/>
        </w:rPr>
        <w:t xml:space="preserve"> аппарата Совета народных депутатов </w:t>
      </w:r>
      <w:proofErr w:type="spellStart"/>
      <w:r w:rsidR="00F43A79" w:rsidRPr="00F43A79">
        <w:rPr>
          <w:rFonts w:ascii="Times New Roman" w:hAnsi="Times New Roman"/>
          <w:b/>
          <w:sz w:val="28"/>
          <w:szCs w:val="28"/>
        </w:rPr>
        <w:t>Кольчугинского</w:t>
      </w:r>
      <w:proofErr w:type="spellEnd"/>
      <w:r w:rsidR="00F43A79" w:rsidRPr="00F43A79">
        <w:rPr>
          <w:rFonts w:ascii="Times New Roman" w:hAnsi="Times New Roman"/>
          <w:b/>
          <w:sz w:val="28"/>
          <w:szCs w:val="28"/>
        </w:rPr>
        <w:t xml:space="preserve"> района, </w:t>
      </w:r>
    </w:p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а также </w:t>
      </w:r>
      <w:r w:rsidR="00AF0A96">
        <w:rPr>
          <w:rFonts w:ascii="Times New Roman" w:hAnsi="Times New Roman"/>
          <w:b/>
          <w:sz w:val="28"/>
          <w:szCs w:val="28"/>
        </w:rPr>
        <w:t>их супругов и</w:t>
      </w:r>
      <w:r w:rsidRPr="00F43A79">
        <w:rPr>
          <w:rFonts w:ascii="Times New Roman" w:hAnsi="Times New Roman"/>
          <w:b/>
          <w:sz w:val="28"/>
          <w:szCs w:val="28"/>
        </w:rPr>
        <w:t xml:space="preserve"> несовершеннолетн</w:t>
      </w:r>
      <w:r w:rsidR="00AF0A96">
        <w:rPr>
          <w:rFonts w:ascii="Times New Roman" w:hAnsi="Times New Roman"/>
          <w:b/>
          <w:sz w:val="28"/>
          <w:szCs w:val="28"/>
        </w:rPr>
        <w:t>их</w:t>
      </w:r>
      <w:r w:rsidRPr="00F43A79">
        <w:rPr>
          <w:rFonts w:ascii="Times New Roman" w:hAnsi="Times New Roman"/>
          <w:b/>
          <w:sz w:val="28"/>
          <w:szCs w:val="28"/>
        </w:rPr>
        <w:t xml:space="preserve"> </w:t>
      </w:r>
      <w:r w:rsidR="00AF0A96">
        <w:rPr>
          <w:rFonts w:ascii="Times New Roman" w:hAnsi="Times New Roman"/>
          <w:b/>
          <w:sz w:val="28"/>
          <w:szCs w:val="28"/>
        </w:rPr>
        <w:t>детей</w:t>
      </w:r>
      <w:r w:rsidRPr="00F43A79">
        <w:rPr>
          <w:rFonts w:ascii="Times New Roman" w:hAnsi="Times New Roman"/>
          <w:b/>
          <w:sz w:val="28"/>
          <w:szCs w:val="28"/>
        </w:rPr>
        <w:t xml:space="preserve"> за период с 1 января 201</w:t>
      </w:r>
      <w:r w:rsidR="00AF0A96"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  по 31 декабря 201</w:t>
      </w:r>
      <w:r w:rsidR="00AF0A96"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</w:t>
      </w:r>
    </w:p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2552"/>
        <w:gridCol w:w="1984"/>
        <w:gridCol w:w="2835"/>
        <w:gridCol w:w="1418"/>
        <w:gridCol w:w="1417"/>
        <w:gridCol w:w="3261"/>
      </w:tblGrid>
      <w:tr w:rsidR="00F43A79" w:rsidRPr="00F43A79" w:rsidTr="00B320E3">
        <w:trPr>
          <w:trHeight w:val="1942"/>
        </w:trPr>
        <w:tc>
          <w:tcPr>
            <w:tcW w:w="567" w:type="dxa"/>
            <w:tcBorders>
              <w:bottom w:val="nil"/>
            </w:tcBorders>
          </w:tcPr>
          <w:p w:rsidR="002B2513" w:rsidRDefault="002B251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13" w:rsidRDefault="002B251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2513" w:rsidRDefault="002B251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552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за 201</w:t>
            </w:r>
            <w:r w:rsidR="00B320E3">
              <w:rPr>
                <w:rFonts w:ascii="Times New Roman" w:hAnsi="Times New Roman"/>
                <w:sz w:val="28"/>
                <w:szCs w:val="28"/>
              </w:rPr>
              <w:t>4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670" w:type="dxa"/>
            <w:gridSpan w:val="3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находящихся в пользовании</w:t>
            </w:r>
          </w:p>
        </w:tc>
        <w:tc>
          <w:tcPr>
            <w:tcW w:w="3261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F43A79" w:rsidRPr="00F43A79" w:rsidTr="00B320E3">
        <w:tc>
          <w:tcPr>
            <w:tcW w:w="567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8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F43A79" w:rsidRPr="00F43A79" w:rsidRDefault="00F43A79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43A79" w:rsidRPr="00F43A79" w:rsidRDefault="00F43A79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3261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A79" w:rsidRPr="00F43A79" w:rsidTr="00B320E3">
        <w:trPr>
          <w:trHeight w:val="566"/>
        </w:trPr>
        <w:tc>
          <w:tcPr>
            <w:tcW w:w="56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Орлова И.В.</w:t>
            </w:r>
          </w:p>
          <w:p w:rsidR="00F43A79" w:rsidRPr="00F43A79" w:rsidRDefault="00F43A79" w:rsidP="00295995">
            <w:pPr>
              <w:rPr>
                <w:rStyle w:val="a3"/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F43A79" w:rsidRPr="00F43A79" w:rsidRDefault="00BC582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F43A79" w:rsidRPr="00F43A79">
              <w:rPr>
                <w:rFonts w:ascii="Times New Roman" w:hAnsi="Times New Roman"/>
                <w:sz w:val="28"/>
                <w:szCs w:val="28"/>
              </w:rPr>
              <w:t xml:space="preserve"> аппарата Совета народных депутатов </w:t>
            </w:r>
            <w:proofErr w:type="spellStart"/>
            <w:r w:rsidR="00F43A79" w:rsidRPr="00F43A79"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 w:rsidR="00F43A79" w:rsidRPr="00F43A7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4" w:type="dxa"/>
          </w:tcPr>
          <w:p w:rsidR="00F43A79" w:rsidRPr="00F43A79" w:rsidRDefault="00996184" w:rsidP="00DF4B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604163</w:t>
            </w:r>
            <w:r w:rsidR="00DF4BDE"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2835" w:type="dxa"/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(собственность, 1/6 доли)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pacing w:val="-2"/>
                <w:sz w:val="28"/>
                <w:szCs w:val="28"/>
              </w:rPr>
              <w:t>61,4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F43A79" w:rsidRPr="00F43A79" w:rsidTr="00B320E3">
        <w:trPr>
          <w:trHeight w:val="1734"/>
        </w:trPr>
        <w:tc>
          <w:tcPr>
            <w:tcW w:w="56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26" w:type="dxa"/>
          </w:tcPr>
          <w:p w:rsidR="00F43A79" w:rsidRPr="00F43A79" w:rsidRDefault="00BC582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Латыпова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552" w:type="dxa"/>
          </w:tcPr>
          <w:p w:rsidR="00F43A79" w:rsidRPr="00F43A79" w:rsidRDefault="00BC582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орготделом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аппарата Совета народных депутатов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4" w:type="dxa"/>
          </w:tcPr>
          <w:p w:rsidR="00F43A79" w:rsidRPr="00C23935" w:rsidRDefault="00C2393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69 782,</w:t>
            </w:r>
            <w:r w:rsidRPr="00C239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(собственность, </w:t>
            </w:r>
            <w:r w:rsidR="00C23935" w:rsidRPr="00C239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4/10</w:t>
            </w:r>
            <w:r w:rsidR="00C23935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доли)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C23935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53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69515D" w:rsidRPr="00F43A79" w:rsidTr="00B320E3">
        <w:trPr>
          <w:trHeight w:val="1734"/>
        </w:trPr>
        <w:tc>
          <w:tcPr>
            <w:tcW w:w="567" w:type="dxa"/>
          </w:tcPr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69515D" w:rsidRDefault="0069515D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  <w:p w:rsidR="0069515D" w:rsidRDefault="0069515D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Латыпов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552" w:type="dxa"/>
          </w:tcPr>
          <w:p w:rsidR="0069515D" w:rsidRPr="00F43A79" w:rsidRDefault="0069515D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69515D" w:rsidRPr="002B2513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441 448,</w:t>
            </w:r>
            <w:r w:rsidRPr="002B25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835" w:type="dxa"/>
          </w:tcPr>
          <w:p w:rsidR="0069515D" w:rsidRPr="00F43A79" w:rsidRDefault="0069515D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69515D" w:rsidRPr="00F43A79" w:rsidRDefault="0069515D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(собственность, </w:t>
            </w:r>
            <w:r w:rsidRPr="00C239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4/10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доли)</w:t>
            </w:r>
          </w:p>
          <w:p w:rsidR="0069515D" w:rsidRPr="00F43A79" w:rsidRDefault="0069515D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F43A79" w:rsidRDefault="0069515D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53</w:t>
            </w: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69515D" w:rsidRPr="00F43A79" w:rsidRDefault="0069515D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515D" w:rsidRPr="00F43A79" w:rsidRDefault="0069515D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9515D" w:rsidRPr="00F43A79" w:rsidRDefault="0069515D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15D" w:rsidRPr="00B320E3" w:rsidRDefault="0069515D" w:rsidP="00B32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20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ВАЗ 2123 Нива </w:t>
            </w:r>
            <w:r w:rsidR="00B320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B320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евроле</w:t>
            </w:r>
          </w:p>
        </w:tc>
      </w:tr>
      <w:tr w:rsidR="00F232E3" w:rsidRPr="00F43A79" w:rsidTr="00B320E3">
        <w:trPr>
          <w:trHeight w:val="1734"/>
        </w:trPr>
        <w:tc>
          <w:tcPr>
            <w:tcW w:w="567" w:type="dxa"/>
          </w:tcPr>
          <w:p w:rsidR="00F232E3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26" w:type="dxa"/>
          </w:tcPr>
          <w:p w:rsidR="00F232E3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  <w:p w:rsidR="00F232E3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Латыпов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В.О.</w:t>
            </w:r>
          </w:p>
        </w:tc>
        <w:tc>
          <w:tcPr>
            <w:tcW w:w="2552" w:type="dxa"/>
          </w:tcPr>
          <w:p w:rsidR="00F232E3" w:rsidRDefault="00F232E3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F232E3" w:rsidRPr="00F43A79" w:rsidRDefault="00F232E3" w:rsidP="00F23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F232E3" w:rsidRPr="00F43A79" w:rsidRDefault="00F232E3" w:rsidP="00F23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(собственность,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239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/10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доли)</w:t>
            </w:r>
          </w:p>
          <w:p w:rsidR="00F232E3" w:rsidRPr="00F43A79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53</w:t>
            </w: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232E3" w:rsidRPr="00F43A79" w:rsidRDefault="00F232E3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32E3" w:rsidRPr="00F43A79" w:rsidRDefault="00F232E3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F232E3" w:rsidRPr="00F43A79" w:rsidTr="00B320E3">
        <w:trPr>
          <w:trHeight w:val="1734"/>
        </w:trPr>
        <w:tc>
          <w:tcPr>
            <w:tcW w:w="567" w:type="dxa"/>
          </w:tcPr>
          <w:p w:rsidR="00F232E3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126" w:type="dxa"/>
          </w:tcPr>
          <w:p w:rsidR="00F232E3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  <w:p w:rsidR="00F232E3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Латыпова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Д.О.</w:t>
            </w:r>
          </w:p>
        </w:tc>
        <w:tc>
          <w:tcPr>
            <w:tcW w:w="2552" w:type="dxa"/>
          </w:tcPr>
          <w:p w:rsidR="00F232E3" w:rsidRDefault="00F232E3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F232E3" w:rsidRPr="00F43A79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F232E3" w:rsidRPr="00F43A79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(собственность,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239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/10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доли)</w:t>
            </w:r>
          </w:p>
          <w:p w:rsidR="00F232E3" w:rsidRPr="00F43A79" w:rsidRDefault="00F232E3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53</w:t>
            </w: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232E3" w:rsidRPr="00F43A79" w:rsidRDefault="00F232E3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32E3" w:rsidRPr="00F43A79" w:rsidRDefault="00F232E3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2E3" w:rsidRPr="00F43A79" w:rsidRDefault="00F232E3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F43A79" w:rsidRPr="00F43A79" w:rsidRDefault="00F43A79" w:rsidP="00F43A79">
      <w:pPr>
        <w:rPr>
          <w:rFonts w:ascii="Times New Roman" w:hAnsi="Times New Roman"/>
          <w:sz w:val="28"/>
          <w:szCs w:val="28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p w:rsidR="006C44F3" w:rsidRPr="00F43A79" w:rsidRDefault="006C44F3">
      <w:pPr>
        <w:rPr>
          <w:rFonts w:ascii="Times New Roman" w:hAnsi="Times New Roman"/>
        </w:rPr>
      </w:pPr>
    </w:p>
    <w:sectPr w:rsidR="006C44F3" w:rsidRPr="00F43A79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A2D7A"/>
    <w:multiLevelType w:val="hybridMultilevel"/>
    <w:tmpl w:val="86505610"/>
    <w:lvl w:ilvl="0" w:tplc="D362D7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14228"/>
    <w:multiLevelType w:val="hybridMultilevel"/>
    <w:tmpl w:val="E5C67B58"/>
    <w:lvl w:ilvl="0" w:tplc="1B5612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A79"/>
    <w:rsid w:val="00025C32"/>
    <w:rsid w:val="00093424"/>
    <w:rsid w:val="001157B4"/>
    <w:rsid w:val="001A6095"/>
    <w:rsid w:val="0023627B"/>
    <w:rsid w:val="00296F1B"/>
    <w:rsid w:val="002B2513"/>
    <w:rsid w:val="002B63F9"/>
    <w:rsid w:val="00350F8F"/>
    <w:rsid w:val="003E03BA"/>
    <w:rsid w:val="0041715E"/>
    <w:rsid w:val="0043036E"/>
    <w:rsid w:val="004A3779"/>
    <w:rsid w:val="004A37CA"/>
    <w:rsid w:val="00552A27"/>
    <w:rsid w:val="0069515D"/>
    <w:rsid w:val="006C44F3"/>
    <w:rsid w:val="00715F6B"/>
    <w:rsid w:val="00724125"/>
    <w:rsid w:val="00875097"/>
    <w:rsid w:val="008B5505"/>
    <w:rsid w:val="00915CA1"/>
    <w:rsid w:val="00996184"/>
    <w:rsid w:val="00A1705A"/>
    <w:rsid w:val="00AD1EB5"/>
    <w:rsid w:val="00AD5558"/>
    <w:rsid w:val="00AF0A96"/>
    <w:rsid w:val="00AF3613"/>
    <w:rsid w:val="00B320E3"/>
    <w:rsid w:val="00B75030"/>
    <w:rsid w:val="00B81615"/>
    <w:rsid w:val="00B85D27"/>
    <w:rsid w:val="00BA1D4A"/>
    <w:rsid w:val="00BC582A"/>
    <w:rsid w:val="00BF3BB5"/>
    <w:rsid w:val="00C23935"/>
    <w:rsid w:val="00C96634"/>
    <w:rsid w:val="00CB469D"/>
    <w:rsid w:val="00CB4C43"/>
    <w:rsid w:val="00D8233C"/>
    <w:rsid w:val="00DF4BDE"/>
    <w:rsid w:val="00E075E6"/>
    <w:rsid w:val="00E32B50"/>
    <w:rsid w:val="00E62F43"/>
    <w:rsid w:val="00E77629"/>
    <w:rsid w:val="00F232E3"/>
    <w:rsid w:val="00F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EA90E-ACD0-4CB6-B83A-F3CF61FA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43A79"/>
    <w:rPr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350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35BA-C979-4D19-9535-4A54855E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9</cp:revision>
  <dcterms:created xsi:type="dcterms:W3CDTF">2015-05-07T05:29:00Z</dcterms:created>
  <dcterms:modified xsi:type="dcterms:W3CDTF">2015-08-10T13:25:00Z</dcterms:modified>
</cp:coreProperties>
</file>