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A79" w:rsidRPr="00F43A79" w:rsidRDefault="00F43A79" w:rsidP="00F43A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3A79">
        <w:rPr>
          <w:rFonts w:ascii="Times New Roman" w:hAnsi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F43A79" w:rsidRPr="00F43A79" w:rsidRDefault="00F43A79" w:rsidP="00F43A7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F43A79">
        <w:rPr>
          <w:rFonts w:ascii="Times New Roman" w:hAnsi="Times New Roman"/>
          <w:b/>
          <w:sz w:val="28"/>
          <w:szCs w:val="28"/>
        </w:rPr>
        <w:t xml:space="preserve">главы </w:t>
      </w:r>
      <w:proofErr w:type="spellStart"/>
      <w:r w:rsidRPr="00F43A79">
        <w:rPr>
          <w:rFonts w:ascii="Times New Roman" w:hAnsi="Times New Roman"/>
          <w:b/>
          <w:sz w:val="28"/>
          <w:szCs w:val="28"/>
        </w:rPr>
        <w:t>Кольчугинского</w:t>
      </w:r>
      <w:proofErr w:type="spellEnd"/>
      <w:r w:rsidRPr="00F43A79">
        <w:rPr>
          <w:rFonts w:ascii="Times New Roman" w:hAnsi="Times New Roman"/>
          <w:b/>
          <w:sz w:val="28"/>
          <w:szCs w:val="28"/>
        </w:rPr>
        <w:t xml:space="preserve"> района, а также его супруги за период с 1 января 201</w:t>
      </w:r>
      <w:r>
        <w:rPr>
          <w:rFonts w:ascii="Times New Roman" w:hAnsi="Times New Roman"/>
          <w:b/>
          <w:sz w:val="28"/>
          <w:szCs w:val="28"/>
        </w:rPr>
        <w:t>4</w:t>
      </w:r>
      <w:r w:rsidRPr="00F43A79">
        <w:rPr>
          <w:rFonts w:ascii="Times New Roman" w:hAnsi="Times New Roman"/>
          <w:b/>
          <w:sz w:val="28"/>
          <w:szCs w:val="28"/>
        </w:rPr>
        <w:t xml:space="preserve"> г.  по 31 декабря 201</w:t>
      </w:r>
      <w:r>
        <w:rPr>
          <w:rFonts w:ascii="Times New Roman" w:hAnsi="Times New Roman"/>
          <w:b/>
          <w:sz w:val="28"/>
          <w:szCs w:val="28"/>
        </w:rPr>
        <w:t>4</w:t>
      </w:r>
      <w:r w:rsidRPr="00F43A79">
        <w:rPr>
          <w:rFonts w:ascii="Times New Roman" w:hAnsi="Times New Roman"/>
          <w:b/>
          <w:sz w:val="28"/>
          <w:szCs w:val="28"/>
        </w:rPr>
        <w:t xml:space="preserve"> г.</w:t>
      </w:r>
    </w:p>
    <w:p w:rsidR="00F43A79" w:rsidRPr="00F43A79" w:rsidRDefault="00F43A79" w:rsidP="00F43A7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616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268"/>
        <w:gridCol w:w="2268"/>
        <w:gridCol w:w="1984"/>
        <w:gridCol w:w="3119"/>
        <w:gridCol w:w="1417"/>
        <w:gridCol w:w="1418"/>
        <w:gridCol w:w="2977"/>
      </w:tblGrid>
      <w:tr w:rsidR="00F43A79" w:rsidRPr="00F43A79" w:rsidTr="00295995">
        <w:trPr>
          <w:trHeight w:val="1942"/>
        </w:trPr>
        <w:tc>
          <w:tcPr>
            <w:tcW w:w="709" w:type="dxa"/>
            <w:tcBorders>
              <w:bottom w:val="nil"/>
            </w:tcBorders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43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43A7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F43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  <w:tcBorders>
              <w:bottom w:val="nil"/>
            </w:tcBorders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Фамилия, инициалы</w:t>
            </w:r>
          </w:p>
        </w:tc>
        <w:tc>
          <w:tcPr>
            <w:tcW w:w="2268" w:type="dxa"/>
            <w:tcBorders>
              <w:bottom w:val="nil"/>
            </w:tcBorders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1984" w:type="dxa"/>
            <w:tcBorders>
              <w:bottom w:val="nil"/>
            </w:tcBorders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Общая сумма декларированного годового дохода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за 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F43A7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(руб.)</w:t>
            </w:r>
          </w:p>
        </w:tc>
        <w:tc>
          <w:tcPr>
            <w:tcW w:w="5954" w:type="dxa"/>
            <w:gridSpan w:val="3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Перечень объектов недвижимого имущества, принадлежащих на праве собственности или 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43A79">
              <w:rPr>
                <w:rFonts w:ascii="Times New Roman" w:hAnsi="Times New Roman"/>
                <w:sz w:val="28"/>
                <w:szCs w:val="28"/>
              </w:rPr>
              <w:t>находящихся</w:t>
            </w:r>
            <w:proofErr w:type="gramEnd"/>
            <w:r w:rsidRPr="00F43A79">
              <w:rPr>
                <w:rFonts w:ascii="Times New Roman" w:hAnsi="Times New Roman"/>
                <w:sz w:val="28"/>
                <w:szCs w:val="28"/>
              </w:rPr>
              <w:t xml:space="preserve"> в пользовании</w:t>
            </w:r>
          </w:p>
        </w:tc>
        <w:tc>
          <w:tcPr>
            <w:tcW w:w="2977" w:type="dxa"/>
            <w:tcBorders>
              <w:bottom w:val="nil"/>
            </w:tcBorders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Перечень транспортных средств, принадлежащих на праве собственности</w:t>
            </w:r>
          </w:p>
        </w:tc>
      </w:tr>
      <w:tr w:rsidR="00F43A79" w:rsidRPr="00F43A79" w:rsidTr="00295995">
        <w:tc>
          <w:tcPr>
            <w:tcW w:w="709" w:type="dxa"/>
            <w:tcBorders>
              <w:top w:val="nil"/>
            </w:tcBorders>
          </w:tcPr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417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(кв.м.)</w:t>
            </w:r>
          </w:p>
        </w:tc>
        <w:tc>
          <w:tcPr>
            <w:tcW w:w="1418" w:type="dxa"/>
          </w:tcPr>
          <w:p w:rsidR="00F43A79" w:rsidRPr="00F43A79" w:rsidRDefault="00F43A79" w:rsidP="002959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Страна </w:t>
            </w:r>
            <w:proofErr w:type="spellStart"/>
            <w:r w:rsidRPr="00F43A79">
              <w:rPr>
                <w:rFonts w:ascii="Times New Roman" w:hAnsi="Times New Roman"/>
                <w:sz w:val="28"/>
                <w:szCs w:val="28"/>
              </w:rPr>
              <w:t>располо</w:t>
            </w:r>
            <w:proofErr w:type="spellEnd"/>
            <w:r w:rsidRPr="00F43A79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43A79" w:rsidRPr="00F43A79" w:rsidRDefault="00F43A79" w:rsidP="002959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3A79">
              <w:rPr>
                <w:rFonts w:ascii="Times New Roman" w:hAnsi="Times New Roman"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</w:tcPr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A79" w:rsidRPr="00F43A79" w:rsidTr="00295995">
        <w:trPr>
          <w:trHeight w:val="566"/>
        </w:trPr>
        <w:tc>
          <w:tcPr>
            <w:tcW w:w="709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Тихомиров С.А.</w:t>
            </w:r>
          </w:p>
          <w:p w:rsidR="00F43A79" w:rsidRPr="00F43A79" w:rsidRDefault="00F43A79" w:rsidP="00295995">
            <w:pPr>
              <w:rPr>
                <w:rStyle w:val="a3"/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Pr="00F43A79">
              <w:rPr>
                <w:rFonts w:ascii="Times New Roman" w:hAnsi="Times New Roman"/>
                <w:sz w:val="28"/>
                <w:szCs w:val="28"/>
              </w:rPr>
              <w:t>Кольчугинского</w:t>
            </w:r>
            <w:proofErr w:type="spellEnd"/>
            <w:r w:rsidRPr="00F43A79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43A79" w:rsidRPr="00F43A79" w:rsidRDefault="00F43A79" w:rsidP="00F43A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color w:val="000000"/>
                <w:sz w:val="28"/>
                <w:szCs w:val="28"/>
              </w:rPr>
              <w:t>508 837,26</w:t>
            </w:r>
          </w:p>
        </w:tc>
        <w:tc>
          <w:tcPr>
            <w:tcW w:w="3119" w:type="dxa"/>
          </w:tcPr>
          <w:p w:rsidR="00F43A79" w:rsidRPr="00F43A79" w:rsidRDefault="00F43A79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Земельные участки:</w:t>
            </w:r>
          </w:p>
          <w:p w:rsidR="00F43A79" w:rsidRPr="00F43A79" w:rsidRDefault="003E03BA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индивидуальная </w:t>
            </w:r>
            <w:r w:rsidR="00F43A79" w:rsidRPr="00F43A79">
              <w:rPr>
                <w:rFonts w:ascii="Times New Roman" w:hAnsi="Times New Roman"/>
                <w:sz w:val="28"/>
                <w:szCs w:val="28"/>
              </w:rPr>
              <w:t>собственность</w:t>
            </w:r>
          </w:p>
          <w:p w:rsidR="00F43A79" w:rsidRPr="00F43A79" w:rsidRDefault="00F43A79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- аренда</w:t>
            </w:r>
          </w:p>
          <w:p w:rsidR="00F43A79" w:rsidRPr="00F43A79" w:rsidRDefault="00F43A79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Жилые дома:</w:t>
            </w:r>
          </w:p>
          <w:p w:rsidR="00F43A79" w:rsidRPr="00F43A79" w:rsidRDefault="003E03BA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индивидуальная </w:t>
            </w:r>
            <w:r w:rsidR="00F43A79" w:rsidRPr="00F43A79">
              <w:rPr>
                <w:rFonts w:ascii="Times New Roman" w:hAnsi="Times New Roman"/>
                <w:sz w:val="28"/>
                <w:szCs w:val="28"/>
              </w:rPr>
              <w:t>собственность</w:t>
            </w:r>
          </w:p>
          <w:p w:rsidR="00F43A79" w:rsidRPr="00F43A79" w:rsidRDefault="00F43A79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pacing w:val="-2"/>
                <w:sz w:val="28"/>
                <w:szCs w:val="28"/>
              </w:rPr>
              <w:t>1141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23860,0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171,2</w:t>
            </w:r>
          </w:p>
        </w:tc>
        <w:tc>
          <w:tcPr>
            <w:tcW w:w="1418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F43A79" w:rsidRPr="00F43A79" w:rsidRDefault="00F43A79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F43A79" w:rsidRPr="00F43A79" w:rsidRDefault="00F43A79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4303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3A79" w:rsidRPr="00F43A79" w:rsidRDefault="00F43A79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Автомобили легковые:</w:t>
            </w:r>
          </w:p>
          <w:p w:rsidR="00F43A79" w:rsidRPr="00F43A79" w:rsidRDefault="00F43A79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43A79">
              <w:rPr>
                <w:rFonts w:ascii="Times New Roman" w:hAnsi="Times New Roman"/>
                <w:sz w:val="28"/>
                <w:szCs w:val="28"/>
                <w:lang w:val="en-US"/>
              </w:rPr>
              <w:t>Hyundai</w:t>
            </w:r>
            <w:r w:rsidRPr="00F43A79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F43A79">
              <w:rPr>
                <w:rFonts w:ascii="Times New Roman" w:hAnsi="Times New Roman"/>
                <w:sz w:val="28"/>
                <w:szCs w:val="28"/>
                <w:lang w:val="en-US"/>
              </w:rPr>
              <w:t>Tucson</w:t>
            </w:r>
          </w:p>
          <w:p w:rsidR="00F43A79" w:rsidRPr="00F43A79" w:rsidRDefault="00F43A79" w:rsidP="002959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- ВАЗ 21061</w:t>
            </w:r>
          </w:p>
        </w:tc>
      </w:tr>
      <w:tr w:rsidR="00F43A79" w:rsidRPr="00F43A79" w:rsidTr="00295995">
        <w:trPr>
          <w:trHeight w:val="1734"/>
        </w:trPr>
        <w:tc>
          <w:tcPr>
            <w:tcW w:w="709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:rsid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  <w:p w:rsidR="00AF0A96" w:rsidRPr="00F43A79" w:rsidRDefault="00BC582A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Тихомирова Д.Ч.</w:t>
            </w:r>
          </w:p>
        </w:tc>
        <w:tc>
          <w:tcPr>
            <w:tcW w:w="2268" w:type="dxa"/>
          </w:tcPr>
          <w:p w:rsidR="00F43A79" w:rsidRPr="00F43A79" w:rsidRDefault="00CB4C43" w:rsidP="00CB4C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43A79" w:rsidRPr="00F43A79" w:rsidRDefault="00F43A79" w:rsidP="00295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43A79" w:rsidRPr="0041715E" w:rsidRDefault="0041715E" w:rsidP="00417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715E">
              <w:rPr>
                <w:rFonts w:ascii="Times New Roman" w:hAnsi="Times New Roman"/>
                <w:color w:val="000000"/>
                <w:sz w:val="28"/>
                <w:szCs w:val="28"/>
              </w:rPr>
              <w:t>786 077,08</w:t>
            </w: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  <w:tc>
          <w:tcPr>
            <w:tcW w:w="1417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:rsidR="00F43A79" w:rsidRPr="00F43A79" w:rsidRDefault="00F43A79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A79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</w:tbl>
    <w:p w:rsidR="00F43A79" w:rsidRPr="00F43A79" w:rsidRDefault="00F43A79" w:rsidP="00F43A79">
      <w:pPr>
        <w:rPr>
          <w:rFonts w:ascii="Times New Roman" w:hAnsi="Times New Roman"/>
          <w:sz w:val="28"/>
          <w:szCs w:val="28"/>
        </w:rPr>
      </w:pPr>
    </w:p>
    <w:p w:rsidR="00F43A79" w:rsidRPr="00F43A79" w:rsidRDefault="00F43A79" w:rsidP="00F43A79">
      <w:pPr>
        <w:rPr>
          <w:rFonts w:ascii="Times New Roman" w:hAnsi="Times New Roman"/>
        </w:rPr>
      </w:pPr>
    </w:p>
    <w:p w:rsidR="00F43A79" w:rsidRPr="00F43A79" w:rsidRDefault="00F43A79" w:rsidP="00F43A79">
      <w:pPr>
        <w:rPr>
          <w:rFonts w:ascii="Times New Roman" w:hAnsi="Times New Roman"/>
        </w:rPr>
      </w:pPr>
    </w:p>
    <w:sectPr w:rsidR="00F43A79" w:rsidRPr="00F43A79" w:rsidSect="003700B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A2D7A"/>
    <w:multiLevelType w:val="hybridMultilevel"/>
    <w:tmpl w:val="86505610"/>
    <w:lvl w:ilvl="0" w:tplc="D362D78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14228"/>
    <w:multiLevelType w:val="hybridMultilevel"/>
    <w:tmpl w:val="E5C67B58"/>
    <w:lvl w:ilvl="0" w:tplc="1B5612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2"/>
  <w:proofState w:spelling="clean" w:grammar="clean"/>
  <w:defaultTabStop w:val="708"/>
  <w:characterSpacingControl w:val="doNotCompress"/>
  <w:compat/>
  <w:rsids>
    <w:rsidRoot w:val="00F43A79"/>
    <w:rsid w:val="00025C32"/>
    <w:rsid w:val="00093424"/>
    <w:rsid w:val="001157B4"/>
    <w:rsid w:val="001A6095"/>
    <w:rsid w:val="0023627B"/>
    <w:rsid w:val="00296F1B"/>
    <w:rsid w:val="002B2513"/>
    <w:rsid w:val="002B63F9"/>
    <w:rsid w:val="00350F8F"/>
    <w:rsid w:val="003E03BA"/>
    <w:rsid w:val="0041715E"/>
    <w:rsid w:val="0043036E"/>
    <w:rsid w:val="004A3779"/>
    <w:rsid w:val="004A37CA"/>
    <w:rsid w:val="00552A27"/>
    <w:rsid w:val="0069515D"/>
    <w:rsid w:val="006C44F3"/>
    <w:rsid w:val="00724125"/>
    <w:rsid w:val="00875097"/>
    <w:rsid w:val="00896342"/>
    <w:rsid w:val="00915CA1"/>
    <w:rsid w:val="00A1705A"/>
    <w:rsid w:val="00AD1EB5"/>
    <w:rsid w:val="00AD5558"/>
    <w:rsid w:val="00AF0A96"/>
    <w:rsid w:val="00AF3613"/>
    <w:rsid w:val="00B11B20"/>
    <w:rsid w:val="00B320E3"/>
    <w:rsid w:val="00B75030"/>
    <w:rsid w:val="00B81615"/>
    <w:rsid w:val="00B85D27"/>
    <w:rsid w:val="00BA1D4A"/>
    <w:rsid w:val="00BC582A"/>
    <w:rsid w:val="00BF3BB5"/>
    <w:rsid w:val="00C23935"/>
    <w:rsid w:val="00C96634"/>
    <w:rsid w:val="00CB469D"/>
    <w:rsid w:val="00CB4C43"/>
    <w:rsid w:val="00D8233C"/>
    <w:rsid w:val="00E075E6"/>
    <w:rsid w:val="00E32B50"/>
    <w:rsid w:val="00E62F43"/>
    <w:rsid w:val="00E77629"/>
    <w:rsid w:val="00F232E3"/>
    <w:rsid w:val="00F4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A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43A79"/>
    <w:rPr>
      <w:b/>
      <w:bCs/>
      <w:i/>
      <w:iCs/>
      <w:color w:val="4F81BD"/>
    </w:rPr>
  </w:style>
  <w:style w:type="paragraph" w:styleId="a4">
    <w:name w:val="List Paragraph"/>
    <w:basedOn w:val="a"/>
    <w:uiPriority w:val="34"/>
    <w:qFormat/>
    <w:rsid w:val="00350F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21E51-D51F-42E6-9B02-82CCD8929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davidov</cp:lastModifiedBy>
  <cp:revision>5</cp:revision>
  <dcterms:created xsi:type="dcterms:W3CDTF">2015-05-07T05:29:00Z</dcterms:created>
  <dcterms:modified xsi:type="dcterms:W3CDTF">2015-05-18T12:03:00Z</dcterms:modified>
</cp:coreProperties>
</file>