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A6" w:rsidRPr="004B73A3" w:rsidRDefault="00167BA6" w:rsidP="00167BA6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167BA6" w:rsidRDefault="00167BA6" w:rsidP="00167BA6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167BA6" w:rsidRDefault="00167BA6" w:rsidP="00167BA6">
      <w:pPr>
        <w:jc w:val="center"/>
        <w:outlineLvl w:val="1"/>
        <w:rPr>
          <w:sz w:val="28"/>
          <w:szCs w:val="28"/>
        </w:rPr>
      </w:pPr>
    </w:p>
    <w:p w:rsidR="00167BA6" w:rsidRDefault="00167BA6" w:rsidP="00167BA6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ПАВЛЮК ЕЛЕНУ ВАЛЕРЬЕВНУ</w:t>
      </w:r>
    </w:p>
    <w:p w:rsidR="00167BA6" w:rsidRDefault="00167BA6" w:rsidP="00167BA6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ведущего специалиста по делопроизводству и кадровым вопросам</w:t>
      </w:r>
    </w:p>
    <w:p w:rsidR="00167BA6" w:rsidRDefault="00167BA6" w:rsidP="00167BA6">
      <w:pPr>
        <w:jc w:val="center"/>
        <w:outlineLvl w:val="1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4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701"/>
        <w:gridCol w:w="1700"/>
        <w:gridCol w:w="992"/>
        <w:gridCol w:w="993"/>
        <w:gridCol w:w="1558"/>
        <w:gridCol w:w="992"/>
        <w:gridCol w:w="992"/>
        <w:gridCol w:w="1134"/>
        <w:gridCol w:w="856"/>
        <w:gridCol w:w="842"/>
        <w:gridCol w:w="8"/>
        <w:gridCol w:w="993"/>
      </w:tblGrid>
      <w:tr w:rsidR="00167BA6" w:rsidRPr="00FF4598" w:rsidTr="00DF696B">
        <w:trPr>
          <w:trHeight w:val="354"/>
        </w:trPr>
        <w:tc>
          <w:tcPr>
            <w:tcW w:w="1668" w:type="dxa"/>
            <w:vMerge w:val="restart"/>
            <w:vAlign w:val="center"/>
          </w:tcPr>
          <w:p w:rsidR="00167BA6" w:rsidRDefault="00167BA6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167BA6" w:rsidRPr="00D8534B" w:rsidRDefault="00167BA6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386" w:type="dxa"/>
            <w:gridSpan w:val="4"/>
            <w:vMerge w:val="restart"/>
            <w:vAlign w:val="center"/>
          </w:tcPr>
          <w:p w:rsidR="00167BA6" w:rsidRDefault="00167BA6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167BA6" w:rsidRPr="00036C9B" w:rsidRDefault="00167BA6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167BA6" w:rsidRPr="00036C9B" w:rsidRDefault="00167BA6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167BA6" w:rsidRPr="00036C9B" w:rsidRDefault="00167BA6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699" w:type="dxa"/>
            <w:gridSpan w:val="4"/>
          </w:tcPr>
          <w:p w:rsidR="00167BA6" w:rsidRPr="00FF4598" w:rsidRDefault="00167BA6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167BA6" w:rsidRPr="00FF4598" w:rsidTr="00DF696B">
        <w:trPr>
          <w:trHeight w:val="276"/>
        </w:trPr>
        <w:tc>
          <w:tcPr>
            <w:tcW w:w="1668" w:type="dxa"/>
            <w:vMerge/>
            <w:vAlign w:val="center"/>
          </w:tcPr>
          <w:p w:rsidR="00167BA6" w:rsidRDefault="00167BA6" w:rsidP="00DF696B">
            <w:pPr>
              <w:jc w:val="center"/>
            </w:pPr>
          </w:p>
        </w:tc>
        <w:tc>
          <w:tcPr>
            <w:tcW w:w="5386" w:type="dxa"/>
            <w:gridSpan w:val="4"/>
            <w:vMerge/>
            <w:vAlign w:val="center"/>
          </w:tcPr>
          <w:p w:rsidR="00167BA6" w:rsidRPr="00036C9B" w:rsidRDefault="00167BA6" w:rsidP="00DF696B">
            <w:pPr>
              <w:jc w:val="center"/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167BA6" w:rsidRPr="00036C9B" w:rsidRDefault="00167BA6" w:rsidP="00DF696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67BA6" w:rsidRDefault="00167BA6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167BA6" w:rsidRPr="00FF4598" w:rsidRDefault="00167BA6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167BA6" w:rsidRPr="00FF4598" w:rsidRDefault="00167BA6" w:rsidP="00DF696B">
            <w:pPr>
              <w:ind w:right="-108"/>
              <w:jc w:val="center"/>
            </w:pPr>
          </w:p>
        </w:tc>
        <w:tc>
          <w:tcPr>
            <w:tcW w:w="1001" w:type="dxa"/>
            <w:gridSpan w:val="2"/>
            <w:vMerge w:val="restart"/>
          </w:tcPr>
          <w:p w:rsidR="00167BA6" w:rsidRPr="00FF4598" w:rsidRDefault="00167BA6" w:rsidP="00DF696B">
            <w:pPr>
              <w:ind w:right="-108"/>
              <w:jc w:val="center"/>
            </w:pPr>
          </w:p>
        </w:tc>
      </w:tr>
      <w:tr w:rsidR="00167BA6" w:rsidRPr="00384344" w:rsidTr="00DF696B">
        <w:trPr>
          <w:trHeight w:val="230"/>
        </w:trPr>
        <w:tc>
          <w:tcPr>
            <w:tcW w:w="1668" w:type="dxa"/>
            <w:vMerge/>
          </w:tcPr>
          <w:p w:rsidR="00167BA6" w:rsidRPr="00384344" w:rsidRDefault="00167BA6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vMerge w:val="restart"/>
            <w:vAlign w:val="center"/>
          </w:tcPr>
          <w:p w:rsidR="00167BA6" w:rsidRPr="00384344" w:rsidRDefault="00167BA6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167BA6" w:rsidRDefault="00167BA6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167BA6" w:rsidRPr="00384344" w:rsidRDefault="00167BA6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8" w:type="dxa"/>
            <w:vMerge w:val="restart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2" w:type="dxa"/>
            <w:vMerge w:val="restart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167BA6" w:rsidRPr="00384344" w:rsidRDefault="00167BA6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bottom w:val="nil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167BA6" w:rsidRPr="00384344" w:rsidTr="00DF696B">
        <w:trPr>
          <w:trHeight w:val="164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167BA6" w:rsidRPr="00384344" w:rsidRDefault="00167BA6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67BA6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167BA6" w:rsidRPr="00384344" w:rsidRDefault="00167BA6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167BA6" w:rsidRPr="00384344" w:rsidRDefault="00167BA6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67BA6" w:rsidRPr="00384344" w:rsidRDefault="00167BA6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167BA6" w:rsidRPr="00384344" w:rsidTr="00DF696B">
        <w:trPr>
          <w:trHeight w:val="289"/>
        </w:trPr>
        <w:tc>
          <w:tcPr>
            <w:tcW w:w="1668" w:type="dxa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167BA6" w:rsidRPr="00384344" w:rsidRDefault="00167BA6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167BA6" w:rsidRPr="00384344" w:rsidRDefault="00167BA6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167BA6" w:rsidRPr="00384344" w:rsidRDefault="00167BA6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67BA6" w:rsidRPr="00476AB9" w:rsidTr="00DF696B">
        <w:trPr>
          <w:trHeight w:val="407"/>
        </w:trPr>
        <w:tc>
          <w:tcPr>
            <w:tcW w:w="1668" w:type="dxa"/>
            <w:vMerge w:val="restart"/>
          </w:tcPr>
          <w:p w:rsidR="00167BA6" w:rsidRPr="00F96E32" w:rsidRDefault="00167BA6" w:rsidP="00DF696B">
            <w:pPr>
              <w:jc w:val="center"/>
            </w:pPr>
            <w:r w:rsidRPr="00F96E32">
              <w:rPr>
                <w:sz w:val="22"/>
                <w:szCs w:val="22"/>
              </w:rPr>
              <w:t>202,643</w:t>
            </w:r>
          </w:p>
        </w:tc>
        <w:tc>
          <w:tcPr>
            <w:tcW w:w="1701" w:type="dxa"/>
          </w:tcPr>
          <w:p w:rsidR="00167BA6" w:rsidRPr="00F96E32" w:rsidRDefault="00167BA6" w:rsidP="00DF696B">
            <w:pPr>
              <w:outlineLvl w:val="1"/>
            </w:pPr>
            <w:r w:rsidRPr="00F96E3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700" w:type="dxa"/>
          </w:tcPr>
          <w:p w:rsidR="00167BA6" w:rsidRPr="001B0A92" w:rsidRDefault="00167BA6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(1/2 доли)</w:t>
            </w:r>
          </w:p>
        </w:tc>
        <w:tc>
          <w:tcPr>
            <w:tcW w:w="992" w:type="dxa"/>
          </w:tcPr>
          <w:p w:rsidR="00167BA6" w:rsidRPr="00346557" w:rsidRDefault="00167BA6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51,8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167BA6" w:rsidRPr="00476AB9" w:rsidRDefault="00167BA6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167BA6" w:rsidRPr="00476AB9" w:rsidRDefault="00167BA6" w:rsidP="00DF696B">
            <w:r>
              <w:t>-</w:t>
            </w:r>
          </w:p>
        </w:tc>
        <w:tc>
          <w:tcPr>
            <w:tcW w:w="992" w:type="dxa"/>
            <w:vMerge w:val="restart"/>
          </w:tcPr>
          <w:p w:rsidR="00167BA6" w:rsidRPr="00476AB9" w:rsidRDefault="00167BA6" w:rsidP="00DF696B">
            <w:pPr>
              <w:outlineLvl w:val="1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167BA6" w:rsidRPr="00476AB9" w:rsidRDefault="00167BA6" w:rsidP="00DF696B">
            <w:pPr>
              <w:outlineLvl w:val="1"/>
            </w:pPr>
            <w:r>
              <w:t>-</w:t>
            </w:r>
          </w:p>
        </w:tc>
        <w:tc>
          <w:tcPr>
            <w:tcW w:w="1134" w:type="dxa"/>
            <w:vMerge w:val="restart"/>
          </w:tcPr>
          <w:p w:rsidR="00167BA6" w:rsidRPr="00476AB9" w:rsidRDefault="00167BA6" w:rsidP="00DF696B">
            <w:pPr>
              <w:outlineLvl w:val="1"/>
            </w:pPr>
            <w:r>
              <w:t>-</w:t>
            </w:r>
          </w:p>
        </w:tc>
        <w:tc>
          <w:tcPr>
            <w:tcW w:w="856" w:type="dxa"/>
            <w:vMerge w:val="restart"/>
          </w:tcPr>
          <w:p w:rsidR="00167BA6" w:rsidRPr="00476AB9" w:rsidRDefault="00167BA6" w:rsidP="00DF696B"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167BA6" w:rsidRPr="00476AB9" w:rsidRDefault="00167BA6" w:rsidP="00DF696B">
            <w:r>
              <w:t>-</w:t>
            </w:r>
          </w:p>
        </w:tc>
        <w:tc>
          <w:tcPr>
            <w:tcW w:w="993" w:type="dxa"/>
            <w:vMerge w:val="restart"/>
          </w:tcPr>
          <w:p w:rsidR="00167BA6" w:rsidRPr="00476AB9" w:rsidRDefault="00167BA6" w:rsidP="00DF696B">
            <w:r>
              <w:t>-</w:t>
            </w:r>
          </w:p>
        </w:tc>
      </w:tr>
      <w:tr w:rsidR="00167BA6" w:rsidRPr="00476AB9" w:rsidTr="00DF696B">
        <w:trPr>
          <w:trHeight w:val="1307"/>
        </w:trPr>
        <w:tc>
          <w:tcPr>
            <w:tcW w:w="1668" w:type="dxa"/>
            <w:vMerge/>
          </w:tcPr>
          <w:p w:rsidR="00167BA6" w:rsidRPr="00F96E32" w:rsidRDefault="00167BA6" w:rsidP="00DF696B">
            <w:pPr>
              <w:jc w:val="center"/>
            </w:pPr>
          </w:p>
        </w:tc>
        <w:tc>
          <w:tcPr>
            <w:tcW w:w="1701" w:type="dxa"/>
          </w:tcPr>
          <w:p w:rsidR="00167BA6" w:rsidRPr="005D13BA" w:rsidRDefault="00167BA6" w:rsidP="00DF696B">
            <w:pPr>
              <w:outlineLvl w:val="1"/>
            </w:pPr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B73A3">
              <w:rPr>
                <w:sz w:val="20"/>
                <w:szCs w:val="20"/>
              </w:rPr>
              <w:t>многоквартир</w:t>
            </w:r>
            <w:r>
              <w:rPr>
                <w:sz w:val="20"/>
                <w:szCs w:val="20"/>
              </w:rPr>
              <w:t>-</w:t>
            </w:r>
            <w:r w:rsidRPr="004B73A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4B73A3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1700" w:type="dxa"/>
          </w:tcPr>
          <w:p w:rsidR="00167BA6" w:rsidRPr="001B0A92" w:rsidRDefault="00167BA6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167BA6" w:rsidRPr="00346557" w:rsidRDefault="00167BA6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0,0031</w:t>
            </w:r>
          </w:p>
        </w:tc>
        <w:tc>
          <w:tcPr>
            <w:tcW w:w="993" w:type="dxa"/>
            <w:vMerge/>
            <w:vAlign w:val="center"/>
          </w:tcPr>
          <w:p w:rsidR="00167BA6" w:rsidRPr="00476AB9" w:rsidRDefault="00167BA6" w:rsidP="00DF696B"/>
        </w:tc>
        <w:tc>
          <w:tcPr>
            <w:tcW w:w="1558" w:type="dxa"/>
            <w:vMerge/>
            <w:vAlign w:val="center"/>
          </w:tcPr>
          <w:p w:rsidR="00167BA6" w:rsidRPr="00476AB9" w:rsidRDefault="00167BA6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167BA6" w:rsidRPr="00476AB9" w:rsidRDefault="00167BA6" w:rsidP="00DF696B">
            <w:pPr>
              <w:jc w:val="center"/>
              <w:outlineLvl w:val="1"/>
            </w:pPr>
          </w:p>
        </w:tc>
        <w:tc>
          <w:tcPr>
            <w:tcW w:w="992" w:type="dxa"/>
            <w:vMerge/>
            <w:vAlign w:val="center"/>
          </w:tcPr>
          <w:p w:rsidR="00167BA6" w:rsidRPr="00476AB9" w:rsidRDefault="00167BA6" w:rsidP="00DF696B">
            <w:pPr>
              <w:jc w:val="center"/>
              <w:outlineLvl w:val="1"/>
            </w:pPr>
          </w:p>
        </w:tc>
        <w:tc>
          <w:tcPr>
            <w:tcW w:w="1134" w:type="dxa"/>
            <w:vMerge/>
            <w:vAlign w:val="center"/>
          </w:tcPr>
          <w:p w:rsidR="00167BA6" w:rsidRPr="00476AB9" w:rsidRDefault="00167BA6" w:rsidP="00DF696B">
            <w:pPr>
              <w:jc w:val="center"/>
              <w:outlineLvl w:val="1"/>
            </w:pPr>
          </w:p>
        </w:tc>
        <w:tc>
          <w:tcPr>
            <w:tcW w:w="856" w:type="dxa"/>
            <w:vMerge/>
          </w:tcPr>
          <w:p w:rsidR="00167BA6" w:rsidRPr="00476AB9" w:rsidRDefault="00167BA6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167BA6" w:rsidRPr="00476AB9" w:rsidRDefault="00167BA6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167BA6" w:rsidRPr="00476AB9" w:rsidRDefault="00167BA6" w:rsidP="00DF696B">
            <w:pPr>
              <w:jc w:val="center"/>
            </w:pPr>
          </w:p>
        </w:tc>
      </w:tr>
    </w:tbl>
    <w:p w:rsidR="00167BA6" w:rsidRDefault="00167BA6" w:rsidP="00167BA6">
      <w:pPr>
        <w:jc w:val="center"/>
        <w:outlineLvl w:val="1"/>
        <w:rPr>
          <w:sz w:val="28"/>
          <w:szCs w:val="28"/>
        </w:rPr>
      </w:pPr>
    </w:p>
    <w:p w:rsidR="001D5E25" w:rsidRPr="00167BA6" w:rsidRDefault="00167BA6" w:rsidP="00167BA6"/>
    <w:sectPr w:rsidR="001D5E25" w:rsidRPr="00167BA6" w:rsidSect="0090522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227"/>
    <w:rsid w:val="00167BA6"/>
    <w:rsid w:val="00425346"/>
    <w:rsid w:val="006E6A38"/>
    <w:rsid w:val="00905227"/>
    <w:rsid w:val="00A53750"/>
    <w:rsid w:val="00D44CAA"/>
    <w:rsid w:val="00E4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2015-05-25T11:18:00Z</dcterms:created>
  <dcterms:modified xsi:type="dcterms:W3CDTF">2015-05-25T11:18:00Z</dcterms:modified>
</cp:coreProperties>
</file>