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144" w:type="dxa"/>
        <w:tblInd w:w="8208" w:type="dxa"/>
        <w:tblLook w:val="0000"/>
      </w:tblPr>
      <w:tblGrid>
        <w:gridCol w:w="7144"/>
      </w:tblGrid>
      <w:tr w:rsidR="00AC2DB1">
        <w:trPr>
          <w:trHeight w:val="720"/>
        </w:trPr>
        <w:tc>
          <w:tcPr>
            <w:tcW w:w="7144" w:type="dxa"/>
          </w:tcPr>
          <w:p w:rsidR="00AC2DB1" w:rsidRPr="00AC2DB1" w:rsidRDefault="00AC2DB1" w:rsidP="00AC2D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AC2DB1" w:rsidRDefault="00AC2DB1" w:rsidP="00C10C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к Порядку размещения сведений о доходах, расходах, об имущес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ве и обязательствах имущественного характера лиц, замещающих </w:t>
            </w:r>
            <w:r w:rsidR="00C10CF7">
              <w:rPr>
                <w:rFonts w:ascii="Times New Roman" w:hAnsi="Times New Roman" w:cs="Times New Roman"/>
                <w:sz w:val="24"/>
                <w:szCs w:val="24"/>
              </w:rPr>
              <w:t>должности руководителей муниципальных учреждений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 и членов их семей в сети Интернет на официальном сайте администрации Воловского муниципального района и предоставления этих свед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ний средствам массовой информации для опубликования</w:t>
            </w:r>
          </w:p>
        </w:tc>
      </w:tr>
    </w:tbl>
    <w:p w:rsidR="008B4D89" w:rsidRDefault="008B4D89" w:rsidP="00F030B0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67"/>
      <w:bookmarkEnd w:id="0"/>
    </w:p>
    <w:p w:rsidR="00AC2DB1" w:rsidRDefault="00F030B0" w:rsidP="00F030B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B51B5">
        <w:rPr>
          <w:sz w:val="28"/>
          <w:szCs w:val="28"/>
        </w:rPr>
        <w:t xml:space="preserve">Сведения </w:t>
      </w:r>
    </w:p>
    <w:p w:rsidR="00F030B0" w:rsidRPr="00AC2DB1" w:rsidRDefault="00F030B0" w:rsidP="00F030B0">
      <w:pPr>
        <w:autoSpaceDE w:val="0"/>
        <w:autoSpaceDN w:val="0"/>
        <w:adjustRightInd w:val="0"/>
        <w:jc w:val="center"/>
      </w:pPr>
      <w:r w:rsidRPr="00AC2DB1">
        <w:t xml:space="preserve"> о  доходах,  об  имуществе  и  обязательствах  </w:t>
      </w:r>
      <w:proofErr w:type="gramStart"/>
      <w:r w:rsidRPr="00AC2DB1">
        <w:t>имущественного</w:t>
      </w:r>
      <w:proofErr w:type="gramEnd"/>
    </w:p>
    <w:p w:rsidR="00B33045" w:rsidRDefault="00F030B0" w:rsidP="00F030B0">
      <w:pPr>
        <w:autoSpaceDE w:val="0"/>
        <w:autoSpaceDN w:val="0"/>
        <w:adjustRightInd w:val="0"/>
        <w:jc w:val="center"/>
      </w:pPr>
      <w:r w:rsidRPr="00AC2DB1">
        <w:t xml:space="preserve">характера  лица,  </w:t>
      </w:r>
      <w:r w:rsidR="00660C6F">
        <w:t>замещающегодолжность руководителя</w:t>
      </w:r>
      <w:r w:rsidR="00121806">
        <w:t xml:space="preserve"> муниципального</w:t>
      </w:r>
      <w:r w:rsidR="00660C6F">
        <w:t xml:space="preserve"> бюджетного учреждения культуры </w:t>
      </w:r>
    </w:p>
    <w:p w:rsidR="00660C6F" w:rsidRDefault="00660C6F" w:rsidP="00F030B0">
      <w:pPr>
        <w:autoSpaceDE w:val="0"/>
        <w:autoSpaceDN w:val="0"/>
        <w:adjustRightInd w:val="0"/>
        <w:jc w:val="center"/>
      </w:pPr>
      <w:r>
        <w:t>«</w:t>
      </w:r>
      <w:proofErr w:type="spellStart"/>
      <w:r>
        <w:t>Воловскаямежпоселенческая</w:t>
      </w:r>
      <w:proofErr w:type="spellEnd"/>
      <w:r>
        <w:t xml:space="preserve"> библиотека»</w:t>
      </w:r>
      <w:r w:rsidR="00F030B0" w:rsidRPr="00AC2DB1">
        <w:t xml:space="preserve">,  </w:t>
      </w:r>
    </w:p>
    <w:p w:rsidR="001D50C0" w:rsidRDefault="00F030B0" w:rsidP="00F030B0">
      <w:pPr>
        <w:autoSpaceDE w:val="0"/>
        <w:autoSpaceDN w:val="0"/>
        <w:adjustRightInd w:val="0"/>
        <w:jc w:val="center"/>
      </w:pPr>
      <w:r w:rsidRPr="00AC2DB1">
        <w:t xml:space="preserve">его супруги (супруга) и несовершеннолетних детей </w:t>
      </w:r>
    </w:p>
    <w:p w:rsidR="00F030B0" w:rsidRPr="00AC2DB1" w:rsidRDefault="00F030B0" w:rsidP="00F030B0">
      <w:pPr>
        <w:autoSpaceDE w:val="0"/>
        <w:autoSpaceDN w:val="0"/>
        <w:adjustRightInd w:val="0"/>
        <w:jc w:val="center"/>
        <w:rPr>
          <w:b/>
        </w:rPr>
      </w:pPr>
      <w:r w:rsidRPr="00AC2DB1">
        <w:t xml:space="preserve">за период с 01 января по 31 декабря </w:t>
      </w:r>
      <w:r w:rsidR="00C10CF7">
        <w:t xml:space="preserve">2014 </w:t>
      </w:r>
      <w:r w:rsidRPr="00AC2DB1">
        <w:t>года</w:t>
      </w:r>
    </w:p>
    <w:p w:rsidR="00F030B0" w:rsidRPr="0054540A" w:rsidRDefault="00F030B0" w:rsidP="00F030B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16"/>
        </w:rPr>
      </w:pP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76"/>
        <w:gridCol w:w="1148"/>
        <w:gridCol w:w="1156"/>
        <w:gridCol w:w="1083"/>
        <w:gridCol w:w="1036"/>
        <w:gridCol w:w="1373"/>
        <w:gridCol w:w="1385"/>
        <w:gridCol w:w="1049"/>
        <w:gridCol w:w="1470"/>
        <w:gridCol w:w="2144"/>
      </w:tblGrid>
      <w:tr w:rsidR="00F030B0" w:rsidRPr="0054540A">
        <w:trPr>
          <w:trHeight w:val="1000"/>
          <w:tblCellSpacing w:w="5" w:type="nil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</w:pPr>
            <w:r w:rsidRPr="001D50C0">
              <w:t xml:space="preserve">Ф.И.О. лица   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</w:pPr>
            <w:r w:rsidRPr="001D50C0">
              <w:t xml:space="preserve">замещающего </w:t>
            </w:r>
            <w:r w:rsidR="00660C6F">
              <w:t>должность р</w:t>
            </w:r>
            <w:r w:rsidR="00660C6F">
              <w:t>у</w:t>
            </w:r>
            <w:r w:rsidR="00660C6F">
              <w:t>ководителя бюджетного у</w:t>
            </w:r>
            <w:r w:rsidR="00660C6F">
              <w:t>ч</w:t>
            </w:r>
            <w:r w:rsidR="00660C6F">
              <w:t>реждения культуры «</w:t>
            </w:r>
            <w:proofErr w:type="spellStart"/>
            <w:r w:rsidR="00660C6F">
              <w:t>Воло</w:t>
            </w:r>
            <w:r w:rsidR="00660C6F">
              <w:t>в</w:t>
            </w:r>
            <w:r w:rsidR="00660C6F">
              <w:t>скаямежпоселенческая</w:t>
            </w:r>
            <w:proofErr w:type="spellEnd"/>
            <w:r w:rsidR="00660C6F">
              <w:t xml:space="preserve"> би</w:t>
            </w:r>
            <w:r w:rsidR="00660C6F">
              <w:t>б</w:t>
            </w:r>
            <w:r w:rsidR="00660C6F">
              <w:t>лиотека»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Дол</w:t>
            </w:r>
            <w:r w:rsidRPr="001D50C0">
              <w:t>ж</w:t>
            </w:r>
            <w:r w:rsidRPr="001D50C0">
              <w:t>ность</w:t>
            </w:r>
          </w:p>
        </w:tc>
        <w:tc>
          <w:tcPr>
            <w:tcW w:w="11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Общая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 xml:space="preserve">сумма </w:t>
            </w:r>
            <w:proofErr w:type="gramStart"/>
            <w:r w:rsidRPr="001D50C0">
              <w:t>деклар</w:t>
            </w:r>
            <w:r w:rsidRPr="001D50C0">
              <w:t>и</w:t>
            </w:r>
            <w:r w:rsidRPr="001D50C0">
              <w:t>рованн</w:t>
            </w:r>
            <w:r w:rsidRPr="001D50C0">
              <w:t>о</w:t>
            </w:r>
            <w:r w:rsidRPr="001D50C0">
              <w:t>го</w:t>
            </w:r>
            <w:proofErr w:type="gramEnd"/>
            <w:r w:rsidRPr="001D50C0">
              <w:t xml:space="preserve"> год</w:t>
            </w:r>
            <w:r w:rsidRPr="001D50C0">
              <w:t>о</w:t>
            </w:r>
            <w:r w:rsidRPr="001D50C0">
              <w:t>вого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дохода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за</w:t>
            </w:r>
            <w:r w:rsidR="00C10CF7">
              <w:t>2014</w:t>
            </w:r>
            <w:r w:rsidRPr="001D50C0">
              <w:t>год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(руб.)</w:t>
            </w:r>
          </w:p>
        </w:tc>
        <w:tc>
          <w:tcPr>
            <w:tcW w:w="34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недвижимого имущества,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принадлежащих на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D50C0">
              <w:t>праве</w:t>
            </w:r>
            <w:proofErr w:type="gramEnd"/>
            <w:r w:rsidRPr="001D50C0">
              <w:t xml:space="preserve"> собственности</w:t>
            </w:r>
          </w:p>
        </w:tc>
        <w:tc>
          <w:tcPr>
            <w:tcW w:w="39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недвижимого имущества,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находящихся 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D50C0">
              <w:t>пользовании</w:t>
            </w:r>
            <w:proofErr w:type="gramEnd"/>
          </w:p>
        </w:tc>
        <w:tc>
          <w:tcPr>
            <w:tcW w:w="2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тран</w:t>
            </w:r>
            <w:r w:rsidRPr="001D50C0">
              <w:t>с</w:t>
            </w:r>
            <w:r w:rsidRPr="001D50C0">
              <w:t>портных средств, принадлежащих на праве собственн</w:t>
            </w:r>
            <w:r w:rsidRPr="001D50C0">
              <w:t>о</w:t>
            </w:r>
            <w:r w:rsidRPr="001D50C0">
              <w:t xml:space="preserve">сти (вид, марка) 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</w:p>
        </w:tc>
      </w:tr>
      <w:tr w:rsidR="00F030B0" w:rsidRPr="0054540A">
        <w:trPr>
          <w:trHeight w:val="1000"/>
          <w:tblCellSpacing w:w="5" w:type="nil"/>
        </w:trPr>
        <w:tc>
          <w:tcPr>
            <w:tcW w:w="3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0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Виды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</w:t>
            </w:r>
            <w:r w:rsidRPr="001D50C0">
              <w:t>и</w:t>
            </w:r>
            <w:r w:rsidRPr="001D50C0">
              <w:t>жимости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Пл</w:t>
            </w:r>
            <w:r w:rsidRPr="001D50C0">
              <w:t>о</w:t>
            </w:r>
            <w:r w:rsidRPr="001D50C0">
              <w:t>щадь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(кв.м.)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Страна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располож</w:t>
            </w:r>
            <w:r w:rsidRPr="001D50C0">
              <w:t>е</w:t>
            </w:r>
            <w:r w:rsidRPr="001D50C0">
              <w:t>ния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Виды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недвиж</w:t>
            </w:r>
            <w:r w:rsidRPr="001D50C0">
              <w:t>и</w:t>
            </w:r>
            <w:r w:rsidRPr="001D50C0">
              <w:t>мости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Пл</w:t>
            </w:r>
            <w:r w:rsidRPr="001D50C0">
              <w:t>о</w:t>
            </w:r>
            <w:r w:rsidRPr="001D50C0">
              <w:t>щадь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(кв.м.)</w:t>
            </w:r>
          </w:p>
        </w:tc>
        <w:tc>
          <w:tcPr>
            <w:tcW w:w="14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Страна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располож</w:t>
            </w:r>
            <w:r w:rsidRPr="001D50C0">
              <w:t>е</w:t>
            </w:r>
            <w:r w:rsidRPr="001D50C0">
              <w:t>ния</w:t>
            </w:r>
          </w:p>
        </w:tc>
        <w:tc>
          <w:tcPr>
            <w:tcW w:w="21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</w:pPr>
          </w:p>
        </w:tc>
      </w:tr>
      <w:tr w:rsidR="00F030B0" w:rsidRPr="0054540A" w:rsidTr="00660C6F">
        <w:trPr>
          <w:trHeight w:val="596"/>
          <w:tblCellSpacing w:w="5" w:type="nil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ABA" w:rsidRDefault="00660C6F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Кириллова Евгения Николаевна</w:t>
            </w:r>
          </w:p>
          <w:p w:rsidR="00615ABA" w:rsidRDefault="00615ABA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15ABA" w:rsidRPr="001D50C0" w:rsidRDefault="00615ABA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C6F" w:rsidRPr="001D50C0" w:rsidRDefault="00660C6F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C6F" w:rsidRPr="001D50C0" w:rsidRDefault="00660C6F" w:rsidP="0066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0C6F">
              <w:rPr>
                <w:sz w:val="20"/>
                <w:szCs w:val="20"/>
              </w:rPr>
              <w:t>249192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3AC" w:rsidRPr="001D50C0" w:rsidRDefault="00660C6F" w:rsidP="006655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3AC" w:rsidRPr="001D50C0" w:rsidRDefault="00660C6F" w:rsidP="006655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3AC" w:rsidRPr="001D50C0" w:rsidRDefault="00FC63AC" w:rsidP="006655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3AC" w:rsidRPr="001D50C0" w:rsidRDefault="00722A85" w:rsidP="006655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3AC" w:rsidRPr="001D50C0" w:rsidRDefault="00722A85" w:rsidP="006655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3AC" w:rsidRPr="001D50C0" w:rsidRDefault="00722A85" w:rsidP="006655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3AC" w:rsidRPr="001D50C0" w:rsidRDefault="00660C6F" w:rsidP="006655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</w:tr>
      <w:tr w:rsidR="00F030B0" w:rsidRPr="0054540A" w:rsidTr="00615ABA">
        <w:trPr>
          <w:trHeight w:val="89"/>
          <w:tblCellSpacing w:w="5" w:type="nil"/>
        </w:trPr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F030B0" w:rsidRPr="001D50C0" w:rsidRDefault="00F030B0" w:rsidP="00FC63A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left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left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left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left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left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left w:val="single" w:sz="8" w:space="0" w:color="auto"/>
              <w:right w:val="single" w:sz="8" w:space="0" w:color="auto"/>
            </w:tcBorders>
          </w:tcPr>
          <w:p w:rsidR="00F030B0" w:rsidRPr="001D50C0" w:rsidRDefault="00F030B0" w:rsidP="00660C6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left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C34C2" w:rsidRPr="0054540A" w:rsidTr="006109B4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615ABA" w:rsidRPr="001D50C0" w:rsidRDefault="007F36A0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660C6F">
              <w:rPr>
                <w:sz w:val="20"/>
                <w:szCs w:val="20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1148" w:type="dxa"/>
            <w:tcBorders>
              <w:left w:val="single" w:sz="8" w:space="0" w:color="auto"/>
              <w:right w:val="single" w:sz="8" w:space="0" w:color="auto"/>
            </w:tcBorders>
          </w:tcPr>
          <w:p w:rsidR="007C34C2" w:rsidRPr="001D50C0" w:rsidRDefault="007C34C2" w:rsidP="00722A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single" w:sz="8" w:space="0" w:color="auto"/>
              <w:right w:val="single" w:sz="8" w:space="0" w:color="auto"/>
            </w:tcBorders>
          </w:tcPr>
          <w:p w:rsidR="00FC63AC" w:rsidRPr="001D50C0" w:rsidRDefault="00F403ED" w:rsidP="00FC63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442437,02</w:t>
            </w:r>
          </w:p>
        </w:tc>
        <w:tc>
          <w:tcPr>
            <w:tcW w:w="1083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Default="00660C6F" w:rsidP="002A76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660C6F">
              <w:rPr>
                <w:sz w:val="20"/>
                <w:szCs w:val="20"/>
              </w:rPr>
              <w:t>зем</w:t>
            </w:r>
            <w:proofErr w:type="spellEnd"/>
            <w:r w:rsidRPr="00660C6F">
              <w:rPr>
                <w:sz w:val="20"/>
                <w:szCs w:val="20"/>
              </w:rPr>
              <w:t xml:space="preserve">. </w:t>
            </w:r>
            <w:proofErr w:type="spellStart"/>
            <w:r w:rsidRPr="00660C6F">
              <w:rPr>
                <w:sz w:val="20"/>
                <w:szCs w:val="20"/>
              </w:rPr>
              <w:t>участк</w:t>
            </w:r>
            <w:proofErr w:type="spellEnd"/>
            <w:r w:rsidRPr="00660C6F">
              <w:rPr>
                <w:sz w:val="20"/>
                <w:szCs w:val="20"/>
              </w:rPr>
              <w:t xml:space="preserve"> для ведения личного подсобн</w:t>
            </w:r>
            <w:r w:rsidRPr="00660C6F">
              <w:rPr>
                <w:sz w:val="20"/>
                <w:szCs w:val="20"/>
              </w:rPr>
              <w:t>о</w:t>
            </w:r>
            <w:r w:rsidRPr="00660C6F">
              <w:rPr>
                <w:sz w:val="20"/>
                <w:szCs w:val="20"/>
              </w:rPr>
              <w:t>го хозя</w:t>
            </w:r>
            <w:r w:rsidRPr="00660C6F">
              <w:rPr>
                <w:sz w:val="20"/>
                <w:szCs w:val="20"/>
              </w:rPr>
              <w:t>й</w:t>
            </w:r>
            <w:r w:rsidRPr="00660C6F">
              <w:rPr>
                <w:sz w:val="20"/>
                <w:szCs w:val="20"/>
              </w:rPr>
              <w:t>ства</w:t>
            </w:r>
            <w:r w:rsidR="00722A85" w:rsidRPr="00660C6F">
              <w:rPr>
                <w:sz w:val="20"/>
                <w:szCs w:val="20"/>
              </w:rPr>
              <w:t xml:space="preserve"> </w:t>
            </w:r>
          </w:p>
          <w:p w:rsidR="007C34C2" w:rsidRPr="001D50C0" w:rsidRDefault="007C34C2" w:rsidP="002A76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left w:val="single" w:sz="8" w:space="0" w:color="auto"/>
              <w:right w:val="single" w:sz="8" w:space="0" w:color="auto"/>
            </w:tcBorders>
          </w:tcPr>
          <w:p w:rsidR="007C34C2" w:rsidRPr="001D50C0" w:rsidRDefault="00660C6F" w:rsidP="00FC63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0C6F">
              <w:rPr>
                <w:sz w:val="20"/>
                <w:szCs w:val="20"/>
              </w:rPr>
              <w:lastRenderedPageBreak/>
              <w:t>1100.00</w:t>
            </w:r>
          </w:p>
        </w:tc>
        <w:tc>
          <w:tcPr>
            <w:tcW w:w="1373" w:type="dxa"/>
            <w:tcBorders>
              <w:left w:val="single" w:sz="8" w:space="0" w:color="auto"/>
              <w:right w:val="single" w:sz="8" w:space="0" w:color="auto"/>
            </w:tcBorders>
          </w:tcPr>
          <w:p w:rsidR="007C34C2" w:rsidRPr="001D50C0" w:rsidRDefault="00660C6F" w:rsidP="00FC63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right w:val="single" w:sz="8" w:space="0" w:color="auto"/>
            </w:tcBorders>
          </w:tcPr>
          <w:p w:rsidR="007C34C2" w:rsidRPr="001D50C0" w:rsidRDefault="007C34C2" w:rsidP="00FC63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left w:val="single" w:sz="8" w:space="0" w:color="auto"/>
              <w:right w:val="single" w:sz="8" w:space="0" w:color="auto"/>
            </w:tcBorders>
          </w:tcPr>
          <w:p w:rsidR="007C34C2" w:rsidRPr="001D50C0" w:rsidRDefault="007C34C2" w:rsidP="00FC63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8" w:space="0" w:color="auto"/>
              <w:right w:val="single" w:sz="8" w:space="0" w:color="auto"/>
            </w:tcBorders>
          </w:tcPr>
          <w:p w:rsidR="007C34C2" w:rsidRPr="001D50C0" w:rsidRDefault="007C34C2" w:rsidP="00FC63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left w:val="single" w:sz="8" w:space="0" w:color="auto"/>
              <w:right w:val="single" w:sz="8" w:space="0" w:color="auto"/>
            </w:tcBorders>
          </w:tcPr>
          <w:p w:rsidR="007C34C2" w:rsidRDefault="00660C6F" w:rsidP="00FC63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0C6F">
              <w:rPr>
                <w:sz w:val="20"/>
                <w:szCs w:val="20"/>
              </w:rPr>
              <w:t>Форд фокус (2013 г.</w:t>
            </w:r>
            <w:proofErr w:type="gramStart"/>
            <w:r w:rsidRPr="00660C6F">
              <w:rPr>
                <w:sz w:val="20"/>
                <w:szCs w:val="20"/>
              </w:rPr>
              <w:t>в</w:t>
            </w:r>
            <w:proofErr w:type="gramEnd"/>
            <w:r w:rsidRPr="00660C6F">
              <w:rPr>
                <w:sz w:val="20"/>
                <w:szCs w:val="20"/>
              </w:rPr>
              <w:t>.)</w:t>
            </w:r>
          </w:p>
          <w:p w:rsidR="00660C6F" w:rsidRPr="001D50C0" w:rsidRDefault="00660C6F" w:rsidP="00FC63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660C6F">
              <w:rPr>
                <w:sz w:val="20"/>
                <w:szCs w:val="20"/>
              </w:rPr>
              <w:t>Уаз</w:t>
            </w:r>
            <w:proofErr w:type="spellEnd"/>
            <w:r w:rsidRPr="00660C6F">
              <w:rPr>
                <w:sz w:val="20"/>
                <w:szCs w:val="20"/>
              </w:rPr>
              <w:t xml:space="preserve"> 3303 (1991 г.в.)</w:t>
            </w:r>
          </w:p>
        </w:tc>
      </w:tr>
      <w:tr w:rsidR="0091121D" w:rsidRPr="0054540A" w:rsidTr="007C34C2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12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single" w:sz="8" w:space="0" w:color="auto"/>
              <w:right w:val="single" w:sz="8" w:space="0" w:color="auto"/>
            </w:tcBorders>
          </w:tcPr>
          <w:p w:rsidR="0091121D" w:rsidRPr="001D50C0" w:rsidRDefault="00660C6F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0C6F">
              <w:rPr>
                <w:sz w:val="20"/>
                <w:szCs w:val="20"/>
              </w:rPr>
              <w:t>442437,02</w:t>
            </w:r>
          </w:p>
        </w:tc>
        <w:tc>
          <w:tcPr>
            <w:tcW w:w="1083" w:type="dxa"/>
            <w:tcBorders>
              <w:left w:val="single" w:sz="8" w:space="0" w:color="auto"/>
              <w:right w:val="single" w:sz="8" w:space="0" w:color="auto"/>
            </w:tcBorders>
          </w:tcPr>
          <w:p w:rsidR="0091121D" w:rsidRPr="001D50C0" w:rsidRDefault="00722A85" w:rsidP="00517A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0C6F">
              <w:rPr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left w:val="single" w:sz="8" w:space="0" w:color="auto"/>
              <w:right w:val="single" w:sz="8" w:space="0" w:color="auto"/>
            </w:tcBorders>
          </w:tcPr>
          <w:p w:rsidR="0091121D" w:rsidRPr="001D50C0" w:rsidRDefault="00722A85" w:rsidP="00722A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0C6F">
              <w:rPr>
                <w:sz w:val="20"/>
                <w:szCs w:val="20"/>
              </w:rPr>
              <w:t>72,5</w:t>
            </w:r>
          </w:p>
        </w:tc>
        <w:tc>
          <w:tcPr>
            <w:tcW w:w="1373" w:type="dxa"/>
            <w:tcBorders>
              <w:left w:val="single" w:sz="8" w:space="0" w:color="auto"/>
              <w:right w:val="single" w:sz="8" w:space="0" w:color="auto"/>
            </w:tcBorders>
          </w:tcPr>
          <w:p w:rsidR="0091121D" w:rsidRPr="001D50C0" w:rsidRDefault="00722A85" w:rsidP="002A76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60C6F" w:rsidRPr="0054540A" w:rsidTr="008B4D89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0C6F" w:rsidRDefault="00660C6F" w:rsidP="009112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0C6F" w:rsidRPr="001D50C0" w:rsidRDefault="00660C6F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0C6F" w:rsidRPr="00660C6F" w:rsidRDefault="00660C6F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0C6F" w:rsidRPr="001D50C0" w:rsidRDefault="00660C6F" w:rsidP="00517A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0C6F" w:rsidRPr="001D50C0" w:rsidRDefault="00660C6F" w:rsidP="00517A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0C6F" w:rsidRPr="001D50C0" w:rsidRDefault="00660C6F" w:rsidP="002A76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0C6F" w:rsidRPr="001D50C0" w:rsidRDefault="00660C6F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0C6F" w:rsidRPr="001D50C0" w:rsidRDefault="00660C6F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0C6F" w:rsidRPr="001D50C0" w:rsidRDefault="00660C6F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0C6F" w:rsidRPr="001D50C0" w:rsidRDefault="00660C6F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1121D" w:rsidRPr="0054540A" w:rsidTr="008B4D89">
        <w:trPr>
          <w:tblCellSpacing w:w="5" w:type="nil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76E4" w:rsidRPr="001D50C0" w:rsidRDefault="002A76E4" w:rsidP="009112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1121D" w:rsidRPr="001D50C0" w:rsidRDefault="0091121D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22A85" w:rsidRPr="0054540A" w:rsidTr="00660C6F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Pr="001D50C0" w:rsidRDefault="00722A85" w:rsidP="006C44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48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Pr="001D50C0" w:rsidRDefault="00722A85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Pr="001D50C0" w:rsidRDefault="00722A85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3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Pr="001D50C0" w:rsidRDefault="00722A85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Pr="001D50C0" w:rsidRDefault="00722A85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Pr="001D50C0" w:rsidRDefault="00722A85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Pr="001D50C0" w:rsidRDefault="00722A85" w:rsidP="007F4D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Pr="001D50C0" w:rsidRDefault="00722A85" w:rsidP="007F4D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470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Pr="001D50C0" w:rsidRDefault="00722A85" w:rsidP="007F4D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right w:val="single" w:sz="8" w:space="0" w:color="auto"/>
            </w:tcBorders>
          </w:tcPr>
          <w:p w:rsidR="00722A85" w:rsidRPr="001D50C0" w:rsidRDefault="00722A85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</w:tr>
      <w:tr w:rsidR="00722A85" w:rsidRPr="0054540A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A85" w:rsidRPr="001D50C0" w:rsidRDefault="00722A85" w:rsidP="006C44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A85" w:rsidRPr="001D50C0" w:rsidRDefault="00722A85" w:rsidP="00805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A85" w:rsidRPr="001D50C0" w:rsidRDefault="00722A85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A85" w:rsidRPr="001D50C0" w:rsidRDefault="00722A85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A85" w:rsidRPr="001D50C0" w:rsidRDefault="00722A85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A85" w:rsidRPr="001D50C0" w:rsidRDefault="00722A85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A85" w:rsidRPr="001D50C0" w:rsidRDefault="00722A85" w:rsidP="007F4D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A85" w:rsidRPr="001D50C0" w:rsidRDefault="00722A85" w:rsidP="007F4D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A85" w:rsidRPr="001D50C0" w:rsidRDefault="00722A85" w:rsidP="007F4D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2A85" w:rsidRPr="001D50C0" w:rsidRDefault="00722A85" w:rsidP="00916A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615ABA" w:rsidRDefault="00615ABA" w:rsidP="002A76E4">
      <w:pPr>
        <w:spacing w:line="360" w:lineRule="auto"/>
        <w:rPr>
          <w:sz w:val="20"/>
          <w:szCs w:val="20"/>
        </w:rPr>
      </w:pPr>
    </w:p>
    <w:p w:rsidR="00615ABA" w:rsidRPr="00615ABA" w:rsidRDefault="00615ABA" w:rsidP="00615ABA">
      <w:pPr>
        <w:rPr>
          <w:sz w:val="20"/>
          <w:szCs w:val="20"/>
        </w:rPr>
      </w:pPr>
    </w:p>
    <w:p w:rsidR="00615ABA" w:rsidRPr="00615ABA" w:rsidRDefault="00615ABA" w:rsidP="00615ABA">
      <w:pPr>
        <w:rPr>
          <w:sz w:val="20"/>
          <w:szCs w:val="20"/>
        </w:rPr>
      </w:pPr>
    </w:p>
    <w:p w:rsidR="00615ABA" w:rsidRPr="00615ABA" w:rsidRDefault="00615ABA" w:rsidP="00615ABA">
      <w:pPr>
        <w:rPr>
          <w:sz w:val="20"/>
          <w:szCs w:val="20"/>
        </w:rPr>
      </w:pPr>
    </w:p>
    <w:p w:rsidR="00615ABA" w:rsidRPr="00615ABA" w:rsidRDefault="00615ABA" w:rsidP="00615ABA">
      <w:pPr>
        <w:rPr>
          <w:sz w:val="20"/>
          <w:szCs w:val="20"/>
        </w:rPr>
      </w:pPr>
    </w:p>
    <w:p w:rsidR="00615ABA" w:rsidRPr="00615ABA" w:rsidRDefault="00615ABA" w:rsidP="00615ABA">
      <w:pPr>
        <w:rPr>
          <w:sz w:val="20"/>
          <w:szCs w:val="20"/>
        </w:rPr>
      </w:pPr>
    </w:p>
    <w:p w:rsidR="00615ABA" w:rsidRDefault="00615ABA" w:rsidP="00615ABA">
      <w:pPr>
        <w:rPr>
          <w:sz w:val="20"/>
          <w:szCs w:val="20"/>
        </w:rPr>
      </w:pPr>
    </w:p>
    <w:p w:rsidR="00097945" w:rsidRDefault="00615ABA" w:rsidP="00615ABA">
      <w:pPr>
        <w:tabs>
          <w:tab w:val="left" w:pos="1249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615ABA" w:rsidRDefault="00615ABA" w:rsidP="00615ABA">
      <w:pPr>
        <w:tabs>
          <w:tab w:val="left" w:pos="1249"/>
        </w:tabs>
        <w:rPr>
          <w:sz w:val="20"/>
          <w:szCs w:val="20"/>
        </w:rPr>
      </w:pPr>
    </w:p>
    <w:sectPr w:rsidR="00615ABA" w:rsidSect="002A76E4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stylePaneFormatFilter w:val="3F01"/>
  <w:defaultTabStop w:val="708"/>
  <w:autoHyphenation/>
  <w:hyphenationZone w:val="357"/>
  <w:doNotHyphenateCaps/>
  <w:characterSpacingControl w:val="doNotCompress"/>
  <w:compat/>
  <w:rsids>
    <w:rsidRoot w:val="003A61EE"/>
    <w:rsid w:val="000028FA"/>
    <w:rsid w:val="00025196"/>
    <w:rsid w:val="00097945"/>
    <w:rsid w:val="000B3A0D"/>
    <w:rsid w:val="000C1A8B"/>
    <w:rsid w:val="00121806"/>
    <w:rsid w:val="00160528"/>
    <w:rsid w:val="001C3BA4"/>
    <w:rsid w:val="001D50C0"/>
    <w:rsid w:val="0022220A"/>
    <w:rsid w:val="002A4903"/>
    <w:rsid w:val="002A76E4"/>
    <w:rsid w:val="00335C14"/>
    <w:rsid w:val="003A15BE"/>
    <w:rsid w:val="003A61EE"/>
    <w:rsid w:val="003F7EFC"/>
    <w:rsid w:val="00420AE1"/>
    <w:rsid w:val="004218DB"/>
    <w:rsid w:val="00431C1D"/>
    <w:rsid w:val="004B17C8"/>
    <w:rsid w:val="004D0DD3"/>
    <w:rsid w:val="00517A48"/>
    <w:rsid w:val="005660E6"/>
    <w:rsid w:val="005722BA"/>
    <w:rsid w:val="0059654E"/>
    <w:rsid w:val="006109B4"/>
    <w:rsid w:val="00615ABA"/>
    <w:rsid w:val="00655D96"/>
    <w:rsid w:val="00657B2A"/>
    <w:rsid w:val="00660C6F"/>
    <w:rsid w:val="006655C4"/>
    <w:rsid w:val="006C4472"/>
    <w:rsid w:val="00714A7B"/>
    <w:rsid w:val="007217CF"/>
    <w:rsid w:val="00722A85"/>
    <w:rsid w:val="007344EE"/>
    <w:rsid w:val="007B0856"/>
    <w:rsid w:val="007C34C2"/>
    <w:rsid w:val="007C659D"/>
    <w:rsid w:val="007E0946"/>
    <w:rsid w:val="007F36A0"/>
    <w:rsid w:val="00805D64"/>
    <w:rsid w:val="00875CC1"/>
    <w:rsid w:val="008B4D89"/>
    <w:rsid w:val="0091121D"/>
    <w:rsid w:val="00916A86"/>
    <w:rsid w:val="009864F2"/>
    <w:rsid w:val="00A1128C"/>
    <w:rsid w:val="00A66C74"/>
    <w:rsid w:val="00A82016"/>
    <w:rsid w:val="00AC2DB1"/>
    <w:rsid w:val="00AD4337"/>
    <w:rsid w:val="00B33045"/>
    <w:rsid w:val="00B4358C"/>
    <w:rsid w:val="00B603BD"/>
    <w:rsid w:val="00B6382C"/>
    <w:rsid w:val="00BA3C7B"/>
    <w:rsid w:val="00C10AC4"/>
    <w:rsid w:val="00C10CF7"/>
    <w:rsid w:val="00C614FD"/>
    <w:rsid w:val="00C81F64"/>
    <w:rsid w:val="00CA07D7"/>
    <w:rsid w:val="00CA7A6C"/>
    <w:rsid w:val="00CB4347"/>
    <w:rsid w:val="00D94CD0"/>
    <w:rsid w:val="00DA4D01"/>
    <w:rsid w:val="00DE0CCF"/>
    <w:rsid w:val="00DF4319"/>
    <w:rsid w:val="00DF5EBE"/>
    <w:rsid w:val="00E36CB0"/>
    <w:rsid w:val="00E646AD"/>
    <w:rsid w:val="00E70107"/>
    <w:rsid w:val="00EA3A1F"/>
    <w:rsid w:val="00ED65A5"/>
    <w:rsid w:val="00EF71EF"/>
    <w:rsid w:val="00F030B0"/>
    <w:rsid w:val="00F24DBE"/>
    <w:rsid w:val="00F30527"/>
    <w:rsid w:val="00F403ED"/>
    <w:rsid w:val="00F453CC"/>
    <w:rsid w:val="00FA08A4"/>
    <w:rsid w:val="00FB04D1"/>
    <w:rsid w:val="00FC6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1EE"/>
    <w:rPr>
      <w:sz w:val="24"/>
      <w:szCs w:val="24"/>
    </w:rPr>
  </w:style>
  <w:style w:type="paragraph" w:styleId="1">
    <w:name w:val="heading 1"/>
    <w:basedOn w:val="a"/>
    <w:next w:val="a"/>
    <w:qFormat/>
    <w:rsid w:val="003A61EE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C614FD"/>
    <w:rPr>
      <w:sz w:val="28"/>
    </w:rPr>
  </w:style>
  <w:style w:type="paragraph" w:styleId="a4">
    <w:name w:val="Body Text Indent"/>
    <w:basedOn w:val="a"/>
    <w:rsid w:val="009864F2"/>
    <w:pPr>
      <w:spacing w:after="120"/>
      <w:ind w:left="283"/>
    </w:pPr>
  </w:style>
  <w:style w:type="paragraph" w:styleId="a5">
    <w:name w:val="Balloon Text"/>
    <w:basedOn w:val="a"/>
    <w:link w:val="a6"/>
    <w:rsid w:val="00C10C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10C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17D0A-D6DD-4727-A949-AE420A72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Воловского района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Юрист</dc:creator>
  <cp:keywords/>
  <dc:description/>
  <cp:lastModifiedBy>Name</cp:lastModifiedBy>
  <cp:revision>11</cp:revision>
  <cp:lastPrinted>2015-05-29T07:34:00Z</cp:lastPrinted>
  <dcterms:created xsi:type="dcterms:W3CDTF">2015-05-18T05:07:00Z</dcterms:created>
  <dcterms:modified xsi:type="dcterms:W3CDTF">2015-05-29T10:10:00Z</dcterms:modified>
</cp:coreProperties>
</file>