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8F5" w:rsidRPr="00C84EC9" w:rsidRDefault="003D48F5" w:rsidP="003D48F5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84EC9">
        <w:rPr>
          <w:rFonts w:ascii="Times New Roman" w:hAnsi="Times New Roman" w:cs="Times New Roman"/>
          <w:sz w:val="24"/>
          <w:szCs w:val="24"/>
        </w:rPr>
        <w:t>Приложение 2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 </w:t>
      </w:r>
      <w:r w:rsidRPr="00C84EC9">
        <w:rPr>
          <w:rFonts w:ascii="Times New Roman" w:hAnsi="Times New Roman" w:cs="Times New Roman"/>
          <w:sz w:val="22"/>
          <w:szCs w:val="22"/>
        </w:rPr>
        <w:t>«</w:t>
      </w:r>
      <w:r w:rsidRPr="00C84EC9">
        <w:rPr>
          <w:rFonts w:ascii="Times New Roman" w:hAnsi="Times New Roman" w:cs="Times New Roman"/>
          <w:bCs/>
          <w:sz w:val="22"/>
          <w:szCs w:val="22"/>
        </w:rPr>
        <w:t>ПОРЯД</w:t>
      </w:r>
      <w:r>
        <w:rPr>
          <w:rFonts w:ascii="Times New Roman" w:hAnsi="Times New Roman" w:cs="Times New Roman"/>
          <w:bCs/>
          <w:sz w:val="22"/>
          <w:szCs w:val="22"/>
        </w:rPr>
        <w:t>КУ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 xml:space="preserve"> РАЗМЕЩЕНИЯ СВЕДЕНИЙ О ДОХОДАХ, РАСХОДАХ,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ОБ ИМУЩЕСТВЕ И ОБЯЗАТЕЛЬСТВАХ ИМУЩЕСТВЕННОГО ХАРАКТЕРА ЛИЦ,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ЗАМЕЩАЮЩИХ МУНИЦИПАЛЬНЫЕ ДОЛЖНОСТИ, ДОЛЖНОСТИ МУНИЦИПАЛЬНОЙ СЛУЖБЫ В АДМИНИСТРАЦИИ</w:t>
      </w:r>
      <w:r>
        <w:rPr>
          <w:rFonts w:ascii="Times New Roman" w:hAnsi="Times New Roman" w:cs="Times New Roman"/>
          <w:bCs/>
          <w:sz w:val="22"/>
          <w:szCs w:val="22"/>
        </w:rPr>
        <w:t xml:space="preserve"> ВОЛОВСКОГО </w:t>
      </w:r>
      <w:r w:rsidRPr="00C84EC9">
        <w:rPr>
          <w:rFonts w:ascii="Times New Roman" w:hAnsi="Times New Roman" w:cs="Times New Roman"/>
          <w:bCs/>
          <w:sz w:val="22"/>
          <w:szCs w:val="22"/>
        </w:rPr>
        <w:t>МУНИЦИПАЛЬНОГО РАЙОНА, АППАРАТЕ</w:t>
      </w:r>
      <w:r w:rsidRPr="00C84EC9">
        <w:rPr>
          <w:rFonts w:ascii="Times New Roman" w:hAnsi="Times New Roman" w:cs="Times New Roman"/>
          <w:bCs/>
          <w:color w:val="FF0000"/>
          <w:sz w:val="22"/>
          <w:szCs w:val="22"/>
        </w:rPr>
        <w:t xml:space="preserve"> </w:t>
      </w:r>
      <w:r w:rsidRPr="00C84EC9">
        <w:rPr>
          <w:rFonts w:ascii="Times New Roman" w:hAnsi="Times New Roman" w:cs="Times New Roman"/>
          <w:bCs/>
          <w:sz w:val="22"/>
          <w:szCs w:val="22"/>
        </w:rPr>
        <w:t>СОВЕТА ДЕПУТАТОВ</w:t>
      </w:r>
      <w:r>
        <w:rPr>
          <w:rFonts w:ascii="Times New Roman" w:hAnsi="Times New Roman" w:cs="Times New Roman"/>
          <w:bCs/>
          <w:sz w:val="22"/>
          <w:szCs w:val="22"/>
        </w:rPr>
        <w:t xml:space="preserve"> ВОЛОВСКОГО </w:t>
      </w:r>
      <w:r w:rsidRPr="00C84EC9">
        <w:rPr>
          <w:rFonts w:ascii="Times New Roman" w:hAnsi="Times New Roman" w:cs="Times New Roman"/>
          <w:bCs/>
          <w:sz w:val="22"/>
          <w:szCs w:val="22"/>
        </w:rPr>
        <w:t xml:space="preserve">МУНИЦИПАЛЬНОГО РАЙОНА  И ЧЛЕНОВ ИХ СЕМЕЙ В СЕТИ ИНТЕРНЕТ НА ОФИЦИАЛЬНОМ САЙТЕ </w:t>
      </w:r>
      <w:r>
        <w:rPr>
          <w:rFonts w:ascii="Times New Roman" w:hAnsi="Times New Roman" w:cs="Times New Roman"/>
          <w:bCs/>
          <w:sz w:val="22"/>
          <w:szCs w:val="22"/>
        </w:rPr>
        <w:t xml:space="preserve">АДМИНИСТРАЦИИ ВОЛОВСКОГО 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МУНИЦИПАЛЬНОГО РАЙОНА И ПРЕДОСТАВЛЕНИЯ ЭТИХ СВЕДЕНИЙ СРЕДСТВАМ МАССОВОЙ ИНФОРМАЦИИ ДЛЯ ОПУБЛИКОВАНИЯ</w:t>
      </w:r>
      <w:r w:rsidRPr="00C84EC9">
        <w:rPr>
          <w:rFonts w:ascii="Times New Roman" w:hAnsi="Times New Roman" w:cs="Times New Roman"/>
          <w:sz w:val="22"/>
          <w:szCs w:val="22"/>
        </w:rPr>
        <w:t>»</w:t>
      </w:r>
    </w:p>
    <w:p w:rsidR="003D48F5" w:rsidRDefault="003D48F5" w:rsidP="003D48F5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D48F5" w:rsidRPr="00BB51B5" w:rsidRDefault="003D48F5" w:rsidP="003D48F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B51B5">
        <w:rPr>
          <w:rFonts w:ascii="Times New Roman" w:hAnsi="Times New Roman"/>
          <w:sz w:val="28"/>
          <w:szCs w:val="28"/>
        </w:rPr>
        <w:t xml:space="preserve">Сведения об </w:t>
      </w:r>
      <w:r w:rsidRPr="00BB51B5">
        <w:rPr>
          <w:rFonts w:ascii="Times New Roman" w:hAnsi="Times New Roman"/>
          <w:sz w:val="28"/>
          <w:szCs w:val="28"/>
          <w:lang w:eastAsia="ru-RU"/>
        </w:rPr>
        <w:t xml:space="preserve">источниках получения средств, за счет которых лицом, </w:t>
      </w:r>
      <w:r w:rsidRPr="00BB51B5">
        <w:rPr>
          <w:rFonts w:ascii="Times New Roman" w:hAnsi="Times New Roman"/>
          <w:sz w:val="28"/>
          <w:szCs w:val="28"/>
        </w:rPr>
        <w:t>замещающим муниципальную должность, должность муниципальной службы в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BB51B5">
        <w:rPr>
          <w:rFonts w:ascii="Times New Roman" w:hAnsi="Times New Roman"/>
          <w:sz w:val="28"/>
          <w:szCs w:val="28"/>
        </w:rPr>
        <w:t>муниципального района,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B51B5">
        <w:rPr>
          <w:rFonts w:ascii="Times New Roman" w:hAnsi="Times New Roman"/>
          <w:bCs/>
          <w:sz w:val="28"/>
          <w:szCs w:val="28"/>
        </w:rPr>
        <w:t xml:space="preserve"> </w:t>
      </w:r>
      <w:r w:rsidRPr="00BB51B5">
        <w:rPr>
          <w:rFonts w:ascii="Times New Roman" w:hAnsi="Times New Roman"/>
          <w:sz w:val="28"/>
          <w:szCs w:val="28"/>
          <w:lang w:eastAsia="ru-RU"/>
        </w:rPr>
        <w:t xml:space="preserve">его супругой (супругом) или несовершеннолетними детьми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</w:t>
      </w:r>
      <w:r w:rsidRPr="00BB51B5">
        <w:rPr>
          <w:rFonts w:ascii="Times New Roman" w:hAnsi="Times New Roman"/>
          <w:sz w:val="28"/>
          <w:szCs w:val="28"/>
        </w:rPr>
        <w:t>лица, замещающего муниципальную должность, должность</w:t>
      </w:r>
      <w:proofErr w:type="gramEnd"/>
      <w:r w:rsidRPr="00BB51B5">
        <w:rPr>
          <w:rFonts w:ascii="Times New Roman" w:hAnsi="Times New Roman"/>
          <w:sz w:val="28"/>
          <w:szCs w:val="28"/>
        </w:rPr>
        <w:t xml:space="preserve"> муниципальной службы в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AA45FF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BB51B5">
        <w:rPr>
          <w:rFonts w:ascii="Times New Roman" w:hAnsi="Times New Roman"/>
          <w:sz w:val="28"/>
          <w:szCs w:val="28"/>
          <w:lang w:eastAsia="ru-RU"/>
        </w:rPr>
        <w:t xml:space="preserve"> и его супруги (супруга) за три последних года, предшествующих совершению сделки</w:t>
      </w:r>
    </w:p>
    <w:p w:rsidR="003D48F5" w:rsidRPr="008B5387" w:rsidRDefault="003D48F5" w:rsidP="003D48F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368"/>
        <w:gridCol w:w="2302"/>
        <w:gridCol w:w="3544"/>
        <w:gridCol w:w="5103"/>
      </w:tblGrid>
      <w:tr w:rsidR="003D48F5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BE46FD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E46FD">
              <w:rPr>
                <w:rFonts w:ascii="Times New Roman" w:hAnsi="Times New Roman"/>
                <w:lang w:eastAsia="ru-RU"/>
              </w:rPr>
              <w:t xml:space="preserve">Ф.И.О. лица   </w:t>
            </w:r>
          </w:p>
          <w:p w:rsidR="003D48F5" w:rsidRPr="00BE46FD" w:rsidRDefault="003D48F5" w:rsidP="00AA4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E46FD">
              <w:rPr>
                <w:rFonts w:ascii="Times New Roman" w:hAnsi="Times New Roman"/>
              </w:rPr>
              <w:t>замещающего муниципальную должность, должность муници</w:t>
            </w:r>
            <w:r>
              <w:rPr>
                <w:rFonts w:ascii="Times New Roman" w:hAnsi="Times New Roman"/>
              </w:rPr>
              <w:t xml:space="preserve">пальной службы в администрации </w:t>
            </w:r>
            <w:proofErr w:type="spellStart"/>
            <w:r>
              <w:rPr>
                <w:rFonts w:ascii="Times New Roman" w:hAnsi="Times New Roman"/>
              </w:rPr>
              <w:t>Воловского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BE46FD">
              <w:rPr>
                <w:rFonts w:ascii="Times New Roman" w:hAnsi="Times New Roman"/>
              </w:rPr>
              <w:t>муниципального района,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8B5387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5387">
              <w:rPr>
                <w:rFonts w:ascii="Times New Roman" w:hAnsi="Times New Roman"/>
                <w:lang w:eastAsia="ru-RU"/>
              </w:rPr>
              <w:t xml:space="preserve">Должность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8B5387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5387">
              <w:rPr>
                <w:rFonts w:ascii="Times New Roman" w:hAnsi="Times New Roman"/>
                <w:lang w:eastAsia="ru-RU"/>
              </w:rPr>
              <w:t xml:space="preserve">Наименование приобретенного имущества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8B5387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5387">
              <w:rPr>
                <w:rFonts w:ascii="Times New Roman" w:hAnsi="Times New Roman"/>
                <w:lang w:eastAsia="ru-RU"/>
              </w:rPr>
              <w:t>Источники получения средств, за счет к</w:t>
            </w:r>
            <w:r w:rsidRPr="00BE46FD">
              <w:rPr>
                <w:rFonts w:ascii="Times New Roman" w:hAnsi="Times New Roman"/>
                <w:lang w:eastAsia="ru-RU"/>
              </w:rPr>
              <w:t>оторых приобретено имущество*</w:t>
            </w:r>
            <w:r w:rsidRPr="008B5387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  <w:outlineLvl w:val="0"/>
            </w:pPr>
            <w:r w:rsidRPr="00112928">
              <w:t>Багров Сергей Петрович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  <w:jc w:val="center"/>
              <w:outlineLvl w:val="0"/>
            </w:pPr>
            <w:r w:rsidRPr="00112928">
              <w:t>Глава администрации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D12ED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D12ED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Супруга   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Моисеев Сергей Анатольевич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Заместитель главы администрации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Дочь     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Дочь     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Пикалов Сергей Александрович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Заместитель главы </w:t>
            </w:r>
            <w:r w:rsidRPr="00112928">
              <w:lastRenderedPageBreak/>
              <w:t>администрации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lastRenderedPageBreak/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proofErr w:type="spellStart"/>
            <w:r w:rsidRPr="00112928">
              <w:t>Димитренко</w:t>
            </w:r>
            <w:proofErr w:type="spellEnd"/>
            <w:r w:rsidRPr="00112928">
              <w:t xml:space="preserve"> Ирина Александровна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Начальник отдела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proofErr w:type="spellStart"/>
            <w:r w:rsidRPr="00112928">
              <w:t>Козяйчева</w:t>
            </w:r>
            <w:proofErr w:type="spellEnd"/>
            <w:r w:rsidRPr="00112928">
              <w:t xml:space="preserve"> Надежда Ивановна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Начальник отдела культуры, спорта, молодежной и демографической политики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8A262D" w:rsidRDefault="002D12ED" w:rsidP="00AC7B1C">
            <w:pPr>
              <w:autoSpaceDE w:val="0"/>
              <w:autoSpaceDN w:val="0"/>
              <w:adjustRightInd w:val="0"/>
            </w:pPr>
            <w:r w:rsidRPr="008A262D">
              <w:t>Кошелев Алексей Григорьевич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Начальник отдела </w:t>
            </w:r>
            <w:r>
              <w:t>сельского хозяйства и экологической безопасности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Кузнецова Ирина Львовна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Начальник архивного отдела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Матюшина Татьяна Ивановна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Начальник отдела ЗАГС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Моисеева Татьяна Николаевна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Начальник отдела финансов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Окунева Наталья Ивановна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Начальник отдела по опеке и </w:t>
            </w:r>
            <w:r w:rsidRPr="00112928">
              <w:lastRenderedPageBreak/>
              <w:t>попечительству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lastRenderedPageBreak/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Паршина Елена Валентиновна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Начальник общего отдела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Печерская Марина Петровна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Начальник отдела имущественных и земельных отношений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Пикалова Ольга Алексеевна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Начальник отдела бухгалтерского учета и отчетности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Самохина Марина Николаевна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Начальник отдела </w:t>
            </w:r>
            <w:r>
              <w:t>экономики и инвестиций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Селищева Светлана Васильевна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Начальник отдела организационно-контрольной и кадровой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proofErr w:type="spellStart"/>
            <w:r w:rsidRPr="00112928">
              <w:t>Стрельникова</w:t>
            </w:r>
            <w:proofErr w:type="spellEnd"/>
            <w:r w:rsidRPr="00112928">
              <w:t xml:space="preserve"> Ангелина Алексеевна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Начальник отдела </w:t>
            </w:r>
            <w:r>
              <w:t xml:space="preserve">строительства, архитектуры, ЖКХ и </w:t>
            </w:r>
            <w:r>
              <w:lastRenderedPageBreak/>
              <w:t>дорожного хозяйства</w:t>
            </w:r>
          </w:p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lastRenderedPageBreak/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Трубников Александр Николаевич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Начальник правового отдела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Короткова Елена Владимировна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Заместитель начальника отдела бухгалтерского учета  и отчетности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Савкин Дмитрий Николаевич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Заместитель начальника отдела </w:t>
            </w:r>
            <w:r>
              <w:t>экономики и инвестиций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Кириллов Вячеслав Станиславович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>
              <w:t>главный специалист-эксперт по вопросам ГО и ЧС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Александров Олег Валерьевич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Главный специалист-эксперт отдела имущественных и земельных отношений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lastRenderedPageBreak/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Болычева Татьяна Ивановна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главный специалист-эксперт отдела </w:t>
            </w:r>
            <w:r>
              <w:t>экономики и инвестиций</w:t>
            </w:r>
            <w:r w:rsidRPr="00112928"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proofErr w:type="spellStart"/>
            <w:r w:rsidRPr="00112928">
              <w:t>Данюшин</w:t>
            </w:r>
            <w:proofErr w:type="spellEnd"/>
            <w:r w:rsidRPr="00112928">
              <w:t xml:space="preserve"> Александр Александрович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главный специалист-эксперт (секретарь административной комиссии)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Дугин Николай Иванович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 главный специалист-эксперт по </w:t>
            </w:r>
            <w:proofErr w:type="spellStart"/>
            <w:r>
              <w:t>вопросам</w:t>
            </w:r>
            <w:r w:rsidRPr="00112928">
              <w:t>моб</w:t>
            </w:r>
            <w:proofErr w:type="gramStart"/>
            <w:r w:rsidRPr="00112928">
              <w:t>.п</w:t>
            </w:r>
            <w:proofErr w:type="gramEnd"/>
            <w:r w:rsidRPr="00112928">
              <w:t>одготовке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>
              <w:t>Щеглов Сергей Сергеевич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главный специалист-эксперт отдела организационно-контрольной и кадровой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Кирьянов Иван Григорьевич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главный специалист-эксперт правового </w:t>
            </w:r>
            <w:r w:rsidRPr="00112928">
              <w:lastRenderedPageBreak/>
              <w:t>отдела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lastRenderedPageBreak/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Клевцова Алла Ивановна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главный специалист-эксперт отдела бухгалтерского учета и отчетности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proofErr w:type="spellStart"/>
            <w:r w:rsidRPr="00112928">
              <w:t>Ратушина</w:t>
            </w:r>
            <w:proofErr w:type="spellEnd"/>
            <w:r w:rsidRPr="00112928">
              <w:t xml:space="preserve"> Светлана Николаевна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главный специалист-эксперт отдела </w:t>
            </w:r>
            <w:r>
              <w:t xml:space="preserve">экономики и </w:t>
            </w:r>
            <w:proofErr w:type="spellStart"/>
            <w:r>
              <w:t>инветиций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proofErr w:type="spellStart"/>
            <w:r w:rsidRPr="00112928">
              <w:t>Семкин</w:t>
            </w:r>
            <w:proofErr w:type="spellEnd"/>
            <w:r w:rsidRPr="00112928">
              <w:t xml:space="preserve"> Игорь Николаевич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главный специалист-эксперт общего отдела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>
              <w:t>Иванин Николай Аркадьевич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>
              <w:t>главный специалист-эксперт отдела сельского хозяйства и экологической безопасности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  <w:r>
              <w:t>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lastRenderedPageBreak/>
              <w:t>Солдатов Алексей Алексеевич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главный специалист-эксперт отдела имущественных и земельных отношений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Солдатова Алевтина Алексеевна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главный специалист-эксперт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Солдатова Татьяна Алексеевна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главный специалист-эксперт отдела ЗАГС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Шумский Александр Сергеевич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>
              <w:t xml:space="preserve">главный специалист-эксперт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Селищева Галина Николаевна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Default="002D12ED" w:rsidP="00AC7B1C">
            <w:pPr>
              <w:autoSpaceDE w:val="0"/>
              <w:autoSpaceDN w:val="0"/>
              <w:adjustRightInd w:val="0"/>
            </w:pPr>
            <w:r>
              <w:t xml:space="preserve">главный специалист-эксперт </w:t>
            </w:r>
            <w:r w:rsidRPr="00112928">
              <w:t xml:space="preserve">отдела </w:t>
            </w:r>
            <w:r>
              <w:t>экономики и инвестиций</w:t>
            </w:r>
          </w:p>
          <w:p w:rsidR="002D12ED" w:rsidRDefault="002D12ED" w:rsidP="00AC7B1C">
            <w:pPr>
              <w:autoSpaceDE w:val="0"/>
              <w:autoSpaceDN w:val="0"/>
              <w:adjustRightInd w:val="0"/>
            </w:pPr>
          </w:p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Веретенникова Светлана Васильевна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старший специалист 1 разряда отдела по опеке и попечительству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lastRenderedPageBreak/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Зайцев Виктор Николаевич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старший специалист 1 разряда по охране труда и социально-трудовым отношениям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Гритчина Людмила Ивановна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старший специалист 1 разряда общего отдела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proofErr w:type="spellStart"/>
            <w:r w:rsidRPr="00112928">
              <w:t>Помогаева</w:t>
            </w:r>
            <w:proofErr w:type="spellEnd"/>
            <w:r w:rsidRPr="00112928">
              <w:t xml:space="preserve"> Татьяна Александровна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старший специалист 1 разряда отдела по опеке и попечительству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2D12ED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proofErr w:type="spellStart"/>
            <w:r w:rsidRPr="00112928">
              <w:t>Сулохина</w:t>
            </w:r>
            <w:proofErr w:type="spellEnd"/>
            <w:r w:rsidRPr="00112928">
              <w:t xml:space="preserve"> Юлия Александровна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старший специалист 1 разряда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2D12ED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lastRenderedPageBreak/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2D12ED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2D12ED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>
              <w:t>Воронов Евгений Валерьевич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специалист 1 разряда</w:t>
            </w:r>
            <w:r>
              <w:t xml:space="preserve"> отдела имущественных и земельных отношений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</w:tbl>
    <w:p w:rsidR="002D12ED" w:rsidRDefault="002D12ED" w:rsidP="002D12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D12ED" w:rsidRDefault="002D12ED" w:rsidP="003D48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48F5" w:rsidRPr="00C147F0" w:rsidRDefault="003D48F5" w:rsidP="003D48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C147F0">
        <w:rPr>
          <w:rFonts w:ascii="Times New Roman" w:hAnsi="Times New Roman"/>
          <w:sz w:val="20"/>
          <w:szCs w:val="20"/>
          <w:lang w:eastAsia="ru-RU"/>
        </w:rPr>
        <w:t>Доход по основному месту работы лица, представившего справку, и его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другое.</w:t>
      </w:r>
    </w:p>
    <w:p w:rsidR="003D48F5" w:rsidRPr="00C147F0" w:rsidRDefault="003D48F5" w:rsidP="003D48F5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</w:rPr>
      </w:pPr>
    </w:p>
    <w:p w:rsidR="003D48F5" w:rsidRDefault="003D48F5" w:rsidP="003D48F5"/>
    <w:p w:rsidR="00383B3D" w:rsidRDefault="00383B3D"/>
    <w:sectPr w:rsidR="00383B3D" w:rsidSect="000B0DD5">
      <w:pgSz w:w="16838" w:h="11906" w:orient="landscape"/>
      <w:pgMar w:top="709" w:right="851" w:bottom="567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48F5"/>
    <w:rsid w:val="002D12ED"/>
    <w:rsid w:val="00383B3D"/>
    <w:rsid w:val="003863AB"/>
    <w:rsid w:val="003A0F6B"/>
    <w:rsid w:val="003D48F5"/>
    <w:rsid w:val="003D70A4"/>
    <w:rsid w:val="00731ACE"/>
    <w:rsid w:val="008464D0"/>
    <w:rsid w:val="00AA45FF"/>
    <w:rsid w:val="00F21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8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48F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924</Words>
  <Characters>5268</Characters>
  <Application>Microsoft Office Word</Application>
  <DocSecurity>0</DocSecurity>
  <Lines>43</Lines>
  <Paragraphs>12</Paragraphs>
  <ScaleCrop>false</ScaleCrop>
  <Company>Microsoft</Company>
  <LinksUpToDate>false</LinksUpToDate>
  <CharactersWithSpaces>6180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parchina</dc:creator>
  <cp:keywords/>
  <dc:description/>
  <cp:lastModifiedBy>parchina</cp:lastModifiedBy>
  <cp:revision>2</cp:revision>
  <cp:lastPrinted>2015-05-27T11:03:00Z</cp:lastPrinted>
  <dcterms:created xsi:type="dcterms:W3CDTF">2015-05-27T11:03:00Z</dcterms:created>
  <dcterms:modified xsi:type="dcterms:W3CDTF">2015-05-27T11:03:00Z</dcterms:modified>
</cp:coreProperties>
</file>