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F5" w:rsidRPr="00C84EC9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РАЗМЕЩЕНИЯ СВЕДЕНИЙ О ДОХОДАХ, РАСХОДАХ,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ЗАМЕЩАЮЩИХ МУНИЦИПАЛЬНЫЕ ДОЛЖНОСТИ, ДОЛЖНОСТИ МУНИЦИПАЛЬНОЙ СЛУЖБЫ В АДМИНИСТРАЦИИ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РАЙОНА, АППАРАТЕ</w:t>
      </w:r>
      <w:r w:rsidRPr="00C84EC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Pr="00C84EC9">
        <w:rPr>
          <w:rFonts w:ascii="Times New Roman" w:hAnsi="Times New Roman" w:cs="Times New Roman"/>
          <w:bCs/>
          <w:sz w:val="22"/>
          <w:szCs w:val="22"/>
        </w:rPr>
        <w:t>СОВЕТА ДЕПУТАТОВ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МУНИЦИПАЛЬНОГО РАЙОНА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 xml:space="preserve">АДМИНИСТРАЦИИ ВОЛОВСКОГО 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3D48F5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48F5" w:rsidRPr="00BB51B5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 xml:space="preserve">замещающим муниципальную должность, должность муниципальной службы в </w:t>
      </w:r>
      <w:r w:rsidR="001429D2">
        <w:rPr>
          <w:rFonts w:ascii="Times New Roman" w:hAnsi="Times New Roman"/>
          <w:sz w:val="28"/>
          <w:szCs w:val="28"/>
        </w:rPr>
        <w:t xml:space="preserve">отделе </w:t>
      </w:r>
      <w:r w:rsidR="00A6262E">
        <w:rPr>
          <w:rFonts w:ascii="Times New Roman" w:hAnsi="Times New Roman"/>
          <w:sz w:val="28"/>
          <w:szCs w:val="28"/>
        </w:rPr>
        <w:t xml:space="preserve">культуры, спорта, молодежной и демографической политики </w:t>
      </w:r>
      <w:r w:rsidRPr="00BB51B5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</w:t>
      </w:r>
      <w:proofErr w:type="gramEnd"/>
      <w:r w:rsidRPr="00BB51B5">
        <w:rPr>
          <w:rFonts w:ascii="Times New Roman" w:hAnsi="Times New Roman"/>
          <w:sz w:val="28"/>
          <w:szCs w:val="28"/>
          <w:lang w:eastAsia="ru-RU"/>
        </w:rPr>
        <w:t xml:space="preserve"> общий доход </w:t>
      </w:r>
      <w:r w:rsidRPr="00BB51B5">
        <w:rPr>
          <w:rFonts w:ascii="Times New Roman" w:hAnsi="Times New Roman"/>
          <w:sz w:val="28"/>
          <w:szCs w:val="28"/>
        </w:rPr>
        <w:t xml:space="preserve">лица, замещающего муниципальную должность, должность муниципальной службы в </w:t>
      </w:r>
      <w:r w:rsidR="00C51AB2">
        <w:rPr>
          <w:rFonts w:ascii="Times New Roman" w:hAnsi="Times New Roman"/>
          <w:sz w:val="28"/>
          <w:szCs w:val="28"/>
        </w:rPr>
        <w:t xml:space="preserve">отделе культуры, спорта, молодежной и демографической политики </w:t>
      </w:r>
      <w:r w:rsidRPr="00BB51B5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A45F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3D48F5" w:rsidRPr="008B5387" w:rsidRDefault="003D48F5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68"/>
        <w:gridCol w:w="2302"/>
        <w:gridCol w:w="3544"/>
        <w:gridCol w:w="5103"/>
      </w:tblGrid>
      <w:tr w:rsidR="003D48F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BE46FD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  <w:lang w:eastAsia="ru-RU"/>
              </w:rPr>
              <w:t xml:space="preserve">Ф.И.О. лица   </w:t>
            </w:r>
          </w:p>
          <w:p w:rsidR="003D48F5" w:rsidRPr="00BE46FD" w:rsidRDefault="003D48F5" w:rsidP="00A6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</w:rPr>
              <w:t>замещающего муниципальную должность, должность муници</w:t>
            </w:r>
            <w:r>
              <w:rPr>
                <w:rFonts w:ascii="Times New Roman" w:hAnsi="Times New Roman"/>
              </w:rPr>
              <w:t xml:space="preserve">пальной службы в </w:t>
            </w:r>
            <w:r w:rsidR="001429D2">
              <w:rPr>
                <w:rFonts w:ascii="Times New Roman" w:hAnsi="Times New Roman"/>
              </w:rPr>
              <w:t>отделе</w:t>
            </w:r>
            <w:r w:rsidR="00A6262E">
              <w:rPr>
                <w:rFonts w:ascii="Times New Roman" w:hAnsi="Times New Roman"/>
              </w:rPr>
              <w:t xml:space="preserve"> культуры, спорта, молодежной и демографической политики</w:t>
            </w:r>
            <w:r w:rsidR="001429D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</w:rPr>
              <w:t>Воловского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E46FD">
              <w:rPr>
                <w:rFonts w:ascii="Times New Roman" w:hAnsi="Times New Roman"/>
              </w:rPr>
              <w:t>муниципального района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>Источники получения средств, за счет к</w:t>
            </w:r>
            <w:r w:rsidRPr="00BE46FD">
              <w:rPr>
                <w:rFonts w:ascii="Times New Roman" w:hAnsi="Times New Roman"/>
                <w:lang w:eastAsia="ru-RU"/>
              </w:rPr>
              <w:t>оторых приобретено имущество*</w:t>
            </w:r>
            <w:r w:rsidRPr="008B538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A6262E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A626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Семкин</w:t>
            </w:r>
            <w:proofErr w:type="spellEnd"/>
            <w:r>
              <w:rPr>
                <w:sz w:val="20"/>
                <w:szCs w:val="20"/>
              </w:rPr>
              <w:t xml:space="preserve">  Василий  Григорьевич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A626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A6262E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A6262E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A6262E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9F39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0C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9F39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A6262E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A6262E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A6262E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9F39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Шарикова</w:t>
            </w:r>
            <w:proofErr w:type="spellEnd"/>
            <w:r>
              <w:rPr>
                <w:sz w:val="20"/>
                <w:szCs w:val="20"/>
              </w:rPr>
              <w:t xml:space="preserve"> Наталья Кузьминична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A626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C51AB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C51AB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A6262E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9F39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9F39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C51AB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C51AB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A6262E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A626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1D50C0" w:rsidRDefault="00A6262E" w:rsidP="009F39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C51AB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C51AB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A6262E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54540A" w:rsidRDefault="00A6262E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ourier New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Courier New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A6262E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C51AB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2E" w:rsidRPr="008B5387" w:rsidRDefault="00C51AB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3D48F5" w:rsidRPr="00C147F0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3D48F5" w:rsidRPr="00C147F0" w:rsidRDefault="003D48F5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3D48F5" w:rsidRDefault="003D48F5" w:rsidP="003D48F5"/>
    <w:p w:rsidR="00383B3D" w:rsidRDefault="00383B3D"/>
    <w:sectPr w:rsidR="00383B3D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8F5"/>
    <w:rsid w:val="001429D2"/>
    <w:rsid w:val="00383B3D"/>
    <w:rsid w:val="003D48F5"/>
    <w:rsid w:val="00492DFF"/>
    <w:rsid w:val="008464D0"/>
    <w:rsid w:val="00931CB7"/>
    <w:rsid w:val="00A6262E"/>
    <w:rsid w:val="00AA45FF"/>
    <w:rsid w:val="00C51AB2"/>
    <w:rsid w:val="00F7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parchina</dc:creator>
  <cp:keywords/>
  <dc:description/>
  <cp:lastModifiedBy>parchina</cp:lastModifiedBy>
  <cp:revision>4</cp:revision>
  <cp:lastPrinted>2015-05-27T10:28:00Z</cp:lastPrinted>
  <dcterms:created xsi:type="dcterms:W3CDTF">2015-05-27T10:17:00Z</dcterms:created>
  <dcterms:modified xsi:type="dcterms:W3CDTF">2015-05-27T10:28:00Z</dcterms:modified>
</cp:coreProperties>
</file>