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44" w:type="dxa"/>
        <w:tblInd w:w="8208" w:type="dxa"/>
        <w:tblLook w:val="0000"/>
      </w:tblPr>
      <w:tblGrid>
        <w:gridCol w:w="7144"/>
      </w:tblGrid>
      <w:tr w:rsidR="00CE1E82" w:rsidTr="00A90E3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144" w:type="dxa"/>
          </w:tcPr>
          <w:p w:rsidR="00CE1E82" w:rsidRPr="00AC2DB1" w:rsidRDefault="00CE1E82" w:rsidP="00A90E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CE1E82" w:rsidRDefault="00CE1E82" w:rsidP="00A90E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к Порядку размещения сведений о доходах, расходах, об имущес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ве и обязательствах имущественного характера лиц, замещающих муниципальные должности, должности м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ниципальной службы в администрации Воловского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аппарате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 депутатов Воловского муниципального района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 в сети Интернет на официальном сайте администрации В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ловского муниципального района и предоставления этих сведений средствам массовой информации для опубл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кования</w:t>
            </w:r>
            <w:proofErr w:type="gramEnd"/>
          </w:p>
        </w:tc>
      </w:tr>
    </w:tbl>
    <w:p w:rsidR="00CE1E82" w:rsidRDefault="00CE1E82" w:rsidP="00CE1E82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E1E82" w:rsidRPr="00343FAE" w:rsidRDefault="00CE1E82" w:rsidP="00CE1E82">
      <w:pPr>
        <w:pStyle w:val="ConsPlusNormal"/>
        <w:jc w:val="right"/>
        <w:rPr>
          <w:sz w:val="22"/>
          <w:szCs w:val="22"/>
        </w:rPr>
      </w:pPr>
    </w:p>
    <w:p w:rsidR="00CE1E82" w:rsidRDefault="00CE1E82" w:rsidP="00CE1E8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CE1E82" w:rsidRPr="00AC2DB1" w:rsidRDefault="00CE1E82" w:rsidP="00CE1E82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CE1E82" w:rsidRDefault="00CE1E82" w:rsidP="00CE1E82">
      <w:pPr>
        <w:autoSpaceDE w:val="0"/>
        <w:autoSpaceDN w:val="0"/>
        <w:adjustRightInd w:val="0"/>
        <w:jc w:val="center"/>
      </w:pPr>
      <w:r w:rsidRPr="00AC2DB1">
        <w:t xml:space="preserve">характера  лица,  замещающего муниципальную должность, должность муниципальной службы в </w:t>
      </w:r>
      <w:r>
        <w:t xml:space="preserve"> отделе финансов </w:t>
      </w:r>
      <w:r w:rsidRPr="00AC2DB1">
        <w:t>администрации Воловского муниципального района, его супруги (супруга) и несовершеннолетних д</w:t>
      </w:r>
      <w:r w:rsidRPr="00AC2DB1">
        <w:t>е</w:t>
      </w:r>
      <w:r w:rsidRPr="00AC2DB1">
        <w:t xml:space="preserve">тей </w:t>
      </w:r>
    </w:p>
    <w:p w:rsidR="00CE1E82" w:rsidRPr="00AC2DB1" w:rsidRDefault="00CE1E82" w:rsidP="00CE1E82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>
        <w:t>2014</w:t>
      </w:r>
      <w:r w:rsidRPr="00AC2DB1">
        <w:t xml:space="preserve"> года</w:t>
      </w:r>
    </w:p>
    <w:p w:rsidR="00CE1E82" w:rsidRPr="0054540A" w:rsidRDefault="00CE1E82" w:rsidP="00CE1E8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1184"/>
        <w:gridCol w:w="1156"/>
        <w:gridCol w:w="1080"/>
        <w:gridCol w:w="1039"/>
        <w:gridCol w:w="1373"/>
        <w:gridCol w:w="1385"/>
        <w:gridCol w:w="1049"/>
        <w:gridCol w:w="1470"/>
        <w:gridCol w:w="2144"/>
      </w:tblGrid>
      <w:tr w:rsidR="00CE1E82" w:rsidRPr="0054540A" w:rsidTr="006F27C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</w:pPr>
            <w:r w:rsidRPr="001D50C0">
              <w:t xml:space="preserve">Ф.И.О. лица   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</w:pPr>
            <w:r w:rsidRPr="001D50C0">
              <w:t>замещающего муниципал</w:t>
            </w:r>
            <w:r w:rsidRPr="001D50C0">
              <w:t>ь</w:t>
            </w:r>
            <w:r w:rsidRPr="001D50C0">
              <w:t>ную должность, должность муниципальной службы в а</w:t>
            </w:r>
            <w:r w:rsidRPr="001D50C0">
              <w:t>д</w:t>
            </w:r>
            <w:r w:rsidRPr="001D50C0">
              <w:t>министрации Воловского м</w:t>
            </w:r>
            <w:r w:rsidRPr="001D50C0">
              <w:t>у</w:t>
            </w:r>
            <w:r w:rsidRPr="001D50C0">
              <w:t>ниципального района,</w:t>
            </w:r>
            <w:r w:rsidRPr="001D50C0">
              <w:rPr>
                <w:bCs/>
              </w:rPr>
              <w:t xml:space="preserve"> апп</w:t>
            </w:r>
            <w:r w:rsidRPr="001D50C0">
              <w:rPr>
                <w:bCs/>
              </w:rPr>
              <w:t>а</w:t>
            </w:r>
            <w:r w:rsidRPr="001D50C0">
              <w:rPr>
                <w:bCs/>
              </w:rPr>
              <w:t>рате Совета депутатов Воло</w:t>
            </w:r>
            <w:r w:rsidRPr="001D50C0">
              <w:rPr>
                <w:bCs/>
              </w:rPr>
              <w:t>в</w:t>
            </w:r>
            <w:r w:rsidRPr="001D50C0">
              <w:rPr>
                <w:bCs/>
              </w:rPr>
              <w:t>ского муниципального района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Дол</w:t>
            </w:r>
            <w:r w:rsidRPr="001D50C0">
              <w:t>ж</w:t>
            </w:r>
            <w:r w:rsidRPr="001D50C0">
              <w:t>ность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О</w:t>
            </w:r>
            <w:r w:rsidRPr="001D50C0">
              <w:t>б</w:t>
            </w:r>
            <w:r w:rsidRPr="001D50C0">
              <w:t>щая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сумма </w:t>
            </w:r>
            <w:proofErr w:type="gramStart"/>
            <w:r w:rsidRPr="001D50C0">
              <w:t>деклар</w:t>
            </w:r>
            <w:r w:rsidRPr="001D50C0">
              <w:t>и</w:t>
            </w:r>
            <w:r w:rsidRPr="001D50C0">
              <w:t>рованн</w:t>
            </w:r>
            <w:r w:rsidRPr="001D50C0">
              <w:t>о</w:t>
            </w:r>
            <w:r w:rsidRPr="001D50C0">
              <w:t>го</w:t>
            </w:r>
            <w:proofErr w:type="gramEnd"/>
            <w:r w:rsidRPr="001D50C0">
              <w:t xml:space="preserve"> год</w:t>
            </w:r>
            <w:r w:rsidRPr="001D50C0">
              <w:t>о</w:t>
            </w:r>
            <w:r w:rsidRPr="001D50C0">
              <w:t>вого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дох</w:t>
            </w:r>
            <w:r w:rsidRPr="001D50C0">
              <w:t>о</w:t>
            </w:r>
            <w:r w:rsidRPr="001D50C0">
              <w:t>да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за</w:t>
            </w:r>
            <w:r w:rsidR="00961E88">
              <w:t xml:space="preserve"> 2014</w:t>
            </w:r>
            <w:r w:rsidRPr="001D50C0">
              <w:t xml:space="preserve"> год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(руб.)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принадлежащих на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праве</w:t>
            </w:r>
            <w:proofErr w:type="gramEnd"/>
            <w:r w:rsidRPr="001D50C0">
              <w:t xml:space="preserve"> собственности</w:t>
            </w:r>
          </w:p>
        </w:tc>
        <w:tc>
          <w:tcPr>
            <w:tcW w:w="39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находящихся в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тран</w:t>
            </w:r>
            <w:r w:rsidRPr="001D50C0">
              <w:t>с</w:t>
            </w:r>
            <w:r w:rsidRPr="001D50C0">
              <w:t>портных средств, принадл</w:t>
            </w:r>
            <w:r w:rsidRPr="001D50C0">
              <w:t>е</w:t>
            </w:r>
            <w:r w:rsidRPr="001D50C0">
              <w:t>жащих на праве собственн</w:t>
            </w:r>
            <w:r w:rsidRPr="001D50C0">
              <w:t>о</w:t>
            </w:r>
            <w:r w:rsidRPr="001D50C0">
              <w:t>сти (вид, ма</w:t>
            </w:r>
            <w:r w:rsidRPr="001D50C0">
              <w:t>р</w:t>
            </w:r>
            <w:r w:rsidRPr="001D50C0">
              <w:t xml:space="preserve">ка) 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</w:p>
        </w:tc>
      </w:tr>
      <w:tr w:rsidR="00CE1E82" w:rsidRPr="0054540A" w:rsidTr="006F27C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10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недвиж</w:t>
            </w:r>
            <w:r w:rsidRPr="001D50C0">
              <w:t>и</w:t>
            </w:r>
            <w:r w:rsidRPr="001D50C0">
              <w:t>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4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21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</w:pPr>
          </w:p>
        </w:tc>
      </w:tr>
      <w:tr w:rsidR="00CE1E82" w:rsidRPr="0054540A" w:rsidTr="006F27CA">
        <w:tblPrEx>
          <w:tblCellMar>
            <w:top w:w="0" w:type="dxa"/>
            <w:bottom w:w="0" w:type="dxa"/>
          </w:tblCellMar>
        </w:tblPrEx>
        <w:trPr>
          <w:trHeight w:val="281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outlineLvl w:val="0"/>
            </w:pPr>
            <w:r>
              <w:t>Самохина Зоя Николаевна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F06806" w:rsidP="00A90E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444360,21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F06806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</w:t>
            </w:r>
          </w:p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 xml:space="preserve"> жилого дома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F06806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CE1E82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 xml:space="preserve">Ваз-1111, прицеп бортовой, прицеп </w:t>
            </w:r>
            <w:proofErr w:type="spellStart"/>
            <w:r w:rsidRPr="00CE1E82">
              <w:rPr>
                <w:sz w:val="20"/>
                <w:szCs w:val="20"/>
              </w:rPr>
              <w:t>сельхозник</w:t>
            </w:r>
            <w:proofErr w:type="spellEnd"/>
            <w:r w:rsidRPr="00CE1E82">
              <w:rPr>
                <w:sz w:val="20"/>
                <w:szCs w:val="20"/>
              </w:rPr>
              <w:t>.</w:t>
            </w:r>
          </w:p>
        </w:tc>
      </w:tr>
      <w:tr w:rsidR="00CE1E82" w:rsidRPr="004E43F3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F06806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F06806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  <w:r w:rsidR="00CE1E82">
              <w:rPr>
                <w:sz w:val="20"/>
                <w:szCs w:val="20"/>
              </w:rPr>
              <w:t xml:space="preserve"> жилого дома</w:t>
            </w:r>
          </w:p>
          <w:p w:rsidR="00CE1E82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CE1E82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E1E82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06806" w:rsidRDefault="00F06806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автопрофилакторий</w:t>
            </w:r>
          </w:p>
          <w:p w:rsidR="00F06806" w:rsidRDefault="00F06806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мельница со столярной мастерской</w:t>
            </w:r>
          </w:p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сарай-гараж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03D55" w:rsidRDefault="00703D55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E1E82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142,8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7697</w:t>
            </w: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6176</w:t>
            </w: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1188,6</w:t>
            </w: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06806" w:rsidRDefault="00F06806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E1E82" w:rsidRPr="001D50C0" w:rsidRDefault="00CE1E82" w:rsidP="00CE1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lastRenderedPageBreak/>
              <w:t>Россия</w:t>
            </w:r>
          </w:p>
          <w:p w:rsidR="00CE1E82" w:rsidRDefault="00CE1E82" w:rsidP="00CE1E82">
            <w:pPr>
              <w:rPr>
                <w:sz w:val="20"/>
                <w:szCs w:val="20"/>
              </w:rPr>
            </w:pPr>
          </w:p>
          <w:p w:rsidR="00703D55" w:rsidRDefault="00703D55" w:rsidP="00CE1E82">
            <w:pPr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 xml:space="preserve">Россия 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E1E82" w:rsidRDefault="00CE1E82" w:rsidP="00CE1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F06806" w:rsidRDefault="00F06806" w:rsidP="00CE1E82">
            <w:pPr>
              <w:rPr>
                <w:sz w:val="20"/>
                <w:szCs w:val="20"/>
              </w:rPr>
            </w:pP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F06806" w:rsidRDefault="00F06806" w:rsidP="00F06806">
            <w:pPr>
              <w:jc w:val="center"/>
              <w:rPr>
                <w:sz w:val="20"/>
                <w:szCs w:val="20"/>
              </w:rPr>
            </w:pP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F06806" w:rsidRDefault="00F06806" w:rsidP="00F06806">
            <w:pPr>
              <w:jc w:val="center"/>
              <w:rPr>
                <w:sz w:val="20"/>
                <w:szCs w:val="20"/>
              </w:rPr>
            </w:pP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F06806" w:rsidRDefault="00F06806" w:rsidP="00F06806">
            <w:pPr>
              <w:jc w:val="center"/>
              <w:rPr>
                <w:sz w:val="20"/>
                <w:szCs w:val="20"/>
              </w:rPr>
            </w:pPr>
          </w:p>
          <w:p w:rsidR="00F06806" w:rsidRDefault="00F06806" w:rsidP="00F06806">
            <w:pPr>
              <w:rPr>
                <w:sz w:val="20"/>
                <w:szCs w:val="20"/>
              </w:rPr>
            </w:pP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F06806" w:rsidRDefault="00F06806" w:rsidP="00F06806">
            <w:pPr>
              <w:jc w:val="center"/>
              <w:rPr>
                <w:sz w:val="20"/>
                <w:szCs w:val="20"/>
              </w:rPr>
            </w:pPr>
          </w:p>
          <w:p w:rsidR="00F06806" w:rsidRPr="00F06806" w:rsidRDefault="00F06806" w:rsidP="00F06806">
            <w:pPr>
              <w:rPr>
                <w:sz w:val="20"/>
                <w:szCs w:val="20"/>
              </w:rPr>
            </w:pPr>
          </w:p>
          <w:p w:rsidR="00F06806" w:rsidRDefault="00F06806" w:rsidP="00F06806">
            <w:pPr>
              <w:rPr>
                <w:sz w:val="20"/>
                <w:szCs w:val="20"/>
              </w:rPr>
            </w:pPr>
          </w:p>
          <w:p w:rsidR="00F06806" w:rsidRDefault="00F06806" w:rsidP="00F068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1E82">
              <w:rPr>
                <w:sz w:val="20"/>
                <w:szCs w:val="20"/>
              </w:rPr>
              <w:t>Россия</w:t>
            </w:r>
          </w:p>
          <w:p w:rsidR="00CE1E82" w:rsidRPr="00F06806" w:rsidRDefault="00CE1E82" w:rsidP="00F06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4E43F3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ВАЗ</w:t>
            </w:r>
            <w:proofErr w:type="gramEnd"/>
            <w:r w:rsidRPr="004E43F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4E43F3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Priora</w:t>
            </w:r>
            <w:proofErr w:type="spellEnd"/>
            <w:r w:rsidRPr="004E43F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Камаз</w:t>
            </w:r>
            <w:r w:rsidRPr="004E43F3">
              <w:rPr>
                <w:sz w:val="20"/>
                <w:szCs w:val="20"/>
              </w:rPr>
              <w:t>-5320</w:t>
            </w:r>
            <w:r w:rsidR="004E43F3">
              <w:rPr>
                <w:sz w:val="20"/>
                <w:szCs w:val="20"/>
              </w:rPr>
              <w:t xml:space="preserve">, </w:t>
            </w:r>
            <w:r w:rsidR="00F06806">
              <w:rPr>
                <w:sz w:val="20"/>
                <w:szCs w:val="20"/>
                <w:lang w:val="en-US"/>
              </w:rPr>
              <w:t>MITSUBISHI</w:t>
            </w:r>
            <w:r w:rsidR="00F06806" w:rsidRPr="00F06806">
              <w:rPr>
                <w:sz w:val="20"/>
                <w:szCs w:val="20"/>
              </w:rPr>
              <w:t xml:space="preserve"> </w:t>
            </w:r>
            <w:r w:rsidR="00F06806">
              <w:rPr>
                <w:sz w:val="20"/>
                <w:szCs w:val="20"/>
                <w:lang w:val="en-US"/>
              </w:rPr>
              <w:t>PAJERO</w:t>
            </w:r>
            <w:r w:rsidR="00F06806" w:rsidRPr="00F06806">
              <w:rPr>
                <w:sz w:val="20"/>
                <w:szCs w:val="20"/>
              </w:rPr>
              <w:t xml:space="preserve"> </w:t>
            </w:r>
            <w:r w:rsidR="00F06806">
              <w:rPr>
                <w:sz w:val="20"/>
                <w:szCs w:val="20"/>
                <w:lang w:val="en-US"/>
              </w:rPr>
              <w:lastRenderedPageBreak/>
              <w:t>SPORT</w:t>
            </w:r>
            <w:r w:rsidR="00F06806">
              <w:rPr>
                <w:sz w:val="20"/>
                <w:szCs w:val="20"/>
              </w:rPr>
              <w:t xml:space="preserve"> 2.5,</w:t>
            </w:r>
            <w:r w:rsidR="00F06806" w:rsidRPr="00F06806">
              <w:rPr>
                <w:sz w:val="20"/>
                <w:szCs w:val="20"/>
              </w:rPr>
              <w:t xml:space="preserve"> </w:t>
            </w:r>
            <w:r w:rsidR="004E43F3">
              <w:rPr>
                <w:sz w:val="20"/>
                <w:szCs w:val="20"/>
              </w:rPr>
              <w:t xml:space="preserve">прицеп легковой, мотоцикл УРАЛ, Трактор </w:t>
            </w:r>
            <w:r w:rsidR="00703D55">
              <w:rPr>
                <w:sz w:val="20"/>
                <w:szCs w:val="20"/>
              </w:rPr>
              <w:t>МТЗ-</w:t>
            </w:r>
            <w:r w:rsidR="004E43F3">
              <w:rPr>
                <w:sz w:val="20"/>
                <w:szCs w:val="20"/>
              </w:rPr>
              <w:t>12</w:t>
            </w:r>
            <w:r w:rsidR="00703D55">
              <w:rPr>
                <w:sz w:val="20"/>
                <w:szCs w:val="20"/>
              </w:rPr>
              <w:t>21</w:t>
            </w:r>
            <w:r w:rsidR="00F06806">
              <w:rPr>
                <w:sz w:val="20"/>
                <w:szCs w:val="20"/>
              </w:rPr>
              <w:t>, ГАЗ-3307, прицеп самосвал</w:t>
            </w:r>
          </w:p>
        </w:tc>
      </w:tr>
      <w:tr w:rsidR="00CE1E82" w:rsidRPr="0054540A" w:rsidTr="00AF5DC0">
        <w:tblPrEx>
          <w:tblCellMar>
            <w:top w:w="0" w:type="dxa"/>
            <w:bottom w:w="0" w:type="dxa"/>
          </w:tblCellMar>
        </w:tblPrEx>
        <w:trPr>
          <w:trHeight w:val="4462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930F80" w:rsidP="00A90E3A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lastRenderedPageBreak/>
              <w:t>Галицы</w:t>
            </w:r>
            <w:r w:rsidR="004E43F3">
              <w:t>н</w:t>
            </w:r>
            <w:proofErr w:type="spellEnd"/>
            <w:r w:rsidR="004E43F3">
              <w:t xml:space="preserve"> Роман Михайлович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323911,78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совместная собственность с </w:t>
            </w:r>
            <w:proofErr w:type="spellStart"/>
            <w:r>
              <w:rPr>
                <w:sz w:val="20"/>
                <w:szCs w:val="20"/>
              </w:rPr>
              <w:t>Галицыным</w:t>
            </w:r>
            <w:proofErr w:type="spellEnd"/>
            <w:r>
              <w:rPr>
                <w:sz w:val="20"/>
                <w:szCs w:val="20"/>
              </w:rPr>
              <w:t xml:space="preserve"> Михаилом Васильевичем, </w:t>
            </w:r>
            <w:proofErr w:type="spellStart"/>
            <w:r>
              <w:rPr>
                <w:sz w:val="20"/>
                <w:szCs w:val="20"/>
              </w:rPr>
              <w:t>Галицыной</w:t>
            </w:r>
            <w:proofErr w:type="spellEnd"/>
            <w:r>
              <w:rPr>
                <w:sz w:val="20"/>
                <w:szCs w:val="20"/>
              </w:rPr>
              <w:t xml:space="preserve"> Надеждой Николаевной, </w:t>
            </w:r>
            <w:proofErr w:type="spellStart"/>
            <w:r>
              <w:rPr>
                <w:sz w:val="20"/>
                <w:szCs w:val="20"/>
              </w:rPr>
              <w:t>Галицыным</w:t>
            </w:r>
            <w:proofErr w:type="spellEnd"/>
            <w:r>
              <w:rPr>
                <w:sz w:val="20"/>
                <w:szCs w:val="20"/>
              </w:rPr>
              <w:t xml:space="preserve"> Сергеем Михайловичем</w:t>
            </w:r>
          </w:p>
          <w:p w:rsidR="00AF5DC0" w:rsidRPr="00930F8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CE1E8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Опель-Астра</w:t>
            </w:r>
          </w:p>
        </w:tc>
      </w:tr>
      <w:tr w:rsidR="00AF5DC0" w:rsidRPr="0054540A" w:rsidTr="006F27CA">
        <w:tblPrEx>
          <w:tblCellMar>
            <w:top w:w="0" w:type="dxa"/>
            <w:bottom w:w="0" w:type="dxa"/>
          </w:tblCellMar>
        </w:tblPrEx>
        <w:trPr>
          <w:trHeight w:val="143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Супруга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240011,89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E1E82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t>Кладова</w:t>
            </w:r>
            <w:proofErr w:type="spellEnd"/>
            <w:r>
              <w:t xml:space="preserve"> Марина Федоровна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4E43F3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разряда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</w:t>
            </w:r>
            <w:r w:rsidR="00930F80">
              <w:rPr>
                <w:sz w:val="20"/>
                <w:szCs w:val="20"/>
              </w:rPr>
              <w:t>а в совместной собственности с Кладовым Александром Александровичем,</w:t>
            </w:r>
            <w:r w:rsidR="00574034">
              <w:rPr>
                <w:sz w:val="20"/>
                <w:szCs w:val="20"/>
              </w:rPr>
              <w:t xml:space="preserve"> </w:t>
            </w:r>
            <w:r w:rsidR="00930F80">
              <w:rPr>
                <w:sz w:val="20"/>
                <w:szCs w:val="20"/>
              </w:rPr>
              <w:t>Кладовой Натальей Александр</w:t>
            </w:r>
            <w:r w:rsidR="00574034">
              <w:rPr>
                <w:sz w:val="20"/>
                <w:szCs w:val="20"/>
              </w:rPr>
              <w:t>овной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</w:t>
            </w:r>
          </w:p>
          <w:p w:rsidR="004E43F3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43F3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82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321061</w:t>
            </w:r>
          </w:p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330394</w:t>
            </w:r>
          </w:p>
        </w:tc>
      </w:tr>
      <w:tr w:rsidR="004E43F3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311853,16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57403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в совместной собственности с </w:t>
            </w:r>
            <w:r>
              <w:rPr>
                <w:sz w:val="20"/>
                <w:szCs w:val="20"/>
              </w:rPr>
              <w:lastRenderedPageBreak/>
              <w:t>Кладовой  Мариной Федоровной, Кладовой Натальей Александровной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33-03 АМС-6</w:t>
            </w:r>
          </w:p>
        </w:tc>
      </w:tr>
      <w:tr w:rsidR="004E43F3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AF5DC0" w:rsidP="00A90E3A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Солдатова Надежда Николаевна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4E43F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215456,14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F5DC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F3" w:rsidRPr="001D50C0" w:rsidRDefault="00D908E3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90E3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359810,22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  <w:p w:rsidR="00A90E3A" w:rsidRDefault="00A90E3A" w:rsidP="00A90E3A">
            <w:pPr>
              <w:rPr>
                <w:sz w:val="20"/>
                <w:szCs w:val="20"/>
              </w:rPr>
            </w:pPr>
          </w:p>
          <w:p w:rsidR="00A90E3A" w:rsidRPr="00A90E3A" w:rsidRDefault="00A90E3A" w:rsidP="00A90E3A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rPr>
                <w:sz w:val="20"/>
                <w:szCs w:val="20"/>
              </w:rPr>
            </w:pPr>
          </w:p>
          <w:p w:rsidR="00A90E3A" w:rsidRPr="00A90E3A" w:rsidRDefault="00A90E3A" w:rsidP="00A90E3A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F9463E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колёсный ЮМЗ-6АКЛ ВЕ 313015, прицеп тракторный 2 ПТС-4/785А ВЕ 313125</w:t>
            </w:r>
          </w:p>
        </w:tc>
      </w:tr>
      <w:tr w:rsidR="00A90E3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outlineLvl w:val="0"/>
            </w:pPr>
            <w:r>
              <w:t>Багрова Нелли Ивановна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F9463E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300015,40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Spark</w:t>
            </w:r>
          </w:p>
        </w:tc>
      </w:tr>
      <w:tr w:rsidR="00A90E3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0368D8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912784,70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90E3A" w:rsidRP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3406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CR-V</w:t>
            </w:r>
          </w:p>
        </w:tc>
      </w:tr>
      <w:tr w:rsidR="00A90E3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6F27CA" w:rsidRDefault="006F27CA" w:rsidP="00A90E3A">
            <w:pPr>
              <w:autoSpaceDE w:val="0"/>
              <w:autoSpaceDN w:val="0"/>
              <w:adjustRightInd w:val="0"/>
              <w:outlineLvl w:val="0"/>
            </w:pPr>
            <w:r>
              <w:t>Черкасова Любовь Сергеевна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336107,96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квартиры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земельного участка</w:t>
            </w: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2278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6F27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E3A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6F27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Default="006F27CA" w:rsidP="006F27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6F27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6F27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A90E3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3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368D8">
              <w:rPr>
                <w:sz w:val="20"/>
                <w:szCs w:val="20"/>
              </w:rPr>
              <w:t>72119,19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квартиры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земельног</w:t>
            </w:r>
            <w:r>
              <w:rPr>
                <w:sz w:val="20"/>
                <w:szCs w:val="20"/>
              </w:rPr>
              <w:lastRenderedPageBreak/>
              <w:t>о участка</w:t>
            </w: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67,3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2278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- 21053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квартиры</w:t>
            </w: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земельного участка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2278</w:t>
            </w: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Pr="001D50C0" w:rsidRDefault="006F27CA" w:rsidP="000357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outlineLvl w:val="0"/>
            </w:pPr>
            <w:proofErr w:type="gramStart"/>
            <w:r>
              <w:t>Сырых</w:t>
            </w:r>
            <w:proofErr w:type="gramEnd"/>
            <w:r>
              <w:t xml:space="preserve"> Марина Ивановна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422613,63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Мазда-6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116,3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-1113</w:t>
            </w:r>
          </w:p>
          <w:p w:rsidR="006F27CA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</w:t>
            </w: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</w:t>
            </w:r>
          </w:p>
        </w:tc>
      </w:tr>
      <w:tr w:rsidR="00930F80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930F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930F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930F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80" w:rsidRPr="001D50C0" w:rsidRDefault="00930F80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outlineLvl w:val="0"/>
            </w:pPr>
            <w:r>
              <w:t>Плешакова Надежда Владимировна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разряда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336240,28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совместная собственность Плешаковой Светланой Николаевной, Плешаковой Наталией Николаевной, Плешаковым Николаем Александровичем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43B2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43B2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151752,77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B2" w:rsidRDefault="00B843B2" w:rsidP="00B843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совместная собственность Плешаковой Светланой Николаевной, Плешаковой Наталией Николаевной, Плешаковой Надеждой Владимировной</w:t>
            </w:r>
          </w:p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</w:t>
            </w:r>
          </w:p>
        </w:tc>
      </w:tr>
      <w:tr w:rsidR="006F27CA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outlineLvl w:val="0"/>
            </w:pPr>
            <w:r>
              <w:t>Сухарева Надежда Алексеевна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332109,23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9/20 квартиры</w:t>
            </w:r>
          </w:p>
          <w:p w:rsidR="00B843B2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9/40 земельный участок</w:t>
            </w:r>
          </w:p>
          <w:p w:rsidR="00B843B2" w:rsidRPr="001D50C0" w:rsidRDefault="00B843B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6F27CA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CA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116295,26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9/20 квартиры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9/40 земельный участок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703D5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7C355C">
            <w:pPr>
              <w:rPr>
                <w:sz w:val="20"/>
                <w:szCs w:val="20"/>
              </w:rPr>
            </w:pPr>
          </w:p>
          <w:p w:rsidR="007C355C" w:rsidRPr="007C355C" w:rsidRDefault="007C355C" w:rsidP="007C35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Веретенникова Нинель Петровна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разряда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1415199,91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64,1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C355C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Сдобников Михаил Николаевич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разряда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0368D8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271406,53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ВАЗ-21150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  <w:r w:rsidR="00930F80">
              <w:rPr>
                <w:sz w:val="20"/>
                <w:szCs w:val="20"/>
              </w:rPr>
              <w:t>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552AA2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178992,53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24EA4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24EA4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Ватутин Роман Васильевич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552AA2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303032,42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  <w:p w:rsidR="00624EA4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4EA4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24EA4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Default="00930F80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Шевроле-Клан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J200</w:t>
            </w:r>
          </w:p>
          <w:p w:rsidR="00552AA2" w:rsidRPr="00552AA2" w:rsidRDefault="00552AA2" w:rsidP="004145AF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proofErr w:type="spellStart"/>
            <w:r w:rsidRPr="00552AA2">
              <w:rPr>
                <w:bCs/>
                <w:color w:val="333333"/>
                <w:sz w:val="28"/>
                <w:szCs w:val="28"/>
                <w:shd w:val="clear" w:color="auto" w:fill="EDEDED"/>
              </w:rPr>
              <w:t>Chery</w:t>
            </w:r>
            <w:proofErr w:type="spellEnd"/>
            <w:r w:rsidRPr="00552AA2">
              <w:rPr>
                <w:bCs/>
                <w:color w:val="333333"/>
                <w:sz w:val="28"/>
                <w:szCs w:val="28"/>
                <w:shd w:val="clear" w:color="auto" w:fill="EDEDED"/>
              </w:rPr>
              <w:t xml:space="preserve"> </w:t>
            </w:r>
            <w:proofErr w:type="spellStart"/>
            <w:r w:rsidRPr="00552AA2">
              <w:rPr>
                <w:bCs/>
                <w:color w:val="333333"/>
                <w:sz w:val="28"/>
                <w:szCs w:val="28"/>
                <w:shd w:val="clear" w:color="auto" w:fill="EDEDED"/>
              </w:rPr>
              <w:t>Tiggo</w:t>
            </w:r>
            <w:proofErr w:type="spellEnd"/>
            <w:r w:rsidRPr="00552AA2">
              <w:rPr>
                <w:bCs/>
                <w:color w:val="333333"/>
                <w:sz w:val="28"/>
                <w:szCs w:val="28"/>
                <w:shd w:val="clear" w:color="auto" w:fill="EDEDED"/>
              </w:rPr>
              <w:t xml:space="preserve"> </w:t>
            </w:r>
          </w:p>
        </w:tc>
      </w:tr>
      <w:tr w:rsidR="007C355C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50C0">
              <w:rPr>
                <w:sz w:val="20"/>
                <w:szCs w:val="20"/>
              </w:rPr>
              <w:t>Супруг</w:t>
            </w:r>
            <w:r w:rsidR="004145AF">
              <w:rPr>
                <w:sz w:val="20"/>
                <w:szCs w:val="20"/>
              </w:rPr>
              <w:t>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552AA2" w:rsidRDefault="00552AA2" w:rsidP="00A90E3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243680.33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7C355C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624EA4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5C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145AF" w:rsidRPr="0054540A" w:rsidTr="006F27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A90E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AF" w:rsidRPr="001D50C0" w:rsidRDefault="004145AF" w:rsidP="004145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CE1E82" w:rsidRDefault="00CE1E82" w:rsidP="00CE1E82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1E82" w:rsidRDefault="00CE1E82" w:rsidP="00CE1E82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1E82" w:rsidRDefault="00CE1E82" w:rsidP="00CE1E82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1E82" w:rsidRDefault="00CE1E82"/>
    <w:sectPr w:rsidR="00CE1E82" w:rsidSect="00CE1E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characterSpacingControl w:val="doNotCompress"/>
  <w:compat/>
  <w:rsids>
    <w:rsidRoot w:val="00CE1E82"/>
    <w:rsid w:val="00035711"/>
    <w:rsid w:val="000368D8"/>
    <w:rsid w:val="004145AF"/>
    <w:rsid w:val="00483C86"/>
    <w:rsid w:val="004E43F3"/>
    <w:rsid w:val="00552AA2"/>
    <w:rsid w:val="00574034"/>
    <w:rsid w:val="00624EA4"/>
    <w:rsid w:val="006F27CA"/>
    <w:rsid w:val="00703D55"/>
    <w:rsid w:val="007C355C"/>
    <w:rsid w:val="00930F80"/>
    <w:rsid w:val="00961E88"/>
    <w:rsid w:val="00A90E3A"/>
    <w:rsid w:val="00AF5DC0"/>
    <w:rsid w:val="00B843B2"/>
    <w:rsid w:val="00CE1E82"/>
    <w:rsid w:val="00D908E3"/>
    <w:rsid w:val="00F06806"/>
    <w:rsid w:val="00F9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E8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E1E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</vt:lpstr>
    </vt:vector>
  </TitlesOfParts>
  <Company>MoBIL GROUP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УФК</dc:creator>
  <cp:keywords/>
  <dc:description/>
  <cp:lastModifiedBy>parchina</cp:lastModifiedBy>
  <cp:revision>2</cp:revision>
  <cp:lastPrinted>2014-05-07T12:06:00Z</cp:lastPrinted>
  <dcterms:created xsi:type="dcterms:W3CDTF">2015-05-13T06:34:00Z</dcterms:created>
  <dcterms:modified xsi:type="dcterms:W3CDTF">2015-05-13T06:34:00Z</dcterms:modified>
</cp:coreProperties>
</file>