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144" w:type="dxa"/>
        <w:tblInd w:w="8208" w:type="dxa"/>
        <w:tblLook w:val="0000" w:firstRow="0" w:lastRow="0" w:firstColumn="0" w:lastColumn="0" w:noHBand="0" w:noVBand="0"/>
      </w:tblPr>
      <w:tblGrid>
        <w:gridCol w:w="7144"/>
      </w:tblGrid>
      <w:tr w:rsidR="00AC2DB1">
        <w:trPr>
          <w:trHeight w:val="720"/>
        </w:trPr>
        <w:tc>
          <w:tcPr>
            <w:tcW w:w="7144" w:type="dxa"/>
          </w:tcPr>
          <w:p w:rsidR="00AC2DB1" w:rsidRPr="00AC2DB1" w:rsidRDefault="00AC2DB1" w:rsidP="00AC2D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AC2DB1" w:rsidRDefault="00AC2DB1" w:rsidP="00C10C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>к Порядку размещения сведений о доходах, расходах, об имущ</w:t>
            </w: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>стве и обязательствах имущественного характера лиц, замеща</w:t>
            </w: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 xml:space="preserve">щих </w:t>
            </w:r>
            <w:r w:rsidR="00C10CF7">
              <w:rPr>
                <w:rFonts w:ascii="Times New Roman" w:hAnsi="Times New Roman" w:cs="Times New Roman"/>
                <w:sz w:val="24"/>
                <w:szCs w:val="24"/>
              </w:rPr>
              <w:t>должности руководителей муниципальных учреждений</w:t>
            </w: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 xml:space="preserve"> и членов их семей в сети Интернет на официальном сайте админ</w:t>
            </w: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>страции Воловского муниципального района и предоставления этих сведений средствам массовой информации для опубликов</w:t>
            </w: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</w:tbl>
    <w:p w:rsidR="00AC2DB1" w:rsidRDefault="00F030B0" w:rsidP="00F030B0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67"/>
      <w:bookmarkEnd w:id="0"/>
      <w:r w:rsidRPr="00BB51B5">
        <w:rPr>
          <w:sz w:val="28"/>
          <w:szCs w:val="28"/>
        </w:rPr>
        <w:t xml:space="preserve">Сведения </w:t>
      </w:r>
    </w:p>
    <w:p w:rsidR="00F030B0" w:rsidRPr="00AC2DB1" w:rsidRDefault="00F030B0" w:rsidP="00F030B0">
      <w:pPr>
        <w:autoSpaceDE w:val="0"/>
        <w:autoSpaceDN w:val="0"/>
        <w:adjustRightInd w:val="0"/>
        <w:jc w:val="center"/>
      </w:pPr>
      <w:r w:rsidRPr="00AC2DB1">
        <w:t xml:space="preserve"> о  доходах,  об  имуществе  и  обязательствах  </w:t>
      </w:r>
      <w:proofErr w:type="gramStart"/>
      <w:r w:rsidRPr="00AC2DB1">
        <w:t>имущественного</w:t>
      </w:r>
      <w:proofErr w:type="gramEnd"/>
    </w:p>
    <w:p w:rsidR="001D50C0" w:rsidRDefault="00F030B0" w:rsidP="00F030B0">
      <w:pPr>
        <w:autoSpaceDE w:val="0"/>
        <w:autoSpaceDN w:val="0"/>
        <w:adjustRightInd w:val="0"/>
        <w:jc w:val="center"/>
      </w:pPr>
      <w:r w:rsidRPr="00AC2DB1">
        <w:t xml:space="preserve">характера  лица,  </w:t>
      </w:r>
      <w:r w:rsidR="00341F10">
        <w:t>замещающего</w:t>
      </w:r>
      <w:r w:rsidR="00C10CF7" w:rsidRPr="00AC2DB1">
        <w:t xml:space="preserve"> </w:t>
      </w:r>
      <w:r w:rsidR="00C10CF7">
        <w:t>должност</w:t>
      </w:r>
      <w:r w:rsidR="00341F10">
        <w:t>ь</w:t>
      </w:r>
      <w:r w:rsidR="00C10CF7">
        <w:t xml:space="preserve"> руководител</w:t>
      </w:r>
      <w:r w:rsidR="00341F10">
        <w:t>я</w:t>
      </w:r>
      <w:r w:rsidR="00C10CF7">
        <w:t xml:space="preserve"> муниципальн</w:t>
      </w:r>
      <w:r w:rsidR="00341F10">
        <w:t>ого</w:t>
      </w:r>
      <w:r w:rsidR="00C10CF7">
        <w:t xml:space="preserve"> учреждени</w:t>
      </w:r>
      <w:r w:rsidR="00341F10">
        <w:t>я «</w:t>
      </w:r>
      <w:proofErr w:type="spellStart"/>
      <w:r w:rsidR="00341F10">
        <w:t>Воловская</w:t>
      </w:r>
      <w:proofErr w:type="spellEnd"/>
      <w:r w:rsidR="00341F10">
        <w:t xml:space="preserve"> централизованная бухгалтерия по обслужив</w:t>
      </w:r>
      <w:r w:rsidR="00341F10">
        <w:t>а</w:t>
      </w:r>
      <w:r w:rsidR="00341F10">
        <w:t>нию бюджетных учреждений культуры»</w:t>
      </w:r>
      <w:r w:rsidRPr="00AC2DB1">
        <w:t xml:space="preserve">,  его супруги (супруга) и несовершеннолетних детей </w:t>
      </w:r>
    </w:p>
    <w:p w:rsidR="00F030B0" w:rsidRPr="00AC2DB1" w:rsidRDefault="00F030B0" w:rsidP="00F030B0">
      <w:pPr>
        <w:autoSpaceDE w:val="0"/>
        <w:autoSpaceDN w:val="0"/>
        <w:adjustRightInd w:val="0"/>
        <w:jc w:val="center"/>
        <w:rPr>
          <w:b/>
        </w:rPr>
      </w:pPr>
      <w:r w:rsidRPr="00AC2DB1">
        <w:t xml:space="preserve">за период с 01 января по 31 декабря </w:t>
      </w:r>
      <w:r w:rsidR="00C10CF7">
        <w:t xml:space="preserve">2014 </w:t>
      </w:r>
      <w:r w:rsidRPr="00AC2DB1">
        <w:t>года</w:t>
      </w:r>
    </w:p>
    <w:p w:rsidR="00F030B0" w:rsidRPr="0054540A" w:rsidRDefault="00F030B0" w:rsidP="00F030B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6"/>
          <w:szCs w:val="16"/>
        </w:rPr>
      </w:pPr>
    </w:p>
    <w:tbl>
      <w:tblPr>
        <w:tblW w:w="151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76"/>
        <w:gridCol w:w="1148"/>
        <w:gridCol w:w="1530"/>
        <w:gridCol w:w="1134"/>
        <w:gridCol w:w="1134"/>
        <w:gridCol w:w="1559"/>
        <w:gridCol w:w="1134"/>
        <w:gridCol w:w="992"/>
        <w:gridCol w:w="1276"/>
        <w:gridCol w:w="1937"/>
      </w:tblGrid>
      <w:tr w:rsidR="00F030B0" w:rsidRPr="0054540A" w:rsidTr="00341F10">
        <w:trPr>
          <w:trHeight w:val="1000"/>
          <w:tblCellSpacing w:w="5" w:type="nil"/>
        </w:trPr>
        <w:tc>
          <w:tcPr>
            <w:tcW w:w="3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341F10">
            <w:pPr>
              <w:autoSpaceDE w:val="0"/>
              <w:autoSpaceDN w:val="0"/>
              <w:adjustRightInd w:val="0"/>
            </w:pPr>
            <w:r w:rsidRPr="001D50C0">
              <w:t xml:space="preserve">Ф.И.О. </w:t>
            </w:r>
            <w:r w:rsidR="00341F10" w:rsidRPr="00AC2DB1">
              <w:t xml:space="preserve">лица,  </w:t>
            </w:r>
            <w:proofErr w:type="spellStart"/>
            <w:r w:rsidR="00341F10" w:rsidRPr="00AC2DB1">
              <w:t>замещающи</w:t>
            </w:r>
            <w:r w:rsidR="00341F10">
              <w:t>го</w:t>
            </w:r>
            <w:proofErr w:type="spellEnd"/>
            <w:r w:rsidR="00341F10" w:rsidRPr="00AC2DB1">
              <w:t xml:space="preserve"> </w:t>
            </w:r>
            <w:r w:rsidR="00341F10">
              <w:t>должность руководителя м</w:t>
            </w:r>
            <w:r w:rsidR="00341F10">
              <w:t>у</w:t>
            </w:r>
            <w:r w:rsidR="00341F10">
              <w:t>ниципального учреждения «</w:t>
            </w:r>
            <w:proofErr w:type="spellStart"/>
            <w:r w:rsidR="00341F10">
              <w:t>Воловская</w:t>
            </w:r>
            <w:proofErr w:type="spellEnd"/>
            <w:r w:rsidR="00341F10">
              <w:t xml:space="preserve"> централизованная бухгалтерия по обслужив</w:t>
            </w:r>
            <w:r w:rsidR="00341F10">
              <w:t>а</w:t>
            </w:r>
            <w:r w:rsidR="00341F10">
              <w:t>нию бюджетных учреждений культуры»</w:t>
            </w:r>
            <w:r w:rsidR="00341F10" w:rsidRPr="00AC2DB1">
              <w:t xml:space="preserve">,  </w:t>
            </w:r>
          </w:p>
        </w:tc>
        <w:tc>
          <w:tcPr>
            <w:tcW w:w="1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Дол</w:t>
            </w:r>
            <w:r w:rsidRPr="001D50C0">
              <w:t>ж</w:t>
            </w:r>
            <w:r w:rsidRPr="001D50C0">
              <w:t>ность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Общая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 xml:space="preserve">сумма </w:t>
            </w:r>
            <w:proofErr w:type="gramStart"/>
            <w:r w:rsidRPr="001D50C0">
              <w:t>д</w:t>
            </w:r>
            <w:r w:rsidRPr="001D50C0">
              <w:t>е</w:t>
            </w:r>
            <w:r w:rsidRPr="001D50C0">
              <w:t>кларирова</w:t>
            </w:r>
            <w:r w:rsidRPr="001D50C0">
              <w:t>н</w:t>
            </w:r>
            <w:r w:rsidRPr="001D50C0">
              <w:t>ного</w:t>
            </w:r>
            <w:proofErr w:type="gramEnd"/>
            <w:r w:rsidRPr="001D50C0">
              <w:t xml:space="preserve"> годов</w:t>
            </w:r>
            <w:r w:rsidRPr="001D50C0">
              <w:t>о</w:t>
            </w:r>
            <w:r w:rsidRPr="001D50C0">
              <w:t>го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дохода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за</w:t>
            </w:r>
            <w:r w:rsidR="00916A86">
              <w:t xml:space="preserve">  </w:t>
            </w:r>
            <w:r w:rsidR="00C10CF7">
              <w:t>2014</w:t>
            </w:r>
            <w:r w:rsidRPr="001D50C0">
              <w:t>год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(руб.)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Перечень объектов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недвижимого имущества,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принадлежащих на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1D50C0">
              <w:t>праве</w:t>
            </w:r>
            <w:proofErr w:type="gramEnd"/>
            <w:r w:rsidRPr="001D50C0">
              <w:t xml:space="preserve"> 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Перечень объектов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недвижимого имущества,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находящихся в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1D50C0">
              <w:t>пользовании</w:t>
            </w:r>
            <w:proofErr w:type="gramEnd"/>
          </w:p>
        </w:tc>
        <w:tc>
          <w:tcPr>
            <w:tcW w:w="19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Перечень тран</w:t>
            </w:r>
            <w:r w:rsidRPr="001D50C0">
              <w:t>с</w:t>
            </w:r>
            <w:r w:rsidRPr="001D50C0">
              <w:t>портных средств, принадлежащих на праве со</w:t>
            </w:r>
            <w:r w:rsidRPr="001D50C0">
              <w:t>б</w:t>
            </w:r>
            <w:r w:rsidRPr="001D50C0">
              <w:t xml:space="preserve">ственности (вид, марка) 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</w:p>
        </w:tc>
      </w:tr>
      <w:tr w:rsidR="00F030B0" w:rsidRPr="0054540A" w:rsidTr="00341F10">
        <w:trPr>
          <w:trHeight w:val="1000"/>
          <w:tblCellSpacing w:w="5" w:type="nil"/>
        </w:trPr>
        <w:tc>
          <w:tcPr>
            <w:tcW w:w="3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5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Виды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объектов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недв</w:t>
            </w:r>
            <w:r w:rsidRPr="001D50C0">
              <w:t>и</w:t>
            </w:r>
            <w:r w:rsidRPr="001D50C0">
              <w:t>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Площадь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(кв.м.)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Страна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располож</w:t>
            </w:r>
            <w:r w:rsidRPr="001D50C0">
              <w:t>е</w:t>
            </w:r>
            <w:r w:rsidRPr="001D50C0">
              <w:t>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Виды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объектов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недв</w:t>
            </w:r>
            <w:r w:rsidRPr="001D50C0">
              <w:t>и</w:t>
            </w:r>
            <w:r w:rsidRPr="001D50C0">
              <w:t>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Пл</w:t>
            </w:r>
            <w:r w:rsidRPr="001D50C0">
              <w:t>о</w:t>
            </w:r>
            <w:r w:rsidRPr="001D50C0">
              <w:t>щадь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(кв.м.)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Страна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распол</w:t>
            </w:r>
            <w:r w:rsidRPr="001D50C0">
              <w:t>о</w:t>
            </w:r>
            <w:r w:rsidRPr="001D50C0">
              <w:t>жения</w:t>
            </w:r>
          </w:p>
        </w:tc>
        <w:tc>
          <w:tcPr>
            <w:tcW w:w="19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</w:pPr>
          </w:p>
        </w:tc>
      </w:tr>
      <w:tr w:rsidR="00F030B0" w:rsidRPr="00341F10" w:rsidTr="00341F10">
        <w:trPr>
          <w:trHeight w:val="1177"/>
          <w:tblCellSpacing w:w="5" w:type="nil"/>
        </w:trPr>
        <w:tc>
          <w:tcPr>
            <w:tcW w:w="3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3AC" w:rsidRPr="00341F10" w:rsidRDefault="00FC63AC" w:rsidP="00805D64">
            <w:pPr>
              <w:autoSpaceDE w:val="0"/>
              <w:autoSpaceDN w:val="0"/>
              <w:adjustRightInd w:val="0"/>
            </w:pPr>
          </w:p>
          <w:p w:rsidR="00615ABA" w:rsidRDefault="00615ABA" w:rsidP="00805D64">
            <w:pPr>
              <w:autoSpaceDE w:val="0"/>
              <w:autoSpaceDN w:val="0"/>
              <w:adjustRightInd w:val="0"/>
            </w:pPr>
          </w:p>
          <w:p w:rsidR="00F665CD" w:rsidRPr="00341F10" w:rsidRDefault="00F665CD" w:rsidP="00805D64">
            <w:pPr>
              <w:autoSpaceDE w:val="0"/>
              <w:autoSpaceDN w:val="0"/>
              <w:adjustRightInd w:val="0"/>
            </w:pPr>
          </w:p>
          <w:p w:rsidR="00615ABA" w:rsidRPr="00341F10" w:rsidRDefault="00615ABA" w:rsidP="00805D64">
            <w:pPr>
              <w:autoSpaceDE w:val="0"/>
              <w:autoSpaceDN w:val="0"/>
              <w:adjustRightInd w:val="0"/>
            </w:pPr>
          </w:p>
          <w:p w:rsidR="00615ABA" w:rsidRPr="00341F10" w:rsidRDefault="00341F10" w:rsidP="00805D64">
            <w:pPr>
              <w:autoSpaceDE w:val="0"/>
              <w:autoSpaceDN w:val="0"/>
              <w:adjustRightInd w:val="0"/>
            </w:pPr>
            <w:proofErr w:type="spellStart"/>
            <w:r w:rsidRPr="00341F10">
              <w:t>Гуридова</w:t>
            </w:r>
            <w:proofErr w:type="spellEnd"/>
            <w:r w:rsidRPr="00341F10">
              <w:t xml:space="preserve"> Надежда Дмитр</w:t>
            </w:r>
            <w:r w:rsidRPr="00341F10">
              <w:t>и</w:t>
            </w:r>
            <w:r w:rsidRPr="00341F10">
              <w:t>евна</w:t>
            </w:r>
          </w:p>
          <w:p w:rsidR="00615ABA" w:rsidRPr="00341F10" w:rsidRDefault="00615ABA" w:rsidP="00805D64">
            <w:pPr>
              <w:autoSpaceDE w:val="0"/>
              <w:autoSpaceDN w:val="0"/>
              <w:adjustRightInd w:val="0"/>
            </w:pPr>
          </w:p>
          <w:p w:rsidR="00615ABA" w:rsidRPr="00341F10" w:rsidRDefault="00615ABA" w:rsidP="00805D64">
            <w:pPr>
              <w:autoSpaceDE w:val="0"/>
              <w:autoSpaceDN w:val="0"/>
              <w:adjustRightInd w:val="0"/>
            </w:pPr>
          </w:p>
          <w:p w:rsidR="00615ABA" w:rsidRPr="00341F10" w:rsidRDefault="00615ABA" w:rsidP="00805D64">
            <w:pPr>
              <w:autoSpaceDE w:val="0"/>
              <w:autoSpaceDN w:val="0"/>
              <w:adjustRightInd w:val="0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1F10" w:rsidRPr="00341F10" w:rsidRDefault="00341F10" w:rsidP="00805D64">
            <w:pPr>
              <w:autoSpaceDE w:val="0"/>
              <w:autoSpaceDN w:val="0"/>
              <w:adjustRightInd w:val="0"/>
            </w:pPr>
          </w:p>
          <w:p w:rsidR="00341F10" w:rsidRPr="00341F10" w:rsidRDefault="00341F10" w:rsidP="00341F10"/>
          <w:p w:rsidR="00F665CD" w:rsidRDefault="00F665CD" w:rsidP="00341F10"/>
          <w:p w:rsidR="00F665CD" w:rsidRDefault="00F665CD" w:rsidP="00341F10"/>
          <w:p w:rsidR="00FC63AC" w:rsidRPr="00341F10" w:rsidRDefault="00341F10" w:rsidP="00341F10">
            <w:r w:rsidRPr="00341F10">
              <w:t>Директор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A3B" w:rsidRDefault="00281A3B" w:rsidP="006655C4">
            <w:pPr>
              <w:autoSpaceDE w:val="0"/>
              <w:autoSpaceDN w:val="0"/>
              <w:adjustRightInd w:val="0"/>
              <w:jc w:val="center"/>
            </w:pPr>
          </w:p>
          <w:p w:rsidR="00281A3B" w:rsidRPr="00281A3B" w:rsidRDefault="00281A3B" w:rsidP="00281A3B"/>
          <w:p w:rsidR="00281A3B" w:rsidRPr="00281A3B" w:rsidRDefault="00281A3B" w:rsidP="00281A3B"/>
          <w:p w:rsidR="00281A3B" w:rsidRDefault="00281A3B" w:rsidP="00281A3B"/>
          <w:p w:rsidR="00FC63AC" w:rsidRPr="00281A3B" w:rsidRDefault="00281A3B" w:rsidP="00281A3B">
            <w:r>
              <w:t>365869-00</w:t>
            </w:r>
            <w:bookmarkStart w:id="1" w:name="_GoBack"/>
            <w:bookmarkEnd w:id="1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1F10" w:rsidRPr="00341F10" w:rsidRDefault="00341F10" w:rsidP="006655C4">
            <w:pPr>
              <w:autoSpaceDE w:val="0"/>
              <w:autoSpaceDN w:val="0"/>
              <w:adjustRightInd w:val="0"/>
              <w:jc w:val="center"/>
            </w:pPr>
          </w:p>
          <w:p w:rsidR="00341F10" w:rsidRPr="00341F10" w:rsidRDefault="00341F10" w:rsidP="00341F10"/>
          <w:p w:rsidR="00341F10" w:rsidRPr="00341F10" w:rsidRDefault="00341F10" w:rsidP="00341F10"/>
          <w:p w:rsidR="00341F10" w:rsidRPr="00341F10" w:rsidRDefault="00341F10" w:rsidP="00341F10"/>
          <w:p w:rsidR="00FC63AC" w:rsidRPr="00341F10" w:rsidRDefault="00341F10" w:rsidP="00341F10">
            <w:r w:rsidRPr="00341F10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1F10" w:rsidRPr="00341F10" w:rsidRDefault="00341F10" w:rsidP="006655C4">
            <w:pPr>
              <w:autoSpaceDE w:val="0"/>
              <w:autoSpaceDN w:val="0"/>
              <w:adjustRightInd w:val="0"/>
              <w:jc w:val="center"/>
            </w:pPr>
          </w:p>
          <w:p w:rsidR="00341F10" w:rsidRPr="00341F10" w:rsidRDefault="00341F10" w:rsidP="00341F10"/>
          <w:p w:rsidR="00341F10" w:rsidRPr="00341F10" w:rsidRDefault="00341F10" w:rsidP="00341F10"/>
          <w:p w:rsidR="00341F10" w:rsidRPr="00341F10" w:rsidRDefault="00341F10" w:rsidP="00341F10"/>
          <w:p w:rsidR="00FC63AC" w:rsidRPr="00341F10" w:rsidRDefault="00341F10" w:rsidP="00341F10">
            <w:r w:rsidRPr="00341F10">
              <w:t>42,63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1F10" w:rsidRPr="00341F10" w:rsidRDefault="00341F10" w:rsidP="006655C4">
            <w:pPr>
              <w:autoSpaceDE w:val="0"/>
              <w:autoSpaceDN w:val="0"/>
              <w:adjustRightInd w:val="0"/>
              <w:jc w:val="center"/>
            </w:pPr>
          </w:p>
          <w:p w:rsidR="00341F10" w:rsidRPr="00341F10" w:rsidRDefault="00341F10" w:rsidP="00341F10"/>
          <w:p w:rsidR="00341F10" w:rsidRPr="00341F10" w:rsidRDefault="00341F10" w:rsidP="00341F10"/>
          <w:p w:rsidR="00341F10" w:rsidRPr="00341F10" w:rsidRDefault="00341F10" w:rsidP="00341F10"/>
          <w:p w:rsidR="00FC63AC" w:rsidRPr="00341F10" w:rsidRDefault="00341F10" w:rsidP="00341F10">
            <w:pPr>
              <w:jc w:val="center"/>
            </w:pPr>
            <w:r w:rsidRPr="00341F10"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1F10" w:rsidRPr="00341F10" w:rsidRDefault="00341F10" w:rsidP="006655C4">
            <w:pPr>
              <w:autoSpaceDE w:val="0"/>
              <w:autoSpaceDN w:val="0"/>
              <w:adjustRightInd w:val="0"/>
              <w:jc w:val="center"/>
            </w:pPr>
          </w:p>
          <w:p w:rsidR="00341F10" w:rsidRPr="00341F10" w:rsidRDefault="00341F10" w:rsidP="00341F10"/>
          <w:p w:rsidR="00341F10" w:rsidRPr="00341F10" w:rsidRDefault="00341F10" w:rsidP="00341F10"/>
          <w:p w:rsidR="00341F10" w:rsidRPr="00341F10" w:rsidRDefault="00341F10" w:rsidP="00341F10"/>
          <w:p w:rsidR="00FC63AC" w:rsidRPr="00341F10" w:rsidRDefault="00341F10" w:rsidP="00341F10">
            <w:pPr>
              <w:jc w:val="center"/>
            </w:pPr>
            <w:r w:rsidRPr="00341F10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1F10" w:rsidRPr="00341F10" w:rsidRDefault="00341F10" w:rsidP="006655C4">
            <w:pPr>
              <w:autoSpaceDE w:val="0"/>
              <w:autoSpaceDN w:val="0"/>
              <w:adjustRightInd w:val="0"/>
              <w:jc w:val="center"/>
            </w:pPr>
          </w:p>
          <w:p w:rsidR="00341F10" w:rsidRPr="00341F10" w:rsidRDefault="00341F10" w:rsidP="00341F10"/>
          <w:p w:rsidR="00341F10" w:rsidRPr="00341F10" w:rsidRDefault="00341F10" w:rsidP="00341F10"/>
          <w:p w:rsidR="00341F10" w:rsidRPr="00341F10" w:rsidRDefault="00341F10" w:rsidP="00341F10"/>
          <w:p w:rsidR="00FC63AC" w:rsidRPr="00341F10" w:rsidRDefault="00341F10" w:rsidP="00341F10">
            <w:r w:rsidRPr="00341F10"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3AC" w:rsidRPr="00341F10" w:rsidRDefault="00FC63AC" w:rsidP="006655C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1F10" w:rsidRPr="00341F10" w:rsidRDefault="00341F10" w:rsidP="006655C4">
            <w:pPr>
              <w:autoSpaceDE w:val="0"/>
              <w:autoSpaceDN w:val="0"/>
              <w:adjustRightInd w:val="0"/>
              <w:jc w:val="center"/>
            </w:pPr>
          </w:p>
          <w:p w:rsidR="00341F10" w:rsidRPr="00341F10" w:rsidRDefault="00341F10" w:rsidP="00341F10"/>
          <w:p w:rsidR="00341F10" w:rsidRPr="00341F10" w:rsidRDefault="00341F10" w:rsidP="00341F10"/>
          <w:p w:rsidR="00341F10" w:rsidRPr="00341F10" w:rsidRDefault="00341F10" w:rsidP="00341F10"/>
          <w:p w:rsidR="00FC63AC" w:rsidRPr="00341F10" w:rsidRDefault="00341F10" w:rsidP="00341F10">
            <w:pPr>
              <w:ind w:firstLine="708"/>
            </w:pPr>
            <w:r w:rsidRPr="00341F10">
              <w:t>нет</w:t>
            </w:r>
          </w:p>
        </w:tc>
      </w:tr>
    </w:tbl>
    <w:p w:rsidR="00615ABA" w:rsidRDefault="00615ABA" w:rsidP="00341F10">
      <w:pPr>
        <w:spacing w:line="360" w:lineRule="auto"/>
        <w:rPr>
          <w:sz w:val="20"/>
          <w:szCs w:val="20"/>
        </w:rPr>
      </w:pPr>
    </w:p>
    <w:sectPr w:rsidR="00615ABA" w:rsidSect="002A76E4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compat>
    <w:compatSetting w:name="compatibilityMode" w:uri="http://schemas.microsoft.com/office/word" w:val="12"/>
  </w:compat>
  <w:rsids>
    <w:rsidRoot w:val="003A61EE"/>
    <w:rsid w:val="000028FA"/>
    <w:rsid w:val="00025196"/>
    <w:rsid w:val="00097945"/>
    <w:rsid w:val="000B3A0D"/>
    <w:rsid w:val="00160528"/>
    <w:rsid w:val="001C3BA4"/>
    <w:rsid w:val="001D50C0"/>
    <w:rsid w:val="00281A3B"/>
    <w:rsid w:val="002A4903"/>
    <w:rsid w:val="002A76E4"/>
    <w:rsid w:val="00335C14"/>
    <w:rsid w:val="00341F10"/>
    <w:rsid w:val="003A15BE"/>
    <w:rsid w:val="003A61EE"/>
    <w:rsid w:val="003F7EFC"/>
    <w:rsid w:val="00420AE1"/>
    <w:rsid w:val="004218DB"/>
    <w:rsid w:val="00431C1D"/>
    <w:rsid w:val="004B17C8"/>
    <w:rsid w:val="004D0DD3"/>
    <w:rsid w:val="00517A48"/>
    <w:rsid w:val="005660E6"/>
    <w:rsid w:val="005722BA"/>
    <w:rsid w:val="0059654E"/>
    <w:rsid w:val="006109B4"/>
    <w:rsid w:val="00615ABA"/>
    <w:rsid w:val="00655D96"/>
    <w:rsid w:val="006655C4"/>
    <w:rsid w:val="006C4472"/>
    <w:rsid w:val="00714A7B"/>
    <w:rsid w:val="007217CF"/>
    <w:rsid w:val="007344EE"/>
    <w:rsid w:val="007B0856"/>
    <w:rsid w:val="007C34C2"/>
    <w:rsid w:val="007C659D"/>
    <w:rsid w:val="007E0946"/>
    <w:rsid w:val="00805D64"/>
    <w:rsid w:val="00875CC1"/>
    <w:rsid w:val="0091121D"/>
    <w:rsid w:val="00916A86"/>
    <w:rsid w:val="009864F2"/>
    <w:rsid w:val="00A1128C"/>
    <w:rsid w:val="00A66C74"/>
    <w:rsid w:val="00A82016"/>
    <w:rsid w:val="00AC2DB1"/>
    <w:rsid w:val="00AD4337"/>
    <w:rsid w:val="00B4358C"/>
    <w:rsid w:val="00B603BD"/>
    <w:rsid w:val="00B6382C"/>
    <w:rsid w:val="00BA3C7B"/>
    <w:rsid w:val="00C10AC4"/>
    <w:rsid w:val="00C10CF7"/>
    <w:rsid w:val="00C614FD"/>
    <w:rsid w:val="00C81F64"/>
    <w:rsid w:val="00CA07D7"/>
    <w:rsid w:val="00CA7A6C"/>
    <w:rsid w:val="00CB4347"/>
    <w:rsid w:val="00D94CD0"/>
    <w:rsid w:val="00DA4D01"/>
    <w:rsid w:val="00DE0CCF"/>
    <w:rsid w:val="00DF4319"/>
    <w:rsid w:val="00DF5EBE"/>
    <w:rsid w:val="00E36CB0"/>
    <w:rsid w:val="00E646AD"/>
    <w:rsid w:val="00E70107"/>
    <w:rsid w:val="00EA3A1F"/>
    <w:rsid w:val="00ED65A5"/>
    <w:rsid w:val="00EF71EF"/>
    <w:rsid w:val="00F030B0"/>
    <w:rsid w:val="00F24DBE"/>
    <w:rsid w:val="00F30527"/>
    <w:rsid w:val="00F453CC"/>
    <w:rsid w:val="00F665CD"/>
    <w:rsid w:val="00FA08A4"/>
    <w:rsid w:val="00FB04D1"/>
    <w:rsid w:val="00FC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61EE"/>
    <w:rPr>
      <w:sz w:val="24"/>
      <w:szCs w:val="24"/>
    </w:rPr>
  </w:style>
  <w:style w:type="paragraph" w:styleId="1">
    <w:name w:val="heading 1"/>
    <w:basedOn w:val="a"/>
    <w:next w:val="a"/>
    <w:qFormat/>
    <w:rsid w:val="003A61EE"/>
    <w:pPr>
      <w:keepNext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1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rsid w:val="00C614FD"/>
    <w:rPr>
      <w:sz w:val="28"/>
    </w:rPr>
  </w:style>
  <w:style w:type="paragraph" w:styleId="a4">
    <w:name w:val="Body Text Indent"/>
    <w:basedOn w:val="a"/>
    <w:rsid w:val="009864F2"/>
    <w:pPr>
      <w:spacing w:after="120"/>
      <w:ind w:left="283"/>
    </w:pPr>
  </w:style>
  <w:style w:type="paragraph" w:styleId="a5">
    <w:name w:val="Balloon Text"/>
    <w:basedOn w:val="a"/>
    <w:link w:val="a6"/>
    <w:rsid w:val="00C10C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C10C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02C40-3B09-4A61-BB68-C6A125BDB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Воловского района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Юрист</dc:creator>
  <cp:keywords/>
  <dc:description/>
  <cp:lastModifiedBy>Name</cp:lastModifiedBy>
  <cp:revision>9</cp:revision>
  <cp:lastPrinted>2015-05-29T06:02:00Z</cp:lastPrinted>
  <dcterms:created xsi:type="dcterms:W3CDTF">2015-05-18T05:07:00Z</dcterms:created>
  <dcterms:modified xsi:type="dcterms:W3CDTF">2015-05-29T06:03:00Z</dcterms:modified>
</cp:coreProperties>
</file>